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CC6F" w14:textId="477E39A6" w:rsidR="005E5553" w:rsidRDefault="005E5553"/>
    <w:p w14:paraId="20B9F6EF" w14:textId="49C9D0A4" w:rsidR="00C83802" w:rsidRDefault="00C83802" w:rsidP="00C838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40"/>
          <w:szCs w:val="40"/>
        </w:rPr>
      </w:pPr>
      <w:r w:rsidRPr="00C83802">
        <w:rPr>
          <w:rFonts w:ascii="Helvetica" w:eastAsia="Times New Roman" w:hAnsi="Helvetica" w:cs="Helvetica"/>
          <w:b/>
          <w:bCs/>
          <w:color w:val="222222"/>
          <w:sz w:val="40"/>
          <w:szCs w:val="40"/>
        </w:rPr>
        <w:t>SPECIAL MEMBER NOTICE</w:t>
      </w:r>
    </w:p>
    <w:p w14:paraId="5E55EFC7" w14:textId="77777777" w:rsidR="00C83802" w:rsidRPr="00C83802" w:rsidRDefault="00C83802" w:rsidP="00C838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40"/>
          <w:szCs w:val="40"/>
        </w:rPr>
      </w:pPr>
    </w:p>
    <w:p w14:paraId="70E1E2B8" w14:textId="450587AC" w:rsid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DATE: 04/28/2026</w:t>
      </w:r>
    </w:p>
    <w:p w14:paraId="0032B07F" w14:textId="33A9B7E7" w:rsid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</w:p>
    <w:p w14:paraId="73132FA9" w14:textId="705A1D48" w:rsid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RE: 2026 LOW WATER LEVELS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and POTENTIAL </w:t>
      </w: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IMPACT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ON MEMBER </w:t>
      </w: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DOCKS</w:t>
      </w:r>
    </w:p>
    <w:p w14:paraId="720522E5" w14:textId="236DC404" w:rsidR="00C83802" w:rsidRP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______________________________________________________________________</w:t>
      </w:r>
    </w:p>
    <w:p w14:paraId="39509981" w14:textId="77777777" w:rsid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</w:p>
    <w:p w14:paraId="580DAE66" w14:textId="77777777" w:rsid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Our current lake level is about 1826 ft. </w:t>
      </w:r>
    </w:p>
    <w:p w14:paraId="2F2000F1" w14:textId="77777777" w:rsid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</w:p>
    <w:p w14:paraId="60E6268B" w14:textId="39C545BD" w:rsidR="00C83802" w:rsidRDefault="00C83802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It is estimated that we will come up to about 1833, which is only another </w:t>
      </w:r>
      <w:r w:rsidR="00556913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7</w:t>
      </w: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ft. </w:t>
      </w:r>
    </w:p>
    <w:p w14:paraId="4EA10447" w14:textId="77777777" w:rsidR="00C83802" w:rsidRDefault="00C83802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</w:p>
    <w:p w14:paraId="48DD81CD" w14:textId="42F088A1" w:rsidR="00C83802" w:rsidRPr="00C83802" w:rsidRDefault="00C83802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It appears this will be a very low water year. With this in mind, there may be some docks that are not useable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.</w:t>
      </w:r>
    </w:p>
    <w:p w14:paraId="74C970F5" w14:textId="77777777" w:rsidR="00C83802" w:rsidRPr="00C83802" w:rsidRDefault="00C83802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6EFF5EE3" w14:textId="49701661" w:rsidR="00C83802" w:rsidRDefault="00C83802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AS A REMINDER</w:t>
      </w: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: No docks can be moved from their current locations without approval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from </w:t>
      </w:r>
      <w:r w:rsidRPr="00C8380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the Garrison Creek Board of Directors. </w:t>
      </w:r>
    </w:p>
    <w:p w14:paraId="6C175BD4" w14:textId="572AD6FD" w:rsidR="00C83802" w:rsidRDefault="00C83802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</w:p>
    <w:p w14:paraId="2186953C" w14:textId="47788119" w:rsidR="00C83802" w:rsidRDefault="00C83802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Please contact </w:t>
      </w:r>
      <w:r w:rsidR="00226373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any of the board members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with any questions. </w:t>
      </w:r>
    </w:p>
    <w:p w14:paraId="74FD6582" w14:textId="382C2CBB" w:rsidR="00883D67" w:rsidRDefault="00883D67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</w:p>
    <w:p w14:paraId="11BCC932" w14:textId="77777777" w:rsidR="00883D67" w:rsidRDefault="00883D67" w:rsidP="00D165A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</w:p>
    <w:p w14:paraId="1B3A7712" w14:textId="2CF6C07C" w:rsid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</w:p>
    <w:p w14:paraId="114331D0" w14:textId="77777777" w:rsidR="00C83802" w:rsidRPr="00C83802" w:rsidRDefault="00C83802" w:rsidP="00C838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50766F25" w14:textId="77777777" w:rsidR="00C83802" w:rsidRPr="00C83802" w:rsidRDefault="00C83802">
      <w:pPr>
        <w:rPr>
          <w:sz w:val="24"/>
          <w:szCs w:val="24"/>
        </w:rPr>
      </w:pPr>
    </w:p>
    <w:sectPr w:rsidR="00C83802" w:rsidRPr="00C83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02"/>
    <w:rsid w:val="00226373"/>
    <w:rsid w:val="00556913"/>
    <w:rsid w:val="005E5553"/>
    <w:rsid w:val="00883D67"/>
    <w:rsid w:val="00C83802"/>
    <w:rsid w:val="00D1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C5E0"/>
  <w15:chartTrackingRefBased/>
  <w15:docId w15:val="{3FBD55DC-EA20-43E8-8745-F9A8EDD9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imtu1</dc:creator>
  <cp:keywords/>
  <dc:description/>
  <cp:lastModifiedBy>imtu1</cp:lastModifiedBy>
  <cp:revision>5</cp:revision>
  <dcterms:created xsi:type="dcterms:W3CDTF">2026-04-28T22:29:00Z</dcterms:created>
  <dcterms:modified xsi:type="dcterms:W3CDTF">2026-05-05T15:19:00Z</dcterms:modified>
</cp:coreProperties>
</file>