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15FA" w14:textId="1536DFFB" w:rsidR="005B18C0" w:rsidRDefault="00FD0A74" w:rsidP="005B18C0">
      <w:pPr>
        <w:pStyle w:val="Title"/>
        <w:jc w:val="center"/>
        <w:rPr>
          <w:spacing w:val="-9"/>
        </w:rPr>
      </w:pPr>
      <w:r>
        <w:t>GARRISON</w:t>
      </w:r>
      <w:r>
        <w:rPr>
          <w:spacing w:val="-11"/>
        </w:rPr>
        <w:t xml:space="preserve"> </w:t>
      </w:r>
      <w:r>
        <w:t>CREEK</w:t>
      </w:r>
      <w:r>
        <w:rPr>
          <w:spacing w:val="-10"/>
        </w:rPr>
        <w:t xml:space="preserve"> </w:t>
      </w:r>
      <w:r>
        <w:t>COTTAGE</w:t>
      </w:r>
      <w:r>
        <w:rPr>
          <w:spacing w:val="-9"/>
        </w:rPr>
        <w:t xml:space="preserve"> </w:t>
      </w:r>
      <w:r>
        <w:t>ASSOCIATION</w:t>
      </w:r>
    </w:p>
    <w:p w14:paraId="26C5A5F5" w14:textId="79E44D01" w:rsidR="00F63411" w:rsidRDefault="00FD0A74" w:rsidP="005B18C0">
      <w:pPr>
        <w:pStyle w:val="Title"/>
        <w:jc w:val="center"/>
      </w:pPr>
      <w:r>
        <w:t>ANNUAL</w:t>
      </w:r>
      <w:r>
        <w:rPr>
          <w:spacing w:val="-9"/>
        </w:rPr>
        <w:t xml:space="preserve"> </w:t>
      </w:r>
      <w:r>
        <w:rPr>
          <w:spacing w:val="-2"/>
        </w:rPr>
        <w:t>MEETING</w:t>
      </w:r>
      <w:r w:rsidR="005B18C0">
        <w:rPr>
          <w:spacing w:val="-2"/>
        </w:rPr>
        <w:t xml:space="preserve"> AGENDA</w:t>
      </w:r>
    </w:p>
    <w:p w14:paraId="077C6DC4" w14:textId="367F5188" w:rsidR="00F63411" w:rsidRDefault="00FD0A74">
      <w:pPr>
        <w:pStyle w:val="BodyText"/>
        <w:spacing w:before="186" w:line="412" w:lineRule="auto"/>
        <w:ind w:left="1447" w:right="1422" w:firstLine="0"/>
        <w:jc w:val="center"/>
      </w:pPr>
      <w:r>
        <w:t>JUNE</w:t>
      </w:r>
      <w:r>
        <w:rPr>
          <w:spacing w:val="-2"/>
        </w:rPr>
        <w:t xml:space="preserve"> </w:t>
      </w:r>
      <w:r w:rsidR="00B7649E">
        <w:t>2</w:t>
      </w:r>
      <w:r w:rsidR="007B7A6C">
        <w:t>1</w:t>
      </w:r>
      <w:r w:rsidR="007B7A6C">
        <w:rPr>
          <w:vertAlign w:val="superscript"/>
        </w:rPr>
        <w:t>st</w:t>
      </w:r>
      <w:r w:rsidR="00B7649E">
        <w:t xml:space="preserve"> 202</w:t>
      </w:r>
      <w:r w:rsidR="007B7A6C">
        <w:t>5</w:t>
      </w:r>
      <w:r w:rsidR="00B7649E">
        <w:t xml:space="preserve"> </w:t>
      </w:r>
      <w:r>
        <w:t>(Keith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Lori</w:t>
      </w:r>
      <w:r>
        <w:rPr>
          <w:spacing w:val="-3"/>
        </w:rPr>
        <w:t xml:space="preserve"> </w:t>
      </w:r>
      <w:r>
        <w:t>Knutson’s)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1283</w:t>
      </w:r>
      <w:r>
        <w:rPr>
          <w:spacing w:val="-5"/>
        </w:rPr>
        <w:t xml:space="preserve"> </w:t>
      </w:r>
      <w:r>
        <w:t>42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r>
        <w:t>Ave</w:t>
      </w:r>
      <w:r>
        <w:rPr>
          <w:spacing w:val="-3"/>
        </w:rPr>
        <w:t xml:space="preserve"> </w:t>
      </w:r>
      <w:r>
        <w:t>NW Coffee &amp; Donuts 10:30 am – 11:00 am</w:t>
      </w:r>
    </w:p>
    <w:p w14:paraId="4B8BAFCD" w14:textId="77777777" w:rsidR="00F63411" w:rsidRDefault="00FD0A74">
      <w:pPr>
        <w:pStyle w:val="BodyText"/>
        <w:spacing w:before="0" w:line="249" w:lineRule="exact"/>
        <w:ind w:left="1447" w:right="1424" w:firstLine="0"/>
        <w:jc w:val="center"/>
      </w:pPr>
      <w:r>
        <w:t>TIME:</w:t>
      </w:r>
      <w:r>
        <w:rPr>
          <w:spacing w:val="-6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11:00</w:t>
      </w:r>
      <w:r>
        <w:rPr>
          <w:spacing w:val="-2"/>
        </w:rPr>
        <w:t xml:space="preserve"> </w:t>
      </w:r>
      <w:r>
        <w:t>am –</w:t>
      </w:r>
      <w:r>
        <w:rPr>
          <w:spacing w:val="-4"/>
        </w:rPr>
        <w:t xml:space="preserve"> </w:t>
      </w:r>
      <w:r>
        <w:t>12:00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48E41CC5" w14:textId="77777777" w:rsidR="00F63411" w:rsidRPr="00B7649E" w:rsidRDefault="00FD0A74">
      <w:pPr>
        <w:pStyle w:val="Heading1"/>
        <w:spacing w:before="181"/>
        <w:rPr>
          <w:b/>
          <w:bCs/>
        </w:rPr>
      </w:pPr>
      <w:r w:rsidRPr="00B7649E">
        <w:rPr>
          <w:b/>
          <w:bCs/>
          <w:spacing w:val="-2"/>
        </w:rPr>
        <w:t>AGENDA:</w:t>
      </w:r>
    </w:p>
    <w:p w14:paraId="72308E7A" w14:textId="77777777" w:rsidR="00F63411" w:rsidRDefault="00FD0A74">
      <w:pPr>
        <w:pStyle w:val="ListParagraph"/>
        <w:numPr>
          <w:ilvl w:val="0"/>
          <w:numId w:val="3"/>
        </w:numPr>
        <w:tabs>
          <w:tab w:val="left" w:pos="358"/>
        </w:tabs>
        <w:spacing w:before="182"/>
        <w:ind w:left="358" w:right="7028" w:hanging="358"/>
        <w:jc w:val="right"/>
      </w:pPr>
      <w:r>
        <w:t>Opening</w:t>
      </w:r>
      <w:r>
        <w:rPr>
          <w:spacing w:val="-6"/>
        </w:rPr>
        <w:t xml:space="preserve"> </w:t>
      </w:r>
      <w:r>
        <w:rPr>
          <w:spacing w:val="-2"/>
        </w:rPr>
        <w:t>remarks</w:t>
      </w:r>
    </w:p>
    <w:p w14:paraId="4BD6C126" w14:textId="77777777" w:rsidR="00F63411" w:rsidRDefault="00FD0A74">
      <w:pPr>
        <w:pStyle w:val="ListParagraph"/>
        <w:numPr>
          <w:ilvl w:val="1"/>
          <w:numId w:val="3"/>
        </w:numPr>
        <w:tabs>
          <w:tab w:val="left" w:pos="358"/>
        </w:tabs>
        <w:ind w:left="358" w:right="7095" w:hanging="358"/>
        <w:jc w:val="right"/>
      </w:pPr>
      <w:r>
        <w:rPr>
          <w:spacing w:val="-2"/>
        </w:rPr>
        <w:t>Introductions</w:t>
      </w:r>
    </w:p>
    <w:p w14:paraId="08BCBF20" w14:textId="77777777" w:rsidR="00F63411" w:rsidRDefault="00FD0A74">
      <w:pPr>
        <w:pStyle w:val="ListParagraph"/>
        <w:numPr>
          <w:ilvl w:val="1"/>
          <w:numId w:val="3"/>
        </w:numPr>
        <w:tabs>
          <w:tab w:val="left" w:pos="1178"/>
        </w:tabs>
        <w:ind w:left="1178" w:hanging="358"/>
      </w:pPr>
      <w:r>
        <w:rPr>
          <w:spacing w:val="-2"/>
        </w:rPr>
        <w:t>Announcements</w:t>
      </w:r>
    </w:p>
    <w:p w14:paraId="4BFCECD1" w14:textId="77777777" w:rsidR="00F63411" w:rsidRDefault="00FD0A74">
      <w:pPr>
        <w:pStyle w:val="ListParagraph"/>
        <w:numPr>
          <w:ilvl w:val="1"/>
          <w:numId w:val="3"/>
        </w:numPr>
        <w:tabs>
          <w:tab w:val="left" w:pos="1179"/>
        </w:tabs>
        <w:spacing w:before="20"/>
        <w:ind w:left="1179" w:hanging="359"/>
      </w:pPr>
      <w:r>
        <w:t>Introduction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guests</w:t>
      </w:r>
    </w:p>
    <w:p w14:paraId="4115DEA0" w14:textId="77777777" w:rsidR="00F63411" w:rsidRDefault="00FD0A74">
      <w:pPr>
        <w:pStyle w:val="ListParagraph"/>
        <w:numPr>
          <w:ilvl w:val="1"/>
          <w:numId w:val="3"/>
        </w:numPr>
        <w:tabs>
          <w:tab w:val="left" w:pos="1178"/>
        </w:tabs>
        <w:spacing w:before="19"/>
        <w:ind w:left="1178" w:hanging="358"/>
      </w:pPr>
      <w:r>
        <w:t>Call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rPr>
          <w:spacing w:val="-4"/>
        </w:rPr>
        <w:t>items</w:t>
      </w:r>
    </w:p>
    <w:p w14:paraId="7F0A6BA6" w14:textId="18DA16A9" w:rsidR="00F63411" w:rsidRDefault="00FD0A74">
      <w:pPr>
        <w:pStyle w:val="ListParagraph"/>
        <w:numPr>
          <w:ilvl w:val="0"/>
          <w:numId w:val="3"/>
        </w:numPr>
        <w:tabs>
          <w:tab w:val="left" w:pos="818"/>
        </w:tabs>
        <w:ind w:left="818" w:hanging="358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202</w:t>
      </w:r>
      <w:r w:rsidR="007B7A6C">
        <w:t>4</w:t>
      </w:r>
      <w:r w:rsidR="00B7649E"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5CD9A9C4" w14:textId="2FE78ADC" w:rsidR="00F63411" w:rsidRDefault="00FD0A74" w:rsidP="00B7649E">
      <w:pPr>
        <w:pStyle w:val="ListParagraph"/>
        <w:numPr>
          <w:ilvl w:val="0"/>
          <w:numId w:val="3"/>
        </w:numPr>
        <w:tabs>
          <w:tab w:val="left" w:pos="818"/>
        </w:tabs>
        <w:spacing w:before="18"/>
        <w:ind w:left="818" w:hanging="358"/>
      </w:pPr>
      <w:r>
        <w:t>Treasurer’s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0BE16D48" w14:textId="77777777" w:rsidR="00285C21" w:rsidRDefault="00285C21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b/>
          <w:bCs/>
          <w:sz w:val="24"/>
          <w:szCs w:val="24"/>
        </w:rPr>
      </w:pPr>
    </w:p>
    <w:p w14:paraId="11929B0A" w14:textId="77777777" w:rsidR="00C33699" w:rsidRDefault="00C33699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b/>
          <w:bCs/>
          <w:sz w:val="24"/>
          <w:szCs w:val="24"/>
        </w:rPr>
      </w:pPr>
    </w:p>
    <w:p w14:paraId="01B8F419" w14:textId="551CB954" w:rsidR="00645D29" w:rsidRDefault="00645D29" w:rsidP="00B7649E">
      <w:pPr>
        <w:tabs>
          <w:tab w:val="left" w:pos="820"/>
          <w:tab w:val="left" w:pos="880"/>
        </w:tabs>
        <w:spacing w:before="20" w:line="254" w:lineRule="auto"/>
        <w:ind w:right="237"/>
      </w:pPr>
      <w:r>
        <w:rPr>
          <w:b/>
          <w:bCs/>
          <w:sz w:val="24"/>
          <w:szCs w:val="24"/>
        </w:rPr>
        <w:t xml:space="preserve">Old Business: </w:t>
      </w:r>
      <w:r w:rsidRPr="00645D29">
        <w:t>On separate sheet</w:t>
      </w:r>
    </w:p>
    <w:p w14:paraId="5E9655F9" w14:textId="77777777" w:rsidR="00645D29" w:rsidRDefault="00645D29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b/>
          <w:bCs/>
          <w:sz w:val="24"/>
          <w:szCs w:val="24"/>
        </w:rPr>
      </w:pPr>
    </w:p>
    <w:p w14:paraId="699C529B" w14:textId="03B995EA" w:rsidR="007319B6" w:rsidRPr="00C51AA5" w:rsidRDefault="007B7A6C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C51AA5">
        <w:rPr>
          <w:b/>
          <w:bCs/>
          <w:sz w:val="24"/>
          <w:szCs w:val="24"/>
        </w:rPr>
        <w:t>New Business:</w:t>
      </w:r>
    </w:p>
    <w:p w14:paraId="5EF800C1" w14:textId="7213E0D3" w:rsidR="007B7A6C" w:rsidRPr="00285C21" w:rsidRDefault="007B7A6C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>Proposed Budget for 2025-2026</w:t>
      </w:r>
    </w:p>
    <w:p w14:paraId="781CA5F1" w14:textId="3AED5239" w:rsidR="007B7A6C" w:rsidRPr="00285C21" w:rsidRDefault="007B7A6C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 xml:space="preserve">Township Road – </w:t>
      </w:r>
      <w:r w:rsidR="008C2841" w:rsidRPr="00285C21">
        <w:rPr>
          <w:sz w:val="24"/>
          <w:szCs w:val="24"/>
        </w:rPr>
        <w:t>Road g</w:t>
      </w:r>
      <w:r w:rsidRPr="00285C21">
        <w:rPr>
          <w:sz w:val="24"/>
          <w:szCs w:val="24"/>
        </w:rPr>
        <w:t xml:space="preserve">rading and </w:t>
      </w:r>
      <w:r w:rsidR="008C2841" w:rsidRPr="00285C21">
        <w:rPr>
          <w:sz w:val="24"/>
          <w:szCs w:val="24"/>
        </w:rPr>
        <w:t>s</w:t>
      </w:r>
      <w:r w:rsidRPr="00285C21">
        <w:rPr>
          <w:sz w:val="24"/>
          <w:szCs w:val="24"/>
        </w:rPr>
        <w:t xml:space="preserve">now removal (Jason </w:t>
      </w:r>
      <w:proofErr w:type="spellStart"/>
      <w:r w:rsidRPr="00285C21">
        <w:rPr>
          <w:sz w:val="24"/>
          <w:szCs w:val="24"/>
        </w:rPr>
        <w:t>Schumier</w:t>
      </w:r>
      <w:proofErr w:type="spellEnd"/>
      <w:r w:rsidRPr="00285C21">
        <w:rPr>
          <w:sz w:val="24"/>
          <w:szCs w:val="24"/>
        </w:rPr>
        <w:t>) - Keith</w:t>
      </w:r>
    </w:p>
    <w:p w14:paraId="12717C9F" w14:textId="5B2F44A0" w:rsidR="007B7A6C" w:rsidRPr="00285C21" w:rsidRDefault="007B7A6C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 xml:space="preserve">Dynamite Bay and the Freeway </w:t>
      </w:r>
      <w:r w:rsidR="00C51AA5" w:rsidRPr="00285C21">
        <w:rPr>
          <w:sz w:val="24"/>
          <w:szCs w:val="24"/>
        </w:rPr>
        <w:t>Maintenance</w:t>
      </w:r>
      <w:r w:rsidRPr="00285C21">
        <w:rPr>
          <w:sz w:val="24"/>
          <w:szCs w:val="24"/>
        </w:rPr>
        <w:t xml:space="preserve"> – Marty</w:t>
      </w:r>
    </w:p>
    <w:p w14:paraId="45B88CE1" w14:textId="722B3110" w:rsidR="008C2841" w:rsidRPr="00285C21" w:rsidRDefault="008C2841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>13</w:t>
      </w:r>
      <w:r w:rsidRPr="00285C21">
        <w:rPr>
          <w:sz w:val="24"/>
          <w:szCs w:val="24"/>
          <w:vertAlign w:val="superscript"/>
        </w:rPr>
        <w:t>th</w:t>
      </w:r>
      <w:r w:rsidRPr="00285C21">
        <w:rPr>
          <w:sz w:val="24"/>
          <w:szCs w:val="24"/>
        </w:rPr>
        <w:t xml:space="preserve"> Street ditch mowing – Keith </w:t>
      </w:r>
    </w:p>
    <w:p w14:paraId="40E52799" w14:textId="5F611DA1" w:rsidR="007B7A6C" w:rsidRPr="00285C21" w:rsidRDefault="007B7A6C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 xml:space="preserve">COE Shoreline Inspection findings </w:t>
      </w:r>
      <w:r w:rsidR="00C51AA5" w:rsidRPr="00285C21">
        <w:rPr>
          <w:sz w:val="24"/>
          <w:szCs w:val="24"/>
        </w:rPr>
        <w:t>(June 16</w:t>
      </w:r>
      <w:r w:rsidR="00C51AA5" w:rsidRPr="00285C21">
        <w:rPr>
          <w:sz w:val="24"/>
          <w:szCs w:val="24"/>
          <w:vertAlign w:val="superscript"/>
        </w:rPr>
        <w:t>th</w:t>
      </w:r>
      <w:r w:rsidR="00C51AA5" w:rsidRPr="00285C21">
        <w:rPr>
          <w:sz w:val="24"/>
          <w:szCs w:val="24"/>
        </w:rPr>
        <w:t xml:space="preserve">) – </w:t>
      </w:r>
      <w:r w:rsidR="008C2841" w:rsidRPr="00285C21">
        <w:rPr>
          <w:sz w:val="24"/>
          <w:szCs w:val="24"/>
        </w:rPr>
        <w:t>Marty</w:t>
      </w:r>
    </w:p>
    <w:p w14:paraId="680D7791" w14:textId="47F12661" w:rsidR="00C51AA5" w:rsidRPr="00285C21" w:rsidRDefault="00C51AA5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>Snow Fence Installation and Removal – Keith</w:t>
      </w:r>
    </w:p>
    <w:p w14:paraId="1F2F9B4B" w14:textId="26E66953" w:rsidR="00C51AA5" w:rsidRPr="00285C21" w:rsidRDefault="00C51AA5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>Friese Addition and Pleasant Point updates – Keith</w:t>
      </w:r>
    </w:p>
    <w:p w14:paraId="4958C8DD" w14:textId="04526EB9" w:rsidR="00C51AA5" w:rsidRPr="00285C21" w:rsidRDefault="00C51AA5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>Web Site Updates – Deb</w:t>
      </w:r>
    </w:p>
    <w:p w14:paraId="77E9C382" w14:textId="542FB093" w:rsidR="008C2841" w:rsidRPr="00285C21" w:rsidRDefault="008C2841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>Boat and Pontoon Licenses (RMP for the Corps) - Keith</w:t>
      </w:r>
    </w:p>
    <w:p w14:paraId="2D825F2B" w14:textId="0D0201CF" w:rsidR="00C51AA5" w:rsidRPr="00285C21" w:rsidRDefault="00C51AA5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 xml:space="preserve">Dock Updates – </w:t>
      </w:r>
      <w:r w:rsidR="008C2841" w:rsidRPr="00285C21">
        <w:rPr>
          <w:sz w:val="24"/>
          <w:szCs w:val="24"/>
        </w:rPr>
        <w:t xml:space="preserve">(Dock Licenses) - </w:t>
      </w:r>
      <w:r w:rsidRPr="00285C21">
        <w:rPr>
          <w:sz w:val="24"/>
          <w:szCs w:val="24"/>
        </w:rPr>
        <w:t>Rolly and Brenda</w:t>
      </w:r>
    </w:p>
    <w:p w14:paraId="2F0FA910" w14:textId="1C51083D" w:rsidR="00C51AA5" w:rsidRPr="00285C21" w:rsidRDefault="00C51AA5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 xml:space="preserve">2025 Shoreline weed control spraying </w:t>
      </w:r>
      <w:r w:rsidR="008C2841" w:rsidRPr="00285C21">
        <w:rPr>
          <w:sz w:val="24"/>
          <w:szCs w:val="24"/>
        </w:rPr>
        <w:t xml:space="preserve">(fall 2025) </w:t>
      </w:r>
      <w:r w:rsidR="00C12AA9" w:rsidRPr="00285C21">
        <w:rPr>
          <w:sz w:val="24"/>
          <w:szCs w:val="24"/>
        </w:rPr>
        <w:t>–</w:t>
      </w:r>
      <w:r w:rsidRPr="00285C21">
        <w:rPr>
          <w:sz w:val="24"/>
          <w:szCs w:val="24"/>
        </w:rPr>
        <w:t xml:space="preserve"> Marty</w:t>
      </w:r>
    </w:p>
    <w:p w14:paraId="683C3286" w14:textId="5B6261BE" w:rsidR="00C12AA9" w:rsidRPr="00285C21" w:rsidRDefault="00C12AA9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 xml:space="preserve">Lake Elevations projections – </w:t>
      </w:r>
      <w:r w:rsidR="0039513A">
        <w:rPr>
          <w:sz w:val="24"/>
          <w:szCs w:val="24"/>
        </w:rPr>
        <w:t>June 17</w:t>
      </w:r>
      <w:r w:rsidR="0039513A" w:rsidRPr="0039513A">
        <w:rPr>
          <w:sz w:val="24"/>
          <w:szCs w:val="24"/>
          <w:vertAlign w:val="superscript"/>
        </w:rPr>
        <w:t>th</w:t>
      </w:r>
      <w:r w:rsidR="0039513A">
        <w:rPr>
          <w:sz w:val="24"/>
          <w:szCs w:val="24"/>
        </w:rPr>
        <w:t xml:space="preserve"> (1834.4) July 4</w:t>
      </w:r>
      <w:r w:rsidR="0039513A" w:rsidRPr="0039513A">
        <w:rPr>
          <w:sz w:val="24"/>
          <w:szCs w:val="24"/>
          <w:vertAlign w:val="superscript"/>
        </w:rPr>
        <w:t>th</w:t>
      </w:r>
      <w:r w:rsidR="0039513A">
        <w:rPr>
          <w:sz w:val="24"/>
          <w:szCs w:val="24"/>
        </w:rPr>
        <w:t xml:space="preserve"> (1835.6) - </w:t>
      </w:r>
      <w:r w:rsidRPr="00285C21">
        <w:rPr>
          <w:sz w:val="24"/>
          <w:szCs w:val="24"/>
        </w:rPr>
        <w:t xml:space="preserve">Keith </w:t>
      </w:r>
    </w:p>
    <w:p w14:paraId="63577858" w14:textId="26DC2C33" w:rsidR="008C2841" w:rsidRDefault="00C12AA9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>4</w:t>
      </w:r>
      <w:r w:rsidRPr="00285C21">
        <w:rPr>
          <w:sz w:val="24"/>
          <w:szCs w:val="24"/>
          <w:vertAlign w:val="superscript"/>
        </w:rPr>
        <w:t>th</w:t>
      </w:r>
      <w:r w:rsidRPr="00285C21">
        <w:rPr>
          <w:sz w:val="24"/>
          <w:szCs w:val="24"/>
        </w:rPr>
        <w:t xml:space="preserve"> of July Parade – Tom</w:t>
      </w:r>
      <w:bookmarkStart w:id="0" w:name="_Hlk201123243"/>
    </w:p>
    <w:bookmarkEnd w:id="0"/>
    <w:p w14:paraId="26DE1842" w14:textId="099F0987" w:rsidR="006C4C1F" w:rsidRPr="00285C21" w:rsidRDefault="006C4C1F" w:rsidP="00B7649E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>
        <w:rPr>
          <w:sz w:val="24"/>
          <w:szCs w:val="24"/>
        </w:rPr>
        <w:t>Board Meeting Dates – June 19</w:t>
      </w:r>
      <w:r w:rsidRPr="006C4C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July </w:t>
      </w:r>
      <w:r w:rsidR="004F49A9">
        <w:rPr>
          <w:sz w:val="24"/>
          <w:szCs w:val="24"/>
        </w:rPr>
        <w:t>24</w:t>
      </w:r>
      <w:r w:rsidR="004F49A9" w:rsidRPr="004F49A9">
        <w:rPr>
          <w:sz w:val="24"/>
          <w:szCs w:val="24"/>
          <w:vertAlign w:val="superscript"/>
        </w:rPr>
        <w:t>th</w:t>
      </w:r>
      <w:r w:rsidR="004F49A9">
        <w:rPr>
          <w:sz w:val="24"/>
          <w:szCs w:val="24"/>
        </w:rPr>
        <w:t>, August 21st</w:t>
      </w:r>
    </w:p>
    <w:p w14:paraId="586B4B0D" w14:textId="77777777" w:rsidR="004F49A9" w:rsidRDefault="004F49A9" w:rsidP="004F49A9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  <w:r w:rsidRPr="00285C21">
        <w:rPr>
          <w:sz w:val="24"/>
          <w:szCs w:val="24"/>
        </w:rPr>
        <w:t>Election of Officers – Vice President, Secretary, Member at Large</w:t>
      </w:r>
    </w:p>
    <w:p w14:paraId="5C1A622B" w14:textId="77777777" w:rsidR="004F49A9" w:rsidRDefault="004F49A9" w:rsidP="004F49A9">
      <w:pPr>
        <w:tabs>
          <w:tab w:val="left" w:pos="820"/>
          <w:tab w:val="left" w:pos="880"/>
        </w:tabs>
        <w:spacing w:before="20" w:line="254" w:lineRule="auto"/>
        <w:ind w:right="237"/>
        <w:rPr>
          <w:sz w:val="24"/>
          <w:szCs w:val="24"/>
        </w:rPr>
      </w:pPr>
    </w:p>
    <w:p w14:paraId="05E39D4F" w14:textId="1E5AAA50" w:rsidR="00285C21" w:rsidRDefault="004F49A9" w:rsidP="005B18C0">
      <w:pPr>
        <w:tabs>
          <w:tab w:val="left" w:pos="820"/>
          <w:tab w:val="left" w:pos="880"/>
        </w:tabs>
        <w:spacing w:before="20" w:line="254" w:lineRule="auto"/>
        <w:ind w:right="237"/>
        <w:rPr>
          <w:b/>
          <w:bCs/>
        </w:rPr>
      </w:pPr>
      <w:r w:rsidRPr="004F49A9">
        <w:rPr>
          <w:b/>
          <w:bCs/>
          <w:sz w:val="24"/>
          <w:szCs w:val="24"/>
        </w:rPr>
        <w:t>Meeting Adjourned</w:t>
      </w:r>
    </w:p>
    <w:sectPr w:rsidR="00285C21">
      <w:pgSz w:w="12240" w:h="15840"/>
      <w:pgMar w:top="18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E47"/>
    <w:multiLevelType w:val="hybridMultilevel"/>
    <w:tmpl w:val="4E06A6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E4E"/>
    <w:multiLevelType w:val="hybridMultilevel"/>
    <w:tmpl w:val="4A46C026"/>
    <w:lvl w:ilvl="0" w:tplc="5F7C7B9A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9667366">
      <w:start w:val="1"/>
      <w:numFmt w:val="lowerLetter"/>
      <w:lvlText w:val="%2)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940682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CFD0DC32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001A67C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0BF041EC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749052C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EB745AFE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2778ACE6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736DDC"/>
    <w:multiLevelType w:val="hybridMultilevel"/>
    <w:tmpl w:val="AB4AC7DA"/>
    <w:lvl w:ilvl="0" w:tplc="79402DF8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D60512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472A748A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708AF204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0F1275D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9B26A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92E6FF6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6D34DB4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F18C0C0A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7972A4"/>
    <w:multiLevelType w:val="hybridMultilevel"/>
    <w:tmpl w:val="8B1C1172"/>
    <w:lvl w:ilvl="0" w:tplc="9E48A6BC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620211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69403334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C152F034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91A630AE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416896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9E8ABA68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BB065BF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BA7EF3DA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397E87"/>
    <w:multiLevelType w:val="hybridMultilevel"/>
    <w:tmpl w:val="C8422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525E3"/>
    <w:multiLevelType w:val="hybridMultilevel"/>
    <w:tmpl w:val="271EF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D650B"/>
    <w:multiLevelType w:val="hybridMultilevel"/>
    <w:tmpl w:val="969661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B1D50"/>
    <w:multiLevelType w:val="hybridMultilevel"/>
    <w:tmpl w:val="969661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11"/>
    <w:rsid w:val="00031303"/>
    <w:rsid w:val="000342EF"/>
    <w:rsid w:val="000B295A"/>
    <w:rsid w:val="00285C21"/>
    <w:rsid w:val="0034005B"/>
    <w:rsid w:val="00350114"/>
    <w:rsid w:val="0039513A"/>
    <w:rsid w:val="003A5BDF"/>
    <w:rsid w:val="003B6E31"/>
    <w:rsid w:val="004C0C4D"/>
    <w:rsid w:val="004F49A9"/>
    <w:rsid w:val="0057084B"/>
    <w:rsid w:val="00580F10"/>
    <w:rsid w:val="005B18C0"/>
    <w:rsid w:val="005B7186"/>
    <w:rsid w:val="00645D29"/>
    <w:rsid w:val="006B65B5"/>
    <w:rsid w:val="006C4C1F"/>
    <w:rsid w:val="006C76D9"/>
    <w:rsid w:val="007319B6"/>
    <w:rsid w:val="00733086"/>
    <w:rsid w:val="007B7A6C"/>
    <w:rsid w:val="00831EBE"/>
    <w:rsid w:val="00834FF3"/>
    <w:rsid w:val="008C2841"/>
    <w:rsid w:val="00A64C39"/>
    <w:rsid w:val="00AA3033"/>
    <w:rsid w:val="00B7649E"/>
    <w:rsid w:val="00BF74E7"/>
    <w:rsid w:val="00C12AA9"/>
    <w:rsid w:val="00C30AAD"/>
    <w:rsid w:val="00C33699"/>
    <w:rsid w:val="00C33F12"/>
    <w:rsid w:val="00C51AA5"/>
    <w:rsid w:val="00C70AD9"/>
    <w:rsid w:val="00D12F58"/>
    <w:rsid w:val="00D25F1E"/>
    <w:rsid w:val="00F17AF1"/>
    <w:rsid w:val="00F63411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4EA8"/>
  <w15:docId w15:val="{6264038B-A54D-496A-A740-8F88C5A5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8"/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18" w:hanging="358"/>
    </w:pPr>
  </w:style>
  <w:style w:type="paragraph" w:styleId="Title">
    <w:name w:val="Title"/>
    <w:basedOn w:val="Normal"/>
    <w:uiPriority w:val="10"/>
    <w:qFormat/>
    <w:pPr>
      <w:spacing w:before="79"/>
      <w:ind w:left="80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1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Rolly Ackerman</dc:creator>
  <cp:lastModifiedBy>imtu1</cp:lastModifiedBy>
  <cp:revision>3</cp:revision>
  <cp:lastPrinted>2024-06-21T02:41:00Z</cp:lastPrinted>
  <dcterms:created xsi:type="dcterms:W3CDTF">2025-06-19T15:08:00Z</dcterms:created>
  <dcterms:modified xsi:type="dcterms:W3CDTF">2025-06-19T15:11:00Z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for Microsoft 365</vt:lpwstr>
  </property>
</Properties>
</file>