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0AD3F" w14:textId="77777777" w:rsidR="00705D39" w:rsidRPr="002E4471" w:rsidRDefault="002E4471" w:rsidP="002E4471">
      <w:pPr>
        <w:jc w:val="center"/>
        <w:rPr>
          <w:b/>
          <w:u w:val="single"/>
        </w:rPr>
      </w:pPr>
      <w:r w:rsidRPr="002E4471">
        <w:rPr>
          <w:b/>
          <w:u w:val="single"/>
        </w:rPr>
        <w:t xml:space="preserve">Toilet Learning </w:t>
      </w:r>
    </w:p>
    <w:p w14:paraId="279350AF" w14:textId="77777777" w:rsidR="002E4471" w:rsidRDefault="002E4471" w:rsidP="002E4471">
      <w:pPr>
        <w:jc w:val="center"/>
      </w:pPr>
    </w:p>
    <w:p w14:paraId="598B1AB8" w14:textId="77777777" w:rsidR="002E4471" w:rsidRDefault="002E4471" w:rsidP="002E4471">
      <w:pPr>
        <w:jc w:val="center"/>
      </w:pPr>
      <w:r>
        <w:t>“Help me to do it myself”</w:t>
      </w:r>
    </w:p>
    <w:p w14:paraId="488CFA2E" w14:textId="77777777" w:rsidR="002E4471" w:rsidRDefault="002E4471" w:rsidP="002E4471"/>
    <w:p w14:paraId="6366A1C8" w14:textId="77777777" w:rsidR="002E4471" w:rsidRDefault="002E4471" w:rsidP="002E4471">
      <w:pPr>
        <w:ind w:firstLine="720"/>
      </w:pPr>
      <w:r>
        <w:t xml:space="preserve">Toilet learning is an important part of development that a young child will have to achieve by his/her own efforts. This is one of the many skills towards their path to independence. By following simple guidelines a caregiver can support a child who is working toward this goal. </w:t>
      </w:r>
    </w:p>
    <w:p w14:paraId="73596526" w14:textId="77777777" w:rsidR="002E4471" w:rsidRDefault="002E4471" w:rsidP="002E4471">
      <w:pPr>
        <w:ind w:firstLine="720"/>
      </w:pPr>
    </w:p>
    <w:p w14:paraId="478A476F" w14:textId="3987DA28" w:rsidR="002E4471" w:rsidRDefault="001D34CA" w:rsidP="002E4471">
      <w:pPr>
        <w:pStyle w:val="ListParagraph"/>
        <w:numPr>
          <w:ilvl w:val="0"/>
          <w:numId w:val="1"/>
        </w:numPr>
      </w:pPr>
      <w:r>
        <w:t>Encourage and support your</w:t>
      </w:r>
      <w:r w:rsidR="002E4471">
        <w:t xml:space="preserve"> child’s efforts to dress and undress him/her self. It is ideal to establish a routine to practice these activities before baths (undressing) and bedtime (dressing)</w:t>
      </w:r>
    </w:p>
    <w:p w14:paraId="1EE34511" w14:textId="77777777" w:rsidR="002E4471" w:rsidRDefault="002E4471" w:rsidP="002E4471">
      <w:pPr>
        <w:pStyle w:val="ListParagraph"/>
        <w:ind w:left="1440"/>
      </w:pPr>
    </w:p>
    <w:p w14:paraId="0FDD6B8E" w14:textId="2FDC3841" w:rsidR="002E4471" w:rsidRDefault="001D34CA" w:rsidP="002E4471">
      <w:pPr>
        <w:pStyle w:val="ListParagraph"/>
        <w:numPr>
          <w:ilvl w:val="0"/>
          <w:numId w:val="1"/>
        </w:numPr>
      </w:pPr>
      <w:r>
        <w:t>Invite your</w:t>
      </w:r>
      <w:r w:rsidR="002E4471">
        <w:t xml:space="preserve"> child to visit the bathroom before Toilet Learning in order to become familiar with that environment. Allow him/her to experience sitting on and flushing the toilet, using toilet tissue, using step stool, washing the hands at the sink, etc. </w:t>
      </w:r>
    </w:p>
    <w:p w14:paraId="3C73D9EA" w14:textId="77777777" w:rsidR="002E4471" w:rsidRDefault="002E4471" w:rsidP="002E4471"/>
    <w:p w14:paraId="437BA9BE" w14:textId="77777777" w:rsidR="002E4471" w:rsidRDefault="002E4471" w:rsidP="002E4471">
      <w:pPr>
        <w:pStyle w:val="ListParagraph"/>
        <w:ind w:left="1440"/>
      </w:pPr>
    </w:p>
    <w:p w14:paraId="7A2BBFA7" w14:textId="2C8D79CF" w:rsidR="002E4471" w:rsidRDefault="001D34CA" w:rsidP="002E4471">
      <w:pPr>
        <w:pStyle w:val="ListParagraph"/>
        <w:numPr>
          <w:ilvl w:val="0"/>
          <w:numId w:val="1"/>
        </w:numPr>
      </w:pPr>
      <w:r>
        <w:t>Invite your</w:t>
      </w:r>
      <w:r w:rsidR="002E4471">
        <w:t xml:space="preserve"> child to sit on the toilet at every diaper change before switching to cloth underpants.</w:t>
      </w:r>
    </w:p>
    <w:p w14:paraId="7B645D81" w14:textId="77777777" w:rsidR="002E4471" w:rsidRDefault="002E4471" w:rsidP="002E4471">
      <w:pPr>
        <w:pStyle w:val="ListParagraph"/>
        <w:ind w:left="1440"/>
      </w:pPr>
    </w:p>
    <w:p w14:paraId="5464172C" w14:textId="77777777" w:rsidR="002E4471" w:rsidRDefault="002E4471" w:rsidP="002E4471">
      <w:pPr>
        <w:pStyle w:val="ListParagraph"/>
        <w:numPr>
          <w:ilvl w:val="0"/>
          <w:numId w:val="1"/>
        </w:numPr>
      </w:pPr>
      <w:r>
        <w:t xml:space="preserve">Establish and follow a routine for “trying” to use the toilet every hour </w:t>
      </w:r>
      <w:bookmarkStart w:id="0" w:name="_GoBack"/>
      <w:bookmarkEnd w:id="0"/>
      <w:r>
        <w:t>while still in diapers.</w:t>
      </w:r>
    </w:p>
    <w:p w14:paraId="1ED9CFD3" w14:textId="77777777" w:rsidR="002E4471" w:rsidRDefault="002E4471" w:rsidP="002E4471"/>
    <w:p w14:paraId="25068727" w14:textId="77777777" w:rsidR="002E4471" w:rsidRDefault="002E4471" w:rsidP="002E4471">
      <w:pPr>
        <w:pStyle w:val="ListParagraph"/>
        <w:ind w:left="1440"/>
      </w:pPr>
    </w:p>
    <w:p w14:paraId="067BB12C" w14:textId="5886285E" w:rsidR="002E4471" w:rsidRDefault="002E4471" w:rsidP="002E4471">
      <w:pPr>
        <w:pStyle w:val="ListParagraph"/>
        <w:numPr>
          <w:ilvl w:val="0"/>
          <w:numId w:val="1"/>
        </w:numPr>
      </w:pPr>
      <w:r>
        <w:t xml:space="preserve">READY FOR TOILET LEARNING! Using ONLY </w:t>
      </w:r>
      <w:r>
        <w:rPr>
          <w:b/>
        </w:rPr>
        <w:t>cloth underpants</w:t>
      </w:r>
      <w:r w:rsidR="001D34CA">
        <w:t xml:space="preserve"> CONTINUE to invite your</w:t>
      </w:r>
      <w:r>
        <w:t xml:space="preserve"> child to use the toilet every hour until he/she shows sign of further bodily function awareness. The time between visits can extend to one and a half and two hours if the can manage to keep him/her self clean.</w:t>
      </w:r>
    </w:p>
    <w:p w14:paraId="52489BD5" w14:textId="77777777" w:rsidR="002E4471" w:rsidRDefault="002E4471" w:rsidP="002E4471"/>
    <w:p w14:paraId="468F12B8" w14:textId="77777777" w:rsidR="002E4471" w:rsidRDefault="002E4471" w:rsidP="002E4471">
      <w:pPr>
        <w:rPr>
          <w:b/>
        </w:rPr>
      </w:pPr>
      <w:r>
        <w:rPr>
          <w:b/>
        </w:rPr>
        <w:t>Remember to:</w:t>
      </w:r>
    </w:p>
    <w:p w14:paraId="79CDFC99" w14:textId="77777777" w:rsidR="002E4471" w:rsidRDefault="002E4471" w:rsidP="002E4471">
      <w:pPr>
        <w:rPr>
          <w:b/>
        </w:rPr>
      </w:pPr>
    </w:p>
    <w:p w14:paraId="6E607F07" w14:textId="77777777" w:rsidR="002E4471" w:rsidRDefault="002E4471" w:rsidP="002E4471">
      <w:pPr>
        <w:rPr>
          <w:b/>
        </w:rPr>
      </w:pPr>
      <w:r>
        <w:rPr>
          <w:b/>
        </w:rPr>
        <w:t>Be consistent!</w:t>
      </w:r>
    </w:p>
    <w:p w14:paraId="06F61CB8" w14:textId="77777777" w:rsidR="002E4471" w:rsidRDefault="002E4471" w:rsidP="002E4471">
      <w:pPr>
        <w:rPr>
          <w:b/>
        </w:rPr>
      </w:pPr>
    </w:p>
    <w:p w14:paraId="2AB864FC" w14:textId="77777777" w:rsidR="002E4471" w:rsidRDefault="002E4471" w:rsidP="002E4471">
      <w:pPr>
        <w:rPr>
          <w:b/>
        </w:rPr>
      </w:pPr>
      <w:r>
        <w:rPr>
          <w:b/>
        </w:rPr>
        <w:t>Be neutral to his/her successes AND misses.</w:t>
      </w:r>
    </w:p>
    <w:p w14:paraId="7F06DC7A" w14:textId="77777777" w:rsidR="002E4471" w:rsidRDefault="002E4471" w:rsidP="002E4471">
      <w:pPr>
        <w:rPr>
          <w:b/>
        </w:rPr>
      </w:pPr>
    </w:p>
    <w:p w14:paraId="454538B8" w14:textId="77777777" w:rsidR="002E4471" w:rsidRDefault="002E4471" w:rsidP="002E4471">
      <w:pPr>
        <w:rPr>
          <w:b/>
        </w:rPr>
      </w:pPr>
      <w:r>
        <w:rPr>
          <w:b/>
        </w:rPr>
        <w:t>Be consistent!</w:t>
      </w:r>
    </w:p>
    <w:p w14:paraId="0B9DC330" w14:textId="77777777" w:rsidR="002E4471" w:rsidRDefault="002E4471" w:rsidP="002E4471">
      <w:pPr>
        <w:rPr>
          <w:b/>
        </w:rPr>
      </w:pPr>
    </w:p>
    <w:p w14:paraId="3E55C1D5" w14:textId="77777777" w:rsidR="002E4471" w:rsidRDefault="002E4471" w:rsidP="002E4471">
      <w:pPr>
        <w:rPr>
          <w:b/>
        </w:rPr>
      </w:pPr>
      <w:r>
        <w:rPr>
          <w:b/>
        </w:rPr>
        <w:t>Be consistent!</w:t>
      </w:r>
    </w:p>
    <w:p w14:paraId="7AF9E776" w14:textId="77777777" w:rsidR="002E4471" w:rsidRDefault="002E4471" w:rsidP="002E4471">
      <w:pPr>
        <w:rPr>
          <w:b/>
        </w:rPr>
      </w:pPr>
    </w:p>
    <w:p w14:paraId="603186F6" w14:textId="77777777" w:rsidR="002E4471" w:rsidRPr="002E4471" w:rsidRDefault="002E4471" w:rsidP="002E4471"/>
    <w:sectPr w:rsidR="002E4471" w:rsidRPr="002E4471" w:rsidSect="00705D3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8660E" w14:textId="77777777" w:rsidR="00A37AF9" w:rsidRDefault="00A37AF9" w:rsidP="00B946FC">
      <w:r>
        <w:separator/>
      </w:r>
    </w:p>
  </w:endnote>
  <w:endnote w:type="continuationSeparator" w:id="0">
    <w:p w14:paraId="5B3F01BD" w14:textId="77777777" w:rsidR="00A37AF9" w:rsidRDefault="00A37AF9" w:rsidP="00B9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alias w:val="Title"/>
      <w:id w:val="179466069"/>
      <w:placeholder>
        <w:docPart w:val="EFF24D3C55B873428C9EE102F2AD96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05D5398" w14:textId="476994D9" w:rsidR="00B946FC" w:rsidRPr="00E8024A" w:rsidRDefault="00AC1F14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 xml:space="preserve">Keys to Bloom 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397D9D6E49491B469595D6DFA3499C09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275CC776" w14:textId="77777777" w:rsidR="00B946FC" w:rsidRPr="00E8024A" w:rsidRDefault="00B946FC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Wendy Kaneshige</w:t>
        </w:r>
      </w:p>
    </w:sdtContent>
  </w:sdt>
  <w:p w14:paraId="2D5CBA28" w14:textId="77777777" w:rsidR="00B946FC" w:rsidRDefault="00B946F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alias w:val="Title"/>
      <w:id w:val="11503779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435A46" w14:textId="03BED6DD" w:rsidR="00B946FC" w:rsidRPr="00E8024A" w:rsidRDefault="00AC1F14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 xml:space="preserve">Keys to Bloom </w:t>
        </w:r>
      </w:p>
    </w:sdtContent>
  </w:sdt>
  <w:sdt>
    <w:sdtPr>
      <w:rPr>
        <w:rFonts w:ascii="Cambria" w:hAnsi="Cambria"/>
      </w:rPr>
      <w:alias w:val="Date"/>
      <w:id w:val="-1075355799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53EAF0FE" w14:textId="77777777" w:rsidR="00B946FC" w:rsidRPr="00E8024A" w:rsidRDefault="00B946FC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Wendy Kaneshige</w:t>
        </w:r>
      </w:p>
    </w:sdtContent>
  </w:sdt>
  <w:p w14:paraId="772C17A3" w14:textId="77777777" w:rsidR="00B946FC" w:rsidRDefault="00B946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143F0" w14:textId="77777777" w:rsidR="00A37AF9" w:rsidRDefault="00A37AF9" w:rsidP="00B946FC">
      <w:r>
        <w:separator/>
      </w:r>
    </w:p>
  </w:footnote>
  <w:footnote w:type="continuationSeparator" w:id="0">
    <w:p w14:paraId="2112D44D" w14:textId="77777777" w:rsidR="00A37AF9" w:rsidRDefault="00A37AF9" w:rsidP="00B9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36A7F"/>
    <w:multiLevelType w:val="hybridMultilevel"/>
    <w:tmpl w:val="C492C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71"/>
    <w:rsid w:val="001D34CA"/>
    <w:rsid w:val="00274D91"/>
    <w:rsid w:val="002E4471"/>
    <w:rsid w:val="00705D39"/>
    <w:rsid w:val="00827754"/>
    <w:rsid w:val="00832BF0"/>
    <w:rsid w:val="00A37AF9"/>
    <w:rsid w:val="00AC1F14"/>
    <w:rsid w:val="00B946FC"/>
    <w:rsid w:val="00E9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84D1F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6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6FC"/>
  </w:style>
  <w:style w:type="paragraph" w:styleId="Footer">
    <w:name w:val="footer"/>
    <w:basedOn w:val="Normal"/>
    <w:link w:val="FooterChar"/>
    <w:uiPriority w:val="99"/>
    <w:unhideWhenUsed/>
    <w:rsid w:val="00B946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F24D3C55B873428C9EE102F2AD9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5A698-844B-F54D-AEED-215F9DA98204}"/>
      </w:docPartPr>
      <w:docPartBody>
        <w:p w:rsidR="00E7684B" w:rsidRDefault="00461CB1" w:rsidP="00461CB1">
          <w:pPr>
            <w:pStyle w:val="EFF24D3C55B873428C9EE102F2AD9657"/>
          </w:pPr>
          <w:r>
            <w:t>[Type the document title]</w:t>
          </w:r>
        </w:p>
      </w:docPartBody>
    </w:docPart>
    <w:docPart>
      <w:docPartPr>
        <w:name w:val="397D9D6E49491B469595D6DFA3499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12C49-7B7C-2546-B932-CCF1C9A0FA88}"/>
      </w:docPartPr>
      <w:docPartBody>
        <w:p w:rsidR="00E7684B" w:rsidRDefault="00461CB1" w:rsidP="00461CB1">
          <w:pPr>
            <w:pStyle w:val="397D9D6E49491B469595D6DFA3499C09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B1"/>
    <w:rsid w:val="00327FC1"/>
    <w:rsid w:val="00461CB1"/>
    <w:rsid w:val="00E7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F24D3C55B873428C9EE102F2AD9657">
    <w:name w:val="EFF24D3C55B873428C9EE102F2AD9657"/>
    <w:rsid w:val="00461CB1"/>
  </w:style>
  <w:style w:type="paragraph" w:customStyle="1" w:styleId="397D9D6E49491B469595D6DFA3499C09">
    <w:name w:val="397D9D6E49491B469595D6DFA3499C09"/>
    <w:rsid w:val="00461CB1"/>
  </w:style>
  <w:style w:type="paragraph" w:customStyle="1" w:styleId="020E525259FB1245AAE95A0C47F07172">
    <w:name w:val="020E525259FB1245AAE95A0C47F07172"/>
    <w:rsid w:val="00461CB1"/>
  </w:style>
  <w:style w:type="paragraph" w:customStyle="1" w:styleId="4A427C65BCE53E4D80C2F77A78D2F71E">
    <w:name w:val="4A427C65BCE53E4D80C2F77A78D2F71E"/>
    <w:rsid w:val="00461C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Wendy Kaneshige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9C1831-D14E-6247-A3B2-A6F2EA92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1168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Toddler Community</vt:lpstr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Keys to Bloom </dc:title>
  <dc:subject/>
  <dc:creator>Wendy Navarro</dc:creator>
  <cp:keywords/>
  <dc:description/>
  <cp:lastModifiedBy>Wendy Kaneshige</cp:lastModifiedBy>
  <cp:revision>5</cp:revision>
  <dcterms:created xsi:type="dcterms:W3CDTF">2013-03-05T00:47:00Z</dcterms:created>
  <dcterms:modified xsi:type="dcterms:W3CDTF">2020-07-24T18:51:00Z</dcterms:modified>
</cp:coreProperties>
</file>