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Authorization Letter by Govt. Organization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(TO BE PRINTED ON THE LETTERHEAD ONLY)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To,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Capricorn Identity Services Pvt. Ltd. (</w:t>
      </w:r>
      <w:r w:rsidDel="00000000" w:rsidR="00000000" w:rsidRPr="00000000">
        <w:rPr>
          <w:b w:val="1"/>
          <w:rtl w:val="0"/>
        </w:rPr>
        <w:t xml:space="preserve">Capricorn CA</w:t>
      </w:r>
      <w:r w:rsidDel="00000000" w:rsidR="00000000" w:rsidRPr="00000000">
        <w:rPr>
          <w:rtl w:val="0"/>
        </w:rPr>
        <w:t xml:space="preserve">) </w:t>
        <w:br w:type="textWrapping"/>
        <w:t xml:space="preserve">G-5, Vikas Deep Building, Plot no. 18,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Laxmi Nagar District Center, Delhi-110092.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Sub:</w:t>
      </w:r>
      <w:r w:rsidDel="00000000" w:rsidR="00000000" w:rsidRPr="00000000">
        <w:rPr>
          <w:rtl w:val="0"/>
        </w:rPr>
        <w:t xml:space="preserve"> Authorization for obtaining E-KYC &amp; Digital Signature Certificate (</w:t>
      </w:r>
      <w:r w:rsidDel="00000000" w:rsidR="00000000" w:rsidRPr="00000000">
        <w:rPr>
          <w:b w:val="1"/>
          <w:rtl w:val="0"/>
        </w:rPr>
        <w:t xml:space="preserve">Certificate Type</w:t>
      </w:r>
      <w:r w:rsidDel="00000000" w:rsidR="00000000" w:rsidRPr="00000000">
        <w:rPr>
          <w:rtl w:val="0"/>
        </w:rPr>
        <w:t xml:space="preserve">) </w:t>
        <w:br w:type="textWrapping"/>
        <w:br w:type="textWrapping"/>
        <w:t xml:space="preserve">Dear Sir(s) / Madam (s):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With subject to the following Employee have applied for E-KYC &amp; Digital Signature Certificate the details are as under.</w:t>
        <w:br w:type="textWrapping"/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Name:  ------------------------------------------------------------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Name: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ab/>
        <w:t xml:space="preserve">------------------------------------------------------------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address:  ---------------------------------------------------------------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3420"/>
        <w:gridCol w:w="3390"/>
        <w:tblGridChange w:id="0">
          <w:tblGrid>
            <w:gridCol w:w="3690"/>
            <w:gridCol w:w="3420"/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Code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 declare that the above employee is alive and is an authorized signatory of the Organization.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He is authorized to approve the signatures of other employees in our department and Organization.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The above information submitted is correct as per my knowledge.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For the Organization,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(Signature and seal of Department,)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Authorizing Person Name:  </w:t>
      </w: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Designation:  </w:t>
      </w: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Mobile No. : </w:t>
      </w:r>
      <w:r w:rsidDel="00000000" w:rsidR="00000000" w:rsidRPr="00000000">
        <w:rPr>
          <w:rtl w:val="0"/>
        </w:rPr>
        <w:t xml:space="preserve"> </w:t>
        <w:tab/>
        <w:t xml:space="preserve">________________________________________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rf7d0GpArhKpWN8/yDo3iaxTEw==">AMUW2mU8J7JgTQAOLn9nVKwlG/vrBAtqU1VGAhgatiqdLeaBY1x6H8FZVtMXHtoGPFxutYXgWb3W27Muz1EzJCQMjvD89AbkwsergMQ2e/D+VBWL785PPFE=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