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9489"/>
      </w:tblGrid>
      <w:tr w:rsidR="00AF2700" w14:paraId="71F5242D" w14:textId="77777777" w:rsidTr="00093A8E">
        <w:trPr>
          <w:trHeight w:val="1057"/>
        </w:trPr>
        <w:tc>
          <w:tcPr>
            <w:tcW w:w="10173" w:type="dxa"/>
            <w:gridSpan w:val="2"/>
            <w:vAlign w:val="center"/>
          </w:tcPr>
          <w:p w14:paraId="12C02FC4" w14:textId="1AB7262B" w:rsidR="00AF2700" w:rsidRPr="00AF2700" w:rsidRDefault="00AF2700" w:rsidP="00AF2700">
            <w:pPr>
              <w:spacing w:before="120" w:after="120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Peer Review and Discussion Group</w:t>
            </w:r>
          </w:p>
        </w:tc>
      </w:tr>
      <w:tr w:rsidR="00AF2700" w14:paraId="0DDB055F" w14:textId="77777777" w:rsidTr="00093A8E">
        <w:tc>
          <w:tcPr>
            <w:tcW w:w="10173" w:type="dxa"/>
            <w:gridSpan w:val="2"/>
          </w:tcPr>
          <w:p w14:paraId="78C3E288" w14:textId="77777777" w:rsidR="00BE2DB6" w:rsidRDefault="00BE2DB6" w:rsidP="00093A8E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14:paraId="09E063B0" w14:textId="6EADE017" w:rsidR="00AF2700" w:rsidRDefault="00AF2700" w:rsidP="00093A8E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 1</w:t>
            </w:r>
            <w:r w:rsidR="00A0098E">
              <w:rPr>
                <w:sz w:val="28"/>
                <w:szCs w:val="28"/>
              </w:rPr>
              <w:t xml:space="preserve"> </w:t>
            </w:r>
            <w:r w:rsidR="007A121B">
              <w:rPr>
                <w:sz w:val="28"/>
                <w:szCs w:val="28"/>
              </w:rPr>
              <w:t>December</w:t>
            </w:r>
            <w:r w:rsidR="00A0098E">
              <w:rPr>
                <w:sz w:val="28"/>
                <w:szCs w:val="28"/>
              </w:rPr>
              <w:t xml:space="preserve"> </w:t>
            </w:r>
            <w:proofErr w:type="gramStart"/>
            <w:r w:rsidR="00A0098E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 Time</w:t>
            </w:r>
            <w:proofErr w:type="gramEnd"/>
            <w:r>
              <w:rPr>
                <w:sz w:val="28"/>
                <w:szCs w:val="28"/>
              </w:rPr>
              <w:t>: 5/5.30pm</w:t>
            </w:r>
          </w:p>
          <w:p w14:paraId="0879CE27" w14:textId="77777777" w:rsidR="00AF2700" w:rsidRDefault="00AF2700" w:rsidP="00AF270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Location: Medicins Legale, Level 3, 2 Barrack Street, Sydney </w:t>
            </w:r>
          </w:p>
          <w:p w14:paraId="005D1428" w14:textId="0C2BD43D" w:rsidR="00BE2DB6" w:rsidRDefault="00BE2DB6" w:rsidP="00AF2700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BE2DB6" w14:paraId="2D8F026E" w14:textId="77777777" w:rsidTr="00093A8E">
        <w:tc>
          <w:tcPr>
            <w:tcW w:w="684" w:type="dxa"/>
          </w:tcPr>
          <w:p w14:paraId="2669C1E4" w14:textId="4062EFDD" w:rsidR="00BE2DB6" w:rsidRDefault="00BE2DB6" w:rsidP="00093A8E">
            <w:pPr>
              <w:spacing w:before="120" w:after="120"/>
            </w:pPr>
            <w:r>
              <w:t>1</w:t>
            </w:r>
          </w:p>
        </w:tc>
        <w:tc>
          <w:tcPr>
            <w:tcW w:w="9489" w:type="dxa"/>
          </w:tcPr>
          <w:p w14:paraId="42400866" w14:textId="0CADD726" w:rsidR="00BE2DB6" w:rsidRDefault="00A0098E" w:rsidP="00093A8E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Notes from previous meeting </w:t>
            </w:r>
            <w:r w:rsidR="007A121B">
              <w:rPr>
                <w:b/>
              </w:rPr>
              <w:t>enclosed</w:t>
            </w:r>
          </w:p>
        </w:tc>
      </w:tr>
      <w:tr w:rsidR="00BE2DB6" w14:paraId="3C8AF329" w14:textId="77777777" w:rsidTr="00093A8E">
        <w:tc>
          <w:tcPr>
            <w:tcW w:w="684" w:type="dxa"/>
          </w:tcPr>
          <w:p w14:paraId="625CF37A" w14:textId="3370E1EF" w:rsidR="00BE2DB6" w:rsidRDefault="00BE2DB6" w:rsidP="00093A8E">
            <w:pPr>
              <w:spacing w:before="120" w:after="120"/>
            </w:pPr>
            <w:r>
              <w:t>2</w:t>
            </w:r>
          </w:p>
        </w:tc>
        <w:tc>
          <w:tcPr>
            <w:tcW w:w="9489" w:type="dxa"/>
          </w:tcPr>
          <w:p w14:paraId="5F44A141" w14:textId="77777777" w:rsidR="00A0098E" w:rsidRDefault="00A0098E" w:rsidP="00A0098E">
            <w:pPr>
              <w:spacing w:before="120" w:after="120"/>
              <w:rPr>
                <w:b/>
              </w:rPr>
            </w:pPr>
            <w:r>
              <w:rPr>
                <w:b/>
              </w:rPr>
              <w:t>Cases for Discussion:</w:t>
            </w:r>
          </w:p>
          <w:p w14:paraId="66EB31BF" w14:textId="001C3A0D" w:rsidR="00A0098E" w:rsidRDefault="007A121B" w:rsidP="00A0098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Cs/>
              </w:rPr>
            </w:pPr>
            <w:r>
              <w:rPr>
                <w:bCs/>
              </w:rPr>
              <w:t xml:space="preserve">Phil </w:t>
            </w:r>
            <w:proofErr w:type="gramStart"/>
            <w:r>
              <w:rPr>
                <w:bCs/>
              </w:rPr>
              <w:t>Truskett  -</w:t>
            </w:r>
            <w:proofErr w:type="gramEnd"/>
            <w:r>
              <w:rPr>
                <w:bCs/>
              </w:rPr>
              <w:t xml:space="preserve">  Upper Limb Swelling</w:t>
            </w:r>
          </w:p>
          <w:p w14:paraId="67E0653E" w14:textId="58C8B67A" w:rsidR="00A0098E" w:rsidRDefault="007A121B" w:rsidP="00A0098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Cs/>
              </w:rPr>
            </w:pPr>
            <w:r>
              <w:rPr>
                <w:bCs/>
              </w:rPr>
              <w:t>Jim Powell   –   2 cases for discussion to lead into the discussion of Work, Nature &amp; Conditions Influence on Presentation – suggested by Ron Haig.</w:t>
            </w:r>
          </w:p>
          <w:p w14:paraId="22F56E08" w14:textId="55E9C125" w:rsidR="00BE2DB6" w:rsidRDefault="00BE2DB6" w:rsidP="007A121B">
            <w:pPr>
              <w:pStyle w:val="ListParagraph"/>
              <w:spacing w:before="120" w:after="120"/>
              <w:rPr>
                <w:b/>
              </w:rPr>
            </w:pPr>
          </w:p>
        </w:tc>
      </w:tr>
      <w:tr w:rsidR="00BE2DB6" w14:paraId="28755728" w14:textId="77777777" w:rsidTr="00093A8E">
        <w:tc>
          <w:tcPr>
            <w:tcW w:w="684" w:type="dxa"/>
          </w:tcPr>
          <w:p w14:paraId="399F45F6" w14:textId="497B0838" w:rsidR="00BE2DB6" w:rsidRDefault="00BE2DB6" w:rsidP="00093A8E">
            <w:pPr>
              <w:spacing w:before="120" w:after="120"/>
            </w:pPr>
            <w:r>
              <w:t>3</w:t>
            </w:r>
          </w:p>
        </w:tc>
        <w:tc>
          <w:tcPr>
            <w:tcW w:w="9489" w:type="dxa"/>
          </w:tcPr>
          <w:p w14:paraId="2E4BAE95" w14:textId="410DD82C" w:rsidR="00BE2DB6" w:rsidRDefault="00482FEF" w:rsidP="00093A8E">
            <w:pPr>
              <w:spacing w:before="240" w:after="240"/>
              <w:rPr>
                <w:b/>
              </w:rPr>
            </w:pPr>
            <w:r>
              <w:rPr>
                <w:b/>
              </w:rPr>
              <w:t>Other Matters</w:t>
            </w:r>
          </w:p>
        </w:tc>
      </w:tr>
    </w:tbl>
    <w:p w14:paraId="2BE8081A" w14:textId="77777777" w:rsidR="0013723E" w:rsidRDefault="0013723E"/>
    <w:sectPr w:rsidR="00137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D06B6"/>
    <w:multiLevelType w:val="hybridMultilevel"/>
    <w:tmpl w:val="9690A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11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00"/>
    <w:rsid w:val="0013723E"/>
    <w:rsid w:val="00316328"/>
    <w:rsid w:val="00482FEF"/>
    <w:rsid w:val="00607A45"/>
    <w:rsid w:val="007A121B"/>
    <w:rsid w:val="00A0098E"/>
    <w:rsid w:val="00A60309"/>
    <w:rsid w:val="00A6635E"/>
    <w:rsid w:val="00AF2700"/>
    <w:rsid w:val="00BE2DB6"/>
    <w:rsid w:val="00E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FB5BA"/>
  <w15:chartTrackingRefBased/>
  <w15:docId w15:val="{64646E6E-5203-40AD-9337-DA0C353A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7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Powell</dc:creator>
  <cp:keywords/>
  <dc:description/>
  <cp:lastModifiedBy>James Powell</cp:lastModifiedBy>
  <cp:revision>2</cp:revision>
  <cp:lastPrinted>2022-11-24T00:11:00Z</cp:lastPrinted>
  <dcterms:created xsi:type="dcterms:W3CDTF">2022-11-24T00:12:00Z</dcterms:created>
  <dcterms:modified xsi:type="dcterms:W3CDTF">2022-11-24T00:12:00Z</dcterms:modified>
</cp:coreProperties>
</file>