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BB5E" w14:textId="77777777" w:rsidR="00A56108" w:rsidRDefault="00A56108" w:rsidP="00886495">
      <w:pPr>
        <w:jc w:val="center"/>
        <w:rPr>
          <w:rFonts w:asciiTheme="minorBidi" w:eastAsia="Times New Roman" w:hAnsiTheme="minorBidi"/>
          <w:b/>
          <w:bCs/>
          <w:color w:val="000000"/>
        </w:rPr>
      </w:pPr>
    </w:p>
    <w:p w14:paraId="6FA1EB9D" w14:textId="77777777" w:rsidR="00A56108" w:rsidRDefault="00A56108" w:rsidP="00886495">
      <w:pPr>
        <w:jc w:val="center"/>
        <w:rPr>
          <w:rFonts w:asciiTheme="minorBidi" w:eastAsia="Times New Roman" w:hAnsiTheme="minorBidi"/>
          <w:b/>
          <w:bCs/>
          <w:color w:val="000000"/>
        </w:rPr>
      </w:pPr>
    </w:p>
    <w:p w14:paraId="5AD3BC5A" w14:textId="24C900D1" w:rsidR="00717D3A" w:rsidRDefault="00717D3A" w:rsidP="00A56108">
      <w:pPr>
        <w:jc w:val="center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>Hollywood Sanitation Resources</w:t>
      </w:r>
    </w:p>
    <w:p w14:paraId="4E312432" w14:textId="77777777" w:rsidR="00A56108" w:rsidRPr="00417FEA" w:rsidRDefault="00A56108" w:rsidP="00A56108">
      <w:pPr>
        <w:jc w:val="center"/>
        <w:rPr>
          <w:rFonts w:asciiTheme="minorBidi" w:eastAsia="Times New Roman" w:hAnsiTheme="minorBidi"/>
          <w:color w:val="000000"/>
        </w:rPr>
      </w:pPr>
    </w:p>
    <w:p w14:paraId="447C3653" w14:textId="589F35FB" w:rsidR="00137A9A" w:rsidRDefault="00417FEA" w:rsidP="00A56108">
      <w:pPr>
        <w:rPr>
          <w:rFonts w:asciiTheme="minorBidi" w:hAnsiTheme="minorBidi"/>
          <w:color w:val="000000" w:themeColor="text1"/>
        </w:rPr>
      </w:pPr>
      <w:r w:rsidRPr="00417FEA">
        <w:rPr>
          <w:rFonts w:asciiTheme="minorBidi" w:hAnsiTheme="minorBidi"/>
          <w:color w:val="000000" w:themeColor="text1"/>
        </w:rPr>
        <w:t>To</w:t>
      </w:r>
      <w:r w:rsidR="00137A9A" w:rsidRPr="00417FEA">
        <w:rPr>
          <w:rFonts w:asciiTheme="minorBidi" w:hAnsiTheme="minorBidi"/>
          <w:color w:val="000000" w:themeColor="text1"/>
        </w:rPr>
        <w:t xml:space="preserve"> balance the needs of the housed and the unsheltered</w:t>
      </w:r>
      <w:r w:rsidRPr="00417FEA">
        <w:rPr>
          <w:rFonts w:asciiTheme="minorBidi" w:hAnsiTheme="minorBidi"/>
          <w:color w:val="000000" w:themeColor="text1"/>
        </w:rPr>
        <w:t xml:space="preserve">, sanitation and cleanliness in Hollywood has evolved through discussions at City Hall and through Case Law.  </w:t>
      </w:r>
      <w:r>
        <w:rPr>
          <w:rFonts w:asciiTheme="minorBidi" w:hAnsiTheme="minorBidi"/>
          <w:color w:val="000000" w:themeColor="text1"/>
        </w:rPr>
        <w:t>In</w:t>
      </w:r>
      <w:r w:rsidRPr="00417FEA">
        <w:rPr>
          <w:rFonts w:asciiTheme="minorBidi" w:hAnsiTheme="minorBidi"/>
          <w:color w:val="000000" w:themeColor="text1"/>
        </w:rPr>
        <w:t xml:space="preserve"> September 2021, </w:t>
      </w:r>
      <w:r w:rsidRPr="00417FEA">
        <w:rPr>
          <w:rFonts w:asciiTheme="minorBidi" w:hAnsiTheme="minorBidi"/>
          <w:color w:val="000000" w:themeColor="text1"/>
          <w:spacing w:val="9"/>
        </w:rPr>
        <w:t xml:space="preserve">The City of Los Angeles' mandatory homeless encampment cleanup program, known as CARE+, which was paused during COVID (except around A Bridge Home Shelters), resumed September 2021 at the request of the city council.  </w:t>
      </w:r>
    </w:p>
    <w:p w14:paraId="6EE6CFD9" w14:textId="77777777" w:rsidR="00A56108" w:rsidRPr="00A56108" w:rsidRDefault="00A56108" w:rsidP="00A56108">
      <w:pPr>
        <w:rPr>
          <w:rFonts w:asciiTheme="minorBidi" w:hAnsiTheme="minorBidi"/>
          <w:color w:val="000000" w:themeColor="text1"/>
        </w:rPr>
      </w:pPr>
    </w:p>
    <w:p w14:paraId="07EDA22A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>Who Does What?</w:t>
      </w:r>
    </w:p>
    <w:p w14:paraId="4272D417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4A3F3DFD" w14:textId="6DE8D794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proofErr w:type="spellStart"/>
      <w:r w:rsidRPr="00717D3A">
        <w:rPr>
          <w:rFonts w:asciiTheme="minorBidi" w:eastAsia="Times New Roman" w:hAnsiTheme="minorBidi"/>
          <w:color w:val="000000"/>
        </w:rPr>
        <w:t>CalTrans</w:t>
      </w:r>
      <w:proofErr w:type="spellEnd"/>
    </w:p>
    <w:p w14:paraId="7739DF42" w14:textId="77777777" w:rsidR="00717D3A" w:rsidRPr="00717D3A" w:rsidRDefault="00717D3A" w:rsidP="00717D3A">
      <w:pPr>
        <w:numPr>
          <w:ilvl w:val="0"/>
          <w:numId w:val="1"/>
        </w:numPr>
        <w:ind w:left="1080"/>
        <w:textAlignment w:val="baseline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Maintains highways and freeways including exit and entrance land to highways and freeways. This includes the exits and entrances areas to/from the 101 freeway at Sunset, Hollywood, Gower, Cahuenga/Bowl, Highland/Bowl.</w:t>
      </w:r>
    </w:p>
    <w:p w14:paraId="0236EAB4" w14:textId="77777777" w:rsidR="00717D3A" w:rsidRPr="00717D3A" w:rsidRDefault="00717D3A" w:rsidP="00717D3A">
      <w:pPr>
        <w:numPr>
          <w:ilvl w:val="0"/>
          <w:numId w:val="1"/>
        </w:numPr>
        <w:ind w:left="1080"/>
        <w:textAlignment w:val="baseline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Responsible for sanitation in these areas. </w:t>
      </w:r>
    </w:p>
    <w:p w14:paraId="0FD6BB75" w14:textId="77777777" w:rsidR="00717D3A" w:rsidRPr="00717D3A" w:rsidRDefault="00717D3A" w:rsidP="00717D3A">
      <w:pPr>
        <w:numPr>
          <w:ilvl w:val="0"/>
          <w:numId w:val="1"/>
        </w:numPr>
        <w:ind w:left="1080"/>
        <w:textAlignment w:val="baseline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To submit a customer service cleanup request, go to:  https://csr.dot.ca.gov/</w:t>
      </w:r>
    </w:p>
    <w:p w14:paraId="3BE23699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705553CF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Los Angeles Police Department (LAPD)</w:t>
      </w:r>
    </w:p>
    <w:p w14:paraId="147D304D" w14:textId="77777777" w:rsidR="00717D3A" w:rsidRPr="00717D3A" w:rsidRDefault="00717D3A" w:rsidP="00717D3A">
      <w:pPr>
        <w:numPr>
          <w:ilvl w:val="0"/>
          <w:numId w:val="2"/>
        </w:numPr>
        <w:ind w:left="1080"/>
        <w:textAlignment w:val="baseline"/>
        <w:rPr>
          <w:rFonts w:asciiTheme="minorBidi" w:eastAsia="Times New Roman" w:hAnsiTheme="minorBidi"/>
          <w:color w:val="222222"/>
        </w:rPr>
      </w:pPr>
      <w:r w:rsidRPr="00717D3A">
        <w:rPr>
          <w:rFonts w:asciiTheme="minorBidi" w:eastAsia="Times New Roman" w:hAnsiTheme="minorBidi"/>
          <w:color w:val="000000"/>
        </w:rPr>
        <w:t xml:space="preserve">Can refer arrestees to drug treatment programs or </w:t>
      </w:r>
      <w:r w:rsidRPr="00717D3A">
        <w:rPr>
          <w:rFonts w:asciiTheme="minorBidi" w:eastAsia="Times New Roman" w:hAnsiTheme="minorBidi"/>
          <w:color w:val="222222"/>
        </w:rPr>
        <w:t>can bring someone to a sobering center (in DTLA, there is not a sobering center in Hollywood).</w:t>
      </w:r>
    </w:p>
    <w:p w14:paraId="21B2B671" w14:textId="3920DEBC" w:rsidR="00717D3A" w:rsidRPr="00717D3A" w:rsidRDefault="00717D3A" w:rsidP="00717D3A">
      <w:pPr>
        <w:numPr>
          <w:ilvl w:val="0"/>
          <w:numId w:val="2"/>
        </w:numPr>
        <w:ind w:left="1080"/>
        <w:textAlignment w:val="baseline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 xml:space="preserve">Ensure the safety of the Bureau of Sanitation crews during Clean Ups.  LAPD intervenes only if someone refuses to </w:t>
      </w:r>
      <w:r w:rsidRPr="00417FEA">
        <w:rPr>
          <w:rFonts w:asciiTheme="minorBidi" w:eastAsia="Times New Roman" w:hAnsiTheme="minorBidi"/>
          <w:color w:val="000000"/>
        </w:rPr>
        <w:t>comply or</w:t>
      </w:r>
      <w:r w:rsidRPr="00717D3A">
        <w:rPr>
          <w:rFonts w:asciiTheme="minorBidi" w:eastAsia="Times New Roman" w:hAnsiTheme="minorBidi"/>
          <w:color w:val="000000"/>
        </w:rPr>
        <w:t xml:space="preserve"> threatens/delays the sanitation efforts. Additionally, LAPD remains out of sight unless enforcement is necessary.</w:t>
      </w:r>
    </w:p>
    <w:p w14:paraId="600DD6EE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0DFB460D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LAHSA Homeless Engagement Teams</w:t>
      </w:r>
    </w:p>
    <w:p w14:paraId="7BBB0F2D" w14:textId="6FD47608" w:rsidR="00717D3A" w:rsidRPr="00717D3A" w:rsidRDefault="00717D3A" w:rsidP="00717D3A">
      <w:pPr>
        <w:numPr>
          <w:ilvl w:val="0"/>
          <w:numId w:val="3"/>
        </w:numPr>
        <w:ind w:left="1080"/>
        <w:textAlignment w:val="baseline"/>
        <w:rPr>
          <w:rFonts w:asciiTheme="minorBidi" w:eastAsia="Times New Roman" w:hAnsiTheme="minorBidi"/>
          <w:color w:val="222222"/>
        </w:rPr>
      </w:pPr>
      <w:r w:rsidRPr="00717D3A">
        <w:rPr>
          <w:rFonts w:asciiTheme="minorBidi" w:eastAsia="Times New Roman" w:hAnsiTheme="minorBidi"/>
          <w:color w:val="222222"/>
        </w:rPr>
        <w:t>Accompany Care</w:t>
      </w:r>
      <w:r w:rsidRPr="00417FEA">
        <w:rPr>
          <w:rFonts w:asciiTheme="minorBidi" w:eastAsia="Times New Roman" w:hAnsiTheme="minorBidi"/>
          <w:color w:val="222222"/>
        </w:rPr>
        <w:t>+</w:t>
      </w:r>
      <w:r w:rsidRPr="00717D3A">
        <w:rPr>
          <w:rFonts w:asciiTheme="minorBidi" w:eastAsia="Times New Roman" w:hAnsiTheme="minorBidi"/>
          <w:color w:val="222222"/>
        </w:rPr>
        <w:t xml:space="preserve"> teams during clean ups; </w:t>
      </w:r>
      <w:r w:rsidRPr="00417FEA">
        <w:rPr>
          <w:rFonts w:asciiTheme="minorBidi" w:eastAsia="Times New Roman" w:hAnsiTheme="minorBidi"/>
          <w:color w:val="222222"/>
        </w:rPr>
        <w:t>contacts</w:t>
      </w:r>
      <w:r w:rsidRPr="00717D3A">
        <w:rPr>
          <w:rFonts w:asciiTheme="minorBidi" w:eastAsia="Times New Roman" w:hAnsiTheme="minorBidi"/>
          <w:color w:val="222222"/>
        </w:rPr>
        <w:t xml:space="preserve"> unhoused residents </w:t>
      </w:r>
      <w:proofErr w:type="gramStart"/>
      <w:r w:rsidRPr="00717D3A">
        <w:rPr>
          <w:rFonts w:asciiTheme="minorBidi" w:eastAsia="Times New Roman" w:hAnsiTheme="minorBidi"/>
          <w:color w:val="222222"/>
        </w:rPr>
        <w:t>in an effort to</w:t>
      </w:r>
      <w:proofErr w:type="gramEnd"/>
      <w:r w:rsidRPr="00717D3A">
        <w:rPr>
          <w:rFonts w:asciiTheme="minorBidi" w:eastAsia="Times New Roman" w:hAnsiTheme="minorBidi"/>
          <w:color w:val="222222"/>
        </w:rPr>
        <w:t xml:space="preserve"> connect them with available services</w:t>
      </w:r>
    </w:p>
    <w:p w14:paraId="4E405951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15AF5AE2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LA City Department of Sanitation</w:t>
      </w:r>
    </w:p>
    <w:p w14:paraId="033E5D82" w14:textId="77777777" w:rsidR="00717D3A" w:rsidRPr="00717D3A" w:rsidRDefault="00717D3A" w:rsidP="00717D3A">
      <w:pPr>
        <w:numPr>
          <w:ilvl w:val="0"/>
          <w:numId w:val="4"/>
        </w:numPr>
        <w:ind w:left="1080"/>
        <w:textAlignment w:val="baseline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 xml:space="preserve">Environmental Compliance Inspectors make all determinations about what constitutes compliance with current enforceable regulations. They determine what gets stored, </w:t>
      </w:r>
      <w:proofErr w:type="gramStart"/>
      <w:r w:rsidRPr="00717D3A">
        <w:rPr>
          <w:rFonts w:asciiTheme="minorBidi" w:eastAsia="Times New Roman" w:hAnsiTheme="minorBidi"/>
          <w:color w:val="000000"/>
        </w:rPr>
        <w:t>cleaned</w:t>
      </w:r>
      <w:proofErr w:type="gramEnd"/>
      <w:r w:rsidRPr="00717D3A">
        <w:rPr>
          <w:rFonts w:asciiTheme="minorBidi" w:eastAsia="Times New Roman" w:hAnsiTheme="minorBidi"/>
          <w:color w:val="000000"/>
        </w:rPr>
        <w:t xml:space="preserve"> or disposed of.</w:t>
      </w:r>
    </w:p>
    <w:p w14:paraId="0A95E9B2" w14:textId="77777777" w:rsidR="00717D3A" w:rsidRPr="00717D3A" w:rsidRDefault="00717D3A" w:rsidP="00717D3A">
      <w:pPr>
        <w:numPr>
          <w:ilvl w:val="0"/>
          <w:numId w:val="4"/>
        </w:numPr>
        <w:shd w:val="clear" w:color="auto" w:fill="FFFFFF"/>
        <w:ind w:left="1080"/>
        <w:textAlignment w:val="baseline"/>
        <w:rPr>
          <w:rFonts w:asciiTheme="minorBidi" w:eastAsia="Times New Roman" w:hAnsiTheme="minorBidi"/>
          <w:color w:val="222222"/>
        </w:rPr>
      </w:pPr>
      <w:r w:rsidRPr="00717D3A">
        <w:rPr>
          <w:rFonts w:asciiTheme="minorBidi" w:eastAsia="Times New Roman" w:hAnsiTheme="minorBidi"/>
          <w:color w:val="222222"/>
        </w:rPr>
        <w:t>Focus on addressing trash, litter, and debris</w:t>
      </w:r>
    </w:p>
    <w:p w14:paraId="2350AAA5" w14:textId="68EBA525" w:rsidR="00717D3A" w:rsidRPr="00717D3A" w:rsidRDefault="00717D3A" w:rsidP="00A56108">
      <w:pPr>
        <w:shd w:val="clear" w:color="auto" w:fill="FFFFFF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 </w:t>
      </w:r>
    </w:p>
    <w:p w14:paraId="68AF3885" w14:textId="77777777" w:rsidR="00717D3A" w:rsidRPr="00717D3A" w:rsidRDefault="00717D3A" w:rsidP="00717D3A">
      <w:pPr>
        <w:shd w:val="clear" w:color="auto" w:fill="FFFFFF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222222"/>
        </w:rPr>
        <w:t>The Hollywood Partnership</w:t>
      </w:r>
    </w:p>
    <w:p w14:paraId="25182DD5" w14:textId="3B336E18" w:rsidR="00717D3A" w:rsidRPr="00717D3A" w:rsidRDefault="00717D3A" w:rsidP="00717D3A">
      <w:pPr>
        <w:numPr>
          <w:ilvl w:val="0"/>
          <w:numId w:val="5"/>
        </w:numPr>
        <w:shd w:val="clear" w:color="auto" w:fill="FFFFFF"/>
        <w:textAlignment w:val="baseline"/>
        <w:rPr>
          <w:rFonts w:asciiTheme="minorBidi" w:eastAsia="Times New Roman" w:hAnsiTheme="minorBidi"/>
          <w:color w:val="222222"/>
        </w:rPr>
      </w:pPr>
      <w:r w:rsidRPr="00717D3A">
        <w:rPr>
          <w:rFonts w:asciiTheme="minorBidi" w:eastAsia="Times New Roman" w:hAnsiTheme="minorBidi"/>
          <w:color w:val="222222"/>
        </w:rPr>
        <w:t xml:space="preserve">Provide street sweeping, pressure washing, litter/graffiti/hazardous waste removal services for areas within the Hollywood Entertainment District which is a </w:t>
      </w:r>
      <w:r w:rsidRPr="00417FEA">
        <w:rPr>
          <w:rFonts w:asciiTheme="minorBidi" w:eastAsia="Times New Roman" w:hAnsiTheme="minorBidi"/>
          <w:color w:val="222222"/>
        </w:rPr>
        <w:t>property-based</w:t>
      </w:r>
      <w:r w:rsidRPr="00717D3A">
        <w:rPr>
          <w:rFonts w:asciiTheme="minorBidi" w:eastAsia="Times New Roman" w:hAnsiTheme="minorBidi"/>
          <w:color w:val="222222"/>
        </w:rPr>
        <w:t xml:space="preserve"> improvement district (PBID).</w:t>
      </w:r>
    </w:p>
    <w:p w14:paraId="2BA30891" w14:textId="77777777" w:rsidR="00717D3A" w:rsidRPr="00717D3A" w:rsidRDefault="00717D3A" w:rsidP="00717D3A">
      <w:pPr>
        <w:numPr>
          <w:ilvl w:val="0"/>
          <w:numId w:val="5"/>
        </w:numPr>
        <w:shd w:val="clear" w:color="auto" w:fill="FFFFFF"/>
        <w:textAlignment w:val="baseline"/>
        <w:rPr>
          <w:rFonts w:asciiTheme="minorBidi" w:eastAsia="Times New Roman" w:hAnsiTheme="minorBidi"/>
          <w:color w:val="222222"/>
        </w:rPr>
      </w:pPr>
      <w:r w:rsidRPr="00717D3A">
        <w:rPr>
          <w:rFonts w:asciiTheme="minorBidi" w:eastAsia="Times New Roman" w:hAnsiTheme="minorBidi"/>
          <w:color w:val="222222"/>
        </w:rPr>
        <w:lastRenderedPageBreak/>
        <w:t>Homeless Outreach team assists Special Projects 2-person cleaning team when addressing issues at our near homeless encampments.</w:t>
      </w:r>
    </w:p>
    <w:p w14:paraId="288C6164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2C811471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Urban Alchemy (nonprofit Outreach and Engagement partner)</w:t>
      </w:r>
    </w:p>
    <w:p w14:paraId="6EFA0818" w14:textId="77777777" w:rsidR="00717D3A" w:rsidRPr="00717D3A" w:rsidRDefault="00717D3A" w:rsidP="00717D3A">
      <w:pPr>
        <w:numPr>
          <w:ilvl w:val="0"/>
          <w:numId w:val="6"/>
        </w:numPr>
        <w:ind w:left="1080"/>
        <w:textAlignment w:val="baseline"/>
        <w:rPr>
          <w:rFonts w:asciiTheme="minorBidi" w:eastAsia="Times New Roman" w:hAnsiTheme="minorBidi"/>
          <w:color w:val="222222"/>
        </w:rPr>
      </w:pPr>
      <w:r w:rsidRPr="00717D3A">
        <w:rPr>
          <w:rFonts w:asciiTheme="minorBidi" w:eastAsia="Times New Roman" w:hAnsiTheme="minorBidi"/>
          <w:color w:val="222222"/>
        </w:rPr>
        <w:t>Urban Alchemy is contracted with the City of Los Angeles at Large and with CD 13</w:t>
      </w:r>
    </w:p>
    <w:p w14:paraId="091560C8" w14:textId="77777777" w:rsidR="00717D3A" w:rsidRPr="00717D3A" w:rsidRDefault="00717D3A" w:rsidP="00717D3A">
      <w:pPr>
        <w:numPr>
          <w:ilvl w:val="0"/>
          <w:numId w:val="6"/>
        </w:numPr>
        <w:shd w:val="clear" w:color="auto" w:fill="FFFFFF"/>
        <w:ind w:left="1080"/>
        <w:textAlignment w:val="baseline"/>
        <w:rPr>
          <w:rFonts w:asciiTheme="minorBidi" w:eastAsia="Times New Roman" w:hAnsiTheme="minorBidi"/>
          <w:color w:val="222222"/>
        </w:rPr>
      </w:pPr>
      <w:r w:rsidRPr="00717D3A">
        <w:rPr>
          <w:rFonts w:asciiTheme="minorBidi" w:eastAsia="Times New Roman" w:hAnsiTheme="minorBidi"/>
          <w:color w:val="222222"/>
        </w:rPr>
        <w:t>Pairing sanitation workers with an outreach team creates benefits:</w:t>
      </w:r>
    </w:p>
    <w:p w14:paraId="142E870A" w14:textId="77777777" w:rsidR="00717D3A" w:rsidRPr="00717D3A" w:rsidRDefault="00717D3A" w:rsidP="00717D3A">
      <w:pPr>
        <w:numPr>
          <w:ilvl w:val="0"/>
          <w:numId w:val="6"/>
        </w:numPr>
        <w:shd w:val="clear" w:color="auto" w:fill="FFFFFF"/>
        <w:ind w:left="1080"/>
        <w:textAlignment w:val="baseline"/>
        <w:rPr>
          <w:rFonts w:asciiTheme="minorBidi" w:eastAsia="Times New Roman" w:hAnsiTheme="minorBidi"/>
          <w:color w:val="222222"/>
        </w:rPr>
      </w:pPr>
      <w:r w:rsidRPr="00717D3A">
        <w:rPr>
          <w:rFonts w:asciiTheme="minorBidi" w:eastAsia="Times New Roman" w:hAnsiTheme="minorBidi"/>
          <w:color w:val="222222"/>
        </w:rPr>
        <w:t>Outreach team able to check in on and continue building trust and relationships with people experiencing homelessness.</w:t>
      </w:r>
    </w:p>
    <w:p w14:paraId="57FF4ED1" w14:textId="77777777" w:rsidR="00717D3A" w:rsidRPr="00717D3A" w:rsidRDefault="00717D3A" w:rsidP="00717D3A">
      <w:pPr>
        <w:numPr>
          <w:ilvl w:val="0"/>
          <w:numId w:val="6"/>
        </w:numPr>
        <w:shd w:val="clear" w:color="auto" w:fill="FFFFFF"/>
        <w:ind w:left="1080"/>
        <w:textAlignment w:val="baseline"/>
        <w:rPr>
          <w:rFonts w:asciiTheme="minorBidi" w:eastAsia="Times New Roman" w:hAnsiTheme="minorBidi"/>
          <w:color w:val="222222"/>
        </w:rPr>
      </w:pPr>
      <w:r w:rsidRPr="00717D3A">
        <w:rPr>
          <w:rFonts w:asciiTheme="minorBidi" w:eastAsia="Times New Roman" w:hAnsiTheme="minorBidi"/>
          <w:color w:val="222222"/>
        </w:rPr>
        <w:t>Encourage voluntary clean up</w:t>
      </w:r>
    </w:p>
    <w:p w14:paraId="787F8D00" w14:textId="77777777" w:rsidR="00717D3A" w:rsidRPr="00717D3A" w:rsidRDefault="00717D3A" w:rsidP="00717D3A">
      <w:pPr>
        <w:shd w:val="clear" w:color="auto" w:fill="FFFFFF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 </w:t>
      </w:r>
    </w:p>
    <w:p w14:paraId="50513A7A" w14:textId="77777777" w:rsidR="00717D3A" w:rsidRPr="00717D3A" w:rsidRDefault="00717D3A" w:rsidP="00717D3A">
      <w:pPr>
        <w:shd w:val="clear" w:color="auto" w:fill="FFFFFF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222222"/>
        </w:rPr>
        <w:t>Hollywood Beautification Team</w:t>
      </w:r>
    </w:p>
    <w:p w14:paraId="573D2F5D" w14:textId="77777777" w:rsidR="00717D3A" w:rsidRPr="00717D3A" w:rsidRDefault="00717D3A" w:rsidP="00717D3A">
      <w:pPr>
        <w:numPr>
          <w:ilvl w:val="0"/>
          <w:numId w:val="7"/>
        </w:numPr>
        <w:shd w:val="clear" w:color="auto" w:fill="FFFFFF"/>
        <w:textAlignment w:val="baseline"/>
        <w:rPr>
          <w:rFonts w:asciiTheme="minorBidi" w:eastAsia="Times New Roman" w:hAnsiTheme="minorBidi"/>
          <w:color w:val="222222"/>
        </w:rPr>
      </w:pPr>
      <w:r w:rsidRPr="00717D3A">
        <w:rPr>
          <w:rFonts w:asciiTheme="minorBidi" w:eastAsia="Times New Roman" w:hAnsiTheme="minorBidi"/>
          <w:color w:val="2B2B2B"/>
          <w:shd w:val="clear" w:color="auto" w:fill="FFFFFF"/>
        </w:rPr>
        <w:t>Hollywood/Los Angeles Beautification Team (HBT/LABT) serves the greater Los Angeles community</w:t>
      </w:r>
    </w:p>
    <w:p w14:paraId="614EE2D7" w14:textId="77777777" w:rsidR="00717D3A" w:rsidRPr="00717D3A" w:rsidRDefault="00717D3A" w:rsidP="00717D3A">
      <w:pPr>
        <w:numPr>
          <w:ilvl w:val="0"/>
          <w:numId w:val="7"/>
        </w:numPr>
        <w:shd w:val="clear" w:color="auto" w:fill="FFFFFF"/>
        <w:textAlignment w:val="baseline"/>
        <w:rPr>
          <w:rFonts w:asciiTheme="minorBidi" w:eastAsia="Times New Roman" w:hAnsiTheme="minorBidi"/>
          <w:color w:val="222222"/>
        </w:rPr>
      </w:pPr>
      <w:r w:rsidRPr="00717D3A">
        <w:rPr>
          <w:rFonts w:asciiTheme="minorBidi" w:eastAsia="Times New Roman" w:hAnsiTheme="minorBidi"/>
          <w:color w:val="2B2B2B"/>
          <w:shd w:val="clear" w:color="auto" w:fill="FFFFFF"/>
        </w:rPr>
        <w:t xml:space="preserve">Plants trees, </w:t>
      </w:r>
      <w:proofErr w:type="gramStart"/>
      <w:r w:rsidRPr="00717D3A">
        <w:rPr>
          <w:rFonts w:asciiTheme="minorBidi" w:eastAsia="Times New Roman" w:hAnsiTheme="minorBidi"/>
          <w:color w:val="2B2B2B"/>
          <w:shd w:val="clear" w:color="auto" w:fill="FFFFFF"/>
        </w:rPr>
        <w:t>designs</w:t>
      </w:r>
      <w:proofErr w:type="gramEnd"/>
      <w:r w:rsidRPr="00717D3A">
        <w:rPr>
          <w:rFonts w:asciiTheme="minorBidi" w:eastAsia="Times New Roman" w:hAnsiTheme="minorBidi"/>
          <w:color w:val="2B2B2B"/>
          <w:shd w:val="clear" w:color="auto" w:fill="FFFFFF"/>
        </w:rPr>
        <w:t xml:space="preserve"> and implements resource conservation projects </w:t>
      </w:r>
    </w:p>
    <w:p w14:paraId="2A614D10" w14:textId="77777777" w:rsidR="00717D3A" w:rsidRPr="00717D3A" w:rsidRDefault="00717D3A" w:rsidP="00717D3A">
      <w:pPr>
        <w:numPr>
          <w:ilvl w:val="0"/>
          <w:numId w:val="7"/>
        </w:numPr>
        <w:shd w:val="clear" w:color="auto" w:fill="FFFFFF"/>
        <w:textAlignment w:val="baseline"/>
        <w:rPr>
          <w:rFonts w:asciiTheme="minorBidi" w:eastAsia="Times New Roman" w:hAnsiTheme="minorBidi"/>
          <w:color w:val="222222"/>
        </w:rPr>
      </w:pPr>
      <w:r w:rsidRPr="00717D3A">
        <w:rPr>
          <w:rFonts w:asciiTheme="minorBidi" w:eastAsia="Times New Roman" w:hAnsiTheme="minorBidi"/>
          <w:color w:val="2B2B2B"/>
          <w:shd w:val="clear" w:color="auto" w:fill="FFFFFF"/>
        </w:rPr>
        <w:t xml:space="preserve">Improves school campuses, </w:t>
      </w:r>
      <w:proofErr w:type="gramStart"/>
      <w:r w:rsidRPr="00717D3A">
        <w:rPr>
          <w:rFonts w:asciiTheme="minorBidi" w:eastAsia="Times New Roman" w:hAnsiTheme="minorBidi"/>
          <w:color w:val="2B2B2B"/>
          <w:shd w:val="clear" w:color="auto" w:fill="FFFFFF"/>
        </w:rPr>
        <w:t>neighborhoods</w:t>
      </w:r>
      <w:proofErr w:type="gramEnd"/>
      <w:r w:rsidRPr="00717D3A">
        <w:rPr>
          <w:rFonts w:asciiTheme="minorBidi" w:eastAsia="Times New Roman" w:hAnsiTheme="minorBidi"/>
          <w:color w:val="2B2B2B"/>
          <w:shd w:val="clear" w:color="auto" w:fill="FFFFFF"/>
        </w:rPr>
        <w:t xml:space="preserve"> and business districts</w:t>
      </w:r>
    </w:p>
    <w:p w14:paraId="74DF076C" w14:textId="5F5D3138" w:rsidR="00717D3A" w:rsidRPr="00717D3A" w:rsidRDefault="00717D3A" w:rsidP="00A56108">
      <w:pPr>
        <w:shd w:val="clear" w:color="auto" w:fill="FFFFFF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 </w:t>
      </w:r>
    </w:p>
    <w:p w14:paraId="2B2CBD83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 xml:space="preserve">Who to </w:t>
      </w:r>
      <w:proofErr w:type="gramStart"/>
      <w:r w:rsidRPr="00717D3A">
        <w:rPr>
          <w:rFonts w:asciiTheme="minorBidi" w:eastAsia="Times New Roman" w:hAnsiTheme="minorBidi"/>
          <w:b/>
          <w:bCs/>
          <w:color w:val="000000"/>
        </w:rPr>
        <w:t>Call</w:t>
      </w:r>
      <w:proofErr w:type="gramEnd"/>
    </w:p>
    <w:p w14:paraId="6E6F070E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346E9454" w14:textId="77777777" w:rsidR="00717D3A" w:rsidRPr="00717D3A" w:rsidRDefault="00CE51E1" w:rsidP="00717D3A">
      <w:pPr>
        <w:rPr>
          <w:rFonts w:asciiTheme="minorBidi" w:eastAsia="Times New Roman" w:hAnsiTheme="minorBidi"/>
          <w:color w:val="000000"/>
        </w:rPr>
      </w:pPr>
      <w:hyperlink r:id="rId7" w:history="1">
        <w:r w:rsidR="00717D3A" w:rsidRPr="00717D3A">
          <w:rPr>
            <w:rFonts w:asciiTheme="minorBidi" w:eastAsia="Times New Roman" w:hAnsiTheme="minorBidi"/>
            <w:color w:val="1155CC"/>
            <w:u w:val="single"/>
          </w:rPr>
          <w:t>311</w:t>
        </w:r>
      </w:hyperlink>
    </w:p>
    <w:p w14:paraId="113D3841" w14:textId="77777777" w:rsidR="00717D3A" w:rsidRPr="00717D3A" w:rsidRDefault="00717D3A" w:rsidP="00717D3A">
      <w:pPr>
        <w:numPr>
          <w:ilvl w:val="0"/>
          <w:numId w:val="9"/>
        </w:numPr>
        <w:ind w:left="1080"/>
        <w:textAlignment w:val="baseline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Information and resources for residents and businesses located in the City of LA</w:t>
      </w:r>
    </w:p>
    <w:p w14:paraId="74A3D201" w14:textId="77777777" w:rsidR="00717D3A" w:rsidRPr="00717D3A" w:rsidRDefault="00717D3A" w:rsidP="00717D3A">
      <w:pPr>
        <w:numPr>
          <w:ilvl w:val="0"/>
          <w:numId w:val="9"/>
        </w:numPr>
        <w:ind w:left="1080"/>
        <w:textAlignment w:val="baseline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Report dumping or trash collection issues</w:t>
      </w:r>
    </w:p>
    <w:p w14:paraId="4BBC59A3" w14:textId="77777777" w:rsidR="00717D3A" w:rsidRPr="00717D3A" w:rsidRDefault="00717D3A" w:rsidP="00717D3A">
      <w:pPr>
        <w:numPr>
          <w:ilvl w:val="0"/>
          <w:numId w:val="9"/>
        </w:numPr>
        <w:ind w:left="1080"/>
        <w:textAlignment w:val="baseline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Request bulky item pick up</w:t>
      </w:r>
    </w:p>
    <w:p w14:paraId="13C7A400" w14:textId="77777777" w:rsidR="00717D3A" w:rsidRPr="00717D3A" w:rsidRDefault="00717D3A" w:rsidP="00717D3A">
      <w:pPr>
        <w:numPr>
          <w:ilvl w:val="0"/>
          <w:numId w:val="9"/>
        </w:numPr>
        <w:ind w:left="1080"/>
        <w:textAlignment w:val="baseline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 xml:space="preserve">Report graffiti, potholes and a street </w:t>
      </w:r>
      <w:proofErr w:type="gramStart"/>
      <w:r w:rsidRPr="00717D3A">
        <w:rPr>
          <w:rFonts w:asciiTheme="minorBidi" w:eastAsia="Times New Roman" w:hAnsiTheme="minorBidi"/>
          <w:color w:val="000000"/>
        </w:rPr>
        <w:t>light issues</w:t>
      </w:r>
      <w:proofErr w:type="gramEnd"/>
    </w:p>
    <w:p w14:paraId="6CEB490C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195E4247" w14:textId="77777777" w:rsidR="00717D3A" w:rsidRPr="00717D3A" w:rsidRDefault="00CE51E1" w:rsidP="00717D3A">
      <w:pPr>
        <w:rPr>
          <w:rFonts w:asciiTheme="minorBidi" w:eastAsia="Times New Roman" w:hAnsiTheme="minorBidi"/>
          <w:color w:val="000000"/>
        </w:rPr>
      </w:pPr>
      <w:hyperlink r:id="rId8" w:history="1">
        <w:r w:rsidR="00717D3A" w:rsidRPr="00717D3A">
          <w:rPr>
            <w:rFonts w:asciiTheme="minorBidi" w:eastAsia="Times New Roman" w:hAnsiTheme="minorBidi"/>
            <w:color w:val="1155CC"/>
            <w:u w:val="single"/>
          </w:rPr>
          <w:t>211</w:t>
        </w:r>
      </w:hyperlink>
    </w:p>
    <w:p w14:paraId="50216D71" w14:textId="77777777" w:rsidR="00717D3A" w:rsidRPr="00717D3A" w:rsidRDefault="00717D3A" w:rsidP="00717D3A">
      <w:pPr>
        <w:numPr>
          <w:ilvl w:val="0"/>
          <w:numId w:val="10"/>
        </w:numPr>
        <w:ind w:left="1080"/>
        <w:textAlignment w:val="baseline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Los Angeles County Resource Page</w:t>
      </w:r>
    </w:p>
    <w:p w14:paraId="2D70651D" w14:textId="77777777" w:rsidR="00717D3A" w:rsidRPr="00717D3A" w:rsidRDefault="00717D3A" w:rsidP="00717D3A">
      <w:pPr>
        <w:numPr>
          <w:ilvl w:val="0"/>
          <w:numId w:val="10"/>
        </w:numPr>
        <w:ind w:left="1080"/>
        <w:textAlignment w:val="baseline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Homelessness and Shelter Resources</w:t>
      </w:r>
    </w:p>
    <w:p w14:paraId="4BE3D3F0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7E46862F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The Hollywood Partnership</w:t>
      </w:r>
    </w:p>
    <w:p w14:paraId="7296BDC5" w14:textId="77777777" w:rsidR="00717D3A" w:rsidRPr="00717D3A" w:rsidRDefault="00CE51E1" w:rsidP="00717D3A">
      <w:pPr>
        <w:numPr>
          <w:ilvl w:val="0"/>
          <w:numId w:val="11"/>
        </w:numPr>
        <w:ind w:left="1080"/>
        <w:textAlignment w:val="baseline"/>
        <w:rPr>
          <w:rFonts w:asciiTheme="minorBidi" w:eastAsia="Times New Roman" w:hAnsiTheme="minorBidi"/>
          <w:color w:val="000000"/>
        </w:rPr>
      </w:pPr>
      <w:hyperlink r:id="rId9" w:history="1">
        <w:r w:rsidR="00717D3A" w:rsidRPr="00717D3A">
          <w:rPr>
            <w:rFonts w:asciiTheme="minorBidi" w:eastAsia="Times New Roman" w:hAnsiTheme="minorBidi"/>
            <w:color w:val="1155CC"/>
            <w:u w:val="single"/>
          </w:rPr>
          <w:t>Service Request within the HED</w:t>
        </w:r>
      </w:hyperlink>
    </w:p>
    <w:p w14:paraId="1BFB22C8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0C722202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Los Angeles Sanitation Authority</w:t>
      </w:r>
    </w:p>
    <w:p w14:paraId="118F67EB" w14:textId="77777777" w:rsidR="00717D3A" w:rsidRPr="00717D3A" w:rsidRDefault="00CE51E1" w:rsidP="00717D3A">
      <w:pPr>
        <w:numPr>
          <w:ilvl w:val="0"/>
          <w:numId w:val="12"/>
        </w:numPr>
        <w:ind w:left="1080"/>
        <w:textAlignment w:val="baseline"/>
        <w:rPr>
          <w:rFonts w:asciiTheme="minorBidi" w:eastAsia="Times New Roman" w:hAnsiTheme="minorBidi"/>
          <w:color w:val="000000"/>
        </w:rPr>
      </w:pPr>
      <w:hyperlink r:id="rId10" w:anchor="!%40%40%3F_afrWindowId%3Djmgnby2bv%26_afrLoop%3D12056673344454818%26_afrWindowMode%3D0%26_adf.ctrl-state%3Da09ockjig_166" w:history="1">
        <w:r w:rsidR="00717D3A" w:rsidRPr="00717D3A">
          <w:rPr>
            <w:rFonts w:asciiTheme="minorBidi" w:eastAsia="Times New Roman" w:hAnsiTheme="minorBidi"/>
            <w:color w:val="1155CC"/>
            <w:u w:val="single"/>
          </w:rPr>
          <w:t>Service Request</w:t>
        </w:r>
      </w:hyperlink>
    </w:p>
    <w:p w14:paraId="459256E5" w14:textId="77777777" w:rsidR="00717D3A" w:rsidRPr="00717D3A" w:rsidRDefault="00717D3A" w:rsidP="00717D3A">
      <w:pPr>
        <w:numPr>
          <w:ilvl w:val="0"/>
          <w:numId w:val="12"/>
        </w:numPr>
        <w:ind w:left="1080"/>
        <w:textAlignment w:val="baseline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Call 800-773-2489</w:t>
      </w:r>
    </w:p>
    <w:p w14:paraId="485D3C0F" w14:textId="77777777" w:rsidR="00A56108" w:rsidRDefault="00A56108" w:rsidP="00717D3A">
      <w:pPr>
        <w:rPr>
          <w:rFonts w:asciiTheme="minorBidi" w:eastAsia="Times New Roman" w:hAnsiTheme="minorBidi"/>
          <w:b/>
          <w:bCs/>
          <w:color w:val="000000"/>
        </w:rPr>
      </w:pPr>
    </w:p>
    <w:p w14:paraId="15E45DCD" w14:textId="77777777" w:rsidR="00A56108" w:rsidRDefault="00A56108" w:rsidP="00717D3A">
      <w:pPr>
        <w:rPr>
          <w:rFonts w:asciiTheme="minorBidi" w:eastAsia="Times New Roman" w:hAnsiTheme="minorBidi"/>
          <w:b/>
          <w:bCs/>
          <w:color w:val="000000"/>
        </w:rPr>
      </w:pPr>
    </w:p>
    <w:p w14:paraId="50DBF3B9" w14:textId="3BD5D8A1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>FAQ’s</w:t>
      </w:r>
    </w:p>
    <w:p w14:paraId="2121D3AE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29C27B07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>What can businesses do to increase sanitation and the overall cleanliness of Hollywood?</w:t>
      </w:r>
    </w:p>
    <w:p w14:paraId="24F67397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Partner with Business Improvement District</w:t>
      </w:r>
    </w:p>
    <w:p w14:paraId="1DBD3C9A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Sponsor additional trash cans/pick up through BID’s</w:t>
      </w:r>
    </w:p>
    <w:p w14:paraId="7FCAA420" w14:textId="5D346976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lastRenderedPageBreak/>
        <w:t xml:space="preserve">Adopt a Highway: </w:t>
      </w:r>
      <w:r w:rsidRPr="00417FEA">
        <w:rPr>
          <w:rFonts w:asciiTheme="minorBidi" w:eastAsia="Times New Roman" w:hAnsiTheme="minorBidi"/>
          <w:color w:val="000000"/>
        </w:rPr>
        <w:t>specifically,</w:t>
      </w:r>
      <w:r w:rsidRPr="00717D3A">
        <w:rPr>
          <w:rFonts w:asciiTheme="minorBidi" w:eastAsia="Times New Roman" w:hAnsiTheme="minorBidi"/>
          <w:color w:val="000000"/>
        </w:rPr>
        <w:t xml:space="preserve"> Hollywood on ramps/off ramps in the HED</w:t>
      </w:r>
    </w:p>
    <w:p w14:paraId="1C076B12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Consider sponsorship/partnership with local BID</w:t>
      </w:r>
    </w:p>
    <w:p w14:paraId="63A3465D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09CF39CD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>How do I request for LA Sanitation Services (</w:t>
      </w:r>
      <w:proofErr w:type="gramStart"/>
      <w:r w:rsidRPr="00717D3A">
        <w:rPr>
          <w:rFonts w:asciiTheme="minorBidi" w:eastAsia="Times New Roman" w:hAnsiTheme="minorBidi"/>
          <w:b/>
          <w:bCs/>
          <w:color w:val="000000"/>
        </w:rPr>
        <w:t>i.e.</w:t>
      </w:r>
      <w:proofErr w:type="gramEnd"/>
      <w:r w:rsidRPr="00717D3A">
        <w:rPr>
          <w:rFonts w:asciiTheme="minorBidi" w:eastAsia="Times New Roman" w:hAnsiTheme="minorBidi"/>
          <w:b/>
          <w:bCs/>
          <w:color w:val="000000"/>
        </w:rPr>
        <w:t xml:space="preserve"> bulky item pick-ups)? </w:t>
      </w:r>
    </w:p>
    <w:p w14:paraId="6DE9230B" w14:textId="3517BF0C" w:rsidR="00717D3A" w:rsidRPr="00717D3A" w:rsidRDefault="00717D3A" w:rsidP="00717D3A">
      <w:pPr>
        <w:ind w:firstLine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800-773-</w:t>
      </w:r>
      <w:r w:rsidRPr="00417FEA">
        <w:rPr>
          <w:rFonts w:asciiTheme="minorBidi" w:eastAsia="Times New Roman" w:hAnsiTheme="minorBidi"/>
          <w:color w:val="000000"/>
        </w:rPr>
        <w:t>2489,</w:t>
      </w:r>
      <w:r w:rsidRPr="00717D3A">
        <w:rPr>
          <w:rFonts w:asciiTheme="minorBidi" w:eastAsia="Times New Roman" w:hAnsiTheme="minorBidi"/>
          <w:color w:val="000000"/>
        </w:rPr>
        <w:t xml:space="preserve"> 311 or </w:t>
      </w:r>
      <w:hyperlink r:id="rId11" w:history="1">
        <w:r w:rsidRPr="00717D3A">
          <w:rPr>
            <w:rFonts w:asciiTheme="minorBidi" w:eastAsia="Times New Roman" w:hAnsiTheme="minorBidi"/>
            <w:color w:val="1155CC"/>
            <w:u w:val="single"/>
          </w:rPr>
          <w:t>www.lacitysan.org</w:t>
        </w:r>
      </w:hyperlink>
      <w:r w:rsidRPr="00717D3A">
        <w:rPr>
          <w:rFonts w:asciiTheme="minorBidi" w:eastAsia="Times New Roman" w:hAnsiTheme="minorBidi"/>
          <w:color w:val="000000"/>
        </w:rPr>
        <w:t> </w:t>
      </w:r>
    </w:p>
    <w:p w14:paraId="23F25855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233367C2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>How do I request for Quick and Immediate Sanitation Services from my BID?</w:t>
      </w:r>
    </w:p>
    <w:p w14:paraId="06203DC5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Log on to the appropriate BID website and submit a service request.</w:t>
      </w:r>
    </w:p>
    <w:p w14:paraId="1DEE5C33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 xml:space="preserve">Hollywood Partnership BID: </w:t>
      </w:r>
      <w:hyperlink r:id="rId12" w:history="1">
        <w:r w:rsidRPr="00717D3A">
          <w:rPr>
            <w:rFonts w:asciiTheme="minorBidi" w:eastAsia="Times New Roman" w:hAnsiTheme="minorBidi"/>
            <w:color w:val="1155CC"/>
            <w:u w:val="single"/>
            <w:shd w:val="clear" w:color="auto" w:fill="FFFFFF"/>
          </w:rPr>
          <w:t>https://hollywoodpartnership.com/hollywood-bid/service-request</w:t>
        </w:r>
      </w:hyperlink>
    </w:p>
    <w:p w14:paraId="5C53DBC1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Hollywood Media District BID: </w:t>
      </w:r>
    </w:p>
    <w:p w14:paraId="1822630B" w14:textId="77777777" w:rsidR="00717D3A" w:rsidRPr="00717D3A" w:rsidRDefault="00CE51E1" w:rsidP="00717D3A">
      <w:pPr>
        <w:ind w:left="720"/>
        <w:rPr>
          <w:rFonts w:asciiTheme="minorBidi" w:eastAsia="Times New Roman" w:hAnsiTheme="minorBidi"/>
          <w:color w:val="000000"/>
        </w:rPr>
      </w:pPr>
      <w:hyperlink r:id="rId13" w:history="1">
        <w:r w:rsidR="00717D3A" w:rsidRPr="00717D3A">
          <w:rPr>
            <w:rFonts w:asciiTheme="minorBidi" w:eastAsia="Times New Roman" w:hAnsiTheme="minorBidi"/>
            <w:color w:val="1155CC"/>
            <w:u w:val="single"/>
          </w:rPr>
          <w:t>https://mediadistrict.org/service-request</w:t>
        </w:r>
      </w:hyperlink>
    </w:p>
    <w:p w14:paraId="7A3E4DFF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434327E6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>How do I request trash pick-up, street-cleaning and/or sanitation services from my BID? </w:t>
      </w:r>
    </w:p>
    <w:p w14:paraId="025E6A91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Log on to the appropriate BID website and submit a service request. </w:t>
      </w:r>
    </w:p>
    <w:p w14:paraId="7B2ADF24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 xml:space="preserve">Hollywood Partnership BID: </w:t>
      </w:r>
      <w:hyperlink r:id="rId14" w:history="1">
        <w:r w:rsidRPr="00717D3A">
          <w:rPr>
            <w:rFonts w:asciiTheme="minorBidi" w:eastAsia="Times New Roman" w:hAnsiTheme="minorBidi"/>
            <w:color w:val="1155CC"/>
            <w:u w:val="single"/>
            <w:shd w:val="clear" w:color="auto" w:fill="FFFFFF"/>
          </w:rPr>
          <w:t>https://hollywoodpartnership.com/hollywood-bid/service-request</w:t>
        </w:r>
      </w:hyperlink>
    </w:p>
    <w:p w14:paraId="36BF5733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 xml:space="preserve">Hollywood Media District BID: </w:t>
      </w:r>
      <w:hyperlink r:id="rId15" w:history="1">
        <w:r w:rsidRPr="00717D3A">
          <w:rPr>
            <w:rFonts w:asciiTheme="minorBidi" w:eastAsia="Times New Roman" w:hAnsiTheme="minorBidi"/>
            <w:color w:val="0000FF"/>
            <w:u w:val="single"/>
          </w:rPr>
          <w:t>https://mediadistrict.org/service-request</w:t>
        </w:r>
      </w:hyperlink>
    </w:p>
    <w:p w14:paraId="65811851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248EBEA2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>Who do I contact if I have a concern about an unhoused resident?</w:t>
      </w:r>
    </w:p>
    <w:p w14:paraId="13341336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For urgent concerns related to mental health or imminent physical danger, please call 911. </w:t>
      </w:r>
    </w:p>
    <w:p w14:paraId="4FD1C799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For concerns related to acts of vandalism, trespassing, or other criminal activity, please call your local LAPD Field Office:  Hollywood Division, please call (213) 972-2971. </w:t>
      </w:r>
    </w:p>
    <w:p w14:paraId="3DE30F46" w14:textId="77777777" w:rsidR="00717D3A" w:rsidRPr="00717D3A" w:rsidRDefault="00717D3A" w:rsidP="00717D3A">
      <w:pPr>
        <w:spacing w:after="160"/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For all other non-urgent concerns, please visit:</w:t>
      </w:r>
      <w:hyperlink r:id="rId16" w:history="1">
        <w:r w:rsidRPr="00717D3A">
          <w:rPr>
            <w:rFonts w:asciiTheme="minorBidi" w:eastAsia="Times New Roman" w:hAnsiTheme="minorBidi"/>
            <w:color w:val="000000"/>
            <w:u w:val="single"/>
          </w:rPr>
          <w:t xml:space="preserve"> </w:t>
        </w:r>
        <w:r w:rsidRPr="00717D3A">
          <w:rPr>
            <w:rFonts w:asciiTheme="minorBidi" w:eastAsia="Times New Roman" w:hAnsiTheme="minorBidi"/>
            <w:color w:val="0563C1"/>
            <w:u w:val="single"/>
          </w:rPr>
          <w:t>https://www.lahsa.org/portal/apps/la-hop/request</w:t>
        </w:r>
      </w:hyperlink>
      <w:r w:rsidRPr="00717D3A">
        <w:rPr>
          <w:rFonts w:asciiTheme="minorBidi" w:eastAsia="Times New Roman" w:hAnsiTheme="minorBidi"/>
          <w:color w:val="000000"/>
        </w:rPr>
        <w:t xml:space="preserve"> to request assistance from an outreach worker.</w:t>
      </w:r>
    </w:p>
    <w:p w14:paraId="4ACDD056" w14:textId="77777777" w:rsidR="00717D3A" w:rsidRPr="00717D3A" w:rsidRDefault="00717D3A" w:rsidP="00717D3A">
      <w:pPr>
        <w:spacing w:after="16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>Where do I find resources for the unhoused? </w:t>
      </w:r>
    </w:p>
    <w:p w14:paraId="54BE6043" w14:textId="77777777" w:rsidR="00717D3A" w:rsidRPr="00717D3A" w:rsidRDefault="00717D3A" w:rsidP="00717D3A">
      <w:pPr>
        <w:spacing w:after="160"/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To learn more about resources available for unhoused residents, please visit</w:t>
      </w:r>
      <w:hyperlink r:id="rId17" w:history="1">
        <w:r w:rsidRPr="00717D3A">
          <w:rPr>
            <w:rFonts w:asciiTheme="minorBidi" w:eastAsia="Times New Roman" w:hAnsiTheme="minorBidi"/>
            <w:color w:val="000000"/>
            <w:u w:val="single"/>
          </w:rPr>
          <w:t xml:space="preserve"> </w:t>
        </w:r>
        <w:r w:rsidRPr="00717D3A">
          <w:rPr>
            <w:rFonts w:asciiTheme="minorBidi" w:eastAsia="Times New Roman" w:hAnsiTheme="minorBidi"/>
            <w:color w:val="0563C1"/>
            <w:u w:val="single"/>
          </w:rPr>
          <w:t>https://www.lahsa.org/</w:t>
        </w:r>
      </w:hyperlink>
      <w:r w:rsidRPr="00717D3A">
        <w:rPr>
          <w:rFonts w:asciiTheme="minorBidi" w:eastAsia="Times New Roman" w:hAnsiTheme="minorBidi"/>
          <w:color w:val="000000"/>
        </w:rPr>
        <w:t>.</w:t>
      </w:r>
    </w:p>
    <w:p w14:paraId="267FCF32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>What is punishment/arrest for violators of sanitation codes, LAMC 41.18 and 56.11?</w:t>
      </w:r>
    </w:p>
    <w:p w14:paraId="7ABC58EA" w14:textId="624DFAF0" w:rsidR="00717D3A" w:rsidRPr="00417FE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Both municipal codes are misdemeanor crimes and violators are subject to ticketing and possible arrest. </w:t>
      </w:r>
    </w:p>
    <w:p w14:paraId="64A0B156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</w:p>
    <w:p w14:paraId="26AC0E4F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>Who do I call for Porta Potties? </w:t>
      </w:r>
    </w:p>
    <w:p w14:paraId="31ADA592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Call the city council office that covers the location</w:t>
      </w:r>
    </w:p>
    <w:p w14:paraId="6DB5A6B5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0133D6D0" w14:textId="77777777" w:rsidR="00A56108" w:rsidRDefault="00A56108" w:rsidP="00717D3A">
      <w:pPr>
        <w:rPr>
          <w:rFonts w:asciiTheme="minorBidi" w:eastAsia="Times New Roman" w:hAnsiTheme="minorBidi"/>
          <w:b/>
          <w:bCs/>
          <w:color w:val="000000"/>
        </w:rPr>
      </w:pPr>
    </w:p>
    <w:p w14:paraId="5C1FED72" w14:textId="77777777" w:rsidR="00A56108" w:rsidRDefault="00A56108" w:rsidP="00717D3A">
      <w:pPr>
        <w:rPr>
          <w:rFonts w:asciiTheme="minorBidi" w:eastAsia="Times New Roman" w:hAnsiTheme="minorBidi"/>
          <w:b/>
          <w:bCs/>
          <w:color w:val="000000"/>
        </w:rPr>
      </w:pPr>
    </w:p>
    <w:p w14:paraId="6CC95155" w14:textId="3CC491F3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lastRenderedPageBreak/>
        <w:t>Who do I call for a street escort? </w:t>
      </w:r>
    </w:p>
    <w:p w14:paraId="02421328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 xml:space="preserve">The Hollywood Partnership provides street escorts for residents and employees located within the </w:t>
      </w:r>
      <w:proofErr w:type="gramStart"/>
      <w:r w:rsidRPr="00717D3A">
        <w:rPr>
          <w:rFonts w:asciiTheme="minorBidi" w:eastAsia="Times New Roman" w:hAnsiTheme="minorBidi"/>
          <w:color w:val="000000"/>
        </w:rPr>
        <w:t>District</w:t>
      </w:r>
      <w:proofErr w:type="gramEnd"/>
      <w:r w:rsidRPr="00717D3A">
        <w:rPr>
          <w:rFonts w:asciiTheme="minorBidi" w:eastAsia="Times New Roman" w:hAnsiTheme="minorBidi"/>
          <w:color w:val="000000"/>
        </w:rPr>
        <w:t xml:space="preserve"> boundaries 7 days per week 6am-9pm.</w:t>
      </w:r>
    </w:p>
    <w:p w14:paraId="3BE5A0F3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735C65B0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>What is the Care Plus Program? </w:t>
      </w:r>
    </w:p>
    <w:p w14:paraId="3AB618DC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 xml:space="preserve">See </w:t>
      </w:r>
      <w:hyperlink r:id="rId18" w:history="1">
        <w:r w:rsidRPr="00717D3A">
          <w:rPr>
            <w:rFonts w:asciiTheme="minorBidi" w:eastAsia="Times New Roman" w:hAnsiTheme="minorBidi"/>
            <w:color w:val="1155CC"/>
            <w:u w:val="single"/>
          </w:rPr>
          <w:t>flyer</w:t>
        </w:r>
      </w:hyperlink>
    </w:p>
    <w:p w14:paraId="76E47694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35A5F09F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>Emergency Phone Numbers</w:t>
      </w:r>
    </w:p>
    <w:p w14:paraId="3A0CCA1F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Emergency:  911</w:t>
      </w:r>
    </w:p>
    <w:p w14:paraId="17B2D03F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LAPD - Hollywood Division (non-emergency): (213) 972-2971 </w:t>
      </w:r>
    </w:p>
    <w:p w14:paraId="41EBB137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LAFD - Fire Station 27</w:t>
      </w:r>
    </w:p>
    <w:p w14:paraId="09FA6AE4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66E3737C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>Who are my Government/LA City Council Partners?</w:t>
      </w:r>
    </w:p>
    <w:p w14:paraId="3ED240E7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LA City Council District 13: Mitch O’Farrell, (213) 207-3015</w:t>
      </w:r>
    </w:p>
    <w:p w14:paraId="2310A421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LA City Council District 4:  Nithya Raman, (213) 473-7004</w:t>
      </w:r>
    </w:p>
    <w:p w14:paraId="50754108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 xml:space="preserve">LA City Council District 5:  Paul </w:t>
      </w:r>
      <w:proofErr w:type="spellStart"/>
      <w:r w:rsidRPr="00717D3A">
        <w:rPr>
          <w:rFonts w:asciiTheme="minorBidi" w:eastAsia="Times New Roman" w:hAnsiTheme="minorBidi"/>
          <w:color w:val="000000"/>
        </w:rPr>
        <w:t>Koretz</w:t>
      </w:r>
      <w:proofErr w:type="spellEnd"/>
      <w:r w:rsidRPr="00717D3A">
        <w:rPr>
          <w:rFonts w:asciiTheme="minorBidi" w:eastAsia="Times New Roman" w:hAnsiTheme="minorBidi"/>
          <w:color w:val="000000"/>
        </w:rPr>
        <w:t>, (213) 473-7005</w:t>
      </w:r>
    </w:p>
    <w:p w14:paraId="3D4CAED7" w14:textId="77777777" w:rsidR="00717D3A" w:rsidRPr="00717D3A" w:rsidRDefault="00CE51E1" w:rsidP="00717D3A">
      <w:pPr>
        <w:ind w:left="720"/>
        <w:rPr>
          <w:rFonts w:asciiTheme="minorBidi" w:eastAsia="Times New Roman" w:hAnsiTheme="minorBidi"/>
          <w:color w:val="000000"/>
        </w:rPr>
      </w:pPr>
      <w:hyperlink r:id="rId19" w:history="1">
        <w:r w:rsidR="00717D3A" w:rsidRPr="00717D3A">
          <w:rPr>
            <w:rFonts w:asciiTheme="minorBidi" w:eastAsia="Times New Roman" w:hAnsiTheme="minorBidi"/>
            <w:color w:val="0000FF"/>
            <w:u w:val="single"/>
          </w:rPr>
          <w:t>https://neighborhoodinfo.lacity.org/</w:t>
        </w:r>
      </w:hyperlink>
    </w:p>
    <w:p w14:paraId="41DC4D44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</w:p>
    <w:p w14:paraId="3B8CF768" w14:textId="77777777" w:rsidR="00717D3A" w:rsidRPr="00717D3A" w:rsidRDefault="00717D3A" w:rsidP="00717D3A">
      <w:pPr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b/>
          <w:bCs/>
          <w:color w:val="000000"/>
        </w:rPr>
        <w:t>Security Service BID Contacts</w:t>
      </w:r>
      <w:r w:rsidRPr="00717D3A">
        <w:rPr>
          <w:rFonts w:asciiTheme="minorBidi" w:eastAsia="Times New Roman" w:hAnsiTheme="minorBidi"/>
          <w:color w:val="000000"/>
        </w:rPr>
        <w:t>:</w:t>
      </w:r>
    </w:p>
    <w:p w14:paraId="29FC121F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BID Name: The Hollywood Partnership (</w:t>
      </w:r>
      <w:hyperlink r:id="rId20" w:history="1">
        <w:r w:rsidRPr="00717D3A">
          <w:rPr>
            <w:rFonts w:asciiTheme="minorBidi" w:eastAsia="Times New Roman" w:hAnsiTheme="minorBidi"/>
            <w:color w:val="0000FF"/>
            <w:u w:val="single"/>
          </w:rPr>
          <w:t>The Hollywood Partnership</w:t>
        </w:r>
      </w:hyperlink>
      <w:r w:rsidRPr="00717D3A">
        <w:rPr>
          <w:rFonts w:asciiTheme="minorBidi" w:eastAsia="Times New Roman" w:hAnsiTheme="minorBidi"/>
          <w:color w:val="000000"/>
        </w:rPr>
        <w:t>)</w:t>
      </w:r>
    </w:p>
    <w:p w14:paraId="464FF1B9" w14:textId="77777777" w:rsidR="00717D3A" w:rsidRPr="00717D3A" w:rsidRDefault="00717D3A" w:rsidP="00717D3A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Hours of Operation Dispatch Center 6am-9pm/7 Days a Week</w:t>
      </w:r>
    </w:p>
    <w:p w14:paraId="73B5867D" w14:textId="6C4D50A6" w:rsidR="00717D3A" w:rsidRPr="00717D3A" w:rsidRDefault="00717D3A" w:rsidP="00A56108">
      <w:pPr>
        <w:ind w:left="720"/>
        <w:rPr>
          <w:rFonts w:asciiTheme="minorBidi" w:eastAsia="Times New Roman" w:hAnsiTheme="minorBidi"/>
          <w:color w:val="000000"/>
        </w:rPr>
      </w:pPr>
      <w:r w:rsidRPr="00717D3A">
        <w:rPr>
          <w:rFonts w:asciiTheme="minorBidi" w:eastAsia="Times New Roman" w:hAnsiTheme="minorBidi"/>
          <w:color w:val="000000"/>
        </w:rPr>
        <w:t>Phone No (323) 465-0122</w:t>
      </w:r>
    </w:p>
    <w:sectPr w:rsidR="00717D3A" w:rsidRPr="00717D3A" w:rsidSect="00B30158">
      <w:headerReference w:type="default" r:id="rId21"/>
      <w:footerReference w:type="even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4819" w14:textId="77777777" w:rsidR="00CE51E1" w:rsidRDefault="00CE51E1" w:rsidP="00A73681">
      <w:r>
        <w:separator/>
      </w:r>
    </w:p>
  </w:endnote>
  <w:endnote w:type="continuationSeparator" w:id="0">
    <w:p w14:paraId="76E14ED7" w14:textId="77777777" w:rsidR="00CE51E1" w:rsidRDefault="00CE51E1" w:rsidP="00A7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9017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E91B5E" w14:textId="01C0A6B0" w:rsidR="00A73681" w:rsidRDefault="00A73681" w:rsidP="00627D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F2991E" w14:textId="77777777" w:rsidR="00A73681" w:rsidRDefault="00A73681" w:rsidP="00A736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28035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C9FFA4" w14:textId="6287100F" w:rsidR="00A73681" w:rsidRDefault="00A73681" w:rsidP="00627D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758DB4" w14:textId="6F439AD3" w:rsidR="00A73681" w:rsidRDefault="000D30D5" w:rsidP="000D30D5">
    <w:pPr>
      <w:pStyle w:val="Footer"/>
      <w:ind w:right="360"/>
      <w:jc w:val="center"/>
    </w:pPr>
    <w:r>
      <w:t>All information is accurate as of August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CF9B" w14:textId="77777777" w:rsidR="00CE51E1" w:rsidRDefault="00CE51E1" w:rsidP="00A73681">
      <w:r>
        <w:separator/>
      </w:r>
    </w:p>
  </w:footnote>
  <w:footnote w:type="continuationSeparator" w:id="0">
    <w:p w14:paraId="32CD147C" w14:textId="77777777" w:rsidR="00CE51E1" w:rsidRDefault="00CE51E1" w:rsidP="00A7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BCC0" w14:textId="61E4A2D4" w:rsidR="00A56108" w:rsidRDefault="00A56108" w:rsidP="00A56108">
    <w:pPr>
      <w:pStyle w:val="Header"/>
      <w:jc w:val="center"/>
    </w:pPr>
    <w:r>
      <w:rPr>
        <w:rFonts w:asciiTheme="minorBidi" w:eastAsia="Times New Roman" w:hAnsiTheme="minorBidi"/>
        <w:b/>
        <w:bCs/>
        <w:noProof/>
        <w:color w:val="000000"/>
      </w:rPr>
      <w:drawing>
        <wp:inline distT="0" distB="0" distL="0" distR="0" wp14:anchorId="1B477B1B" wp14:editId="204A775A">
          <wp:extent cx="2286000" cy="939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C5E"/>
    <w:multiLevelType w:val="multilevel"/>
    <w:tmpl w:val="8BC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9673C"/>
    <w:multiLevelType w:val="multilevel"/>
    <w:tmpl w:val="552E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005F0"/>
    <w:multiLevelType w:val="multilevel"/>
    <w:tmpl w:val="D0E2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12B93"/>
    <w:multiLevelType w:val="multilevel"/>
    <w:tmpl w:val="AFDC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51D40"/>
    <w:multiLevelType w:val="multilevel"/>
    <w:tmpl w:val="A3B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16E83"/>
    <w:multiLevelType w:val="multilevel"/>
    <w:tmpl w:val="8BC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E5648"/>
    <w:multiLevelType w:val="multilevel"/>
    <w:tmpl w:val="AE0C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F4C31"/>
    <w:multiLevelType w:val="multilevel"/>
    <w:tmpl w:val="4D36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159EB"/>
    <w:multiLevelType w:val="multilevel"/>
    <w:tmpl w:val="8A7C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1E1C9F"/>
    <w:multiLevelType w:val="multilevel"/>
    <w:tmpl w:val="7C1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CC0386"/>
    <w:multiLevelType w:val="multilevel"/>
    <w:tmpl w:val="92BA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D72CA"/>
    <w:multiLevelType w:val="multilevel"/>
    <w:tmpl w:val="F280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F76997"/>
    <w:multiLevelType w:val="multilevel"/>
    <w:tmpl w:val="2FC0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ED42F0"/>
    <w:multiLevelType w:val="multilevel"/>
    <w:tmpl w:val="7A28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05955"/>
    <w:multiLevelType w:val="multilevel"/>
    <w:tmpl w:val="D2CC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1B6F98"/>
    <w:multiLevelType w:val="multilevel"/>
    <w:tmpl w:val="C8E4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BE55CC"/>
    <w:multiLevelType w:val="multilevel"/>
    <w:tmpl w:val="594C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4"/>
  </w:num>
  <w:num w:numId="5">
    <w:abstractNumId w:val="15"/>
  </w:num>
  <w:num w:numId="6">
    <w:abstractNumId w:val="9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13"/>
  </w:num>
  <w:num w:numId="14">
    <w:abstractNumId w:val="13"/>
  </w:num>
  <w:num w:numId="15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0"/>
  </w:num>
  <w:num w:numId="17">
    <w:abstractNumId w:val="0"/>
  </w:num>
  <w:num w:numId="18">
    <w:abstractNumId w:val="7"/>
  </w:num>
  <w:num w:numId="19">
    <w:abstractNumId w:val="7"/>
  </w:num>
  <w:num w:numId="20">
    <w:abstractNumId w:val="16"/>
  </w:num>
  <w:num w:numId="21">
    <w:abstractNumId w:val="16"/>
  </w:num>
  <w:num w:numId="22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3A"/>
    <w:rsid w:val="000D30D5"/>
    <w:rsid w:val="00137A9A"/>
    <w:rsid w:val="0026300E"/>
    <w:rsid w:val="00417FEA"/>
    <w:rsid w:val="004810A8"/>
    <w:rsid w:val="00493962"/>
    <w:rsid w:val="004A3418"/>
    <w:rsid w:val="004F349E"/>
    <w:rsid w:val="005B73C4"/>
    <w:rsid w:val="00717D3A"/>
    <w:rsid w:val="00813271"/>
    <w:rsid w:val="00886495"/>
    <w:rsid w:val="009F119E"/>
    <w:rsid w:val="00A56108"/>
    <w:rsid w:val="00A73681"/>
    <w:rsid w:val="00B30158"/>
    <w:rsid w:val="00BF0A6C"/>
    <w:rsid w:val="00CE51E1"/>
    <w:rsid w:val="00D66CEE"/>
    <w:rsid w:val="00E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D3E2E"/>
  <w14:defaultImageDpi w14:val="32767"/>
  <w15:chartTrackingRefBased/>
  <w15:docId w15:val="{6112D079-5BAF-B84C-8630-34162072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D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17D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137A9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73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681"/>
  </w:style>
  <w:style w:type="character" w:styleId="PageNumber">
    <w:name w:val="page number"/>
    <w:basedOn w:val="DefaultParagraphFont"/>
    <w:uiPriority w:val="99"/>
    <w:semiHidden/>
    <w:unhideWhenUsed/>
    <w:rsid w:val="00A73681"/>
  </w:style>
  <w:style w:type="paragraph" w:styleId="Header">
    <w:name w:val="header"/>
    <w:basedOn w:val="Normal"/>
    <w:link w:val="HeaderChar"/>
    <w:uiPriority w:val="99"/>
    <w:unhideWhenUsed/>
    <w:rsid w:val="00A56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11la.org/" TargetMode="External"/><Relationship Id="rId13" Type="http://schemas.openxmlformats.org/officeDocument/2006/relationships/hyperlink" Target="https://mediadistrict.org/service-request" TargetMode="External"/><Relationship Id="rId18" Type="http://schemas.openxmlformats.org/officeDocument/2006/relationships/hyperlink" Target="https://lacitysan.org/san/sandocview;jsessionid=revhcLJGHigyDOpQYbcuJVZw6hWjcqXO8JHx35A9LYCK1-ctteIa!-1667113144!NONE?docname=CNT041939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lacity.org/myla311" TargetMode="External"/><Relationship Id="rId12" Type="http://schemas.openxmlformats.org/officeDocument/2006/relationships/hyperlink" Target="https://hollywoodpartnership.com/hollywood-bid/service-request" TargetMode="External"/><Relationship Id="rId17" Type="http://schemas.openxmlformats.org/officeDocument/2006/relationships/hyperlink" Target="https://www.lahsa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ahsa.org/portal/apps/la-hop/request" TargetMode="External"/><Relationship Id="rId20" Type="http://schemas.openxmlformats.org/officeDocument/2006/relationships/hyperlink" Target="https://hollywoodpartnership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citysan.org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diadistrict.org/service-request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lacitysan.org/san/faces/home/service/service-request?_afrLoop=12056673344454818&amp;_afrWindowMode=0&amp;_afrWindowId=jmgnby2bv&amp;_adf.ctrl-state=a09ockjig_162" TargetMode="External"/><Relationship Id="rId19" Type="http://schemas.openxmlformats.org/officeDocument/2006/relationships/hyperlink" Target="https://neighborhoodinfo.lacit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llywoodpartnership.com/hollywood-bid/service-request" TargetMode="External"/><Relationship Id="rId14" Type="http://schemas.openxmlformats.org/officeDocument/2006/relationships/hyperlink" Target="https://hollywoodpartnership.com/hollywood-bid/service-reques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Weissman</dc:creator>
  <cp:keywords/>
  <dc:description/>
  <cp:lastModifiedBy>Brittney Weissman</cp:lastModifiedBy>
  <cp:revision>6</cp:revision>
  <cp:lastPrinted>2021-11-10T00:27:00Z</cp:lastPrinted>
  <dcterms:created xsi:type="dcterms:W3CDTF">2021-11-09T21:05:00Z</dcterms:created>
  <dcterms:modified xsi:type="dcterms:W3CDTF">2021-12-10T22:25:00Z</dcterms:modified>
</cp:coreProperties>
</file>