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D99F" w14:textId="7B3626EA" w:rsidR="008F4BC0" w:rsidRDefault="008F4BC0" w:rsidP="008F4BC0">
      <w:pPr>
        <w:spacing w:after="0"/>
      </w:pPr>
      <w:r>
        <w:t>Informal notes from the zoom meeting on 7-29-22:</w:t>
      </w:r>
    </w:p>
    <w:p w14:paraId="677FCAE7" w14:textId="2C97EF56" w:rsidR="008F4BC0" w:rsidRDefault="008F4BC0" w:rsidP="008F4BC0">
      <w:pPr>
        <w:spacing w:after="0"/>
      </w:pPr>
    </w:p>
    <w:p w14:paraId="5BC593E7" w14:textId="18A13063" w:rsidR="008F4BC0" w:rsidRDefault="008F4BC0" w:rsidP="008F4BC0">
      <w:pPr>
        <w:spacing w:after="0"/>
      </w:pPr>
      <w:r>
        <w:t>- an organization that was going to help with funding for the Aug. 13 event has backed out. This means that so far, basic expenses have been met by TGB alone.</w:t>
      </w:r>
    </w:p>
    <w:p w14:paraId="7AC9F40B" w14:textId="30A43F09" w:rsidR="008F4BC0" w:rsidRDefault="008F4BC0" w:rsidP="008F4BC0">
      <w:pPr>
        <w:spacing w:after="0"/>
      </w:pPr>
    </w:p>
    <w:p w14:paraId="132A6020" w14:textId="077580D2" w:rsidR="009C3F6D" w:rsidRDefault="008F4BC0" w:rsidP="009C3F6D">
      <w:pPr>
        <w:spacing w:after="0"/>
      </w:pPr>
      <w:r>
        <w:t>- we are in search of volunteers that we can definitely schedule to be there to help set up, assist during the day, or help tear down.</w:t>
      </w:r>
      <w:r w:rsidR="009C3F6D">
        <w:t xml:space="preserve"> S</w:t>
      </w:r>
      <w:r w:rsidR="009C3F6D">
        <w:t>et up begins at 8:30 am, the event begins at noon and ends at 5 when tear down will begin.</w:t>
      </w:r>
    </w:p>
    <w:p w14:paraId="6979F8F4" w14:textId="07508A5A" w:rsidR="006E70CB" w:rsidRDefault="006E70CB" w:rsidP="008F4BC0">
      <w:pPr>
        <w:spacing w:after="0"/>
      </w:pPr>
    </w:p>
    <w:p w14:paraId="37D84CC7" w14:textId="3F192090" w:rsidR="006E70CB" w:rsidRDefault="006E70CB" w:rsidP="008F4BC0">
      <w:pPr>
        <w:spacing w:after="0"/>
      </w:pPr>
      <w:r>
        <w:t>- park district is providing 2 porta-potties.</w:t>
      </w:r>
    </w:p>
    <w:p w14:paraId="75F65D7A" w14:textId="076D0A09" w:rsidR="008F4BC0" w:rsidRDefault="008F4BC0" w:rsidP="008F4BC0">
      <w:pPr>
        <w:spacing w:after="0"/>
      </w:pPr>
    </w:p>
    <w:p w14:paraId="7D26A05B" w14:textId="55CBA273" w:rsidR="008F4BC0" w:rsidRDefault="008F4BC0" w:rsidP="008F4BC0">
      <w:pPr>
        <w:spacing w:after="0"/>
      </w:pPr>
      <w:r>
        <w:t>- we have 80 backpacks so far—last year we gave away several hundred. If you have a source, or a donor, please let us know.</w:t>
      </w:r>
    </w:p>
    <w:p w14:paraId="750713EA" w14:textId="2B94004E" w:rsidR="008F4BC0" w:rsidRDefault="008F4BC0" w:rsidP="008F4BC0">
      <w:pPr>
        <w:spacing w:after="0"/>
      </w:pPr>
    </w:p>
    <w:p w14:paraId="67DC7365" w14:textId="246C1D3B" w:rsidR="008F4BC0" w:rsidRDefault="008F4BC0" w:rsidP="008F4BC0">
      <w:pPr>
        <w:spacing w:after="0"/>
      </w:pPr>
      <w:r>
        <w:t>- if you have any supplies you can donate to this effort, please do!</w:t>
      </w:r>
    </w:p>
    <w:p w14:paraId="62AA334D" w14:textId="367F0D21" w:rsidR="008F4BC0" w:rsidRDefault="008F4BC0" w:rsidP="008F4BC0">
      <w:pPr>
        <w:spacing w:after="0"/>
      </w:pPr>
    </w:p>
    <w:p w14:paraId="43278401" w14:textId="2C1DD74E" w:rsidR="008F4BC0" w:rsidRDefault="008F4BC0" w:rsidP="008F4BC0">
      <w:pPr>
        <w:spacing w:after="0"/>
      </w:pPr>
      <w:r>
        <w:t xml:space="preserve">- </w:t>
      </w:r>
      <w:r w:rsidR="00307EDA">
        <w:t>we are looking for  more hotdogs, buns, water, ice, chips, and packets of condiments, and gloves (for food sanitation)</w:t>
      </w:r>
      <w:r w:rsidR="00FE37BC">
        <w:t>. Need to borrow coolers too.</w:t>
      </w:r>
    </w:p>
    <w:p w14:paraId="368495CD" w14:textId="1773A228" w:rsidR="00307EDA" w:rsidRDefault="00307EDA" w:rsidP="008F4BC0">
      <w:pPr>
        <w:spacing w:after="0"/>
      </w:pPr>
    </w:p>
    <w:p w14:paraId="4A20935A" w14:textId="0DAC9BE7" w:rsidR="00307EDA" w:rsidRDefault="00307EDA" w:rsidP="008F4BC0">
      <w:pPr>
        <w:spacing w:after="0"/>
      </w:pPr>
      <w:r>
        <w:t>- we need distilled water for the sanitation station.</w:t>
      </w:r>
    </w:p>
    <w:p w14:paraId="31E5941B" w14:textId="4F6FA992" w:rsidR="00307EDA" w:rsidRDefault="00307EDA" w:rsidP="008F4BC0">
      <w:pPr>
        <w:spacing w:after="0"/>
      </w:pPr>
    </w:p>
    <w:p w14:paraId="09C9371C" w14:textId="00ED069D" w:rsidR="00307EDA" w:rsidRDefault="00307EDA" w:rsidP="008F4BC0">
      <w:pPr>
        <w:spacing w:after="0"/>
      </w:pPr>
      <w:r>
        <w:t xml:space="preserve">- bring your own chairs, coolers, </w:t>
      </w:r>
      <w:proofErr w:type="gramStart"/>
      <w:r>
        <w:t>ice</w:t>
      </w:r>
      <w:proofErr w:type="gramEnd"/>
      <w:r>
        <w:t xml:space="preserve"> and snacks and prepare for a picnic. Think about colors for the event as Trista wants to get balloons.</w:t>
      </w:r>
    </w:p>
    <w:p w14:paraId="2023654B" w14:textId="08F1A0D4" w:rsidR="00307EDA" w:rsidRDefault="00307EDA" w:rsidP="008F4BC0">
      <w:pPr>
        <w:spacing w:after="0"/>
      </w:pPr>
    </w:p>
    <w:p w14:paraId="38B394EF" w14:textId="3D64C409" w:rsidR="00307EDA" w:rsidRDefault="00307EDA" w:rsidP="008F4BC0">
      <w:pPr>
        <w:spacing w:after="0"/>
      </w:pPr>
      <w:r>
        <w:t>- Dawn is making us 3 “No Parking” signs and 2 signs with arrows to help folx find the porta-potties.</w:t>
      </w:r>
    </w:p>
    <w:p w14:paraId="5DC16156" w14:textId="5EC018CD" w:rsidR="00307EDA" w:rsidRDefault="00307EDA" w:rsidP="008F4BC0">
      <w:pPr>
        <w:spacing w:after="0"/>
      </w:pPr>
    </w:p>
    <w:p w14:paraId="0A845448" w14:textId="3AE58BC4" w:rsidR="00307EDA" w:rsidRDefault="00307EDA" w:rsidP="008F4BC0">
      <w:pPr>
        <w:spacing w:after="0"/>
      </w:pPr>
      <w:r>
        <w:t xml:space="preserve">- </w:t>
      </w:r>
      <w:r w:rsidR="00E77C76">
        <w:t>Here is our lay out plan for the event:</w:t>
      </w:r>
    </w:p>
    <w:p w14:paraId="132FBDF7" w14:textId="64227761" w:rsidR="00E77C76" w:rsidRDefault="009B5A26" w:rsidP="008F4BC0">
      <w:pPr>
        <w:spacing w:after="0"/>
      </w:pPr>
      <w:r>
        <w:t xml:space="preserve">                                                 </w:t>
      </w:r>
    </w:p>
    <w:p w14:paraId="6CAEF527" w14:textId="37331D19" w:rsidR="00E77C76" w:rsidRDefault="00E77C76" w:rsidP="008F4BC0">
      <w:pPr>
        <w:spacing w:after="0"/>
      </w:pPr>
      <w:r>
        <w:tab/>
      </w:r>
      <w:r w:rsidR="007C279D">
        <w:t>Baseball back</w:t>
      </w:r>
      <w:r w:rsidR="00666609">
        <w:t>drop</w:t>
      </w:r>
      <w:r>
        <w:t xml:space="preserve"> </w:t>
      </w:r>
      <w:r w:rsidR="009B5A26">
        <w:t>v</w:t>
      </w:r>
    </w:p>
    <w:p w14:paraId="58946029" w14:textId="77777777" w:rsidR="00E77C76" w:rsidRDefault="00E77C76" w:rsidP="008F4BC0">
      <w:pPr>
        <w:spacing w:after="0"/>
      </w:pPr>
    </w:p>
    <w:p w14:paraId="0887E029" w14:textId="2FE2FE2F" w:rsidR="00E77C76" w:rsidRDefault="0002457E" w:rsidP="008F4BC0">
      <w:pPr>
        <w:spacing w:after="0"/>
      </w:pPr>
      <w:r>
        <w:t>Face</w:t>
      </w:r>
      <w:r>
        <w:tab/>
      </w:r>
      <w:r w:rsidR="00E77C76">
        <w:tab/>
        <w:t>\                                /</w:t>
      </w:r>
    </w:p>
    <w:p w14:paraId="301BD9E0" w14:textId="67C6CD27" w:rsidR="00E77C76" w:rsidRDefault="0002457E" w:rsidP="008F4BC0">
      <w:pPr>
        <w:spacing w:after="0"/>
      </w:pPr>
      <w:r>
        <w:t>painting</w:t>
      </w:r>
      <w:r>
        <w:tab/>
      </w:r>
      <w:r w:rsidR="00E77C76">
        <w:t xml:space="preserve">  \ ____________ /</w:t>
      </w:r>
    </w:p>
    <w:p w14:paraId="17D872D5" w14:textId="65BA10CC" w:rsidR="00E77C76" w:rsidRDefault="00E77C76" w:rsidP="008F4BC0">
      <w:pPr>
        <w:spacing w:after="0"/>
      </w:pPr>
    </w:p>
    <w:p w14:paraId="4104D80D" w14:textId="0FD9A853" w:rsidR="006E70CB" w:rsidRDefault="00666609" w:rsidP="008F4BC0">
      <w:pPr>
        <w:spacing w:after="0"/>
      </w:pPr>
      <w:r>
        <w:t>Booth #1—info     booth #2—backpacks     #3—resource tables     #4—vendors     #5—food station     #6</w:t>
      </w:r>
      <w:r w:rsidR="0002457E">
        <w:t>—</w:t>
      </w:r>
      <w:r>
        <w:t>sanitatio</w:t>
      </w:r>
      <w:r w:rsidR="006E70CB">
        <w:t>n</w:t>
      </w:r>
    </w:p>
    <w:p w14:paraId="2C1B3B97" w14:textId="2BC9D59E" w:rsidR="00FE37BC" w:rsidRDefault="00FE37BC" w:rsidP="008F4BC0">
      <w:pPr>
        <w:spacing w:after="0"/>
      </w:pPr>
    </w:p>
    <w:p w14:paraId="7914C5FE" w14:textId="37524C15" w:rsidR="00FE37BC" w:rsidRDefault="00FE37BC" w:rsidP="008F4BC0">
      <w:pPr>
        <w:spacing w:after="0"/>
      </w:pPr>
      <w:r>
        <w:t xml:space="preserve">- at booth 1, </w:t>
      </w:r>
      <w:r w:rsidR="002F44E5">
        <w:t>attendees will sign in; pick up one raffle ticket for each child present; if volunteering, get community service letters; also check in for vendors, resources, and businesses.</w:t>
      </w:r>
    </w:p>
    <w:p w14:paraId="6B3D9CF7" w14:textId="35BB99AE" w:rsidR="002F44E5" w:rsidRDefault="002F44E5" w:rsidP="008F4BC0">
      <w:pPr>
        <w:spacing w:after="0"/>
      </w:pPr>
    </w:p>
    <w:p w14:paraId="79037C0D" w14:textId="7FD9DFDA" w:rsidR="002F44E5" w:rsidRDefault="002F44E5" w:rsidP="008F4BC0">
      <w:pPr>
        <w:spacing w:after="0"/>
      </w:pPr>
      <w:r>
        <w:t>- at booth 2, attendees will have to present one raffle ticket per child present to get a backpack.</w:t>
      </w:r>
    </w:p>
    <w:p w14:paraId="17D4B560" w14:textId="55557B6C" w:rsidR="00E77C76" w:rsidRDefault="00E77C76" w:rsidP="008F4BC0">
      <w:pPr>
        <w:spacing w:after="0"/>
      </w:pPr>
    </w:p>
    <w:p w14:paraId="66391FF8" w14:textId="77777777" w:rsidR="009C3F6D" w:rsidRDefault="00747500" w:rsidP="008F4BC0">
      <w:pPr>
        <w:spacing w:after="0"/>
      </w:pPr>
      <w:r>
        <w:t>- if you know of folx who wish to volunteer (please!), send them our way—call the SpeakUp number, 779-379-2390, or Sandy at 815-354-3958</w:t>
      </w:r>
      <w:r w:rsidR="009C3F6D">
        <w:t>. We need help!!!</w:t>
      </w:r>
    </w:p>
    <w:p w14:paraId="7E1330BC" w14:textId="77777777" w:rsidR="009C3F6D" w:rsidRDefault="009C3F6D" w:rsidP="008F4BC0">
      <w:pPr>
        <w:spacing w:after="0"/>
      </w:pPr>
    </w:p>
    <w:p w14:paraId="610D7F36" w14:textId="77777777" w:rsidR="009C3F6D" w:rsidRDefault="009C3F6D" w:rsidP="008F4BC0">
      <w:pPr>
        <w:spacing w:after="0"/>
      </w:pPr>
      <w:r>
        <w:t>- if you are interested in the pop-up fashion show, Trista will have one practice next week after 7:30 or 8 pm—day to be announced.</w:t>
      </w:r>
    </w:p>
    <w:p w14:paraId="78F57D02" w14:textId="77777777" w:rsidR="009C3F6D" w:rsidRDefault="009C3F6D" w:rsidP="008F4BC0">
      <w:pPr>
        <w:spacing w:after="0"/>
      </w:pPr>
    </w:p>
    <w:p w14:paraId="48BCCAB9" w14:textId="77777777" w:rsidR="009C3F6D" w:rsidRDefault="009C3F6D" w:rsidP="008F4BC0">
      <w:pPr>
        <w:spacing w:after="0"/>
      </w:pPr>
      <w:r>
        <w:t>- if you want to be on the radio to promote—we need to be at the radio station by 3:30 pm on August 3.</w:t>
      </w:r>
    </w:p>
    <w:p w14:paraId="4B6CC928" w14:textId="054EA659" w:rsidR="00747500" w:rsidRDefault="00747500" w:rsidP="008F4BC0">
      <w:pPr>
        <w:spacing w:after="0"/>
      </w:pPr>
      <w:r>
        <w:t xml:space="preserve"> </w:t>
      </w:r>
    </w:p>
    <w:p w14:paraId="7DBCDEE5" w14:textId="378423B9" w:rsidR="00E77C76" w:rsidRDefault="009C3F6D" w:rsidP="008F4BC0">
      <w:pPr>
        <w:spacing w:after="0"/>
      </w:pPr>
      <w:r>
        <w:t>- questions? Call Trista or Sandy.</w:t>
      </w:r>
    </w:p>
    <w:p w14:paraId="4E03DE1C" w14:textId="77777777" w:rsidR="00E77C76" w:rsidRDefault="00E77C76" w:rsidP="008F4BC0">
      <w:pPr>
        <w:spacing w:after="0"/>
      </w:pPr>
    </w:p>
    <w:sectPr w:rsidR="00E77C76" w:rsidSect="008F4B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C0"/>
    <w:rsid w:val="0002457E"/>
    <w:rsid w:val="002F44E5"/>
    <w:rsid w:val="00307EDA"/>
    <w:rsid w:val="00666609"/>
    <w:rsid w:val="006E70CB"/>
    <w:rsid w:val="00747500"/>
    <w:rsid w:val="007C279D"/>
    <w:rsid w:val="008F4BC0"/>
    <w:rsid w:val="009B5A26"/>
    <w:rsid w:val="009C3F6D"/>
    <w:rsid w:val="00B70CC1"/>
    <w:rsid w:val="00E77C76"/>
    <w:rsid w:val="00F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37D4"/>
  <w15:chartTrackingRefBased/>
  <w15:docId w15:val="{BDA6470B-DA6C-46D4-B3C2-D1D14F6A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Costa</dc:creator>
  <cp:keywords/>
  <dc:description/>
  <cp:lastModifiedBy>Sandra Costa</cp:lastModifiedBy>
  <cp:revision>4</cp:revision>
  <dcterms:created xsi:type="dcterms:W3CDTF">2022-07-29T16:53:00Z</dcterms:created>
  <dcterms:modified xsi:type="dcterms:W3CDTF">2022-07-29T17:56:00Z</dcterms:modified>
</cp:coreProperties>
</file>