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31DF" w14:textId="679AF28D" w:rsidR="00235EDB" w:rsidRDefault="00235EDB" w:rsidP="00235EDB">
      <w:pPr>
        <w:spacing w:after="0"/>
      </w:pPr>
      <w:r>
        <w:t>SU meeting 10-21-2023</w:t>
      </w:r>
    </w:p>
    <w:p w14:paraId="4F7C6BA5" w14:textId="77777777" w:rsidR="00235EDB" w:rsidRDefault="00235EDB" w:rsidP="00235EDB">
      <w:pPr>
        <w:spacing w:after="0"/>
      </w:pPr>
    </w:p>
    <w:p w14:paraId="24831222" w14:textId="788EAC92" w:rsidR="00235EDB" w:rsidRDefault="00235EDB" w:rsidP="00235EDB">
      <w:pPr>
        <w:spacing w:after="0"/>
      </w:pPr>
      <w:r>
        <w:t>We have been talking about our future plans—regrouping to deal with the needs that exist now.</w:t>
      </w:r>
    </w:p>
    <w:p w14:paraId="766AD6C8" w14:textId="77777777" w:rsidR="00235EDB" w:rsidRDefault="00235EDB" w:rsidP="00235EDB">
      <w:pPr>
        <w:spacing w:after="0"/>
      </w:pPr>
    </w:p>
    <w:p w14:paraId="5F45FE8F" w14:textId="008A7255" w:rsidR="00235EDB" w:rsidRDefault="00C42497" w:rsidP="00235EDB">
      <w:pPr>
        <w:spacing w:after="0"/>
      </w:pPr>
      <w:r>
        <w:t>*</w:t>
      </w:r>
      <w:r w:rsidR="00235EDB">
        <w:t xml:space="preserve">Sherry is </w:t>
      </w:r>
      <w:proofErr w:type="gramStart"/>
      <w:r w:rsidR="00235EDB">
        <w:t>making contact with</w:t>
      </w:r>
      <w:proofErr w:type="gramEnd"/>
      <w:r w:rsidR="00235EDB">
        <w:t xml:space="preserve"> a USF nonprofit coordinator about classes—how to and fundraising.</w:t>
      </w:r>
    </w:p>
    <w:p w14:paraId="03C65AFF" w14:textId="77777777" w:rsidR="00235EDB" w:rsidRDefault="00235EDB" w:rsidP="00235EDB">
      <w:pPr>
        <w:spacing w:after="0"/>
      </w:pPr>
    </w:p>
    <w:p w14:paraId="189D54A8" w14:textId="391A49A1" w:rsidR="00235EDB" w:rsidRDefault="00235EDB" w:rsidP="00235EDB">
      <w:pPr>
        <w:spacing w:after="0"/>
      </w:pPr>
      <w:r>
        <w:t>We talked about building collaboration—schools (Elvis), churches, organizations that work with LGBT, Nonviolence, interfaith,…)</w:t>
      </w:r>
    </w:p>
    <w:p w14:paraId="28E1DA04" w14:textId="77777777" w:rsidR="00235EDB" w:rsidRDefault="00235EDB" w:rsidP="00235EDB">
      <w:pPr>
        <w:spacing w:after="0"/>
      </w:pPr>
    </w:p>
    <w:p w14:paraId="68DD7C3D" w14:textId="5AC39AC0" w:rsidR="00235EDB" w:rsidRDefault="00235EDB" w:rsidP="00235EDB">
      <w:pPr>
        <w:spacing w:after="0"/>
      </w:pPr>
      <w:r>
        <w:t>Each core member needs to write a description of how they want to work on this board—each person’s desire</w:t>
      </w:r>
      <w:r w:rsidR="00C42497">
        <w:t>d focus.</w:t>
      </w:r>
    </w:p>
    <w:p w14:paraId="39DFD6FE" w14:textId="77777777" w:rsidR="00C42497" w:rsidRDefault="00C42497" w:rsidP="00235EDB">
      <w:pPr>
        <w:spacing w:after="0"/>
      </w:pPr>
    </w:p>
    <w:p w14:paraId="42BFE6CE" w14:textId="69019B47" w:rsidR="00C42497" w:rsidRDefault="00C42497" w:rsidP="00C42497">
      <w:pPr>
        <w:spacing w:after="0"/>
      </w:pPr>
      <w:r>
        <w:t>*Sandy will follow up on our township grants.</w:t>
      </w:r>
      <w:r>
        <w:tab/>
      </w:r>
      <w:r>
        <w:tab/>
        <w:t>*Sandy and Trista will work on Walmart grants</w:t>
      </w:r>
      <w:r w:rsidR="00D776BF">
        <w:t>, Including You</w:t>
      </w:r>
    </w:p>
    <w:p w14:paraId="41794D20" w14:textId="77777777" w:rsidR="00C42497" w:rsidRDefault="00C42497" w:rsidP="00C42497">
      <w:pPr>
        <w:spacing w:after="0"/>
      </w:pPr>
    </w:p>
    <w:p w14:paraId="28B5F5D9" w14:textId="77777777" w:rsidR="00C42497" w:rsidRDefault="00C42497" w:rsidP="00C42497">
      <w:pPr>
        <w:spacing w:after="0"/>
      </w:pPr>
      <w:r>
        <w:t>Will be collaborating with Girls on the Run</w:t>
      </w:r>
    </w:p>
    <w:p w14:paraId="4BC4B8A4" w14:textId="77777777" w:rsidR="00C42497" w:rsidRDefault="00C42497" w:rsidP="00C42497">
      <w:pPr>
        <w:spacing w:after="0"/>
      </w:pPr>
    </w:p>
    <w:p w14:paraId="239B2733" w14:textId="77777777" w:rsidR="00FB0F96" w:rsidRDefault="00C42497" w:rsidP="00C42497">
      <w:pPr>
        <w:spacing w:after="0"/>
      </w:pPr>
      <w:r>
        <w:t>Our basis is the Margaret Graves Humanitarian Award</w:t>
      </w:r>
      <w:r w:rsidR="009D740C">
        <w:t>—the scholarship</w:t>
      </w:r>
      <w:r w:rsidR="00FB0F96">
        <w:t>—and the rest grows from there.</w:t>
      </w:r>
    </w:p>
    <w:p w14:paraId="135F2989" w14:textId="77777777" w:rsidR="00FB0F96" w:rsidRDefault="00FB0F96" w:rsidP="00C42497">
      <w:pPr>
        <w:spacing w:after="0"/>
      </w:pPr>
    </w:p>
    <w:p w14:paraId="3FB2EE68" w14:textId="77777777" w:rsidR="00FB0F96" w:rsidRDefault="00FB0F96" w:rsidP="00C42497">
      <w:pPr>
        <w:spacing w:after="0"/>
      </w:pPr>
      <w:r>
        <w:t xml:space="preserve">We will invite guests to the Summits, but not </w:t>
      </w:r>
      <w:proofErr w:type="gramStart"/>
      <w:r>
        <w:t>at</w:t>
      </w:r>
      <w:proofErr w:type="gramEnd"/>
      <w:r>
        <w:t xml:space="preserve"> our business meetings. Summits will start again in January.</w:t>
      </w:r>
    </w:p>
    <w:p w14:paraId="59A1F367" w14:textId="77777777" w:rsidR="00FB0F96" w:rsidRDefault="00FB0F96" w:rsidP="00C42497">
      <w:pPr>
        <w:spacing w:after="0"/>
      </w:pPr>
    </w:p>
    <w:p w14:paraId="5CE0D756" w14:textId="77777777" w:rsidR="00565D90" w:rsidRDefault="00FB0F96" w:rsidP="00C42497">
      <w:pPr>
        <w:spacing w:after="0"/>
      </w:pPr>
      <w:r>
        <w:t xml:space="preserve">SpeakUp </w:t>
      </w:r>
      <w:r w:rsidR="00565D90">
        <w:t>and Vote—it’s voting season, be prepared!</w:t>
      </w:r>
    </w:p>
    <w:p w14:paraId="1BDD96BB" w14:textId="77777777" w:rsidR="00565D90" w:rsidRDefault="00565D90" w:rsidP="00C42497">
      <w:pPr>
        <w:spacing w:after="0"/>
      </w:pPr>
    </w:p>
    <w:p w14:paraId="70F65C34" w14:textId="77777777" w:rsidR="00565D90" w:rsidRDefault="00565D90" w:rsidP="00C42497">
      <w:pPr>
        <w:spacing w:after="0"/>
      </w:pPr>
      <w:r>
        <w:t>We need to collaborate with YOUNG people who know what they need more than we do!</w:t>
      </w:r>
    </w:p>
    <w:p w14:paraId="4AAA6C69" w14:textId="77777777" w:rsidR="00565D90" w:rsidRDefault="00565D90" w:rsidP="00565D90">
      <w:pPr>
        <w:spacing w:after="0"/>
      </w:pPr>
    </w:p>
    <w:p w14:paraId="18DFE278" w14:textId="0CAAA320" w:rsidR="00565D90" w:rsidRDefault="00565D90" w:rsidP="00565D90">
      <w:pPr>
        <w:spacing w:after="0"/>
      </w:pPr>
      <w:r>
        <w:t>*Sandy needs to set up meetings at the library for our website: donation button, sponsorship letter, post sponsor lists on website.</w:t>
      </w:r>
    </w:p>
    <w:p w14:paraId="7729F729" w14:textId="77777777" w:rsidR="00565D90" w:rsidRDefault="00565D90" w:rsidP="00565D90">
      <w:pPr>
        <w:spacing w:after="0"/>
      </w:pPr>
    </w:p>
    <w:p w14:paraId="756D0BCF" w14:textId="77876F6C" w:rsidR="00C42497" w:rsidRDefault="00C42497" w:rsidP="00565D90">
      <w:pPr>
        <w:spacing w:after="0"/>
      </w:pPr>
      <w:r>
        <w:t xml:space="preserve"> </w:t>
      </w:r>
      <w:r w:rsidR="00D776BF">
        <w:t>See DK’s new email address, update list.</w:t>
      </w:r>
    </w:p>
    <w:p w14:paraId="6D8E32E1" w14:textId="77777777" w:rsidR="00D776BF" w:rsidRDefault="00D776BF" w:rsidP="00565D90">
      <w:pPr>
        <w:spacing w:after="0"/>
      </w:pPr>
    </w:p>
    <w:p w14:paraId="36252045" w14:textId="09596640" w:rsidR="00D776BF" w:rsidRDefault="00D776BF" w:rsidP="00565D90">
      <w:pPr>
        <w:spacing w:after="0"/>
      </w:pPr>
      <w:r>
        <w:t>*Sherry will send out bylaws so we can prepare to vote on our board.</w:t>
      </w:r>
    </w:p>
    <w:p w14:paraId="351B2DF5" w14:textId="77777777" w:rsidR="00D776BF" w:rsidRDefault="00D776BF" w:rsidP="00565D90">
      <w:pPr>
        <w:spacing w:after="0"/>
      </w:pPr>
    </w:p>
    <w:p w14:paraId="29386205" w14:textId="416FC7C3" w:rsidR="00D776BF" w:rsidRDefault="00D776BF" w:rsidP="00565D90">
      <w:pPr>
        <w:spacing w:after="0"/>
      </w:pPr>
      <w:r>
        <w:t>*Sandy will send out a condensed version of Robert’s Rules of Order</w:t>
      </w:r>
    </w:p>
    <w:p w14:paraId="16066231" w14:textId="77777777" w:rsidR="00D776BF" w:rsidRDefault="00D776BF" w:rsidP="00565D90">
      <w:pPr>
        <w:spacing w:after="0"/>
      </w:pPr>
    </w:p>
    <w:p w14:paraId="0989B00A" w14:textId="7F6836E9" w:rsidR="00D776BF" w:rsidRDefault="00D776BF" w:rsidP="00565D90">
      <w:pPr>
        <w:spacing w:after="0"/>
      </w:pPr>
      <w:r>
        <w:t>*send birthdays and personal announcements to Sandy to turn over to Trista for hospitality.</w:t>
      </w:r>
    </w:p>
    <w:p w14:paraId="5B8E982A" w14:textId="77777777" w:rsidR="00D776BF" w:rsidRDefault="00D776BF" w:rsidP="00565D90">
      <w:pPr>
        <w:spacing w:after="0"/>
      </w:pPr>
    </w:p>
    <w:p w14:paraId="5DDAC9C6" w14:textId="2150B504" w:rsidR="00D776BF" w:rsidRDefault="00D776BF" w:rsidP="00565D90">
      <w:pPr>
        <w:spacing w:after="0"/>
      </w:pPr>
      <w:r>
        <w:t>MEETINGS will be 1</w:t>
      </w:r>
      <w:r w:rsidRPr="00D776BF">
        <w:rPr>
          <w:vertAlign w:val="superscript"/>
        </w:rPr>
        <w:t>st</w:t>
      </w:r>
      <w:r>
        <w:t xml:space="preserve"> and 3</w:t>
      </w:r>
      <w:r w:rsidRPr="00D776BF">
        <w:rPr>
          <w:vertAlign w:val="superscript"/>
        </w:rPr>
        <w:t>rd</w:t>
      </w:r>
      <w:r>
        <w:t xml:space="preserve"> Saturdays again</w:t>
      </w:r>
    </w:p>
    <w:p w14:paraId="34545237" w14:textId="77777777" w:rsidR="00D776BF" w:rsidRDefault="00D776BF" w:rsidP="00565D90">
      <w:pPr>
        <w:spacing w:after="0"/>
      </w:pPr>
    </w:p>
    <w:p w14:paraId="17E70800" w14:textId="122DC316" w:rsidR="00D776BF" w:rsidRDefault="00D776BF" w:rsidP="00565D90">
      <w:pPr>
        <w:spacing w:after="0"/>
      </w:pPr>
      <w:r>
        <w:t xml:space="preserve">Sandy will be registered on the bank account. </w:t>
      </w:r>
    </w:p>
    <w:p w14:paraId="5E1D4F33" w14:textId="77777777" w:rsidR="00D776BF" w:rsidRDefault="00D776BF" w:rsidP="00565D90">
      <w:pPr>
        <w:spacing w:after="0"/>
      </w:pPr>
    </w:p>
    <w:p w14:paraId="797C3368" w14:textId="6BF70D9C" w:rsidR="00D776BF" w:rsidRDefault="00D776BF" w:rsidP="00565D90">
      <w:pPr>
        <w:spacing w:after="0"/>
      </w:pPr>
      <w:r>
        <w:t xml:space="preserve">THINK ABOUT FRIENDSGIVING! TENTATIVE DATE IS NOVEMBER 15. We are thinking of </w:t>
      </w:r>
      <w:r w:rsidR="0046553E">
        <w:t>g</w:t>
      </w:r>
      <w:r>
        <w:t xml:space="preserve">oing to Juliet’s </w:t>
      </w:r>
      <w:r w:rsidR="0046553E">
        <w:t>for dinner—bring a friend. We will send out the menu attached to a Facebook event.</w:t>
      </w:r>
    </w:p>
    <w:sectPr w:rsidR="00D776BF" w:rsidSect="00235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0E68"/>
    <w:multiLevelType w:val="hybridMultilevel"/>
    <w:tmpl w:val="1D62825C"/>
    <w:lvl w:ilvl="0" w:tplc="C1F095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17E"/>
    <w:multiLevelType w:val="hybridMultilevel"/>
    <w:tmpl w:val="77940904"/>
    <w:lvl w:ilvl="0" w:tplc="F8661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40600">
    <w:abstractNumId w:val="1"/>
  </w:num>
  <w:num w:numId="2" w16cid:durableId="126380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DB"/>
    <w:rsid w:val="00235EDB"/>
    <w:rsid w:val="0046553E"/>
    <w:rsid w:val="00565D90"/>
    <w:rsid w:val="009D740C"/>
    <w:rsid w:val="00C42497"/>
    <w:rsid w:val="00D776BF"/>
    <w:rsid w:val="00F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DB87"/>
  <w15:chartTrackingRefBased/>
  <w15:docId w15:val="{1EBB8A1C-3FA6-4242-82DF-C9941D11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Costa</dc:creator>
  <cp:keywords/>
  <dc:description/>
  <cp:lastModifiedBy>Sandra Costa</cp:lastModifiedBy>
  <cp:revision>1</cp:revision>
  <dcterms:created xsi:type="dcterms:W3CDTF">2023-10-21T15:59:00Z</dcterms:created>
  <dcterms:modified xsi:type="dcterms:W3CDTF">2023-10-21T17:04:00Z</dcterms:modified>
</cp:coreProperties>
</file>