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C74B" w14:textId="4E87F548" w:rsidR="000D455D" w:rsidRDefault="000D455D" w:rsidP="000D455D">
      <w:pPr>
        <w:spacing w:after="0"/>
        <w:jc w:val="center"/>
      </w:pPr>
      <w:r w:rsidRPr="000D455D">
        <w:rPr>
          <w:i/>
          <w:iCs/>
        </w:rPr>
        <w:t>SpeakUp!</w:t>
      </w:r>
      <w:r>
        <w:t xml:space="preserve"> meeting notes from 11/4/2023</w:t>
      </w:r>
    </w:p>
    <w:p w14:paraId="47BB6665" w14:textId="77777777" w:rsidR="000D455D" w:rsidRDefault="000D455D" w:rsidP="000D455D">
      <w:pPr>
        <w:spacing w:after="0"/>
      </w:pPr>
    </w:p>
    <w:p w14:paraId="64413CC3" w14:textId="77777777" w:rsidR="000D455D" w:rsidRDefault="000D455D" w:rsidP="000D455D">
      <w:pPr>
        <w:spacing w:after="0"/>
      </w:pPr>
    </w:p>
    <w:p w14:paraId="6134561E" w14:textId="69CAD61A" w:rsidR="000D455D" w:rsidRDefault="000D455D" w:rsidP="000D455D">
      <w:pPr>
        <w:spacing w:after="0"/>
      </w:pPr>
      <w:r>
        <w:t>In person: Sandy Costa, Doug Kasper, Sherry Williams, Cynthia Powell, and Trista G. Brown</w:t>
      </w:r>
    </w:p>
    <w:p w14:paraId="6BFFCF0D" w14:textId="6F08E054" w:rsidR="000D455D" w:rsidRDefault="000D455D" w:rsidP="000D455D">
      <w:pPr>
        <w:spacing w:after="0"/>
      </w:pPr>
      <w:r>
        <w:t xml:space="preserve">Online: </w:t>
      </w:r>
      <w:proofErr w:type="spellStart"/>
      <w:r>
        <w:t>Nazree</w:t>
      </w:r>
      <w:proofErr w:type="spellEnd"/>
      <w:r>
        <w:t xml:space="preserve"> Williams</w:t>
      </w:r>
    </w:p>
    <w:p w14:paraId="1638DA42" w14:textId="77777777" w:rsidR="000D455D" w:rsidRDefault="000D455D" w:rsidP="000D455D">
      <w:pPr>
        <w:spacing w:after="0"/>
      </w:pPr>
    </w:p>
    <w:p w14:paraId="47AE27A3" w14:textId="0BDC4EC1" w:rsidR="000D455D" w:rsidRDefault="000D455D" w:rsidP="000D455D">
      <w:pPr>
        <w:spacing w:after="0"/>
      </w:pPr>
      <w:r>
        <w:t>Meeting called to order at 9:50 am</w:t>
      </w:r>
    </w:p>
    <w:p w14:paraId="72D86698" w14:textId="77777777" w:rsidR="00790C0D" w:rsidRDefault="00790C0D" w:rsidP="000D455D">
      <w:pPr>
        <w:spacing w:after="0"/>
      </w:pPr>
    </w:p>
    <w:p w14:paraId="4FBCC354" w14:textId="601FD3A0" w:rsidR="00790C0D" w:rsidRDefault="00790C0D" w:rsidP="000D455D">
      <w:pPr>
        <w:spacing w:after="0"/>
      </w:pPr>
      <w:r>
        <w:t>~ Opening inspiration from Sandy—it’s the time of year for the last harvest and the end of outside activities; we honor those who came before us and go deep into planning mode.</w:t>
      </w:r>
    </w:p>
    <w:p w14:paraId="4E20B6E4" w14:textId="77777777" w:rsidR="000D455D" w:rsidRDefault="000D455D" w:rsidP="000D455D">
      <w:pPr>
        <w:spacing w:after="0"/>
      </w:pPr>
    </w:p>
    <w:p w14:paraId="3C9DDA47" w14:textId="2FA19453" w:rsidR="000D455D" w:rsidRDefault="000D455D" w:rsidP="000D455D">
      <w:pPr>
        <w:spacing w:after="0"/>
      </w:pPr>
      <w:r>
        <w:t xml:space="preserve">~ </w:t>
      </w:r>
      <w:r w:rsidR="00AF3C5A">
        <w:t>W</w:t>
      </w:r>
      <w:r>
        <w:t xml:space="preserve">e asked </w:t>
      </w:r>
      <w:proofErr w:type="spellStart"/>
      <w:r>
        <w:t>Nazree</w:t>
      </w:r>
      <w:proofErr w:type="spellEnd"/>
      <w:r>
        <w:t xml:space="preserve"> to consider becoming our executive director. She could help us organize; has been working with other nonprofit organizations; and we are in keeping with her values and interests.</w:t>
      </w:r>
    </w:p>
    <w:p w14:paraId="68BF0F6E" w14:textId="77777777" w:rsidR="000D455D" w:rsidRDefault="000D455D" w:rsidP="000D455D">
      <w:pPr>
        <w:spacing w:after="0"/>
      </w:pPr>
    </w:p>
    <w:p w14:paraId="51AE96C8" w14:textId="5CB16E1D" w:rsidR="000D455D" w:rsidRDefault="000D455D" w:rsidP="000D455D">
      <w:pPr>
        <w:spacing w:after="0"/>
      </w:pPr>
      <w:r>
        <w:t xml:space="preserve">~ </w:t>
      </w:r>
      <w:r w:rsidR="00AF3C5A">
        <w:t>Trista told our story of beginning in 2018, and how we collaborate with other organizations and individuals.</w:t>
      </w:r>
    </w:p>
    <w:p w14:paraId="5787C2CF" w14:textId="77777777" w:rsidR="00AF3C5A" w:rsidRDefault="00AF3C5A" w:rsidP="000D455D">
      <w:pPr>
        <w:spacing w:after="0"/>
      </w:pPr>
    </w:p>
    <w:p w14:paraId="326D5DD4" w14:textId="6457E6FE" w:rsidR="00AF3C5A" w:rsidRDefault="00AF3C5A" w:rsidP="000D455D">
      <w:pPr>
        <w:spacing w:after="0"/>
      </w:pPr>
      <w:r>
        <w:t>~ We celebrated receiving our STATE TAX EXEMPTION STATUS!</w:t>
      </w:r>
    </w:p>
    <w:p w14:paraId="13F81B47" w14:textId="77777777" w:rsidR="00AF3C5A" w:rsidRDefault="00AF3C5A" w:rsidP="000D455D">
      <w:pPr>
        <w:spacing w:after="0"/>
      </w:pPr>
    </w:p>
    <w:p w14:paraId="6BFAEB69" w14:textId="15C26311" w:rsidR="00AF3C5A" w:rsidRDefault="00AF3C5A" w:rsidP="000D455D">
      <w:pPr>
        <w:spacing w:after="0"/>
      </w:pPr>
      <w:r>
        <w:t>~ We planned the writing of our job descriptions for board members.</w:t>
      </w:r>
    </w:p>
    <w:p w14:paraId="2C470DBC" w14:textId="77777777" w:rsidR="00AF3C5A" w:rsidRDefault="00AF3C5A" w:rsidP="000D455D">
      <w:pPr>
        <w:spacing w:after="0"/>
      </w:pPr>
    </w:p>
    <w:p w14:paraId="76FB2487" w14:textId="501E7276" w:rsidR="00AF3C5A" w:rsidRDefault="00AF3C5A" w:rsidP="000D455D">
      <w:pPr>
        <w:spacing w:after="0"/>
      </w:pPr>
      <w:r>
        <w:t xml:space="preserve">~ Sandy will be sending Naz the nonprofit info for the </w:t>
      </w:r>
      <w:proofErr w:type="spellStart"/>
      <w:r>
        <w:t>NpLab</w:t>
      </w:r>
      <w:proofErr w:type="spellEnd"/>
      <w:r>
        <w:t>.</w:t>
      </w:r>
    </w:p>
    <w:p w14:paraId="6DFC75DD" w14:textId="77777777" w:rsidR="00AF3C5A" w:rsidRDefault="00AF3C5A" w:rsidP="000D455D">
      <w:pPr>
        <w:spacing w:after="0"/>
      </w:pPr>
    </w:p>
    <w:p w14:paraId="584CD9DA" w14:textId="791BE7D2" w:rsidR="00AF3C5A" w:rsidRDefault="00AF3C5A" w:rsidP="000D455D">
      <w:pPr>
        <w:spacing w:after="0"/>
      </w:pPr>
      <w:r>
        <w:t>~  Sandy will be working on the website—adding notes and QR code—updates due by December.</w:t>
      </w:r>
    </w:p>
    <w:p w14:paraId="115E5011" w14:textId="77777777" w:rsidR="00AF3C5A" w:rsidRDefault="00AF3C5A" w:rsidP="000D455D">
      <w:pPr>
        <w:spacing w:after="0"/>
      </w:pPr>
    </w:p>
    <w:p w14:paraId="26C1EFDE" w14:textId="44C6068E" w:rsidR="00AF3C5A" w:rsidRDefault="00AF3C5A" w:rsidP="000D455D">
      <w:pPr>
        <w:spacing w:after="0"/>
      </w:pPr>
      <w:r>
        <w:t xml:space="preserve">~ Our main work right now is earning $: donations, membership, fundraisers, and </w:t>
      </w:r>
      <w:r w:rsidR="00A637BC" w:rsidRPr="00A637BC">
        <w:rPr>
          <w:b/>
          <w:bCs/>
          <w:i/>
          <w:iCs/>
        </w:rPr>
        <w:t>GRANTS</w:t>
      </w:r>
      <w:r>
        <w:t>.</w:t>
      </w:r>
    </w:p>
    <w:p w14:paraId="6BFF272D" w14:textId="77777777" w:rsidR="00AF3C5A" w:rsidRDefault="00AF3C5A" w:rsidP="000D455D">
      <w:pPr>
        <w:spacing w:after="0"/>
      </w:pPr>
    </w:p>
    <w:p w14:paraId="234F3BCC" w14:textId="127E0513" w:rsidR="00AF3C5A" w:rsidRDefault="00AF3C5A" w:rsidP="000D455D">
      <w:pPr>
        <w:spacing w:after="0"/>
      </w:pPr>
      <w:r>
        <w:t>~ Voting registrar training is an hour and a half class that can be done live and zoom—sign up!</w:t>
      </w:r>
    </w:p>
    <w:p w14:paraId="073D8EA6" w14:textId="77777777" w:rsidR="00AF3C5A" w:rsidRDefault="00AF3C5A" w:rsidP="000D455D">
      <w:pPr>
        <w:spacing w:after="0"/>
      </w:pPr>
    </w:p>
    <w:p w14:paraId="1E40D5AB" w14:textId="1AAFBCC1" w:rsidR="00AF3C5A" w:rsidRDefault="00AF3C5A" w:rsidP="000D455D">
      <w:pPr>
        <w:spacing w:after="0"/>
      </w:pPr>
      <w:r>
        <w:t>~ Trista called Chris Parker of the ABA re: a Black business summit. She suggests a tour so people know who and where these businesses are. If we collaborate—our mission is to provide information about resources.</w:t>
      </w:r>
    </w:p>
    <w:p w14:paraId="205A46B9" w14:textId="77777777" w:rsidR="00AF3C5A" w:rsidRDefault="00AF3C5A" w:rsidP="000D455D">
      <w:pPr>
        <w:spacing w:after="0"/>
      </w:pPr>
    </w:p>
    <w:p w14:paraId="41E880AA" w14:textId="5C7354E5" w:rsidR="00AF3C5A" w:rsidRDefault="00AF3C5A" w:rsidP="000D455D">
      <w:pPr>
        <w:spacing w:after="0"/>
      </w:pPr>
      <w:r>
        <w:t>~</w:t>
      </w:r>
      <w:r w:rsidR="00AC461C">
        <w:t xml:space="preserve"> We are having an Empowerment Summit on Nov. 18</w:t>
      </w:r>
      <w:r w:rsidR="00AC461C" w:rsidRPr="00AC461C">
        <w:rPr>
          <w:vertAlign w:val="superscript"/>
        </w:rPr>
        <w:t>th</w:t>
      </w:r>
      <w:r w:rsidR="00AC461C">
        <w:t xml:space="preserve"> on nonprofit information.</w:t>
      </w:r>
    </w:p>
    <w:p w14:paraId="67B582F1" w14:textId="77777777" w:rsidR="00AC461C" w:rsidRDefault="00AC461C" w:rsidP="000D455D">
      <w:pPr>
        <w:spacing w:after="0"/>
      </w:pPr>
    </w:p>
    <w:p w14:paraId="2E966949" w14:textId="2F58FD39" w:rsidR="00AC461C" w:rsidRDefault="00AC461C" w:rsidP="000D455D">
      <w:pPr>
        <w:spacing w:after="0"/>
      </w:pPr>
      <w:r>
        <w:t>~ Get people to the website—announcements to the churches, Chamber of Commerce, different types of social media, Times Weekly, Patch, ABA,</w:t>
      </w:r>
      <w:r w:rsidR="00A637BC">
        <w:t xml:space="preserve"> JJC. </w:t>
      </w:r>
    </w:p>
    <w:p w14:paraId="3146B1CF" w14:textId="77777777" w:rsidR="00A637BC" w:rsidRDefault="00A637BC" w:rsidP="000D455D">
      <w:pPr>
        <w:spacing w:after="0"/>
      </w:pPr>
    </w:p>
    <w:p w14:paraId="6A9FEBD3" w14:textId="3D4119CE" w:rsidR="00A637BC" w:rsidRDefault="00A637BC" w:rsidP="000D455D">
      <w:pPr>
        <w:spacing w:after="0"/>
      </w:pPr>
      <w:r>
        <w:t>~ We still have the raffle basket with $350.00 worth of merchandise. It would help if we each took 10 tickets to sell ($5 each; 6 for $25). We will award it by Thanksgiving. We can access the description of what is in the basket on Facebook.</w:t>
      </w:r>
    </w:p>
    <w:p w14:paraId="42695FDF" w14:textId="77777777" w:rsidR="00A637BC" w:rsidRDefault="00A637BC" w:rsidP="000D455D">
      <w:pPr>
        <w:spacing w:after="0"/>
      </w:pPr>
    </w:p>
    <w:p w14:paraId="2718A8B8" w14:textId="707F3FE6" w:rsidR="00A637BC" w:rsidRDefault="00A637BC" w:rsidP="000D455D">
      <w:pPr>
        <w:spacing w:after="0"/>
      </w:pPr>
      <w:r>
        <w:t>~ We need e copies and physical copies of flyers for each Summit.</w:t>
      </w:r>
    </w:p>
    <w:p w14:paraId="4B1951D8" w14:textId="77777777" w:rsidR="00A637BC" w:rsidRDefault="00A637BC" w:rsidP="000D455D">
      <w:pPr>
        <w:spacing w:after="0"/>
      </w:pPr>
    </w:p>
    <w:p w14:paraId="48D9A9FB" w14:textId="3B8BEAD9" w:rsidR="00A637BC" w:rsidRDefault="00A637BC" w:rsidP="000D455D">
      <w:pPr>
        <w:spacing w:after="0"/>
      </w:pPr>
      <w:r>
        <w:t>~ The Nonprofit Institute at USF has training opportunities; we will seek dates that work for us.</w:t>
      </w:r>
    </w:p>
    <w:p w14:paraId="7DF795E3" w14:textId="0625F63A" w:rsidR="00A637BC" w:rsidRDefault="00A637BC" w:rsidP="00A637BC">
      <w:pPr>
        <w:spacing w:after="0"/>
      </w:pPr>
    </w:p>
    <w:p w14:paraId="7577EE37" w14:textId="3456BC3C" w:rsidR="00A637BC" w:rsidRDefault="00A637BC" w:rsidP="00A637BC">
      <w:pPr>
        <w:spacing w:after="0"/>
      </w:pPr>
      <w:r>
        <w:t>~ Sandy will add Naz to the Facebook messenger thread, email, and text thread.</w:t>
      </w:r>
    </w:p>
    <w:p w14:paraId="341C10FC" w14:textId="77777777" w:rsidR="00536152" w:rsidRDefault="00536152" w:rsidP="00A637BC">
      <w:pPr>
        <w:spacing w:after="0"/>
      </w:pPr>
    </w:p>
    <w:p w14:paraId="1099ECAB" w14:textId="1A8322C9" w:rsidR="00536152" w:rsidRDefault="00536152" w:rsidP="00A637BC">
      <w:pPr>
        <w:spacing w:after="0"/>
      </w:pPr>
      <w:r>
        <w:t>~ We need new ideas for programs aimed at young people; we need more mentors and youth leaders.</w:t>
      </w:r>
    </w:p>
    <w:p w14:paraId="5839A425" w14:textId="77777777" w:rsidR="00536152" w:rsidRDefault="00536152" w:rsidP="00A637BC">
      <w:pPr>
        <w:spacing w:after="0"/>
      </w:pPr>
    </w:p>
    <w:p w14:paraId="5F589FF1" w14:textId="3B8F2FD6" w:rsidR="00536152" w:rsidRDefault="00536152" w:rsidP="00A637BC">
      <w:pPr>
        <w:spacing w:after="0"/>
      </w:pPr>
      <w:r>
        <w:t>~ We have a community service hour letter; if we can get these volunteers, we may also get new members.</w:t>
      </w:r>
    </w:p>
    <w:p w14:paraId="2EAF14BA" w14:textId="77777777" w:rsidR="00536152" w:rsidRDefault="00536152" w:rsidP="00A637BC">
      <w:pPr>
        <w:spacing w:after="0"/>
      </w:pPr>
    </w:p>
    <w:p w14:paraId="5628DE64" w14:textId="265A9DBB" w:rsidR="00536152" w:rsidRDefault="00536152" w:rsidP="00A637BC">
      <w:pPr>
        <w:spacing w:after="0"/>
      </w:pPr>
      <w:r>
        <w:lastRenderedPageBreak/>
        <w:t>~ Next meeting: bring your job description so that we can be official about our roles on our website.</w:t>
      </w:r>
    </w:p>
    <w:p w14:paraId="2ABC8432" w14:textId="77777777" w:rsidR="00536152" w:rsidRDefault="00536152" w:rsidP="00A637BC">
      <w:pPr>
        <w:spacing w:after="0"/>
      </w:pPr>
    </w:p>
    <w:p w14:paraId="2DE19512" w14:textId="110EF6EC" w:rsidR="00536152" w:rsidRDefault="00536152" w:rsidP="00A637BC">
      <w:pPr>
        <w:spacing w:after="0"/>
      </w:pPr>
      <w:r>
        <w:t xml:space="preserve">~ </w:t>
      </w:r>
      <w:proofErr w:type="spellStart"/>
      <w:r>
        <w:t>Nazree</w:t>
      </w:r>
      <w:proofErr w:type="spellEnd"/>
      <w:r>
        <w:t xml:space="preserve"> suggests we look at our mission statement for possible revision that lets us be more specific about our plans for 2024. </w:t>
      </w:r>
    </w:p>
    <w:p w14:paraId="1AF4FF31" w14:textId="77777777" w:rsidR="00536152" w:rsidRDefault="00536152" w:rsidP="00A637BC">
      <w:pPr>
        <w:spacing w:after="0"/>
      </w:pPr>
    </w:p>
    <w:p w14:paraId="3B551547" w14:textId="15634CE6" w:rsidR="00536152" w:rsidRDefault="00536152" w:rsidP="00A637BC">
      <w:pPr>
        <w:spacing w:after="0"/>
      </w:pPr>
      <w:r>
        <w:t>~ We are supporting a “Listening Party” at Dianne Harris’ store from 1 – 3 pm on November 25</w:t>
      </w:r>
      <w:r w:rsidRPr="00536152">
        <w:rPr>
          <w:vertAlign w:val="superscript"/>
        </w:rPr>
        <w:t>th</w:t>
      </w:r>
      <w:r>
        <w:t>.</w:t>
      </w:r>
    </w:p>
    <w:p w14:paraId="650B9A3C" w14:textId="66874198" w:rsidR="00C740D7" w:rsidRDefault="00C740D7" w:rsidP="00A637BC">
      <w:pPr>
        <w:spacing w:after="0"/>
      </w:pPr>
      <w:r>
        <w:t xml:space="preserve">We create a lot of projects that require freedom of speech AND making sure that we are not silenced and that we do not silence others. </w:t>
      </w:r>
    </w:p>
    <w:p w14:paraId="757C9837" w14:textId="77777777" w:rsidR="00C740D7" w:rsidRDefault="00C740D7" w:rsidP="00A637BC">
      <w:pPr>
        <w:spacing w:after="0"/>
      </w:pPr>
    </w:p>
    <w:p w14:paraId="6C733999" w14:textId="6F2B4F47" w:rsidR="00C740D7" w:rsidRDefault="00C740D7" w:rsidP="00A637BC">
      <w:pPr>
        <w:spacing w:after="0"/>
      </w:pPr>
      <w:r>
        <w:t xml:space="preserve">~ Sandy will send </w:t>
      </w:r>
      <w:proofErr w:type="spellStart"/>
      <w:r>
        <w:t>Nazree</w:t>
      </w:r>
      <w:proofErr w:type="spellEnd"/>
      <w:r>
        <w:t xml:space="preserve"> our historical timeline.</w:t>
      </w:r>
    </w:p>
    <w:p w14:paraId="28C800F4" w14:textId="77777777" w:rsidR="00C740D7" w:rsidRDefault="00C740D7" w:rsidP="00A637BC">
      <w:pPr>
        <w:spacing w:after="0"/>
      </w:pPr>
    </w:p>
    <w:p w14:paraId="3460B260" w14:textId="4BE6DEB8" w:rsidR="00C740D7" w:rsidRDefault="00C740D7" w:rsidP="00A637BC">
      <w:pPr>
        <w:spacing w:after="0"/>
      </w:pPr>
      <w:r>
        <w:t>~ Let’s support Cynthia’s Toys for Tots campaign in Aurora and collaborate on one here in Joliet. We need to register as a provider.</w:t>
      </w:r>
    </w:p>
    <w:p w14:paraId="24FD15C4" w14:textId="77777777" w:rsidR="00C740D7" w:rsidRDefault="00C740D7" w:rsidP="00A637BC">
      <w:pPr>
        <w:spacing w:after="0"/>
      </w:pPr>
    </w:p>
    <w:p w14:paraId="48BECFF3" w14:textId="463A167A" w:rsidR="00C740D7" w:rsidRDefault="00C740D7" w:rsidP="00A637BC">
      <w:pPr>
        <w:spacing w:after="0"/>
      </w:pPr>
      <w:r>
        <w:t>~ We need to redo our grant request to Walmart and add Aldi to our list.</w:t>
      </w:r>
    </w:p>
    <w:p w14:paraId="0233CE7F" w14:textId="77777777" w:rsidR="00C740D7" w:rsidRDefault="00C740D7" w:rsidP="00A637BC">
      <w:pPr>
        <w:spacing w:after="0"/>
      </w:pPr>
    </w:p>
    <w:p w14:paraId="5663EEE4" w14:textId="30765A72" w:rsidR="00C740D7" w:rsidRDefault="00C740D7" w:rsidP="00A637BC">
      <w:pPr>
        <w:spacing w:after="0"/>
      </w:pPr>
      <w:r>
        <w:t>~ Contact the new city manager.</w:t>
      </w:r>
    </w:p>
    <w:p w14:paraId="7945127D" w14:textId="77777777" w:rsidR="00C740D7" w:rsidRDefault="00C740D7" w:rsidP="00A637BC">
      <w:pPr>
        <w:spacing w:after="0"/>
      </w:pPr>
    </w:p>
    <w:p w14:paraId="4FC72036" w14:textId="73526D96" w:rsidR="00C740D7" w:rsidRDefault="00C740D7" w:rsidP="00A637BC">
      <w:pPr>
        <w:spacing w:after="0"/>
      </w:pPr>
      <w:r>
        <w:t>~ Test the new app from the fire department.</w:t>
      </w:r>
    </w:p>
    <w:p w14:paraId="177AFFC6" w14:textId="77777777" w:rsidR="00A637BC" w:rsidRDefault="00A637BC" w:rsidP="000D455D">
      <w:pPr>
        <w:spacing w:after="0"/>
      </w:pPr>
    </w:p>
    <w:p w14:paraId="707319A5" w14:textId="6493FBF6" w:rsidR="00790C0D" w:rsidRDefault="00790C0D" w:rsidP="000D455D">
      <w:pPr>
        <w:spacing w:after="0"/>
      </w:pPr>
      <w:r>
        <w:t>~ Closing inspiration from Naz: Happy to be with you all; your hearts are in the right place; we can meet our goals!</w:t>
      </w:r>
    </w:p>
    <w:sectPr w:rsidR="00790C0D" w:rsidSect="000D45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D58"/>
    <w:multiLevelType w:val="hybridMultilevel"/>
    <w:tmpl w:val="7F2C47A6"/>
    <w:lvl w:ilvl="0" w:tplc="2FEE0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43FCC"/>
    <w:multiLevelType w:val="hybridMultilevel"/>
    <w:tmpl w:val="9418F87A"/>
    <w:lvl w:ilvl="0" w:tplc="E2349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974CB"/>
    <w:multiLevelType w:val="hybridMultilevel"/>
    <w:tmpl w:val="A7CCB610"/>
    <w:lvl w:ilvl="0" w:tplc="214A6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666240">
    <w:abstractNumId w:val="2"/>
  </w:num>
  <w:num w:numId="2" w16cid:durableId="1110198737">
    <w:abstractNumId w:val="0"/>
  </w:num>
  <w:num w:numId="3" w16cid:durableId="37285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5D"/>
    <w:rsid w:val="000D455D"/>
    <w:rsid w:val="00536152"/>
    <w:rsid w:val="00790C0D"/>
    <w:rsid w:val="00A637BC"/>
    <w:rsid w:val="00AC461C"/>
    <w:rsid w:val="00AF3C5A"/>
    <w:rsid w:val="00C7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BC03"/>
  <w15:chartTrackingRefBased/>
  <w15:docId w15:val="{4A0DD003-CE71-490E-BF53-EF848F8B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Costa</dc:creator>
  <cp:keywords/>
  <dc:description/>
  <cp:lastModifiedBy>Sandra Costa</cp:lastModifiedBy>
  <cp:revision>3</cp:revision>
  <dcterms:created xsi:type="dcterms:W3CDTF">2023-11-07T20:59:00Z</dcterms:created>
  <dcterms:modified xsi:type="dcterms:W3CDTF">2023-11-07T22:31:00Z</dcterms:modified>
</cp:coreProperties>
</file>