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56B0" w14:textId="09F66A26" w:rsidR="002E255C" w:rsidRDefault="002E255C" w:rsidP="002E255C">
      <w:pPr>
        <w:spacing w:after="0"/>
      </w:pPr>
      <w:r>
        <w:t xml:space="preserve">Board meeting 4-24-23 </w:t>
      </w:r>
    </w:p>
    <w:p w14:paraId="567741F1" w14:textId="77777777" w:rsidR="002E255C" w:rsidRDefault="002E255C" w:rsidP="002E255C">
      <w:pPr>
        <w:spacing w:after="0"/>
      </w:pPr>
    </w:p>
    <w:p w14:paraId="029ECE64" w14:textId="486EB192" w:rsidR="002E255C" w:rsidRDefault="002E255C" w:rsidP="002E255C">
      <w:pPr>
        <w:spacing w:after="0"/>
      </w:pPr>
      <w:r>
        <w:t xml:space="preserve">In attendance—Trista, Sherry, Larry, and Sandy </w:t>
      </w:r>
    </w:p>
    <w:p w14:paraId="45C18B9E" w14:textId="77777777" w:rsidR="002E255C" w:rsidRDefault="002E255C" w:rsidP="002E255C">
      <w:pPr>
        <w:spacing w:after="0"/>
      </w:pPr>
    </w:p>
    <w:p w14:paraId="3F2878C8" w14:textId="0A7C6DF9" w:rsidR="002E255C" w:rsidRDefault="002E255C" w:rsidP="002E255C">
      <w:pPr>
        <w:spacing w:after="0"/>
      </w:pPr>
      <w:r>
        <w:t>- Men’s Empowerment Summit will be held May 13</w:t>
      </w:r>
      <w:r w:rsidRPr="002E255C">
        <w:rPr>
          <w:vertAlign w:val="superscript"/>
        </w:rPr>
        <w:t>th</w:t>
      </w:r>
      <w:r>
        <w:t xml:space="preserve"> at St. Mark’s Church, theme—Responsibilities of Fatherhood. </w:t>
      </w:r>
      <w:r w:rsidR="000E509D">
        <w:t xml:space="preserve">Speakers will </w:t>
      </w:r>
      <w:proofErr w:type="gramStart"/>
      <w:r w:rsidR="000E509D">
        <w:t>present</w:t>
      </w:r>
      <w:proofErr w:type="gramEnd"/>
      <w:r w:rsidR="000E509D">
        <w:t xml:space="preserve"> from 9:30 – 11; Q &amp; A will run from 11 – noon.</w:t>
      </w:r>
      <w:r w:rsidR="007E68C0">
        <w:t xml:space="preserve"> Larry and Amin are in charge of this event.</w:t>
      </w:r>
    </w:p>
    <w:p w14:paraId="0BF7F793" w14:textId="77777777" w:rsidR="002E255C" w:rsidRDefault="002E255C" w:rsidP="002E255C">
      <w:pPr>
        <w:spacing w:after="0"/>
      </w:pPr>
    </w:p>
    <w:p w14:paraId="61A465AE" w14:textId="66BA339D" w:rsidR="002E255C" w:rsidRDefault="007E68C0" w:rsidP="002E255C">
      <w:pPr>
        <w:spacing w:after="0"/>
      </w:pPr>
      <w:r>
        <w:t>- one of our Empowerment Summits should be on different religious traditions (and navigating)</w:t>
      </w:r>
    </w:p>
    <w:p w14:paraId="5693307E" w14:textId="77777777" w:rsidR="007E68C0" w:rsidRDefault="007E68C0" w:rsidP="002E255C">
      <w:pPr>
        <w:spacing w:after="0"/>
      </w:pPr>
    </w:p>
    <w:p w14:paraId="1FCFB350" w14:textId="2DD21BE0" w:rsidR="007E68C0" w:rsidRDefault="00B84233" w:rsidP="002E255C">
      <w:pPr>
        <w:spacing w:after="0"/>
      </w:pPr>
      <w:r>
        <w:t xml:space="preserve">- we can/have been asked to speak at neighborhood association meetings: </w:t>
      </w:r>
      <w:r w:rsidR="00D86F7A">
        <w:t xml:space="preserve">Eastside, Cathedral, Fairmont, etc. </w:t>
      </w:r>
    </w:p>
    <w:p w14:paraId="189825BD" w14:textId="77777777" w:rsidR="00D86F7A" w:rsidRDefault="00D86F7A" w:rsidP="002E255C">
      <w:pPr>
        <w:spacing w:after="0"/>
      </w:pPr>
    </w:p>
    <w:p w14:paraId="4D69CDF9" w14:textId="5849B220" w:rsidR="00D86F7A" w:rsidRDefault="00D86F7A" w:rsidP="002E255C">
      <w:pPr>
        <w:spacing w:after="0"/>
      </w:pPr>
      <w:r>
        <w:t xml:space="preserve">- website—we bought a domain name: </w:t>
      </w:r>
      <w:hyperlink r:id="rId4" w:history="1">
        <w:r w:rsidR="005E5CEE" w:rsidRPr="00137EBA">
          <w:rPr>
            <w:rStyle w:val="Hyperlink"/>
          </w:rPr>
          <w:t>Speakupwillcty@speakup.org</w:t>
        </w:r>
      </w:hyperlink>
    </w:p>
    <w:p w14:paraId="67192148" w14:textId="77777777" w:rsidR="005E5CEE" w:rsidRDefault="005E5CEE" w:rsidP="002E255C">
      <w:pPr>
        <w:spacing w:after="0"/>
      </w:pPr>
    </w:p>
    <w:p w14:paraId="1B824968" w14:textId="4568288C" w:rsidR="005E5CEE" w:rsidRDefault="005E5CEE" w:rsidP="002E255C">
      <w:pPr>
        <w:spacing w:after="0"/>
      </w:pPr>
      <w:r>
        <w:t>- Fundraising ideas:</w:t>
      </w:r>
    </w:p>
    <w:p w14:paraId="3A865630" w14:textId="77777777" w:rsidR="005E5CEE" w:rsidRDefault="005E5CEE" w:rsidP="002E255C">
      <w:pPr>
        <w:spacing w:after="0"/>
      </w:pPr>
    </w:p>
    <w:p w14:paraId="35C81CAA" w14:textId="5900787A" w:rsidR="005E5CEE" w:rsidRDefault="005E5CEE" w:rsidP="002E255C">
      <w:pPr>
        <w:spacing w:after="0"/>
      </w:pPr>
      <w:r>
        <w:tab/>
      </w:r>
    </w:p>
    <w:sectPr w:rsidR="005E5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5C"/>
    <w:rsid w:val="000E509D"/>
    <w:rsid w:val="002E255C"/>
    <w:rsid w:val="005E5CEE"/>
    <w:rsid w:val="00754148"/>
    <w:rsid w:val="007E68C0"/>
    <w:rsid w:val="00A85C11"/>
    <w:rsid w:val="00B84233"/>
    <w:rsid w:val="00D8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724F"/>
  <w15:chartTrackingRefBased/>
  <w15:docId w15:val="{9A77260A-F202-464B-8882-9B314668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C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akupwillcty@speaku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Costa</dc:creator>
  <cp:keywords/>
  <dc:description/>
  <cp:lastModifiedBy>Sandra Costa</cp:lastModifiedBy>
  <cp:revision>3</cp:revision>
  <dcterms:created xsi:type="dcterms:W3CDTF">2023-04-24T15:25:00Z</dcterms:created>
  <dcterms:modified xsi:type="dcterms:W3CDTF">2023-04-29T16:05:00Z</dcterms:modified>
</cp:coreProperties>
</file>