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4B33" w14:textId="77777777" w:rsidR="005F6531" w:rsidRDefault="00426B33" w:rsidP="00615CB7">
      <w:pPr>
        <w:pStyle w:val="Body"/>
        <w:rPr>
          <w:sz w:val="40"/>
          <w:szCs w:val="40"/>
        </w:rPr>
      </w:pPr>
      <w:r>
        <w:rPr>
          <w:sz w:val="40"/>
          <w:szCs w:val="40"/>
        </w:rPr>
        <w:t>U. S. Coast Guard</w:t>
      </w:r>
    </w:p>
    <w:p w14:paraId="4752CB61" w14:textId="77777777" w:rsidR="005F6531" w:rsidRDefault="00426B33">
      <w:pPr>
        <w:pStyle w:val="Body"/>
        <w:jc w:val="center"/>
        <w:rPr>
          <w:sz w:val="40"/>
          <w:szCs w:val="40"/>
        </w:rPr>
      </w:pPr>
      <w:r>
        <w:rPr>
          <w:sz w:val="40"/>
          <w:szCs w:val="40"/>
        </w:rPr>
        <w:t>Chief Petty Officer Association</w:t>
      </w:r>
    </w:p>
    <w:p w14:paraId="4E5118C9" w14:textId="77777777" w:rsidR="005F6531" w:rsidRDefault="00426B33">
      <w:pPr>
        <w:pStyle w:val="Body"/>
        <w:jc w:val="center"/>
        <w:rPr>
          <w:b/>
          <w:bCs/>
        </w:rPr>
      </w:pPr>
      <w:r>
        <w:rPr>
          <w:sz w:val="40"/>
          <w:szCs w:val="40"/>
        </w:rPr>
        <w:t>Grand Haven Chapter</w:t>
      </w:r>
    </w:p>
    <w:p w14:paraId="1830BAFA" w14:textId="77777777" w:rsidR="005F6531" w:rsidRDefault="00426B33">
      <w:pPr>
        <w:pStyle w:val="Body"/>
        <w:jc w:val="center"/>
        <w:rPr>
          <w:b/>
          <w:bCs/>
        </w:rPr>
      </w:pPr>
      <w:r>
        <w:rPr>
          <w:b/>
          <w:bCs/>
        </w:rPr>
        <w:t>Jan 16t</w:t>
      </w:r>
      <w:r>
        <w:rPr>
          <w:b/>
          <w:bCs/>
        </w:rPr>
        <w:t>h, 202</w:t>
      </w:r>
      <w:r>
        <w:rPr>
          <w:b/>
          <w:bCs/>
        </w:rPr>
        <w:t>5</w:t>
      </w:r>
    </w:p>
    <w:p w14:paraId="2081C823" w14:textId="77777777" w:rsidR="005F6531" w:rsidRDefault="00426B33">
      <w:pPr>
        <w:pStyle w:val="Body"/>
        <w:jc w:val="center"/>
        <w:rPr>
          <w:b/>
          <w:bCs/>
        </w:rPr>
      </w:pPr>
      <w:r>
        <w:rPr>
          <w:b/>
          <w:bCs/>
        </w:rPr>
        <w:t>1830 HRS</w:t>
      </w:r>
    </w:p>
    <w:p w14:paraId="2DE7ACD9" w14:textId="77777777" w:rsidR="005F6531" w:rsidRDefault="00426B33"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</w:rPr>
        <w:t>Minutes</w:t>
      </w:r>
    </w:p>
    <w:p w14:paraId="2BDEDB46" w14:textId="77777777" w:rsidR="005F6531" w:rsidRDefault="005F6531">
      <w:pPr>
        <w:pStyle w:val="Body"/>
        <w:jc w:val="center"/>
        <w:rPr>
          <w:sz w:val="32"/>
          <w:szCs w:val="32"/>
        </w:rPr>
      </w:pPr>
    </w:p>
    <w:p w14:paraId="1F8EC920" w14:textId="67F27526" w:rsidR="005F6531" w:rsidRDefault="00426B33">
      <w:pPr>
        <w:pStyle w:val="Body"/>
        <w:jc w:val="center"/>
      </w:pPr>
      <w:r>
        <w:rPr>
          <w:sz w:val="24"/>
          <w:szCs w:val="24"/>
        </w:rPr>
        <w:t xml:space="preserve">Greg Stepien, Mike Beatty, Doug Locklear, Chris Lamb, Linda Laswell, Karl Christensen, Todd Olthof, David Karpin, Bob Niemiec, Al Girvin, Kyle </w:t>
      </w:r>
      <w:r>
        <w:rPr>
          <w:sz w:val="24"/>
          <w:szCs w:val="24"/>
        </w:rPr>
        <w:t>Thomas, Justin Abold, Matt Fox, Kurt Yoder, Quenten Lehrschall</w:t>
      </w:r>
      <w:r w:rsidR="00615CB7">
        <w:rPr>
          <w:sz w:val="24"/>
          <w:szCs w:val="24"/>
        </w:rPr>
        <w:t>, Alex Weiss</w:t>
      </w:r>
      <w:r>
        <w:rPr>
          <w:sz w:val="32"/>
          <w:szCs w:val="32"/>
        </w:rPr>
        <w:br/>
      </w:r>
    </w:p>
    <w:p w14:paraId="43C6890C" w14:textId="77777777" w:rsidR="005F6531" w:rsidRDefault="00426B33">
      <w:pPr>
        <w:pStyle w:val="Body"/>
        <w:numPr>
          <w:ilvl w:val="0"/>
          <w:numId w:val="2"/>
        </w:numPr>
      </w:pPr>
      <w:r>
        <w:t>Call to Order &amp; Pledge of allegiance                                                    ETC Locklear</w:t>
      </w:r>
    </w:p>
    <w:p w14:paraId="32846295" w14:textId="77777777" w:rsidR="005F6531" w:rsidRDefault="00426B33">
      <w:pPr>
        <w:pStyle w:val="Body"/>
        <w:numPr>
          <w:ilvl w:val="1"/>
          <w:numId w:val="2"/>
        </w:numPr>
      </w:pPr>
      <w:r>
        <w:t>1</w:t>
      </w:r>
      <w:r>
        <w:t>8</w:t>
      </w:r>
      <w:r>
        <w:t>32</w:t>
      </w:r>
    </w:p>
    <w:p w14:paraId="1BC6C413" w14:textId="77777777" w:rsidR="005F6531" w:rsidRDefault="00426B33">
      <w:pPr>
        <w:pStyle w:val="Body"/>
        <w:numPr>
          <w:ilvl w:val="0"/>
          <w:numId w:val="2"/>
        </w:numPr>
      </w:pPr>
      <w:r>
        <w:t>Welcome new members &amp; guests</w:t>
      </w:r>
      <w:r>
        <w:tab/>
      </w:r>
      <w:r>
        <w:tab/>
        <w:t xml:space="preserve">                             ETC Locklear</w:t>
      </w:r>
    </w:p>
    <w:p w14:paraId="335CCD7E" w14:textId="77777777" w:rsidR="005F6531" w:rsidRDefault="00426B33">
      <w:pPr>
        <w:pStyle w:val="Body"/>
        <w:numPr>
          <w:ilvl w:val="1"/>
          <w:numId w:val="2"/>
        </w:numPr>
        <w:rPr>
          <w:lang w:val="it-IT"/>
        </w:rPr>
      </w:pPr>
      <w:r>
        <w:rPr>
          <w:lang w:val="it-IT"/>
        </w:rPr>
        <w:t>None</w:t>
      </w:r>
    </w:p>
    <w:p w14:paraId="0A442448" w14:textId="77777777" w:rsidR="005F6531" w:rsidRDefault="00426B33">
      <w:pPr>
        <w:pStyle w:val="Body"/>
        <w:numPr>
          <w:ilvl w:val="0"/>
          <w:numId w:val="2"/>
        </w:numPr>
      </w:pPr>
      <w:r>
        <w:t>Review and acceptance of</w:t>
      </w:r>
      <w:r>
        <w:t xml:space="preserve"> </w:t>
      </w:r>
      <w:r>
        <w:t xml:space="preserve">Dec </w:t>
      </w:r>
      <w:r>
        <w:t>minutes                                              ETC Locklear</w:t>
      </w:r>
    </w:p>
    <w:p w14:paraId="733098E6" w14:textId="77777777" w:rsidR="005F6531" w:rsidRDefault="00426B33">
      <w:pPr>
        <w:pStyle w:val="Body"/>
        <w:numPr>
          <w:ilvl w:val="1"/>
          <w:numId w:val="2"/>
        </w:numPr>
        <w:rPr>
          <w:lang w:val="fr-FR"/>
        </w:rPr>
      </w:pPr>
      <w:r>
        <w:rPr>
          <w:lang w:val="fr-FR"/>
        </w:rPr>
        <w:t>Motion</w:t>
      </w:r>
      <w:r>
        <w:t xml:space="preserve"> </w:t>
      </w:r>
      <w:r>
        <w:t>Abold</w:t>
      </w:r>
      <w:r>
        <w:rPr>
          <w:lang w:val="it-IT"/>
        </w:rPr>
        <w:t>, Second</w:t>
      </w:r>
      <w:r>
        <w:t xml:space="preserve"> </w:t>
      </w:r>
      <w:r>
        <w:t>Lamb</w:t>
      </w:r>
      <w:r>
        <w:t>, Approved</w:t>
      </w:r>
    </w:p>
    <w:p w14:paraId="2A6698FB" w14:textId="77777777" w:rsidR="005F6531" w:rsidRDefault="00426B33">
      <w:pPr>
        <w:pStyle w:val="Body"/>
        <w:numPr>
          <w:ilvl w:val="0"/>
          <w:numId w:val="2"/>
        </w:numPr>
        <w:rPr>
          <w:b/>
          <w:bCs/>
        </w:rPr>
      </w:pPr>
      <w:r>
        <w:rPr>
          <w:lang w:val="nl-NL"/>
        </w:rPr>
        <w:t xml:space="preserve">Review and acceptance of Treasurer Report      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HSC Girvin</w:t>
      </w:r>
    </w:p>
    <w:p w14:paraId="3D079E8A" w14:textId="77777777" w:rsidR="005F6531" w:rsidRDefault="00426B33">
      <w:pPr>
        <w:pStyle w:val="Body"/>
        <w:numPr>
          <w:ilvl w:val="1"/>
          <w:numId w:val="2"/>
        </w:numPr>
      </w:pPr>
      <w:r>
        <w:t xml:space="preserve">Checking Account Balance                               </w:t>
      </w:r>
      <w:r>
        <w:t>1</w:t>
      </w:r>
      <w:r>
        <w:t>2</w:t>
      </w:r>
      <w:r>
        <w:t xml:space="preserve">-1-24              </w:t>
      </w:r>
      <w:r>
        <w:t>$49122.24</w:t>
      </w:r>
    </w:p>
    <w:p w14:paraId="6859E74D" w14:textId="77777777" w:rsidR="005F6531" w:rsidRDefault="00426B33">
      <w:pPr>
        <w:pStyle w:val="Body"/>
        <w:numPr>
          <w:ilvl w:val="1"/>
          <w:numId w:val="2"/>
        </w:numPr>
      </w:pPr>
      <w:r>
        <w:t>Checking Account Balance                               01</w:t>
      </w:r>
      <w:r>
        <w:t>-1-2</w:t>
      </w:r>
      <w:r>
        <w:t>5</w:t>
      </w:r>
      <w:r>
        <w:t xml:space="preserve">              $</w:t>
      </w:r>
      <w:r>
        <w:t>44202.68</w:t>
      </w:r>
    </w:p>
    <w:p w14:paraId="5C0B66A3" w14:textId="77777777" w:rsidR="005F6531" w:rsidRDefault="00426B33">
      <w:pPr>
        <w:pStyle w:val="Body"/>
        <w:numPr>
          <w:ilvl w:val="1"/>
          <w:numId w:val="2"/>
        </w:numPr>
      </w:pPr>
      <w:r>
        <w:t xml:space="preserve">Withdrawals  </w:t>
      </w:r>
    </w:p>
    <w:p w14:paraId="3C6D6A1C" w14:textId="77777777" w:rsidR="005F6531" w:rsidRDefault="00426B33">
      <w:pPr>
        <w:pStyle w:val="Body"/>
        <w:numPr>
          <w:ilvl w:val="2"/>
          <w:numId w:val="2"/>
        </w:numPr>
      </w:pPr>
      <w:r>
        <w:t xml:space="preserve">Service Charge                                                                           $6.95 </w:t>
      </w:r>
    </w:p>
    <w:p w14:paraId="4C8C876B" w14:textId="77777777" w:rsidR="005F6531" w:rsidRDefault="00426B33">
      <w:pPr>
        <w:pStyle w:val="Body"/>
        <w:numPr>
          <w:ilvl w:val="2"/>
          <w:numId w:val="2"/>
        </w:numPr>
      </w:pPr>
      <w:r>
        <w:t>Brick Memorial - Plaque                                                           $699.00</w:t>
      </w:r>
    </w:p>
    <w:p w14:paraId="4633E624" w14:textId="77777777" w:rsidR="005F6531" w:rsidRDefault="00426B33">
      <w:pPr>
        <w:pStyle w:val="Body"/>
        <w:numPr>
          <w:ilvl w:val="2"/>
          <w:numId w:val="2"/>
        </w:numPr>
      </w:pPr>
      <w:r>
        <w:t>Go Daddy                                                                                    $38.16</w:t>
      </w:r>
    </w:p>
    <w:p w14:paraId="5010DDDA" w14:textId="77777777" w:rsidR="005F6531" w:rsidRDefault="00426B33">
      <w:pPr>
        <w:pStyle w:val="Body"/>
        <w:numPr>
          <w:ilvl w:val="2"/>
          <w:numId w:val="2"/>
        </w:numPr>
      </w:pPr>
      <w:r>
        <w:t>New Chapter Coins                                                                    $2398.00</w:t>
      </w:r>
    </w:p>
    <w:p w14:paraId="321BC7D1" w14:textId="77777777" w:rsidR="005F6531" w:rsidRDefault="00426B33">
      <w:pPr>
        <w:pStyle w:val="Body"/>
        <w:numPr>
          <w:ilvl w:val="2"/>
          <w:numId w:val="2"/>
        </w:numPr>
      </w:pPr>
      <w:r>
        <w:t>Brick Memorial Bricks                                                               $1277.45</w:t>
      </w:r>
    </w:p>
    <w:p w14:paraId="6ECD6BAC" w14:textId="77777777" w:rsidR="005F6531" w:rsidRDefault="00426B33">
      <w:pPr>
        <w:pStyle w:val="Body"/>
        <w:numPr>
          <w:ilvl w:val="2"/>
          <w:numId w:val="2"/>
        </w:numPr>
      </w:pPr>
      <w:r>
        <w:t>Financial Assistance - J. C.                                                         $250.00</w:t>
      </w:r>
    </w:p>
    <w:p w14:paraId="59A8A204" w14:textId="77777777" w:rsidR="005F6531" w:rsidRDefault="00426B33">
      <w:pPr>
        <w:pStyle w:val="Body"/>
        <w:numPr>
          <w:ilvl w:val="2"/>
          <w:numId w:val="2"/>
        </w:numPr>
      </w:pPr>
      <w:r>
        <w:t>American Dunes / Vietnam Memorial Event                          $300.00</w:t>
      </w:r>
    </w:p>
    <w:p w14:paraId="355C4919" w14:textId="77777777" w:rsidR="005F6531" w:rsidRDefault="00426B33">
      <w:pPr>
        <w:pStyle w:val="Body"/>
        <w:numPr>
          <w:ilvl w:val="1"/>
          <w:numId w:val="2"/>
        </w:numPr>
      </w:pPr>
      <w:r>
        <w:t xml:space="preserve">Deposits              </w:t>
      </w:r>
    </w:p>
    <w:p w14:paraId="306D0F29" w14:textId="77777777" w:rsidR="005F6531" w:rsidRDefault="00426B33">
      <w:pPr>
        <w:pStyle w:val="Body"/>
        <w:numPr>
          <w:ilvl w:val="2"/>
          <w:numId w:val="2"/>
        </w:numPr>
      </w:pPr>
      <w:r>
        <w:t>Brick Memorial Donation</w:t>
      </w:r>
      <w:r>
        <w:tab/>
      </w:r>
      <w:r>
        <w:tab/>
      </w:r>
      <w:r>
        <w:tab/>
      </w:r>
      <w:r>
        <w:tab/>
        <w:t>$2</w:t>
      </w:r>
      <w:r>
        <w:t>0</w:t>
      </w:r>
    </w:p>
    <w:p w14:paraId="62EB71E2" w14:textId="77777777" w:rsidR="005F6531" w:rsidRDefault="00426B33">
      <w:pPr>
        <w:pStyle w:val="Body"/>
        <w:numPr>
          <w:ilvl w:val="2"/>
          <w:numId w:val="2"/>
        </w:numPr>
      </w:pPr>
      <w:r>
        <w:t>50/50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>30</w:t>
      </w:r>
    </w:p>
    <w:p w14:paraId="7D7CCAB5" w14:textId="77777777" w:rsidR="005F6531" w:rsidRDefault="00426B33">
      <w:pPr>
        <w:pStyle w:val="Body"/>
        <w:numPr>
          <w:ilvl w:val="1"/>
          <w:numId w:val="2"/>
        </w:numPr>
      </w:pPr>
      <w:r>
        <w:t xml:space="preserve">Balance for the CCTI Fund         $11051.09                                                                                                   </w:t>
      </w:r>
    </w:p>
    <w:p w14:paraId="37797944" w14:textId="77777777" w:rsidR="005F6531" w:rsidRDefault="00426B33">
      <w:pPr>
        <w:pStyle w:val="Body"/>
        <w:numPr>
          <w:ilvl w:val="1"/>
          <w:numId w:val="2"/>
        </w:numPr>
        <w:rPr>
          <w:b/>
          <w:bCs/>
          <w:lang w:val="fr-FR"/>
        </w:rPr>
      </w:pPr>
      <w:r>
        <w:rPr>
          <w:lang w:val="fr-FR"/>
        </w:rPr>
        <w:t xml:space="preserve">Motion </w:t>
      </w:r>
      <w:r>
        <w:t>Karpin</w:t>
      </w:r>
      <w:r>
        <w:t>,</w:t>
      </w:r>
      <w:r>
        <w:t xml:space="preserve"> Second </w:t>
      </w:r>
      <w:r>
        <w:t xml:space="preserve">Abold, </w:t>
      </w:r>
      <w:r>
        <w:t>Approved</w:t>
      </w:r>
    </w:p>
    <w:p w14:paraId="4A2DF4C1" w14:textId="77777777" w:rsidR="005F6531" w:rsidRDefault="00426B33">
      <w:pPr>
        <w:pStyle w:val="Body"/>
        <w:numPr>
          <w:ilvl w:val="0"/>
          <w:numId w:val="2"/>
        </w:numPr>
        <w:rPr>
          <w:lang w:val="fr-FR"/>
        </w:rPr>
      </w:pPr>
      <w:r>
        <w:rPr>
          <w:lang w:val="fr-FR"/>
        </w:rPr>
        <w:t>Communications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ETC Locklear</w:t>
      </w:r>
    </w:p>
    <w:p w14:paraId="60135BCA" w14:textId="77777777" w:rsidR="005F6531" w:rsidRDefault="00426B33">
      <w:pPr>
        <w:pStyle w:val="Body"/>
        <w:numPr>
          <w:ilvl w:val="1"/>
          <w:numId w:val="2"/>
        </w:numPr>
      </w:pPr>
      <w:r>
        <w:t xml:space="preserve">Chief of Year presented - David </w:t>
      </w:r>
      <w:r>
        <w:t>Heimbuch</w:t>
      </w:r>
    </w:p>
    <w:p w14:paraId="61B53FC1" w14:textId="77777777" w:rsidR="005F6531" w:rsidRDefault="00426B33">
      <w:pPr>
        <w:pStyle w:val="Body"/>
        <w:numPr>
          <w:ilvl w:val="1"/>
          <w:numId w:val="2"/>
        </w:numPr>
      </w:pPr>
      <w:r>
        <w:t>Swear in Officers - Kyle Thomas assumes President, Todd Olthof - VP, Al Girvin - Treasurer, David Peterson - Secretary</w:t>
      </w:r>
    </w:p>
    <w:p w14:paraId="015BB41F" w14:textId="77777777" w:rsidR="005F6531" w:rsidRDefault="00426B33">
      <w:pPr>
        <w:pStyle w:val="Body"/>
        <w:numPr>
          <w:ilvl w:val="0"/>
          <w:numId w:val="2"/>
        </w:numPr>
      </w:pPr>
      <w:r>
        <w:t>Committee Reports</w:t>
      </w:r>
    </w:p>
    <w:p w14:paraId="3619B70B" w14:textId="1C485056" w:rsidR="005F6531" w:rsidRDefault="00426B33">
      <w:pPr>
        <w:pStyle w:val="Body"/>
        <w:numPr>
          <w:ilvl w:val="1"/>
          <w:numId w:val="2"/>
        </w:numPr>
      </w:pPr>
      <w:proofErr w:type="spellStart"/>
      <w:r>
        <w:rPr>
          <w:lang w:val="es-ES_tradnl"/>
        </w:rPr>
        <w:t>Communit</w:t>
      </w:r>
      <w:r w:rsidR="00615CB7">
        <w:rPr>
          <w:lang w:val="es-ES_tradnl"/>
        </w:rPr>
        <w:t>y</w:t>
      </w:r>
      <w:proofErr w:type="spellEnd"/>
      <w:r>
        <w:rPr>
          <w:lang w:val="es-ES_tradnl"/>
        </w:rPr>
        <w:t xml:space="preserve"> Service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Vacant</w:t>
      </w:r>
      <w:proofErr w:type="spellEnd"/>
    </w:p>
    <w:p w14:paraId="138FFA2A" w14:textId="77777777" w:rsidR="005F6531" w:rsidRDefault="00426B33">
      <w:pPr>
        <w:pStyle w:val="Body"/>
      </w:pPr>
      <w:r>
        <w:tab/>
      </w:r>
      <w:r>
        <w:tab/>
      </w:r>
      <w:r>
        <w:tab/>
      </w:r>
      <w:r>
        <w:t xml:space="preserve">       1. Justin Abold will assume duties</w:t>
      </w:r>
    </w:p>
    <w:p w14:paraId="157CE20B" w14:textId="1D3EBFBF" w:rsidR="005F6531" w:rsidRDefault="00426B33">
      <w:pPr>
        <w:pStyle w:val="Body"/>
        <w:numPr>
          <w:ilvl w:val="2"/>
          <w:numId w:val="2"/>
        </w:numPr>
      </w:pPr>
      <w:r>
        <w:t xml:space="preserve">Burger Night </w:t>
      </w:r>
      <w:r>
        <w:tab/>
      </w:r>
      <w:r>
        <w:tab/>
      </w:r>
      <w:r>
        <w:tab/>
      </w:r>
      <w:r>
        <w:tab/>
      </w:r>
      <w:r>
        <w:tab/>
        <w:t>H</w:t>
      </w:r>
      <w:r w:rsidR="00615CB7">
        <w:t>S</w:t>
      </w:r>
      <w:r>
        <w:t>CPO Niemiec</w:t>
      </w:r>
    </w:p>
    <w:p w14:paraId="72F89017" w14:textId="77777777" w:rsidR="005F6531" w:rsidRDefault="00426B33">
      <w:pPr>
        <w:pStyle w:val="Body"/>
        <w:numPr>
          <w:ilvl w:val="3"/>
          <w:numId w:val="2"/>
        </w:numPr>
      </w:pPr>
      <w:r>
        <w:t>Next date: 17JAN</w:t>
      </w:r>
    </w:p>
    <w:p w14:paraId="44BCC93A" w14:textId="77777777" w:rsidR="005F6531" w:rsidRDefault="00426B33">
      <w:pPr>
        <w:pStyle w:val="Body"/>
        <w:numPr>
          <w:ilvl w:val="2"/>
          <w:numId w:val="2"/>
        </w:numPr>
      </w:pPr>
      <w:r>
        <w:rPr>
          <w:lang w:val="de-DE"/>
        </w:rPr>
        <w:t xml:space="preserve">Adopt a Highway           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BMC Abold</w:t>
      </w:r>
    </w:p>
    <w:p w14:paraId="19808E1D" w14:textId="77777777" w:rsidR="005F6531" w:rsidRDefault="00426B33">
      <w:pPr>
        <w:pStyle w:val="Body"/>
        <w:numPr>
          <w:ilvl w:val="3"/>
          <w:numId w:val="2"/>
        </w:numPr>
      </w:pPr>
      <w:r>
        <w:t>Completed. Next one will be in the spring.</w:t>
      </w:r>
    </w:p>
    <w:p w14:paraId="73D8B26B" w14:textId="77777777" w:rsidR="005F6531" w:rsidRDefault="00426B33">
      <w:pPr>
        <w:pStyle w:val="Body"/>
        <w:numPr>
          <w:ilvl w:val="2"/>
          <w:numId w:val="2"/>
        </w:numPr>
      </w:pPr>
      <w:r>
        <w:lastRenderedPageBreak/>
        <w:t>CG41448                                                                      CWO Yoder</w:t>
      </w:r>
    </w:p>
    <w:p w14:paraId="5B41A270" w14:textId="77777777" w:rsidR="005F6531" w:rsidRDefault="00426B33">
      <w:pPr>
        <w:pStyle w:val="Body"/>
        <w:numPr>
          <w:ilvl w:val="3"/>
          <w:numId w:val="2"/>
        </w:numPr>
      </w:pPr>
      <w:r>
        <w:t>Chris Lamb will assume duties</w:t>
      </w:r>
    </w:p>
    <w:p w14:paraId="00018E5D" w14:textId="0B4EC753" w:rsidR="005F6531" w:rsidRDefault="00426B33">
      <w:pPr>
        <w:pStyle w:val="Body"/>
        <w:numPr>
          <w:ilvl w:val="2"/>
          <w:numId w:val="2"/>
        </w:numPr>
        <w:rPr>
          <w:lang w:val="es-ES_tradnl"/>
        </w:rPr>
      </w:pPr>
      <w:proofErr w:type="spellStart"/>
      <w:r>
        <w:rPr>
          <w:lang w:val="es-ES_tradnl"/>
        </w:rPr>
        <w:t>Escanaba</w:t>
      </w:r>
      <w:proofErr w:type="spellEnd"/>
      <w:r>
        <w:rPr>
          <w:lang w:val="es-ES_tradnl"/>
        </w:rPr>
        <w:t xml:space="preserve"> Park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Vacant</w:t>
      </w:r>
      <w:proofErr w:type="spellEnd"/>
      <w:r w:rsidR="00615CB7">
        <w:rPr>
          <w:lang w:val="es-ES_tradnl"/>
        </w:rPr>
        <w:t xml:space="preserve"> </w:t>
      </w:r>
    </w:p>
    <w:p w14:paraId="56BF39EF" w14:textId="77777777" w:rsidR="005F6531" w:rsidRDefault="00426B33">
      <w:pPr>
        <w:pStyle w:val="Body"/>
        <w:numPr>
          <w:ilvl w:val="3"/>
          <w:numId w:val="2"/>
        </w:numPr>
      </w:pPr>
      <w:r>
        <w:t>Discussed officially naming memorial, request suggestions to put to vote in February, Matt Fox volunteers to chair committee.</w:t>
      </w:r>
    </w:p>
    <w:p w14:paraId="011E6FDA" w14:textId="5C4720EB" w:rsidR="005F6531" w:rsidRDefault="00426B33">
      <w:pPr>
        <w:pStyle w:val="Body"/>
        <w:numPr>
          <w:ilvl w:val="3"/>
          <w:numId w:val="2"/>
        </w:numPr>
      </w:pPr>
      <w:r>
        <w:t>Discussed opening ceremony for Memorial Day</w:t>
      </w:r>
      <w:r>
        <w:t>, suggesting CPOA involvement including Toastmaster and MC.  Collaboration with CG Festival Committee.</w:t>
      </w:r>
    </w:p>
    <w:p w14:paraId="07B5C05C" w14:textId="77777777" w:rsidR="005F6531" w:rsidRDefault="00426B33">
      <w:pPr>
        <w:pStyle w:val="Body"/>
        <w:numPr>
          <w:ilvl w:val="1"/>
          <w:numId w:val="2"/>
        </w:numPr>
      </w:pPr>
      <w:r>
        <w:t>Membership</w:t>
      </w:r>
      <w:r>
        <w:tab/>
      </w:r>
      <w:r>
        <w:tab/>
      </w:r>
      <w:r>
        <w:tab/>
      </w:r>
      <w:r>
        <w:tab/>
      </w:r>
      <w:r>
        <w:tab/>
      </w:r>
      <w:r>
        <w:tab/>
        <w:t>BMCM Beatty</w:t>
      </w:r>
    </w:p>
    <w:p w14:paraId="62A14BCF" w14:textId="77777777" w:rsidR="005F6531" w:rsidRDefault="00426B33">
      <w:pPr>
        <w:pStyle w:val="Body"/>
        <w:numPr>
          <w:ilvl w:val="2"/>
          <w:numId w:val="2"/>
        </w:numPr>
      </w:pPr>
      <w:r>
        <w:t>No change</w:t>
      </w:r>
    </w:p>
    <w:p w14:paraId="60E626FE" w14:textId="77777777" w:rsidR="005F6531" w:rsidRDefault="00426B33">
      <w:pPr>
        <w:pStyle w:val="Body"/>
        <w:numPr>
          <w:ilvl w:val="1"/>
          <w:numId w:val="2"/>
        </w:numPr>
      </w:pPr>
      <w:r>
        <w:t>Finance, Budget &amp; Investments                                             HSC Girvin</w:t>
      </w:r>
    </w:p>
    <w:p w14:paraId="7872B7E2" w14:textId="77777777" w:rsidR="005F6531" w:rsidRDefault="00426B33">
      <w:pPr>
        <w:pStyle w:val="Body"/>
        <w:numPr>
          <w:ilvl w:val="2"/>
          <w:numId w:val="2"/>
        </w:numPr>
      </w:pPr>
      <w:r>
        <w:t>Property                                                                       Vacant</w:t>
      </w:r>
    </w:p>
    <w:p w14:paraId="64056298" w14:textId="0D82A578" w:rsidR="005F6531" w:rsidRDefault="00615CB7">
      <w:pPr>
        <w:pStyle w:val="Body"/>
        <w:numPr>
          <w:ilvl w:val="3"/>
          <w:numId w:val="2"/>
        </w:numPr>
      </w:pPr>
      <w:r>
        <w:t>Chris Lamb will assume duties</w:t>
      </w:r>
    </w:p>
    <w:p w14:paraId="3DA4470C" w14:textId="77777777" w:rsidR="005F6531" w:rsidRDefault="00426B33">
      <w:pPr>
        <w:pStyle w:val="Body"/>
        <w:numPr>
          <w:ilvl w:val="1"/>
          <w:numId w:val="2"/>
        </w:numPr>
      </w:pPr>
      <w:r>
        <w:t xml:space="preserve">Publication &amp; Public Relations </w:t>
      </w:r>
      <w:r>
        <w:tab/>
      </w:r>
      <w:r>
        <w:tab/>
      </w:r>
      <w:r>
        <w:tab/>
      </w:r>
      <w:r>
        <w:tab/>
        <w:t>BMC Reed</w:t>
      </w:r>
    </w:p>
    <w:p w14:paraId="62466B6D" w14:textId="77777777" w:rsidR="005F6531" w:rsidRDefault="00426B33">
      <w:pPr>
        <w:pStyle w:val="Body"/>
      </w:pPr>
      <w:r>
        <w:tab/>
      </w:r>
      <w:r>
        <w:tab/>
      </w:r>
      <w:r>
        <w:tab/>
        <w:t xml:space="preserve">      1. Lehrschall will assume duties</w:t>
      </w:r>
    </w:p>
    <w:p w14:paraId="42942D28" w14:textId="77777777" w:rsidR="005F6531" w:rsidRDefault="00426B33">
      <w:pPr>
        <w:pStyle w:val="Body"/>
        <w:numPr>
          <w:ilvl w:val="2"/>
          <w:numId w:val="2"/>
        </w:numPr>
        <w:rPr>
          <w:lang w:val="de-DE"/>
        </w:rPr>
      </w:pPr>
      <w:r>
        <w:rPr>
          <w:lang w:val="de-DE"/>
        </w:rPr>
        <w:t>Facebook page &amp; Website                                        HSC Olthof</w:t>
      </w:r>
    </w:p>
    <w:p w14:paraId="49953B56" w14:textId="77777777" w:rsidR="005F6531" w:rsidRDefault="00426B33">
      <w:pPr>
        <w:pStyle w:val="Body"/>
        <w:numPr>
          <w:ilvl w:val="3"/>
          <w:numId w:val="2"/>
        </w:numPr>
      </w:pPr>
      <w:r>
        <w:t xml:space="preserve">Nothing to </w:t>
      </w:r>
      <w:r>
        <w:t>Pass</w:t>
      </w:r>
    </w:p>
    <w:p w14:paraId="7D1229FB" w14:textId="77777777" w:rsidR="005F6531" w:rsidRDefault="00426B33">
      <w:pPr>
        <w:pStyle w:val="Body"/>
        <w:numPr>
          <w:ilvl w:val="1"/>
          <w:numId w:val="2"/>
        </w:numPr>
        <w:rPr>
          <w:lang w:val="de-DE"/>
        </w:rPr>
      </w:pPr>
      <w:r>
        <w:rPr>
          <w:lang w:val="de-DE"/>
        </w:rPr>
        <w:t>Standing Rules and Regulations                                             MKC Lamb</w:t>
      </w:r>
    </w:p>
    <w:p w14:paraId="3CE176EC" w14:textId="77777777" w:rsidR="005F6531" w:rsidRDefault="00426B33">
      <w:pPr>
        <w:pStyle w:val="Body"/>
        <w:numPr>
          <w:ilvl w:val="2"/>
          <w:numId w:val="2"/>
        </w:numPr>
      </w:pPr>
      <w:r>
        <w:t>Todd Olthof will assume duties as VP</w:t>
      </w:r>
    </w:p>
    <w:p w14:paraId="309C1593" w14:textId="77777777" w:rsidR="005F6531" w:rsidRDefault="00426B33">
      <w:pPr>
        <w:pStyle w:val="Body"/>
        <w:numPr>
          <w:ilvl w:val="1"/>
          <w:numId w:val="2"/>
        </w:numPr>
      </w:pPr>
      <w:r>
        <w:t>Fundraising                                                                                BMC Abold</w:t>
      </w:r>
    </w:p>
    <w:p w14:paraId="6EF47A12" w14:textId="77777777" w:rsidR="005F6531" w:rsidRDefault="00426B33">
      <w:pPr>
        <w:pStyle w:val="Body"/>
      </w:pPr>
      <w:r>
        <w:t xml:space="preserve">                                                  1. Karl/Linda will assume duties</w:t>
      </w:r>
    </w:p>
    <w:p w14:paraId="33FC044B" w14:textId="77777777" w:rsidR="005F6531" w:rsidRDefault="00426B33">
      <w:pPr>
        <w:pStyle w:val="Body"/>
        <w:numPr>
          <w:ilvl w:val="2"/>
          <w:numId w:val="2"/>
        </w:numPr>
      </w:pPr>
      <w:r>
        <w:t>CG Festival Water Tent                                             CWO Yoder</w:t>
      </w:r>
    </w:p>
    <w:p w14:paraId="663D7F8B" w14:textId="77777777" w:rsidR="005F6531" w:rsidRDefault="00426B33">
      <w:pPr>
        <w:pStyle w:val="Body"/>
        <w:numPr>
          <w:ilvl w:val="3"/>
          <w:numId w:val="2"/>
        </w:numPr>
      </w:pPr>
      <w:r>
        <w:t>Kurt will vacate position</w:t>
      </w:r>
    </w:p>
    <w:p w14:paraId="6052F094" w14:textId="77777777" w:rsidR="005F6531" w:rsidRDefault="00426B33">
      <w:pPr>
        <w:pStyle w:val="Body"/>
        <w:numPr>
          <w:ilvl w:val="2"/>
          <w:numId w:val="2"/>
        </w:numPr>
      </w:pPr>
      <w:r>
        <w:t>Merchandise                                                               CWO Fox</w:t>
      </w:r>
    </w:p>
    <w:p w14:paraId="68E44BFC" w14:textId="77777777" w:rsidR="005F6531" w:rsidRDefault="00426B33">
      <w:pPr>
        <w:pStyle w:val="Body"/>
        <w:numPr>
          <w:ilvl w:val="3"/>
          <w:numId w:val="2"/>
        </w:numPr>
      </w:pPr>
      <w:r>
        <w:t>New coins arrived. Cost is $12 for members, $5 for misprinted copies</w:t>
      </w:r>
    </w:p>
    <w:p w14:paraId="1943E3CE" w14:textId="77777777" w:rsidR="005F6531" w:rsidRDefault="00426B33">
      <w:pPr>
        <w:pStyle w:val="Body"/>
        <w:numPr>
          <w:ilvl w:val="1"/>
          <w:numId w:val="2"/>
        </w:numPr>
      </w:pPr>
      <w:r>
        <w:t>Activities</w:t>
      </w:r>
      <w:r>
        <w:tab/>
      </w:r>
      <w:r>
        <w:tab/>
      </w:r>
      <w:r>
        <w:tab/>
      </w:r>
      <w:r>
        <w:tab/>
      </w:r>
      <w:r>
        <w:tab/>
      </w:r>
      <w:r>
        <w:tab/>
        <w:t>BMC Karpin</w:t>
      </w:r>
    </w:p>
    <w:p w14:paraId="5C8726D5" w14:textId="77777777" w:rsidR="005F6531" w:rsidRDefault="00426B33">
      <w:pPr>
        <w:pStyle w:val="Body"/>
        <w:numPr>
          <w:ilvl w:val="2"/>
          <w:numId w:val="2"/>
        </w:numPr>
      </w:pPr>
      <w:r>
        <w:t>Visiting Chiefs Picnic</w:t>
      </w:r>
      <w:r>
        <w:tab/>
      </w:r>
      <w:r>
        <w:tab/>
      </w:r>
      <w:r>
        <w:tab/>
      </w:r>
      <w:r>
        <w:tab/>
        <w:t>BMCM Beatty</w:t>
      </w:r>
    </w:p>
    <w:p w14:paraId="47E9A0C8" w14:textId="77777777" w:rsidR="005F6531" w:rsidRDefault="00426B33">
      <w:pPr>
        <w:pStyle w:val="Body"/>
        <w:numPr>
          <w:ilvl w:val="3"/>
          <w:numId w:val="2"/>
        </w:numPr>
      </w:pPr>
      <w:r>
        <w:t>Nothing to Pass</w:t>
      </w:r>
      <w:r>
        <w:tab/>
      </w:r>
    </w:p>
    <w:p w14:paraId="68C9E59B" w14:textId="77777777" w:rsidR="005F6531" w:rsidRDefault="00426B33">
      <w:pPr>
        <w:pStyle w:val="Body"/>
        <w:numPr>
          <w:ilvl w:val="2"/>
          <w:numId w:val="2"/>
        </w:numPr>
        <w:rPr>
          <w:lang w:val="de-DE"/>
        </w:rPr>
      </w:pPr>
      <w:r>
        <w:rPr>
          <w:lang w:val="de-DE"/>
        </w:rPr>
        <w:t>Chapter Scholarship Program                                  BMCS Stepien</w:t>
      </w:r>
    </w:p>
    <w:p w14:paraId="247A5A0E" w14:textId="77777777" w:rsidR="005F6531" w:rsidRDefault="00426B33">
      <w:pPr>
        <w:pStyle w:val="Body"/>
        <w:numPr>
          <w:ilvl w:val="3"/>
          <w:numId w:val="2"/>
        </w:numPr>
      </w:pPr>
      <w:r>
        <w:t>Passed motion to allow grandchildren of members to apply for local scholarships, will update bylaws.</w:t>
      </w:r>
    </w:p>
    <w:p w14:paraId="04DD9066" w14:textId="77777777" w:rsidR="005F6531" w:rsidRDefault="00426B33">
      <w:pPr>
        <w:pStyle w:val="Body"/>
        <w:numPr>
          <w:ilvl w:val="2"/>
          <w:numId w:val="2"/>
        </w:numPr>
      </w:pPr>
      <w:r>
        <w:rPr>
          <w:lang w:val="de-DE"/>
        </w:rPr>
        <w:t>Golf Outing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MKCS Heimbuch</w:t>
      </w:r>
    </w:p>
    <w:p w14:paraId="42F94D34" w14:textId="77777777" w:rsidR="005F6531" w:rsidRDefault="00426B33">
      <w:pPr>
        <w:pStyle w:val="Body"/>
        <w:numPr>
          <w:ilvl w:val="3"/>
          <w:numId w:val="2"/>
        </w:numPr>
      </w:pPr>
      <w:r>
        <w:t>Nothing to Pass</w:t>
      </w:r>
    </w:p>
    <w:p w14:paraId="7113ADE9" w14:textId="77777777" w:rsidR="005F6531" w:rsidRDefault="00426B33">
      <w:pPr>
        <w:pStyle w:val="Body"/>
        <w:numPr>
          <w:ilvl w:val="2"/>
          <w:numId w:val="2"/>
        </w:numPr>
        <w:rPr>
          <w:lang w:val="it-IT"/>
        </w:rPr>
      </w:pPr>
      <w:r>
        <w:rPr>
          <w:lang w:val="it-IT"/>
        </w:rPr>
        <w:t>Chief</w:t>
      </w:r>
      <w:r>
        <w:rPr>
          <w:rtl/>
        </w:rPr>
        <w:t>’</w:t>
      </w:r>
      <w:r>
        <w:t>s Night out</w:t>
      </w:r>
      <w:r>
        <w:tab/>
      </w:r>
      <w:r>
        <w:tab/>
      </w:r>
      <w:r>
        <w:tab/>
      </w:r>
      <w:r>
        <w:tab/>
        <w:t>BMCM Beatty</w:t>
      </w:r>
    </w:p>
    <w:p w14:paraId="1B03C4AC" w14:textId="77777777" w:rsidR="005F6531" w:rsidRDefault="00426B33">
      <w:pPr>
        <w:pStyle w:val="Body"/>
        <w:ind w:left="2160"/>
      </w:pPr>
      <w:r>
        <w:t xml:space="preserve">        1. Nothing to pass</w:t>
      </w:r>
    </w:p>
    <w:p w14:paraId="7A9CCC3A" w14:textId="77777777" w:rsidR="005F6531" w:rsidRDefault="00426B33">
      <w:pPr>
        <w:pStyle w:val="Body"/>
        <w:numPr>
          <w:ilvl w:val="0"/>
          <w:numId w:val="2"/>
        </w:numPr>
      </w:pPr>
      <w:r>
        <w:t xml:space="preserve">Old Business                                                       </w:t>
      </w:r>
      <w:r>
        <w:t xml:space="preserve">                                     Membership</w:t>
      </w:r>
    </w:p>
    <w:p w14:paraId="6C53D3CA" w14:textId="77777777" w:rsidR="005F6531" w:rsidRDefault="00426B33">
      <w:pPr>
        <w:pStyle w:val="Body"/>
        <w:numPr>
          <w:ilvl w:val="1"/>
          <w:numId w:val="2"/>
        </w:numPr>
      </w:pPr>
      <w:r>
        <w:t>Reminder for 50th Vietnam Memorial at American Dunes</w:t>
      </w:r>
    </w:p>
    <w:p w14:paraId="66F0DCFF" w14:textId="77777777" w:rsidR="005F6531" w:rsidRDefault="00426B33">
      <w:pPr>
        <w:pStyle w:val="Body"/>
        <w:numPr>
          <w:ilvl w:val="0"/>
          <w:numId w:val="2"/>
        </w:numPr>
      </w:pPr>
      <w:r>
        <w:t>New Business                                                                                          Membership</w:t>
      </w:r>
    </w:p>
    <w:p w14:paraId="415B2324" w14:textId="77777777" w:rsidR="005F6531" w:rsidRDefault="00426B33">
      <w:pPr>
        <w:pStyle w:val="Body"/>
        <w:numPr>
          <w:ilvl w:val="1"/>
          <w:numId w:val="2"/>
        </w:numPr>
      </w:pPr>
      <w:r>
        <w:t>$150 approved for Muskegon VFW</w:t>
      </w:r>
    </w:p>
    <w:p w14:paraId="605FE342" w14:textId="77777777" w:rsidR="005F6531" w:rsidRDefault="00426B33">
      <w:pPr>
        <w:pStyle w:val="Body"/>
        <w:numPr>
          <w:ilvl w:val="1"/>
          <w:numId w:val="2"/>
        </w:numPr>
      </w:pPr>
      <w:r>
        <w:t>15th of February is Chili Cookoff @ American Legion</w:t>
      </w:r>
    </w:p>
    <w:p w14:paraId="599E4A3E" w14:textId="0F482EAA" w:rsidR="005F6531" w:rsidRDefault="00426B33">
      <w:pPr>
        <w:pStyle w:val="Body"/>
        <w:numPr>
          <w:ilvl w:val="1"/>
          <w:numId w:val="2"/>
        </w:numPr>
      </w:pPr>
      <w:r>
        <w:t>Information passed on local youth shooting club from Karl - $100 approved to support</w:t>
      </w:r>
      <w:r>
        <w:t>.</w:t>
      </w:r>
    </w:p>
    <w:p w14:paraId="2893229D" w14:textId="77777777" w:rsidR="005F6531" w:rsidRDefault="00426B33">
      <w:pPr>
        <w:pStyle w:val="Body"/>
        <w:numPr>
          <w:ilvl w:val="1"/>
          <w:numId w:val="2"/>
        </w:numPr>
      </w:pPr>
      <w:r>
        <w:t>Updated committee chairs and subcommittee leads</w:t>
      </w:r>
    </w:p>
    <w:p w14:paraId="2FA39EB4" w14:textId="683FC43C" w:rsidR="005F6531" w:rsidRDefault="00426B33">
      <w:pPr>
        <w:pStyle w:val="Body"/>
        <w:numPr>
          <w:ilvl w:val="1"/>
          <w:numId w:val="2"/>
        </w:numPr>
      </w:pPr>
      <w:r>
        <w:t>Good of the Order – Kurt will do VFW Burger Night 27 JAN</w:t>
      </w:r>
    </w:p>
    <w:p w14:paraId="330C25AD" w14:textId="77777777" w:rsidR="005F6531" w:rsidRDefault="00426B33">
      <w:pPr>
        <w:pStyle w:val="Body"/>
        <w:numPr>
          <w:ilvl w:val="0"/>
          <w:numId w:val="2"/>
        </w:numPr>
      </w:pPr>
      <w:r>
        <w:rPr>
          <w:lang w:val="de-DE"/>
        </w:rPr>
        <w:t>Moment of Silence for those who have gone before us</w:t>
      </w:r>
      <w:r>
        <w:rPr>
          <w:lang w:val="de-DE"/>
        </w:rPr>
        <w:tab/>
        <w:t xml:space="preserve">             Membership</w:t>
      </w:r>
    </w:p>
    <w:p w14:paraId="740E1FDB" w14:textId="2B42422E" w:rsidR="005F6531" w:rsidRDefault="00426B33">
      <w:pPr>
        <w:pStyle w:val="Body"/>
        <w:numPr>
          <w:ilvl w:val="0"/>
          <w:numId w:val="2"/>
        </w:numPr>
      </w:pPr>
      <w:r>
        <w:t xml:space="preserve">Next Meeting </w:t>
      </w:r>
      <w:r>
        <w:rPr>
          <w:b/>
          <w:bCs/>
        </w:rPr>
        <w:t>1</w:t>
      </w:r>
      <w:r w:rsidR="00615CB7">
        <w:rPr>
          <w:b/>
          <w:bCs/>
        </w:rPr>
        <w:t>3</w:t>
      </w:r>
      <w:r>
        <w:rPr>
          <w:b/>
          <w:bCs/>
        </w:rPr>
        <w:t xml:space="preserve"> </w:t>
      </w:r>
      <w:r w:rsidR="00615CB7">
        <w:rPr>
          <w:b/>
          <w:bCs/>
        </w:rPr>
        <w:t>FEB</w:t>
      </w:r>
      <w:r>
        <w:rPr>
          <w:b/>
          <w:bCs/>
        </w:rPr>
        <w:t xml:space="preserve"> 202</w:t>
      </w:r>
      <w:r w:rsidR="00615CB7">
        <w:rPr>
          <w:b/>
          <w:bCs/>
        </w:rPr>
        <w:t>5</w:t>
      </w:r>
      <w:r>
        <w:rPr>
          <w:b/>
          <w:bCs/>
        </w:rPr>
        <w:t>, 1</w:t>
      </w:r>
      <w:r>
        <w:rPr>
          <w:b/>
          <w:bCs/>
        </w:rPr>
        <w:t>830</w:t>
      </w:r>
      <w:r>
        <w:rPr>
          <w:b/>
          <w:bCs/>
          <w:lang w:val="de-DE"/>
        </w:rPr>
        <w:t>hrs</w:t>
      </w:r>
    </w:p>
    <w:p w14:paraId="5CE915BC" w14:textId="73A059A8" w:rsidR="005F6531" w:rsidRDefault="00426B33">
      <w:pPr>
        <w:pStyle w:val="Body"/>
        <w:numPr>
          <w:ilvl w:val="0"/>
          <w:numId w:val="2"/>
        </w:numPr>
      </w:pPr>
      <w:r>
        <w:t>Meeting Adjourned 19</w:t>
      </w:r>
      <w:r>
        <w:t>14 – Motion Greg, Second Todd</w:t>
      </w:r>
    </w:p>
    <w:p w14:paraId="1369E1B4" w14:textId="62CF2666" w:rsidR="005F6531" w:rsidRDefault="00426B33" w:rsidP="00615CB7">
      <w:pPr>
        <w:pStyle w:val="Body"/>
        <w:numPr>
          <w:ilvl w:val="0"/>
          <w:numId w:val="2"/>
        </w:numPr>
      </w:pPr>
      <w:r>
        <w:t>50/50 Drawing – Chris Lamb won</w:t>
      </w:r>
      <w:r>
        <w:tab/>
      </w:r>
      <w:r>
        <w:tab/>
      </w:r>
      <w:r>
        <w:tab/>
      </w:r>
      <w:r>
        <w:tab/>
      </w:r>
    </w:p>
    <w:sectPr w:rsidR="005F653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23EA0" w14:textId="77777777" w:rsidR="00426B33" w:rsidRDefault="00426B33">
      <w:r>
        <w:separator/>
      </w:r>
    </w:p>
  </w:endnote>
  <w:endnote w:type="continuationSeparator" w:id="0">
    <w:p w14:paraId="0CB29321" w14:textId="77777777" w:rsidR="00426B33" w:rsidRDefault="0042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EADD4" w14:textId="77777777" w:rsidR="005F6531" w:rsidRDefault="005F653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4C6BF" w14:textId="77777777" w:rsidR="00426B33" w:rsidRDefault="00426B33">
      <w:r>
        <w:separator/>
      </w:r>
    </w:p>
  </w:footnote>
  <w:footnote w:type="continuationSeparator" w:id="0">
    <w:p w14:paraId="437C2179" w14:textId="77777777" w:rsidR="00426B33" w:rsidRDefault="0042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59ED" w14:textId="77777777" w:rsidR="005F6531" w:rsidRDefault="005F653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314EF"/>
    <w:multiLevelType w:val="hybridMultilevel"/>
    <w:tmpl w:val="07EA0746"/>
    <w:numStyleLink w:val="ImportedStyle1"/>
  </w:abstractNum>
  <w:abstractNum w:abstractNumId="1" w15:restartNumberingAfterBreak="0">
    <w:nsid w:val="4119235E"/>
    <w:multiLevelType w:val="hybridMultilevel"/>
    <w:tmpl w:val="07EA0746"/>
    <w:styleLink w:val="ImportedStyle1"/>
    <w:lvl w:ilvl="0" w:tplc="6E067D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6B9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E4F82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ECE3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0478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30436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E5F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CD7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F4AEC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56270610">
    <w:abstractNumId w:val="1"/>
  </w:num>
  <w:num w:numId="2" w16cid:durableId="127968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31"/>
    <w:rsid w:val="00426B33"/>
    <w:rsid w:val="005F6531"/>
    <w:rsid w:val="00615CB7"/>
    <w:rsid w:val="0069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1B20"/>
  <w15:docId w15:val="{D1A5DB6C-B304-41E7-B5F5-63187AB0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Kyle W MCPO USCG DHS (USA)</dc:creator>
  <cp:lastModifiedBy>Thomas, Kyle W MCPO USCG DHS (USA)</cp:lastModifiedBy>
  <cp:revision>2</cp:revision>
  <dcterms:created xsi:type="dcterms:W3CDTF">2025-02-05T21:43:00Z</dcterms:created>
  <dcterms:modified xsi:type="dcterms:W3CDTF">2025-02-05T21:43:00Z</dcterms:modified>
</cp:coreProperties>
</file>