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40DCA45D" w:rsidR="003735FC" w:rsidRPr="006F0F82" w:rsidRDefault="00257C36" w:rsidP="333A72CA">
      <w:pPr>
        <w:jc w:val="center"/>
      </w:pPr>
      <w:r>
        <w:t>October</w:t>
      </w:r>
      <w:r w:rsidR="00C63157">
        <w:t xml:space="preserve"> </w:t>
      </w:r>
      <w:r>
        <w:t>16</w:t>
      </w:r>
      <w:r w:rsidRPr="00257C36">
        <w:rPr>
          <w:vertAlign w:val="superscript"/>
        </w:rPr>
        <w:t>th</w:t>
      </w:r>
      <w:r>
        <w:t xml:space="preserve"> </w:t>
      </w:r>
      <w:r w:rsidR="00C63157">
        <w:t>2025</w:t>
      </w:r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59C7542B" w14:textId="194B85F7" w:rsidR="00087E7D" w:rsidRDefault="000E1C1C" w:rsidP="006F0F82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0D2AAE4C" w14:textId="77777777" w:rsidR="00E65CF6" w:rsidRDefault="00E65CF6" w:rsidP="006F0F82">
      <w:pPr>
        <w:jc w:val="center"/>
        <w:rPr>
          <w:sz w:val="32"/>
          <w:szCs w:val="32"/>
        </w:rPr>
      </w:pPr>
    </w:p>
    <w:p w14:paraId="343B33BF" w14:textId="15D8431B" w:rsidR="00E65CF6" w:rsidRPr="00E65CF6" w:rsidRDefault="00ED7B17" w:rsidP="006F0F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Kyle </w:t>
      </w:r>
      <w:r w:rsidR="00E65CF6" w:rsidRPr="00E65CF6">
        <w:rPr>
          <w:sz w:val="24"/>
          <w:szCs w:val="24"/>
        </w:rPr>
        <w:t>Thomas,</w:t>
      </w:r>
      <w:r w:rsidR="00E65CF6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BB0AC1">
        <w:rPr>
          <w:sz w:val="24"/>
          <w:szCs w:val="24"/>
        </w:rPr>
        <w:t>lan</w:t>
      </w:r>
      <w:r>
        <w:rPr>
          <w:sz w:val="24"/>
          <w:szCs w:val="24"/>
        </w:rPr>
        <w:t xml:space="preserve"> </w:t>
      </w:r>
      <w:r w:rsidR="00E65CF6">
        <w:rPr>
          <w:sz w:val="24"/>
          <w:szCs w:val="24"/>
        </w:rPr>
        <w:t xml:space="preserve">Girvin, </w:t>
      </w:r>
      <w:r>
        <w:rPr>
          <w:sz w:val="24"/>
          <w:szCs w:val="24"/>
        </w:rPr>
        <w:t xml:space="preserve">Mike </w:t>
      </w:r>
      <w:r w:rsidR="00E65CF6">
        <w:rPr>
          <w:sz w:val="24"/>
          <w:szCs w:val="24"/>
        </w:rPr>
        <w:t xml:space="preserve">Beatty, </w:t>
      </w:r>
      <w:r>
        <w:rPr>
          <w:sz w:val="24"/>
          <w:szCs w:val="24"/>
        </w:rPr>
        <w:t xml:space="preserve">David </w:t>
      </w:r>
      <w:r w:rsidR="00E65CF6">
        <w:rPr>
          <w:sz w:val="24"/>
          <w:szCs w:val="24"/>
        </w:rPr>
        <w:t>Peterson</w:t>
      </w:r>
      <w:r>
        <w:rPr>
          <w:sz w:val="24"/>
          <w:szCs w:val="24"/>
        </w:rPr>
        <w:t>, Greg</w:t>
      </w:r>
      <w:r w:rsidR="00E65CF6">
        <w:rPr>
          <w:sz w:val="24"/>
          <w:szCs w:val="24"/>
        </w:rPr>
        <w:t xml:space="preserve"> Stepien, </w:t>
      </w:r>
      <w:r>
        <w:rPr>
          <w:sz w:val="24"/>
          <w:szCs w:val="24"/>
        </w:rPr>
        <w:t xml:space="preserve">Dave </w:t>
      </w:r>
      <w:r w:rsidR="00E65CF6">
        <w:rPr>
          <w:sz w:val="24"/>
          <w:szCs w:val="24"/>
        </w:rPr>
        <w:t xml:space="preserve">Karpin, </w:t>
      </w:r>
      <w:r>
        <w:rPr>
          <w:sz w:val="24"/>
          <w:szCs w:val="24"/>
        </w:rPr>
        <w:t xml:space="preserve">Linda </w:t>
      </w:r>
      <w:r w:rsidR="00E65CF6">
        <w:rPr>
          <w:sz w:val="24"/>
          <w:szCs w:val="24"/>
        </w:rPr>
        <w:t xml:space="preserve">Laswell, </w:t>
      </w:r>
      <w:r>
        <w:rPr>
          <w:sz w:val="24"/>
          <w:szCs w:val="24"/>
        </w:rPr>
        <w:t xml:space="preserve">Karl </w:t>
      </w:r>
      <w:r w:rsidR="00E65CF6">
        <w:rPr>
          <w:sz w:val="24"/>
          <w:szCs w:val="24"/>
        </w:rPr>
        <w:t xml:space="preserve">Christensen, </w:t>
      </w:r>
      <w:r>
        <w:rPr>
          <w:sz w:val="24"/>
          <w:szCs w:val="24"/>
        </w:rPr>
        <w:t xml:space="preserve">Matt </w:t>
      </w:r>
      <w:r w:rsidR="00E65CF6">
        <w:rPr>
          <w:sz w:val="24"/>
          <w:szCs w:val="24"/>
        </w:rPr>
        <w:t xml:space="preserve">Fox, </w:t>
      </w:r>
      <w:r>
        <w:rPr>
          <w:sz w:val="24"/>
          <w:szCs w:val="24"/>
        </w:rPr>
        <w:t xml:space="preserve">Quenten </w:t>
      </w:r>
      <w:proofErr w:type="spellStart"/>
      <w:r w:rsidR="00E65CF6">
        <w:rPr>
          <w:sz w:val="24"/>
          <w:szCs w:val="24"/>
        </w:rPr>
        <w:t>Lehrschall</w:t>
      </w:r>
      <w:proofErr w:type="spellEnd"/>
      <w:r w:rsidR="00E65CF6">
        <w:rPr>
          <w:sz w:val="24"/>
          <w:szCs w:val="24"/>
        </w:rPr>
        <w:t>, To</w:t>
      </w:r>
      <w:r>
        <w:rPr>
          <w:sz w:val="24"/>
          <w:szCs w:val="24"/>
        </w:rPr>
        <w:t>m Chatfield</w:t>
      </w:r>
      <w:r w:rsidR="00E65CF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Chris </w:t>
      </w:r>
      <w:r w:rsidR="00E65CF6">
        <w:rPr>
          <w:sz w:val="24"/>
          <w:szCs w:val="24"/>
        </w:rPr>
        <w:t xml:space="preserve">Lamb, </w:t>
      </w:r>
      <w:r>
        <w:rPr>
          <w:sz w:val="24"/>
          <w:szCs w:val="24"/>
        </w:rPr>
        <w:t xml:space="preserve">Dave </w:t>
      </w:r>
      <w:r w:rsidR="00E65CF6">
        <w:rPr>
          <w:sz w:val="24"/>
          <w:szCs w:val="24"/>
        </w:rPr>
        <w:t>H</w:t>
      </w:r>
      <w:r w:rsidR="000E1C1C">
        <w:rPr>
          <w:sz w:val="24"/>
          <w:szCs w:val="24"/>
        </w:rPr>
        <w:t>ei</w:t>
      </w:r>
      <w:r w:rsidR="00E65CF6">
        <w:rPr>
          <w:sz w:val="24"/>
          <w:szCs w:val="24"/>
        </w:rPr>
        <w:t>mb</w:t>
      </w:r>
      <w:r w:rsidR="000E1C1C">
        <w:rPr>
          <w:sz w:val="24"/>
          <w:szCs w:val="24"/>
        </w:rPr>
        <w:t>u</w:t>
      </w:r>
      <w:r w:rsidR="00E65CF6">
        <w:rPr>
          <w:sz w:val="24"/>
          <w:szCs w:val="24"/>
        </w:rPr>
        <w:t>ch, Garret</w:t>
      </w:r>
      <w:r>
        <w:rPr>
          <w:sz w:val="24"/>
          <w:szCs w:val="24"/>
        </w:rPr>
        <w:t xml:space="preserve"> Veil</w:t>
      </w:r>
      <w:r w:rsidR="00BB0AC1">
        <w:rPr>
          <w:sz w:val="24"/>
          <w:szCs w:val="24"/>
        </w:rPr>
        <w:t>, Greg Carlson</w:t>
      </w:r>
    </w:p>
    <w:p w14:paraId="2B0793ED" w14:textId="77777777" w:rsidR="00C63157" w:rsidRDefault="00C63157" w:rsidP="006F0F82">
      <w:pPr>
        <w:jc w:val="center"/>
        <w:rPr>
          <w:sz w:val="32"/>
          <w:szCs w:val="32"/>
        </w:rPr>
      </w:pPr>
    </w:p>
    <w:p w14:paraId="35B9ABFE" w14:textId="77777777" w:rsidR="00C63157" w:rsidRPr="006F0F82" w:rsidRDefault="00C63157" w:rsidP="006F0F82">
      <w:pPr>
        <w:jc w:val="center"/>
      </w:pPr>
    </w:p>
    <w:p w14:paraId="66884181" w14:textId="6A494995" w:rsidR="00944334" w:rsidRPr="006F0F82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3EA73C2A" w14:textId="53C17D48" w:rsidR="00E65CF6" w:rsidRPr="006F0F82" w:rsidRDefault="00E65CF6" w:rsidP="00E65CF6">
      <w:pPr>
        <w:pStyle w:val="ListParagraph"/>
        <w:numPr>
          <w:ilvl w:val="1"/>
          <w:numId w:val="2"/>
        </w:numPr>
      </w:pPr>
      <w:r>
        <w:t>Mike Ba</w:t>
      </w:r>
      <w:r w:rsidR="00C92DCC">
        <w:t>a</w:t>
      </w:r>
      <w:r>
        <w:t xml:space="preserve">w (VFW): Presented </w:t>
      </w:r>
      <w:r w:rsidR="00C92DCC">
        <w:t>$</w:t>
      </w:r>
      <w:r>
        <w:t xml:space="preserve">462.72 for CG support during shutdown. </w:t>
      </w:r>
    </w:p>
    <w:p w14:paraId="40E8D24A" w14:textId="5813FF99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E65CF6">
        <w:t>September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</w:t>
      </w:r>
      <w:r w:rsidR="00974BBA" w:rsidRPr="006F0F82">
        <w:t xml:space="preserve">    </w:t>
      </w:r>
      <w:r w:rsidR="00E349FA" w:rsidRPr="006F0F82">
        <w:t>BMCM Thomas</w:t>
      </w:r>
    </w:p>
    <w:p w14:paraId="7216EFD3" w14:textId="46C20DF9" w:rsidR="00E65CF6" w:rsidRPr="006F0F82" w:rsidRDefault="00E65CF6" w:rsidP="00E65CF6">
      <w:pPr>
        <w:pStyle w:val="ListParagraph"/>
        <w:numPr>
          <w:ilvl w:val="1"/>
          <w:numId w:val="2"/>
        </w:numPr>
      </w:pPr>
      <w:r>
        <w:t xml:space="preserve">Motion Karpin, Second Lamb, minutes accepted. </w:t>
      </w:r>
    </w:p>
    <w:p w14:paraId="529DDC5E" w14:textId="27686E3D" w:rsidR="00E65CF6" w:rsidRDefault="333A72CA" w:rsidP="0080712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0C9CAEF6" w14:textId="74759955" w:rsidR="008E0AFE" w:rsidRDefault="008E0AFE" w:rsidP="008E0AFE">
      <w:pPr>
        <w:pStyle w:val="ListParagraph"/>
        <w:numPr>
          <w:ilvl w:val="1"/>
          <w:numId w:val="2"/>
        </w:numPr>
      </w:pPr>
      <w:r>
        <w:t>Checking Account 9-1-25: $35896.87</w:t>
      </w:r>
    </w:p>
    <w:p w14:paraId="5E93BEA6" w14:textId="622304A2" w:rsidR="008E0AFE" w:rsidRDefault="008E0AFE" w:rsidP="008E0AFE">
      <w:pPr>
        <w:pStyle w:val="ListParagraph"/>
        <w:numPr>
          <w:ilvl w:val="1"/>
          <w:numId w:val="2"/>
        </w:numPr>
      </w:pPr>
      <w:r>
        <w:t>Checking Account 10-1-25: $51167.64</w:t>
      </w:r>
    </w:p>
    <w:p w14:paraId="2F099E12" w14:textId="49A1374E" w:rsidR="008E0AFE" w:rsidRDefault="008E0AFE" w:rsidP="008E0AFE">
      <w:pPr>
        <w:pStyle w:val="ListParagraph"/>
        <w:numPr>
          <w:ilvl w:val="1"/>
          <w:numId w:val="2"/>
        </w:numPr>
      </w:pPr>
      <w:r>
        <w:t>Withdrawals</w:t>
      </w:r>
    </w:p>
    <w:p w14:paraId="7646F9E7" w14:textId="338B03BA" w:rsidR="008E0AFE" w:rsidRDefault="008E0AFE" w:rsidP="008E0AFE">
      <w:pPr>
        <w:pStyle w:val="ListParagraph"/>
        <w:numPr>
          <w:ilvl w:val="2"/>
          <w:numId w:val="2"/>
        </w:numPr>
      </w:pPr>
      <w:r>
        <w:t>Raap Signs/Chiefs Cup $320.00</w:t>
      </w:r>
    </w:p>
    <w:p w14:paraId="5938EF25" w14:textId="3DB46DF3" w:rsidR="008E0AFE" w:rsidRDefault="008E0AFE" w:rsidP="008E0AFE">
      <w:pPr>
        <w:pStyle w:val="ListParagraph"/>
        <w:numPr>
          <w:ilvl w:val="2"/>
          <w:numId w:val="2"/>
        </w:numPr>
      </w:pPr>
      <w:r>
        <w:t>Matt Fox Reimbursement/Flowers: $120.21</w:t>
      </w:r>
    </w:p>
    <w:p w14:paraId="46C30AEC" w14:textId="4DBF6612" w:rsidR="008E0AFE" w:rsidRDefault="008E0AFE" w:rsidP="008E0AFE">
      <w:pPr>
        <w:pStyle w:val="ListParagraph"/>
        <w:numPr>
          <w:ilvl w:val="2"/>
          <w:numId w:val="2"/>
        </w:numPr>
      </w:pPr>
      <w:r>
        <w:t>Dave Hiembach Reimbursement/ Chiefs Cup: $827.27</w:t>
      </w:r>
    </w:p>
    <w:p w14:paraId="33D8F8FF" w14:textId="74AD0699" w:rsidR="008E0AFE" w:rsidRDefault="008E0AFE" w:rsidP="008E0AFE">
      <w:pPr>
        <w:pStyle w:val="ListParagraph"/>
        <w:numPr>
          <w:ilvl w:val="2"/>
          <w:numId w:val="2"/>
        </w:numPr>
      </w:pPr>
      <w:r>
        <w:t>Square Refund: $170.00</w:t>
      </w:r>
    </w:p>
    <w:p w14:paraId="1B8ECF28" w14:textId="66E970CF" w:rsidR="008E0AFE" w:rsidRDefault="008E0AFE" w:rsidP="008E0AFE">
      <w:pPr>
        <w:pStyle w:val="ListParagraph"/>
        <w:numPr>
          <w:ilvl w:val="2"/>
          <w:numId w:val="2"/>
        </w:numPr>
      </w:pPr>
      <w:r>
        <w:t>Square Refund: $85.00</w:t>
      </w:r>
    </w:p>
    <w:p w14:paraId="350F51CE" w14:textId="6107E7C3" w:rsidR="008E0AFE" w:rsidRDefault="008E0AFE" w:rsidP="008E0AFE">
      <w:pPr>
        <w:pStyle w:val="ListParagraph"/>
        <w:numPr>
          <w:ilvl w:val="2"/>
          <w:numId w:val="2"/>
        </w:numPr>
      </w:pPr>
      <w:r>
        <w:t>Financial Assistance Chris Daniel: $243.75</w:t>
      </w:r>
    </w:p>
    <w:p w14:paraId="19478671" w14:textId="599AE685" w:rsidR="008E0AFE" w:rsidRDefault="008E0AFE" w:rsidP="008E0AFE">
      <w:pPr>
        <w:pStyle w:val="ListParagraph"/>
        <w:numPr>
          <w:ilvl w:val="2"/>
          <w:numId w:val="2"/>
        </w:numPr>
      </w:pPr>
      <w:r>
        <w:t>Red Water/ Chiefs Cup: $8400.28</w:t>
      </w:r>
    </w:p>
    <w:p w14:paraId="27F201D9" w14:textId="6397BC8B" w:rsidR="008E0AFE" w:rsidRDefault="008E0AFE" w:rsidP="008E0AFE">
      <w:pPr>
        <w:pStyle w:val="ListParagraph"/>
        <w:numPr>
          <w:ilvl w:val="2"/>
          <w:numId w:val="2"/>
        </w:numPr>
      </w:pPr>
      <w:r>
        <w:t>Grates for Grill: $382.00</w:t>
      </w:r>
    </w:p>
    <w:p w14:paraId="73D332FF" w14:textId="5696DE51" w:rsidR="008E0AFE" w:rsidRDefault="008E0AFE" w:rsidP="008E0AFE">
      <w:pPr>
        <w:pStyle w:val="ListParagraph"/>
        <w:numPr>
          <w:ilvl w:val="2"/>
          <w:numId w:val="2"/>
        </w:numPr>
      </w:pPr>
      <w:r>
        <w:t>Financial Assistance John Bass: $350.00</w:t>
      </w:r>
    </w:p>
    <w:p w14:paraId="2C2CA412" w14:textId="288752A0" w:rsidR="008E0AFE" w:rsidRDefault="008E0AFE" w:rsidP="008E0AFE">
      <w:pPr>
        <w:pStyle w:val="ListParagraph"/>
        <w:numPr>
          <w:ilvl w:val="2"/>
          <w:numId w:val="2"/>
        </w:numPr>
      </w:pPr>
      <w:r>
        <w:t>Vanguard/Coins: $620.00</w:t>
      </w:r>
    </w:p>
    <w:p w14:paraId="5301FFB2" w14:textId="19AB0C15" w:rsidR="008E0AFE" w:rsidRDefault="008E0AFE" w:rsidP="008E0AFE">
      <w:pPr>
        <w:pStyle w:val="ListParagraph"/>
        <w:numPr>
          <w:ilvl w:val="2"/>
          <w:numId w:val="2"/>
        </w:numPr>
      </w:pPr>
      <w:r>
        <w:t>Staples/ 50/50 Tickets: $18.54</w:t>
      </w:r>
    </w:p>
    <w:p w14:paraId="31B1CA9F" w14:textId="065CB020" w:rsidR="008E0AFE" w:rsidRDefault="008E0AFE" w:rsidP="008E0AFE">
      <w:pPr>
        <w:pStyle w:val="ListParagraph"/>
        <w:numPr>
          <w:ilvl w:val="2"/>
          <w:numId w:val="2"/>
        </w:numPr>
      </w:pPr>
      <w:r>
        <w:t>Cash Draw/Chiefs Cup: $250.00</w:t>
      </w:r>
    </w:p>
    <w:p w14:paraId="36641513" w14:textId="32A9F26B" w:rsidR="008E0AFE" w:rsidRDefault="008E0AFE" w:rsidP="008E0AFE">
      <w:pPr>
        <w:pStyle w:val="ListParagraph"/>
        <w:numPr>
          <w:ilvl w:val="2"/>
          <w:numId w:val="2"/>
        </w:numPr>
      </w:pPr>
      <w:r>
        <w:t>Bank Service Charge: $0.60</w:t>
      </w:r>
    </w:p>
    <w:p w14:paraId="086B54E6" w14:textId="114520D4" w:rsidR="008E0AFE" w:rsidRDefault="008E0AFE" w:rsidP="008E0AFE">
      <w:pPr>
        <w:pStyle w:val="ListParagraph"/>
        <w:numPr>
          <w:ilvl w:val="1"/>
          <w:numId w:val="2"/>
        </w:numPr>
      </w:pPr>
      <w:r>
        <w:t xml:space="preserve">Deposits: </w:t>
      </w:r>
    </w:p>
    <w:p w14:paraId="0BB2AED0" w14:textId="1826796C" w:rsidR="008E0AFE" w:rsidRDefault="008E0AFE" w:rsidP="008E0AFE">
      <w:pPr>
        <w:pStyle w:val="ListParagraph"/>
        <w:numPr>
          <w:ilvl w:val="2"/>
          <w:numId w:val="2"/>
        </w:numPr>
      </w:pPr>
      <w:r>
        <w:t>Square Deposit Chiefs Cup: $2.77</w:t>
      </w:r>
    </w:p>
    <w:p w14:paraId="0250E21B" w14:textId="12359F21" w:rsidR="008E0AFE" w:rsidRDefault="008E0AFE" w:rsidP="008E0AFE">
      <w:pPr>
        <w:pStyle w:val="ListParagraph"/>
        <w:numPr>
          <w:ilvl w:val="2"/>
          <w:numId w:val="2"/>
        </w:numPr>
      </w:pPr>
      <w:r>
        <w:t>Square Deposit Chiefs Cup: $3846.92</w:t>
      </w:r>
    </w:p>
    <w:p w14:paraId="13516598" w14:textId="52A5D556" w:rsidR="008E0AFE" w:rsidRDefault="008E0AFE" w:rsidP="008E0AFE">
      <w:pPr>
        <w:pStyle w:val="ListParagraph"/>
        <w:numPr>
          <w:ilvl w:val="2"/>
          <w:numId w:val="2"/>
        </w:numPr>
      </w:pPr>
      <w:proofErr w:type="spellStart"/>
      <w:r>
        <w:t>Dooge</w:t>
      </w:r>
      <w:proofErr w:type="spellEnd"/>
      <w:r>
        <w:t xml:space="preserve"> Veneers Golf Sponsor: $1000.00</w:t>
      </w:r>
    </w:p>
    <w:p w14:paraId="03DE5DE8" w14:textId="10E518C2" w:rsidR="008E0AFE" w:rsidRDefault="008E0AFE" w:rsidP="008E0AFE">
      <w:pPr>
        <w:pStyle w:val="ListParagraph"/>
        <w:numPr>
          <w:ilvl w:val="2"/>
          <w:numId w:val="2"/>
        </w:numPr>
      </w:pPr>
      <w:proofErr w:type="spellStart"/>
      <w:r>
        <w:t>Dextwer</w:t>
      </w:r>
      <w:proofErr w:type="spellEnd"/>
      <w:r>
        <w:t xml:space="preserve"> Holdings Golf Sponsor: $250.00</w:t>
      </w:r>
    </w:p>
    <w:p w14:paraId="7D8110CC" w14:textId="753487D2" w:rsidR="008E0AFE" w:rsidRDefault="008E0AFE" w:rsidP="008E0AFE">
      <w:pPr>
        <w:pStyle w:val="ListParagraph"/>
        <w:numPr>
          <w:ilvl w:val="2"/>
          <w:numId w:val="2"/>
        </w:numPr>
      </w:pPr>
      <w:r>
        <w:t>Cash Deposit Chiefs Cup: $5386.00</w:t>
      </w:r>
    </w:p>
    <w:p w14:paraId="179F1186" w14:textId="00EB0719" w:rsidR="008E0AFE" w:rsidRDefault="008E0AFE" w:rsidP="008E0AFE">
      <w:pPr>
        <w:pStyle w:val="ListParagraph"/>
        <w:numPr>
          <w:ilvl w:val="2"/>
          <w:numId w:val="2"/>
        </w:numPr>
      </w:pPr>
      <w:r>
        <w:t>Coast Guard Festive Donation Brick Memorial: $16380.00</w:t>
      </w:r>
    </w:p>
    <w:p w14:paraId="569B8A0B" w14:textId="0507A6DC" w:rsidR="008E0AFE" w:rsidRDefault="008E0AFE" w:rsidP="008E0AFE">
      <w:pPr>
        <w:pStyle w:val="ListParagraph"/>
        <w:numPr>
          <w:ilvl w:val="2"/>
          <w:numId w:val="2"/>
        </w:numPr>
      </w:pPr>
      <w:r>
        <w:t>50/50: $76.00</w:t>
      </w:r>
    </w:p>
    <w:p w14:paraId="340676D7" w14:textId="1C943E9B" w:rsidR="008E0AFE" w:rsidRDefault="008E0AFE" w:rsidP="008E0AFE">
      <w:pPr>
        <w:pStyle w:val="ListParagraph"/>
        <w:numPr>
          <w:ilvl w:val="1"/>
          <w:numId w:val="2"/>
        </w:numPr>
      </w:pPr>
      <w:r>
        <w:t>Balance for CCTI Fund 9551.09</w:t>
      </w:r>
    </w:p>
    <w:p w14:paraId="4E9CBC15" w14:textId="07555FE3" w:rsidR="00807124" w:rsidRPr="006F0F82" w:rsidRDefault="00807124" w:rsidP="00807124">
      <w:pPr>
        <w:pStyle w:val="ListParagraph"/>
        <w:numPr>
          <w:ilvl w:val="1"/>
          <w:numId w:val="2"/>
        </w:numPr>
      </w:pPr>
      <w:r>
        <w:lastRenderedPageBreak/>
        <w:t>Motion</w:t>
      </w:r>
      <w:r w:rsidR="00C92DCC">
        <w:t xml:space="preserve"> to accept</w:t>
      </w:r>
      <w:r>
        <w:t xml:space="preserve"> Beatty, Second Fox, report accepted.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5181402B" w14:textId="1601F341" w:rsidR="00807124" w:rsidRDefault="00807124" w:rsidP="00807124">
      <w:pPr>
        <w:pStyle w:val="ListParagraph"/>
        <w:numPr>
          <w:ilvl w:val="1"/>
          <w:numId w:val="2"/>
        </w:numPr>
      </w:pPr>
      <w:r>
        <w:t xml:space="preserve">DA survey sent for members. </w:t>
      </w:r>
    </w:p>
    <w:p w14:paraId="4E0E4374" w14:textId="78EA61B8" w:rsidR="00807124" w:rsidRDefault="00807124" w:rsidP="00807124">
      <w:pPr>
        <w:pStyle w:val="ListParagraph"/>
        <w:numPr>
          <w:ilvl w:val="1"/>
          <w:numId w:val="2"/>
        </w:numPr>
      </w:pPr>
      <w:r>
        <w:t xml:space="preserve">Email from </w:t>
      </w:r>
      <w:proofErr w:type="spellStart"/>
      <w:r w:rsidR="00CA1340">
        <w:t>W</w:t>
      </w:r>
      <w:r>
        <w:t>ood</w:t>
      </w:r>
      <w:r w:rsidR="00CA1340">
        <w:t>TV</w:t>
      </w:r>
      <w:proofErr w:type="spellEnd"/>
      <w:r>
        <w:t xml:space="preserve"> to ask about what we are doing regarding the shutdown. Festival and Karpin went on the radio. Tracy specifically helped do a story with WoodTV8. No need to respond to the email. </w:t>
      </w:r>
    </w:p>
    <w:p w14:paraId="499540D9" w14:textId="2DFA7D6C" w:rsidR="00807124" w:rsidRPr="006F0F82" w:rsidRDefault="00807124" w:rsidP="00807124">
      <w:pPr>
        <w:pStyle w:val="ListParagraph"/>
        <w:numPr>
          <w:ilvl w:val="1"/>
          <w:numId w:val="2"/>
        </w:numPr>
      </w:pPr>
      <w:r>
        <w:t xml:space="preserve">For Heimbach: received a couple return to sender envelopes from golf tournament. </w:t>
      </w:r>
      <w:r w:rsidR="008E0AFE">
        <w:t>Heimbach will take care of this.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0B7B2BC6" w14:textId="3D2EFA3B" w:rsidR="00DC4351" w:rsidRDefault="333A72CA" w:rsidP="00321388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0F4AF711" w14:textId="4E427197" w:rsidR="00915BA1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1386CB5" w14:textId="42851896" w:rsidR="00C63157" w:rsidRDefault="00C63157" w:rsidP="00C63157">
      <w:pPr>
        <w:pStyle w:val="ListParagraph"/>
        <w:numPr>
          <w:ilvl w:val="3"/>
          <w:numId w:val="1"/>
        </w:numPr>
      </w:pPr>
      <w:r>
        <w:t>October 17</w:t>
      </w:r>
      <w:r w:rsidRPr="00CA1340">
        <w:rPr>
          <w:vertAlign w:val="superscript"/>
        </w:rPr>
        <w:t>th</w:t>
      </w:r>
    </w:p>
    <w:p w14:paraId="5402738E" w14:textId="3BB03F44" w:rsidR="00CA1340" w:rsidRPr="006F0F82" w:rsidRDefault="00CA1340" w:rsidP="00CA1340">
      <w:pPr>
        <w:pStyle w:val="ListParagraph"/>
        <w:numPr>
          <w:ilvl w:val="3"/>
          <w:numId w:val="1"/>
        </w:numPr>
      </w:pPr>
      <w:r>
        <w:t>Brief tomorrow before the event regarding food safety.</w:t>
      </w:r>
    </w:p>
    <w:p w14:paraId="77AC27DD" w14:textId="1AE48371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363506E9" w14:textId="1DF9FB3D" w:rsidR="00807124" w:rsidRPr="006F0F82" w:rsidRDefault="00807124" w:rsidP="00807124">
      <w:pPr>
        <w:pStyle w:val="ListParagraph"/>
        <w:numPr>
          <w:ilvl w:val="3"/>
          <w:numId w:val="1"/>
        </w:numPr>
      </w:pPr>
      <w:r>
        <w:t xml:space="preserve">Thank you for everyone who came out for the highway cleanup. 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58D87693" w14:textId="2943733E" w:rsidR="00CA1340" w:rsidRPr="006F0F82" w:rsidRDefault="00CA1340" w:rsidP="00CA1340">
      <w:pPr>
        <w:pStyle w:val="ListParagraph"/>
        <w:numPr>
          <w:ilvl w:val="3"/>
          <w:numId w:val="1"/>
        </w:numPr>
      </w:pPr>
      <w:r>
        <w:t>Nothing to pass. Will clean in the spring along with possible fiberglass work.</w:t>
      </w:r>
    </w:p>
    <w:p w14:paraId="247BC7A6" w14:textId="32718754" w:rsidR="00321FC7" w:rsidRDefault="007C06A8" w:rsidP="006F26EA">
      <w:pPr>
        <w:pStyle w:val="ListParagraph"/>
        <w:numPr>
          <w:ilvl w:val="2"/>
          <w:numId w:val="1"/>
        </w:numPr>
      </w:pPr>
      <w:r w:rsidRPr="006F0F82"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38DBD1A8" w14:textId="3352B012" w:rsidR="00CA1340" w:rsidRPr="006F0F82" w:rsidRDefault="00CA1340" w:rsidP="00CA1340">
      <w:pPr>
        <w:pStyle w:val="ListParagraph"/>
        <w:numPr>
          <w:ilvl w:val="3"/>
          <w:numId w:val="1"/>
        </w:numPr>
      </w:pPr>
      <w:r>
        <w:t xml:space="preserve">Nothing to pass. Park is looking good. Spring </w:t>
      </w:r>
      <w:proofErr w:type="spellStart"/>
      <w:proofErr w:type="gramStart"/>
      <w:r>
        <w:t>clean</w:t>
      </w:r>
      <w:proofErr w:type="gramEnd"/>
      <w:r>
        <w:t xml:space="preserve"> up</w:t>
      </w:r>
      <w:proofErr w:type="spellEnd"/>
      <w:r>
        <w:t xml:space="preserve">. 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6548D3B6" w14:textId="4849F78D" w:rsidR="00CA1340" w:rsidRPr="006F0F82" w:rsidRDefault="00CA1340" w:rsidP="00CA1340">
      <w:pPr>
        <w:pStyle w:val="ListParagraph"/>
        <w:numPr>
          <w:ilvl w:val="2"/>
          <w:numId w:val="1"/>
        </w:numPr>
      </w:pPr>
      <w:r>
        <w:t xml:space="preserve">92 members. Increase of 5. 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2967A65B" w14:textId="3E0EEAF6" w:rsidR="00CA1340" w:rsidRPr="006F0F82" w:rsidRDefault="00C92DCC" w:rsidP="00CA1340">
      <w:pPr>
        <w:pStyle w:val="ListParagraph"/>
        <w:numPr>
          <w:ilvl w:val="2"/>
          <w:numId w:val="1"/>
        </w:numPr>
      </w:pPr>
      <w:r>
        <w:t>Discussion</w:t>
      </w:r>
      <w:r w:rsidR="00CA1340">
        <w:t xml:space="preserve"> about investment</w:t>
      </w:r>
      <w:r>
        <w:t>s such as a CD</w:t>
      </w:r>
      <w:r w:rsidR="00CA1340">
        <w:t xml:space="preserve"> and </w:t>
      </w:r>
      <w:r w:rsidR="00ED7B17">
        <w:t>concerns</w:t>
      </w:r>
      <w:r w:rsidR="00CA1340">
        <w:t xml:space="preserve"> of a shutdown and not having the money accessible. Conversation corrected this thought saying you can still withdrawal the money as needed and only loose the interest. </w:t>
      </w:r>
      <w:r w:rsidR="008627DF">
        <w:t xml:space="preserve">Karpin brought up doing the budget and looking at options after that as well as switching financial </w:t>
      </w:r>
      <w:r w:rsidR="00ED7B17">
        <w:t>institutions</w:t>
      </w:r>
      <w:r w:rsidR="008627DF">
        <w:t>. Will continue to discuss at a later time.</w:t>
      </w:r>
    </w:p>
    <w:p w14:paraId="1D222045" w14:textId="7B611056" w:rsidR="00D80C88" w:rsidRDefault="007C06A8" w:rsidP="000E3D42">
      <w:pPr>
        <w:pStyle w:val="ListParagraph"/>
        <w:numPr>
          <w:ilvl w:val="2"/>
          <w:numId w:val="1"/>
        </w:numPr>
      </w:pPr>
      <w:r w:rsidRPr="006F0F82">
        <w:t xml:space="preserve">Property </w:t>
      </w:r>
      <w:r w:rsidR="00A94E14" w:rsidRPr="006F0F82">
        <w:t xml:space="preserve">  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</w:p>
    <w:p w14:paraId="1A073145" w14:textId="72F70212" w:rsidR="008627DF" w:rsidRPr="006F0F82" w:rsidRDefault="008627DF" w:rsidP="008627DF">
      <w:pPr>
        <w:pStyle w:val="ListParagraph"/>
        <w:numPr>
          <w:ilvl w:val="3"/>
          <w:numId w:val="1"/>
        </w:numPr>
      </w:pPr>
      <w:r>
        <w:t xml:space="preserve">Property audit completed with no discrepancies. </w:t>
      </w:r>
    </w:p>
    <w:p w14:paraId="4A1D7C6F" w14:textId="423759DB" w:rsidR="00A42A28" w:rsidRDefault="333A72CA" w:rsidP="00A42A28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 xml:space="preserve">BMC </w:t>
      </w:r>
      <w:proofErr w:type="spellStart"/>
      <w:r w:rsidR="00354936" w:rsidRPr="006F0F82">
        <w:t>Lehrschall</w:t>
      </w:r>
      <w:proofErr w:type="spellEnd"/>
    </w:p>
    <w:p w14:paraId="0B8478A6" w14:textId="0EBBD9BC" w:rsidR="008627DF" w:rsidRPr="006F0F82" w:rsidRDefault="008627DF" w:rsidP="008627DF">
      <w:pPr>
        <w:pStyle w:val="ListParagraph"/>
        <w:numPr>
          <w:ilvl w:val="2"/>
          <w:numId w:val="1"/>
        </w:numPr>
      </w:pPr>
      <w:r>
        <w:t>Karpin talked about the radio interview and concern about asking for money to soon. Discussion regarding this was in support of the interview regardless of getting paid on the 15</w:t>
      </w:r>
      <w:r w:rsidRPr="008627DF">
        <w:rPr>
          <w:vertAlign w:val="superscript"/>
        </w:rPr>
        <w:t>th</w:t>
      </w:r>
      <w:r>
        <w:t xml:space="preserve"> saying that we still are not guaranteed to be paid on the 1</w:t>
      </w:r>
      <w:r w:rsidRPr="008627DF">
        <w:rPr>
          <w:vertAlign w:val="superscript"/>
        </w:rPr>
        <w:t>st</w:t>
      </w:r>
      <w:r>
        <w:t>.</w:t>
      </w:r>
      <w:r w:rsidR="00C92DCC">
        <w:t xml:space="preserve"> Will discuss further in new business.</w:t>
      </w:r>
    </w:p>
    <w:p w14:paraId="5B34BB18" w14:textId="730C1A33" w:rsidR="00E96CF4" w:rsidRDefault="00645658" w:rsidP="00E96CF4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</w:p>
    <w:p w14:paraId="3C6125BB" w14:textId="464F059D" w:rsidR="008627DF" w:rsidRPr="006F0F82" w:rsidRDefault="008627DF" w:rsidP="008627DF">
      <w:pPr>
        <w:pStyle w:val="ListParagraph"/>
        <w:numPr>
          <w:ilvl w:val="3"/>
          <w:numId w:val="2"/>
        </w:numPr>
      </w:pPr>
      <w:r>
        <w:t>Everything is up to date.</w:t>
      </w:r>
    </w:p>
    <w:p w14:paraId="6AB53BC0" w14:textId="01E34A61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</w:p>
    <w:p w14:paraId="313D4833" w14:textId="69DF5C79" w:rsidR="00C92DCC" w:rsidRPr="006F0F82" w:rsidRDefault="00C92DCC" w:rsidP="00C92DCC">
      <w:pPr>
        <w:pStyle w:val="ListParagraph"/>
        <w:numPr>
          <w:ilvl w:val="2"/>
          <w:numId w:val="1"/>
        </w:numPr>
      </w:pPr>
      <w:r>
        <w:t>Nothing to pass.</w:t>
      </w:r>
    </w:p>
    <w:p w14:paraId="23DCCA7D" w14:textId="7F5F83E6" w:rsidR="008627DF" w:rsidRPr="006F0F82" w:rsidRDefault="007C06A8" w:rsidP="008627DF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4531F9F8" w14:textId="5C1899B8" w:rsidR="007C06A8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3F4771AD" w14:textId="1DFFA0EF" w:rsidR="0095304C" w:rsidRPr="006F0F82" w:rsidRDefault="0095304C" w:rsidP="0095304C">
      <w:pPr>
        <w:pStyle w:val="ListParagraph"/>
        <w:numPr>
          <w:ilvl w:val="3"/>
          <w:numId w:val="1"/>
        </w:numPr>
      </w:pPr>
      <w:r>
        <w:t>Nothing to pass</w:t>
      </w:r>
    </w:p>
    <w:p w14:paraId="34283E75" w14:textId="2EE6F751" w:rsidR="003D77EB" w:rsidRDefault="007C06A8" w:rsidP="007C06A8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</w:p>
    <w:p w14:paraId="23AD9B49" w14:textId="5054CBF9" w:rsidR="008627DF" w:rsidRDefault="008627DF" w:rsidP="008627DF">
      <w:pPr>
        <w:pStyle w:val="ListParagraph"/>
        <w:numPr>
          <w:ilvl w:val="3"/>
          <w:numId w:val="1"/>
        </w:numPr>
      </w:pPr>
      <w:r>
        <w:t>Nothing to pass</w:t>
      </w:r>
    </w:p>
    <w:p w14:paraId="7ABE9F1F" w14:textId="5FD29861" w:rsidR="008627DF" w:rsidRDefault="008627DF" w:rsidP="008627DF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  <w:t>MKCS Heimbuch</w:t>
      </w:r>
    </w:p>
    <w:p w14:paraId="4448251B" w14:textId="77777777" w:rsidR="007D55C8" w:rsidRDefault="00C92DCC" w:rsidP="0095304C">
      <w:pPr>
        <w:pStyle w:val="ListParagraph"/>
        <w:numPr>
          <w:ilvl w:val="3"/>
          <w:numId w:val="1"/>
        </w:numPr>
      </w:pPr>
      <w:r>
        <w:t>$</w:t>
      </w:r>
      <w:r w:rsidR="0095304C">
        <w:t xml:space="preserve">2400 to partner and sell the golf status sponsorships. Confident they will all be sold and will get us to a 10k net profit for the next years golf </w:t>
      </w:r>
      <w:r w:rsidR="0095304C">
        <w:lastRenderedPageBreak/>
        <w:t xml:space="preserve">outing. The </w:t>
      </w:r>
      <w:r w:rsidR="007D55C8">
        <w:t>$</w:t>
      </w:r>
      <w:r w:rsidR="0095304C">
        <w:t xml:space="preserve">2400 will need to be paid this calendar year to keep that price or it will be higher next year. </w:t>
      </w:r>
    </w:p>
    <w:p w14:paraId="6FCC527D" w14:textId="4094E991" w:rsidR="007D55C8" w:rsidRDefault="007D55C8" w:rsidP="0095304C">
      <w:pPr>
        <w:pStyle w:val="ListParagraph"/>
        <w:numPr>
          <w:ilvl w:val="3"/>
          <w:numId w:val="1"/>
        </w:numPr>
      </w:pPr>
      <w:r>
        <w:t xml:space="preserve">Heimbuch also passed along as a side note that </w:t>
      </w:r>
      <w:r w:rsidR="0095304C">
        <w:t xml:space="preserve">First Command will provide an </w:t>
      </w:r>
      <w:r w:rsidR="00ED7B17">
        <w:t>interest-free</w:t>
      </w:r>
      <w:r w:rsidR="0095304C">
        <w:t xml:space="preserve"> loan to cover lost pay from </w:t>
      </w:r>
      <w:r w:rsidR="00ED7B17">
        <w:t xml:space="preserve">the </w:t>
      </w:r>
      <w:r w:rsidR="0095304C">
        <w:t xml:space="preserve">shutdown for members. </w:t>
      </w:r>
    </w:p>
    <w:p w14:paraId="7544F43D" w14:textId="1D443FDE" w:rsidR="0095304C" w:rsidRPr="006F0F82" w:rsidRDefault="007D55C8" w:rsidP="0095304C">
      <w:pPr>
        <w:pStyle w:val="ListParagraph"/>
        <w:numPr>
          <w:ilvl w:val="3"/>
          <w:numId w:val="1"/>
        </w:numPr>
      </w:pPr>
      <w:r>
        <w:t xml:space="preserve">Heimbuch mentioned having a custom bullet box created. </w:t>
      </w:r>
      <w:r w:rsidR="001B2327">
        <w:t>K</w:t>
      </w:r>
      <w:r w:rsidR="0095304C">
        <w:t xml:space="preserve">arl made </w:t>
      </w:r>
      <w:r w:rsidR="00ED7B17">
        <w:t xml:space="preserve">a </w:t>
      </w:r>
      <w:r w:rsidR="0095304C">
        <w:t xml:space="preserve">motion to reimburse </w:t>
      </w:r>
      <w:r w:rsidR="00ED7B17">
        <w:t xml:space="preserve">the </w:t>
      </w:r>
      <w:r w:rsidR="0095304C">
        <w:t xml:space="preserve">expense from </w:t>
      </w:r>
      <w:r w:rsidR="00ED7B17">
        <w:t xml:space="preserve">the </w:t>
      </w:r>
      <w:r w:rsidR="0095304C">
        <w:t xml:space="preserve">bullet box, </w:t>
      </w:r>
      <w:r w:rsidR="00ED7B17">
        <w:t>seconded</w:t>
      </w:r>
      <w:r w:rsidR="0095304C">
        <w:t xml:space="preserve"> </w:t>
      </w:r>
      <w:r w:rsidR="001B2327">
        <w:t>F</w:t>
      </w:r>
      <w:r w:rsidR="0095304C">
        <w:t xml:space="preserve">ox, no discussion, all in favor. </w:t>
      </w:r>
    </w:p>
    <w:p w14:paraId="06F0D145" w14:textId="49661AA2" w:rsidR="007F6CFD" w:rsidRPr="006F0F82" w:rsidRDefault="333A72CA" w:rsidP="00C362C4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5F98FFDC" w14:textId="007EEB99" w:rsidR="0094202E" w:rsidRDefault="333A72CA" w:rsidP="00C63157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Beatty</w:t>
      </w:r>
      <w:r w:rsidR="00C902CF" w:rsidRPr="006F0F82">
        <w:t xml:space="preserve"> </w:t>
      </w:r>
      <w:r w:rsidR="00B15F24" w:rsidRPr="006F0F82">
        <w:tab/>
      </w:r>
    </w:p>
    <w:p w14:paraId="1C797916" w14:textId="05101D37" w:rsidR="001B2327" w:rsidRPr="006F0F82" w:rsidRDefault="001B2327" w:rsidP="001B2327">
      <w:pPr>
        <w:pStyle w:val="ListParagraph"/>
        <w:numPr>
          <w:ilvl w:val="3"/>
          <w:numId w:val="1"/>
        </w:numPr>
      </w:pPr>
      <w:r>
        <w:t>Nothing to pass.</w:t>
      </w:r>
    </w:p>
    <w:p w14:paraId="046670CA" w14:textId="46A32A53" w:rsidR="001B2327" w:rsidRDefault="333A72CA" w:rsidP="001B2327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  <w:r w:rsidR="00CC249D" w:rsidRPr="006F0F82">
        <w:t xml:space="preserve"> </w:t>
      </w:r>
    </w:p>
    <w:p w14:paraId="0BC54BE1" w14:textId="00290970" w:rsidR="001B2327" w:rsidRPr="006F0F82" w:rsidRDefault="001B2327" w:rsidP="001B2327">
      <w:pPr>
        <w:pStyle w:val="ListParagraph"/>
        <w:numPr>
          <w:ilvl w:val="3"/>
          <w:numId w:val="1"/>
        </w:numPr>
      </w:pPr>
      <w:r>
        <w:t>April first for deadline but details about topic are not out yet.</w:t>
      </w:r>
    </w:p>
    <w:p w14:paraId="784E7C27" w14:textId="3E5C1D27" w:rsidR="008D55E9" w:rsidRDefault="00D80C88" w:rsidP="008D55E9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  <w:t>BMCM Beatty</w:t>
      </w:r>
    </w:p>
    <w:p w14:paraId="7F6F5236" w14:textId="33D3FCE3" w:rsidR="001B2327" w:rsidRDefault="001B2327" w:rsidP="001B2327">
      <w:pPr>
        <w:pStyle w:val="ListParagraph"/>
        <w:numPr>
          <w:ilvl w:val="3"/>
          <w:numId w:val="1"/>
        </w:numPr>
      </w:pPr>
      <w:r>
        <w:t>Nov 7</w:t>
      </w:r>
      <w:r w:rsidRPr="001B2327">
        <w:rPr>
          <w:vertAlign w:val="superscript"/>
        </w:rPr>
        <w:t>th</w:t>
      </w:r>
      <w:r>
        <w:t xml:space="preserve"> is the Chiefs outing dinner at 794 in Muskegon. </w:t>
      </w:r>
    </w:p>
    <w:p w14:paraId="26312847" w14:textId="456993E4" w:rsidR="001B2327" w:rsidRPr="006F0F82" w:rsidRDefault="001B2327" w:rsidP="001B2327">
      <w:pPr>
        <w:pStyle w:val="ListParagraph"/>
        <w:numPr>
          <w:ilvl w:val="3"/>
          <w:numId w:val="1"/>
        </w:numPr>
      </w:pPr>
      <w:r>
        <w:t>Email Beatty to join.</w:t>
      </w:r>
    </w:p>
    <w:p w14:paraId="125B6686" w14:textId="58E3DB65" w:rsidR="001B2327" w:rsidRDefault="333A72CA" w:rsidP="001B2327">
      <w:pPr>
        <w:pStyle w:val="ListParagraph"/>
        <w:numPr>
          <w:ilvl w:val="0"/>
          <w:numId w:val="3"/>
        </w:numPr>
      </w:pPr>
      <w:r w:rsidRPr="006F0F82"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7617308F" w14:textId="7E0395F5" w:rsidR="001B2327" w:rsidRPr="006F0F82" w:rsidRDefault="001B2327" w:rsidP="001B2327">
      <w:pPr>
        <w:pStyle w:val="ListParagraph"/>
        <w:numPr>
          <w:ilvl w:val="1"/>
          <w:numId w:val="3"/>
        </w:numPr>
      </w:pPr>
      <w:r>
        <w:t xml:space="preserve">Girvin requesting merchandise budget info. </w:t>
      </w:r>
    </w:p>
    <w:p w14:paraId="1EA65500" w14:textId="709C23CC" w:rsidR="001B2327" w:rsidRDefault="00AA006B" w:rsidP="0057255B">
      <w:pPr>
        <w:pStyle w:val="ListParagraph"/>
        <w:numPr>
          <w:ilvl w:val="0"/>
          <w:numId w:val="4"/>
        </w:numPr>
      </w:pPr>
      <w:r w:rsidRPr="006F0F82">
        <w:t xml:space="preserve">New Business </w:t>
      </w:r>
      <w:r w:rsidR="001B2327">
        <w:t xml:space="preserve">                                                                                          Membership</w:t>
      </w:r>
    </w:p>
    <w:p w14:paraId="3B3F01EF" w14:textId="5423C6FA" w:rsidR="001B2327" w:rsidRDefault="001B2327" w:rsidP="001B2327">
      <w:pPr>
        <w:pStyle w:val="ListParagraph"/>
        <w:numPr>
          <w:ilvl w:val="1"/>
          <w:numId w:val="4"/>
        </w:numPr>
      </w:pPr>
      <w:r>
        <w:t xml:space="preserve">Karpin: Received a phone call about getting a brick made in </w:t>
      </w:r>
      <w:r w:rsidR="009D49B2">
        <w:t>Escanaba</w:t>
      </w:r>
      <w:r>
        <w:t xml:space="preserve"> </w:t>
      </w:r>
      <w:r w:rsidR="009D49B2">
        <w:t>P</w:t>
      </w:r>
      <w:r>
        <w:t>ark</w:t>
      </w:r>
      <w:r w:rsidR="007D55C8">
        <w:t xml:space="preserve"> for their son who recently passed away</w:t>
      </w:r>
      <w:r>
        <w:t>.</w:t>
      </w:r>
      <w:r w:rsidR="00AA006B" w:rsidRPr="006F0F82">
        <w:t xml:space="preserve"> </w:t>
      </w:r>
      <w:r>
        <w:t xml:space="preserve">Will </w:t>
      </w:r>
      <w:r w:rsidR="007D55C8">
        <w:t xml:space="preserve">return phone call and discuss options but since member was not a LODD no brick can be added. Further discussion about allowing a separate plaque in the park was no supported due to setting a precedence. </w:t>
      </w:r>
    </w:p>
    <w:p w14:paraId="1AFFD7D9" w14:textId="4B83DBF7" w:rsidR="009D49B2" w:rsidRDefault="001B2327" w:rsidP="001B2327">
      <w:pPr>
        <w:pStyle w:val="ListParagraph"/>
        <w:numPr>
          <w:ilvl w:val="1"/>
          <w:numId w:val="4"/>
        </w:numPr>
      </w:pPr>
      <w:r>
        <w:t>Seth Kate, previously stationed at SFO passed away</w:t>
      </w:r>
      <w:r w:rsidR="009D49B2">
        <w:t xml:space="preserve">. A </w:t>
      </w:r>
      <w:r w:rsidR="007D55C8">
        <w:t>GoFundMe</w:t>
      </w:r>
      <w:r w:rsidR="009D49B2">
        <w:t xml:space="preserve"> is posted online.</w:t>
      </w:r>
      <w:r>
        <w:t xml:space="preserve"> Lamb </w:t>
      </w:r>
      <w:r w:rsidR="009D49B2">
        <w:t xml:space="preserve">made a motion to </w:t>
      </w:r>
      <w:r>
        <w:t xml:space="preserve">donate </w:t>
      </w:r>
      <w:r w:rsidR="009D49B2">
        <w:t>$</w:t>
      </w:r>
      <w:r>
        <w:t xml:space="preserve">100 to </w:t>
      </w:r>
      <w:r w:rsidR="007D55C8">
        <w:t>GoFundMe</w:t>
      </w:r>
      <w:r>
        <w:t xml:space="preserve"> </w:t>
      </w:r>
      <w:r w:rsidR="007D55C8">
        <w:t>as a chapter.</w:t>
      </w:r>
      <w:r>
        <w:t xml:space="preserve"> Second Fox,</w:t>
      </w:r>
      <w:r w:rsidR="009D49B2">
        <w:t xml:space="preserve"> discussion about when and what rating </w:t>
      </w:r>
      <w:r w:rsidR="004130A4">
        <w:t>he was when</w:t>
      </w:r>
      <w:r w:rsidR="009D49B2">
        <w:t xml:space="preserve"> in GH. No other concerns.</w:t>
      </w:r>
      <w:r>
        <w:t xml:space="preserve"> All in favor. </w:t>
      </w:r>
      <w:r w:rsidR="009D49B2">
        <w:t>Motion passed.</w:t>
      </w:r>
    </w:p>
    <w:p w14:paraId="05859AE3" w14:textId="64C1A72B" w:rsidR="000E3D42" w:rsidRDefault="009D49B2" w:rsidP="001B2327">
      <w:pPr>
        <w:pStyle w:val="ListParagraph"/>
        <w:numPr>
          <w:ilvl w:val="1"/>
          <w:numId w:val="4"/>
        </w:numPr>
      </w:pPr>
      <w:proofErr w:type="spellStart"/>
      <w:r>
        <w:t>Lehrschall</w:t>
      </w:r>
      <w:proofErr w:type="spellEnd"/>
      <w:r>
        <w:t xml:space="preserve"> brought up doing a possible gun shoot event. Will look into this more as a spring event.</w:t>
      </w:r>
      <w:r w:rsidR="00AA006B" w:rsidRPr="006F0F82">
        <w:t xml:space="preserve">                                                              </w:t>
      </w:r>
    </w:p>
    <w:p w14:paraId="66BFFCE5" w14:textId="7AC130E3" w:rsidR="00AB1E8F" w:rsidRDefault="00E84C51" w:rsidP="00E84C51">
      <w:pPr>
        <w:pStyle w:val="ListParagraph"/>
        <w:numPr>
          <w:ilvl w:val="1"/>
          <w:numId w:val="4"/>
        </w:numPr>
      </w:pPr>
      <w:r>
        <w:t>Shutdown Assistance</w:t>
      </w:r>
      <w:r w:rsidR="009D49B2">
        <w:t xml:space="preserve">: </w:t>
      </w:r>
      <w:r w:rsidR="007D55C8">
        <w:t xml:space="preserve">Discussion on </w:t>
      </w:r>
      <w:r w:rsidR="00ED7B17">
        <w:t>formalizing</w:t>
      </w:r>
      <w:r w:rsidR="009D49B2">
        <w:t xml:space="preserve"> in the bylaws for the future on how we handle shutdown</w:t>
      </w:r>
      <w:r w:rsidR="007D55C8">
        <w:t>s</w:t>
      </w:r>
      <w:r w:rsidR="009D49B2">
        <w:t xml:space="preserve">. Discussion on whether we would want to collect </w:t>
      </w:r>
      <w:r w:rsidR="002A22A7">
        <w:t>donations</w:t>
      </w:r>
      <w:r w:rsidR="009D49B2">
        <w:t xml:space="preserve"> back once they get paid</w:t>
      </w:r>
      <w:r w:rsidR="002A22A7">
        <w:t>,</w:t>
      </w:r>
      <w:r w:rsidR="007D55C8">
        <w:t xml:space="preserve"> which was not supported since</w:t>
      </w:r>
      <w:r w:rsidR="00E0484B">
        <w:t xml:space="preserve"> CGMA is available for loans. CPOA would provide only money donated for the shutdown from a specific line item</w:t>
      </w:r>
      <w:r w:rsidR="00AC6CF4">
        <w:t xml:space="preserve"> and not request any money be paid back</w:t>
      </w:r>
      <w:r w:rsidR="00E0484B">
        <w:t xml:space="preserve">. </w:t>
      </w:r>
    </w:p>
    <w:p w14:paraId="6D830FBA" w14:textId="77777777" w:rsidR="00AB1E8F" w:rsidRDefault="00E0484B" w:rsidP="00AB1E8F">
      <w:pPr>
        <w:pStyle w:val="ListParagraph"/>
        <w:numPr>
          <w:ilvl w:val="2"/>
          <w:numId w:val="4"/>
        </w:numPr>
      </w:pPr>
      <w:r>
        <w:t>Will create a subcommittee on how to handle shutdowns motion</w:t>
      </w:r>
      <w:r w:rsidR="00AB1E8F">
        <w:t xml:space="preserve"> Beatty,</w:t>
      </w:r>
      <w:r>
        <w:t xml:space="preserve"> second Karl, motion passed. </w:t>
      </w:r>
    </w:p>
    <w:p w14:paraId="74BBF9DA" w14:textId="4FD792A0" w:rsidR="00AB1E8F" w:rsidRDefault="00E0484B" w:rsidP="00AB1E8F">
      <w:pPr>
        <w:pStyle w:val="ListParagraph"/>
        <w:numPr>
          <w:ilvl w:val="2"/>
          <w:numId w:val="4"/>
        </w:numPr>
      </w:pPr>
      <w:r>
        <w:t>Beatty</w:t>
      </w:r>
      <w:r w:rsidR="00AC6CF4">
        <w:t xml:space="preserve"> made a </w:t>
      </w:r>
      <w:r>
        <w:t>motion for</w:t>
      </w:r>
      <w:r w:rsidR="00AC6CF4">
        <w:t xml:space="preserve"> the subcommittee to consist of</w:t>
      </w:r>
      <w:r>
        <w:t xml:space="preserve"> 5 people, second Stepien, motion passed.</w:t>
      </w:r>
      <w:r w:rsidR="00AC6CF4">
        <w:t xml:space="preserve"> </w:t>
      </w:r>
      <w:r w:rsidR="00176310">
        <w:t xml:space="preserve">Committee to consist of Greg Carlson, Linda Laswell, Bob Niemiec, Allan Girvin, Tom Chaterfield, Greg Stepien, and Mike Beatty. </w:t>
      </w:r>
    </w:p>
    <w:p w14:paraId="59F248A2" w14:textId="1DF094BE" w:rsidR="00E84C51" w:rsidRDefault="00AC6CF4" w:rsidP="00AB1E8F">
      <w:pPr>
        <w:pStyle w:val="ListParagraph"/>
        <w:numPr>
          <w:ilvl w:val="2"/>
          <w:numId w:val="4"/>
        </w:numPr>
      </w:pPr>
      <w:r>
        <w:t>Will look at requesting donations at 72hr mark of not getting paid</w:t>
      </w:r>
      <w:r w:rsidR="00ED7B17">
        <w:t>,</w:t>
      </w:r>
      <w:r>
        <w:t xml:space="preserve"> which would be the 28</w:t>
      </w:r>
      <w:r w:rsidRPr="00AC6CF4">
        <w:rPr>
          <w:vertAlign w:val="superscript"/>
        </w:rPr>
        <w:t>th</w:t>
      </w:r>
      <w:r>
        <w:t xml:space="preserve"> of October for this month. </w:t>
      </w:r>
    </w:p>
    <w:p w14:paraId="5198120E" w14:textId="5B45C13D" w:rsidR="008D55E9" w:rsidRDefault="008D55E9" w:rsidP="008D55E9">
      <w:pPr>
        <w:pStyle w:val="ListParagraph"/>
        <w:numPr>
          <w:ilvl w:val="1"/>
          <w:numId w:val="4"/>
        </w:numPr>
      </w:pPr>
      <w:r>
        <w:t xml:space="preserve">Start the 2026 Budget Process. </w:t>
      </w:r>
    </w:p>
    <w:p w14:paraId="5245FFF7" w14:textId="5D280A55" w:rsidR="00AC6CF4" w:rsidRDefault="00AC6CF4" w:rsidP="00AC6CF4">
      <w:pPr>
        <w:pStyle w:val="ListParagraph"/>
        <w:numPr>
          <w:ilvl w:val="2"/>
          <w:numId w:val="4"/>
        </w:numPr>
      </w:pPr>
      <w:r>
        <w:t xml:space="preserve">Nothing at this time. </w:t>
      </w:r>
    </w:p>
    <w:p w14:paraId="6A4D33B8" w14:textId="2A822053" w:rsidR="00AC6CF4" w:rsidRDefault="00AC6CF4" w:rsidP="00AC6CF4">
      <w:pPr>
        <w:pStyle w:val="ListParagraph"/>
        <w:numPr>
          <w:ilvl w:val="2"/>
          <w:numId w:val="4"/>
        </w:numPr>
      </w:pPr>
      <w:r>
        <w:t>2026 budget will be voted on in November. Email Girvin if anything needs to be passed.</w:t>
      </w:r>
    </w:p>
    <w:p w14:paraId="59C3326C" w14:textId="269C27E5" w:rsidR="00AC6CF4" w:rsidRDefault="00AC6CF4" w:rsidP="00AC6CF4">
      <w:pPr>
        <w:pStyle w:val="ListParagraph"/>
        <w:numPr>
          <w:ilvl w:val="1"/>
          <w:numId w:val="4"/>
        </w:numPr>
      </w:pPr>
      <w:r>
        <w:t>Linda: Reports meals for members if shut down continues</w:t>
      </w:r>
      <w:r w:rsidR="00ED7B17">
        <w:t>,</w:t>
      </w:r>
      <w:r>
        <w:t xml:space="preserve"> </w:t>
      </w:r>
      <w:r w:rsidR="00ED7B17">
        <w:t xml:space="preserve">will be available </w:t>
      </w:r>
      <w:r>
        <w:t xml:space="preserve">at the Legion. </w:t>
      </w:r>
    </w:p>
    <w:p w14:paraId="5C2222CE" w14:textId="54D1DEBE" w:rsidR="00AC6CF4" w:rsidRDefault="00AC6CF4" w:rsidP="00AC6CF4">
      <w:pPr>
        <w:pStyle w:val="ListParagraph"/>
        <w:numPr>
          <w:ilvl w:val="1"/>
          <w:numId w:val="4"/>
        </w:numPr>
      </w:pPr>
      <w:r>
        <w:t>CCTI dinner on October 24</w:t>
      </w:r>
      <w:r w:rsidRPr="00AC6CF4">
        <w:rPr>
          <w:vertAlign w:val="superscript"/>
        </w:rPr>
        <w:t>th</w:t>
      </w:r>
      <w:r>
        <w:t xml:space="preserve"> if you need a ticket. 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lastRenderedPageBreak/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2F07F81B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20 NOV </w:t>
      </w:r>
      <w:r w:rsidR="00F87A1F" w:rsidRPr="006F0F82">
        <w:t>2025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1681F148" w14:textId="77777777" w:rsidR="005D3DE9" w:rsidRDefault="333A72CA" w:rsidP="0057255B">
      <w:pPr>
        <w:pStyle w:val="ListParagraph"/>
        <w:numPr>
          <w:ilvl w:val="0"/>
          <w:numId w:val="5"/>
        </w:numPr>
      </w:pPr>
      <w:r w:rsidRPr="006F0F82">
        <w:t>Meeting Adjourned</w:t>
      </w:r>
    </w:p>
    <w:p w14:paraId="599E5FD4" w14:textId="44108E26" w:rsidR="00A25AC0" w:rsidRPr="006F0F82" w:rsidRDefault="00ED7B17" w:rsidP="00A25AC0">
      <w:pPr>
        <w:pStyle w:val="ListParagraph"/>
        <w:numPr>
          <w:ilvl w:val="1"/>
          <w:numId w:val="5"/>
        </w:numPr>
      </w:pPr>
      <w:r>
        <w:t xml:space="preserve">Motion </w:t>
      </w:r>
      <w:r w:rsidR="005C06F5">
        <w:t>Beatty, Fox Second</w:t>
      </w:r>
      <w:r>
        <w:t>,</w:t>
      </w:r>
      <w:r w:rsidR="005C06F5">
        <w:t xml:space="preserve"> Adjourned at 2</w:t>
      </w:r>
      <w:r w:rsidR="00A25AC0">
        <w:t>00</w:t>
      </w:r>
      <w:r w:rsidR="005C06F5">
        <w:t>3</w:t>
      </w:r>
    </w:p>
    <w:p w14:paraId="73C7E559" w14:textId="64A1EF81" w:rsidR="001B7657" w:rsidRPr="006F0F82" w:rsidRDefault="333A72CA" w:rsidP="00E84C51">
      <w:pPr>
        <w:pStyle w:val="ListParagraph"/>
        <w:numPr>
          <w:ilvl w:val="0"/>
          <w:numId w:val="5"/>
        </w:numPr>
      </w:pPr>
      <w:r w:rsidRPr="006F0F82">
        <w:t>50/50 Drawing</w:t>
      </w:r>
    </w:p>
    <w:sectPr w:rsidR="001B7657" w:rsidRPr="006F0F82" w:rsidSect="00B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12B9A"/>
    <w:rsid w:val="0001440F"/>
    <w:rsid w:val="0002123F"/>
    <w:rsid w:val="00026671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D0AB5"/>
    <w:rsid w:val="000E1C1C"/>
    <w:rsid w:val="000E3D42"/>
    <w:rsid w:val="000E6112"/>
    <w:rsid w:val="000F5256"/>
    <w:rsid w:val="001050F8"/>
    <w:rsid w:val="00114199"/>
    <w:rsid w:val="00117815"/>
    <w:rsid w:val="00120EA5"/>
    <w:rsid w:val="001249AC"/>
    <w:rsid w:val="00127AE3"/>
    <w:rsid w:val="001344C5"/>
    <w:rsid w:val="00165235"/>
    <w:rsid w:val="001704CC"/>
    <w:rsid w:val="00170C20"/>
    <w:rsid w:val="00176310"/>
    <w:rsid w:val="00177EE2"/>
    <w:rsid w:val="00180EDB"/>
    <w:rsid w:val="00181E91"/>
    <w:rsid w:val="001844E1"/>
    <w:rsid w:val="001845C9"/>
    <w:rsid w:val="001A211B"/>
    <w:rsid w:val="001B2327"/>
    <w:rsid w:val="001B3504"/>
    <w:rsid w:val="001B7657"/>
    <w:rsid w:val="001B79F6"/>
    <w:rsid w:val="001C3BF0"/>
    <w:rsid w:val="001E41F8"/>
    <w:rsid w:val="001F349D"/>
    <w:rsid w:val="002061D4"/>
    <w:rsid w:val="0021204C"/>
    <w:rsid w:val="0021599B"/>
    <w:rsid w:val="002178D7"/>
    <w:rsid w:val="00221007"/>
    <w:rsid w:val="00224D43"/>
    <w:rsid w:val="00226312"/>
    <w:rsid w:val="00240EEC"/>
    <w:rsid w:val="002412FE"/>
    <w:rsid w:val="002449E9"/>
    <w:rsid w:val="0024665D"/>
    <w:rsid w:val="002472E8"/>
    <w:rsid w:val="00253447"/>
    <w:rsid w:val="002545FC"/>
    <w:rsid w:val="0025668F"/>
    <w:rsid w:val="00257C36"/>
    <w:rsid w:val="00257E82"/>
    <w:rsid w:val="002620AD"/>
    <w:rsid w:val="00274AEE"/>
    <w:rsid w:val="00280E54"/>
    <w:rsid w:val="00290ED8"/>
    <w:rsid w:val="002A0AFB"/>
    <w:rsid w:val="002A22A7"/>
    <w:rsid w:val="002B0165"/>
    <w:rsid w:val="002B74A3"/>
    <w:rsid w:val="002C253E"/>
    <w:rsid w:val="002D3E5C"/>
    <w:rsid w:val="002D5761"/>
    <w:rsid w:val="002D633D"/>
    <w:rsid w:val="002E0872"/>
    <w:rsid w:val="002E529B"/>
    <w:rsid w:val="002F4BE6"/>
    <w:rsid w:val="002F6482"/>
    <w:rsid w:val="00312EA0"/>
    <w:rsid w:val="00321388"/>
    <w:rsid w:val="00321FC7"/>
    <w:rsid w:val="003365F7"/>
    <w:rsid w:val="00341366"/>
    <w:rsid w:val="003479BA"/>
    <w:rsid w:val="00354936"/>
    <w:rsid w:val="00355B9F"/>
    <w:rsid w:val="00356503"/>
    <w:rsid w:val="0036218E"/>
    <w:rsid w:val="003735F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128AA"/>
    <w:rsid w:val="004130A4"/>
    <w:rsid w:val="00415FA0"/>
    <w:rsid w:val="00431140"/>
    <w:rsid w:val="00431EF5"/>
    <w:rsid w:val="00431F68"/>
    <w:rsid w:val="00433641"/>
    <w:rsid w:val="00443932"/>
    <w:rsid w:val="00455306"/>
    <w:rsid w:val="0045616E"/>
    <w:rsid w:val="00460C67"/>
    <w:rsid w:val="00464558"/>
    <w:rsid w:val="004804FB"/>
    <w:rsid w:val="004A31B4"/>
    <w:rsid w:val="004C0F75"/>
    <w:rsid w:val="004C1E67"/>
    <w:rsid w:val="004C657F"/>
    <w:rsid w:val="004C7EA2"/>
    <w:rsid w:val="004D238E"/>
    <w:rsid w:val="004D454E"/>
    <w:rsid w:val="004E0868"/>
    <w:rsid w:val="004F0355"/>
    <w:rsid w:val="00506446"/>
    <w:rsid w:val="00512603"/>
    <w:rsid w:val="00514495"/>
    <w:rsid w:val="00520265"/>
    <w:rsid w:val="00521D3E"/>
    <w:rsid w:val="005250DD"/>
    <w:rsid w:val="00526634"/>
    <w:rsid w:val="00533792"/>
    <w:rsid w:val="005402EA"/>
    <w:rsid w:val="00540C05"/>
    <w:rsid w:val="00546C20"/>
    <w:rsid w:val="00554AA4"/>
    <w:rsid w:val="00563369"/>
    <w:rsid w:val="005669C1"/>
    <w:rsid w:val="0057255B"/>
    <w:rsid w:val="00576BDF"/>
    <w:rsid w:val="005834FD"/>
    <w:rsid w:val="00587DA8"/>
    <w:rsid w:val="0059066B"/>
    <w:rsid w:val="00590E7C"/>
    <w:rsid w:val="005B12F4"/>
    <w:rsid w:val="005B298D"/>
    <w:rsid w:val="005B651F"/>
    <w:rsid w:val="005B7F4C"/>
    <w:rsid w:val="005C024E"/>
    <w:rsid w:val="005C06F5"/>
    <w:rsid w:val="005C14CB"/>
    <w:rsid w:val="005C3D7D"/>
    <w:rsid w:val="005D3DE9"/>
    <w:rsid w:val="005E749F"/>
    <w:rsid w:val="005F12FB"/>
    <w:rsid w:val="005F1BC7"/>
    <w:rsid w:val="00611B12"/>
    <w:rsid w:val="006151A4"/>
    <w:rsid w:val="0061770D"/>
    <w:rsid w:val="00620CB9"/>
    <w:rsid w:val="00623F56"/>
    <w:rsid w:val="006248BB"/>
    <w:rsid w:val="00645658"/>
    <w:rsid w:val="0065181A"/>
    <w:rsid w:val="00661FB6"/>
    <w:rsid w:val="00664382"/>
    <w:rsid w:val="00672221"/>
    <w:rsid w:val="006858E5"/>
    <w:rsid w:val="00686054"/>
    <w:rsid w:val="006900F1"/>
    <w:rsid w:val="0069023D"/>
    <w:rsid w:val="006A15A0"/>
    <w:rsid w:val="006A2AE0"/>
    <w:rsid w:val="006C2A49"/>
    <w:rsid w:val="006D687C"/>
    <w:rsid w:val="006F01F1"/>
    <w:rsid w:val="006F0F82"/>
    <w:rsid w:val="006F1A0B"/>
    <w:rsid w:val="006F26EA"/>
    <w:rsid w:val="00707A36"/>
    <w:rsid w:val="00710CDA"/>
    <w:rsid w:val="00720512"/>
    <w:rsid w:val="007225A8"/>
    <w:rsid w:val="00732AED"/>
    <w:rsid w:val="00754D25"/>
    <w:rsid w:val="007637B9"/>
    <w:rsid w:val="00781E1B"/>
    <w:rsid w:val="00782D59"/>
    <w:rsid w:val="0078399C"/>
    <w:rsid w:val="007864B0"/>
    <w:rsid w:val="007A3EA0"/>
    <w:rsid w:val="007A55FF"/>
    <w:rsid w:val="007A6DC9"/>
    <w:rsid w:val="007B5292"/>
    <w:rsid w:val="007C06A8"/>
    <w:rsid w:val="007C133A"/>
    <w:rsid w:val="007C24E8"/>
    <w:rsid w:val="007D2E24"/>
    <w:rsid w:val="007D55C8"/>
    <w:rsid w:val="007E0D34"/>
    <w:rsid w:val="007E3CE6"/>
    <w:rsid w:val="007F2F35"/>
    <w:rsid w:val="007F6CFD"/>
    <w:rsid w:val="00807124"/>
    <w:rsid w:val="0081438D"/>
    <w:rsid w:val="00814922"/>
    <w:rsid w:val="00821396"/>
    <w:rsid w:val="00826E8D"/>
    <w:rsid w:val="00832EA7"/>
    <w:rsid w:val="00835C47"/>
    <w:rsid w:val="008455E5"/>
    <w:rsid w:val="00845B09"/>
    <w:rsid w:val="00846264"/>
    <w:rsid w:val="008627DF"/>
    <w:rsid w:val="008712E8"/>
    <w:rsid w:val="00874F39"/>
    <w:rsid w:val="00882855"/>
    <w:rsid w:val="0089013B"/>
    <w:rsid w:val="008A0E33"/>
    <w:rsid w:val="008A5B41"/>
    <w:rsid w:val="008C0F42"/>
    <w:rsid w:val="008C2F71"/>
    <w:rsid w:val="008C4114"/>
    <w:rsid w:val="008C48B8"/>
    <w:rsid w:val="008C754A"/>
    <w:rsid w:val="008C7E25"/>
    <w:rsid w:val="008D38FB"/>
    <w:rsid w:val="008D55E9"/>
    <w:rsid w:val="008D59F3"/>
    <w:rsid w:val="008D5E33"/>
    <w:rsid w:val="008E0AFE"/>
    <w:rsid w:val="008E5F42"/>
    <w:rsid w:val="008F3C93"/>
    <w:rsid w:val="008F6BEB"/>
    <w:rsid w:val="00912516"/>
    <w:rsid w:val="00913E9F"/>
    <w:rsid w:val="00915BA1"/>
    <w:rsid w:val="009264C4"/>
    <w:rsid w:val="00926F39"/>
    <w:rsid w:val="00936992"/>
    <w:rsid w:val="00937830"/>
    <w:rsid w:val="0094202E"/>
    <w:rsid w:val="00944334"/>
    <w:rsid w:val="0095304C"/>
    <w:rsid w:val="009562D9"/>
    <w:rsid w:val="00960AD4"/>
    <w:rsid w:val="00962690"/>
    <w:rsid w:val="00966D8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B7E37"/>
    <w:rsid w:val="009C6E09"/>
    <w:rsid w:val="009C7A85"/>
    <w:rsid w:val="009C7E2D"/>
    <w:rsid w:val="009D1662"/>
    <w:rsid w:val="009D1C93"/>
    <w:rsid w:val="009D38F2"/>
    <w:rsid w:val="009D49B2"/>
    <w:rsid w:val="009E0BDA"/>
    <w:rsid w:val="009E2CFF"/>
    <w:rsid w:val="009E3201"/>
    <w:rsid w:val="009E36E3"/>
    <w:rsid w:val="009E70AA"/>
    <w:rsid w:val="00A006D8"/>
    <w:rsid w:val="00A17601"/>
    <w:rsid w:val="00A210B8"/>
    <w:rsid w:val="00A25AC0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1E8F"/>
    <w:rsid w:val="00AB2116"/>
    <w:rsid w:val="00AB763F"/>
    <w:rsid w:val="00AC17E2"/>
    <w:rsid w:val="00AC6CF4"/>
    <w:rsid w:val="00AD294E"/>
    <w:rsid w:val="00AF52F6"/>
    <w:rsid w:val="00AF58A0"/>
    <w:rsid w:val="00B05F5A"/>
    <w:rsid w:val="00B100B4"/>
    <w:rsid w:val="00B10CA7"/>
    <w:rsid w:val="00B15F24"/>
    <w:rsid w:val="00B1755F"/>
    <w:rsid w:val="00B27C90"/>
    <w:rsid w:val="00B40683"/>
    <w:rsid w:val="00B447A3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A6142"/>
    <w:rsid w:val="00BB0AC1"/>
    <w:rsid w:val="00BB3DF9"/>
    <w:rsid w:val="00BB5062"/>
    <w:rsid w:val="00BB5A7C"/>
    <w:rsid w:val="00BB76DF"/>
    <w:rsid w:val="00BC3E29"/>
    <w:rsid w:val="00BD0403"/>
    <w:rsid w:val="00BD329E"/>
    <w:rsid w:val="00BE0D91"/>
    <w:rsid w:val="00BE2BC8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1B13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9DF"/>
    <w:rsid w:val="00C875FE"/>
    <w:rsid w:val="00C902CF"/>
    <w:rsid w:val="00C92B2A"/>
    <w:rsid w:val="00C92DCC"/>
    <w:rsid w:val="00CA1340"/>
    <w:rsid w:val="00CA3D19"/>
    <w:rsid w:val="00CA77B8"/>
    <w:rsid w:val="00CB65A5"/>
    <w:rsid w:val="00CC249D"/>
    <w:rsid w:val="00CC2E16"/>
    <w:rsid w:val="00CC3BEC"/>
    <w:rsid w:val="00CE2FA6"/>
    <w:rsid w:val="00CF2FCD"/>
    <w:rsid w:val="00CF7AEE"/>
    <w:rsid w:val="00D02A13"/>
    <w:rsid w:val="00D034D8"/>
    <w:rsid w:val="00D163B5"/>
    <w:rsid w:val="00D16591"/>
    <w:rsid w:val="00D17A89"/>
    <w:rsid w:val="00D239B1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37F5"/>
    <w:rsid w:val="00D95E73"/>
    <w:rsid w:val="00DC4351"/>
    <w:rsid w:val="00DC5604"/>
    <w:rsid w:val="00DD1C8A"/>
    <w:rsid w:val="00DD5129"/>
    <w:rsid w:val="00DD530C"/>
    <w:rsid w:val="00DD7CF5"/>
    <w:rsid w:val="00DE5CFF"/>
    <w:rsid w:val="00DE5E62"/>
    <w:rsid w:val="00E0484B"/>
    <w:rsid w:val="00E103F3"/>
    <w:rsid w:val="00E10592"/>
    <w:rsid w:val="00E10F60"/>
    <w:rsid w:val="00E12AB0"/>
    <w:rsid w:val="00E12CE8"/>
    <w:rsid w:val="00E1321F"/>
    <w:rsid w:val="00E16748"/>
    <w:rsid w:val="00E279CC"/>
    <w:rsid w:val="00E349FA"/>
    <w:rsid w:val="00E430F9"/>
    <w:rsid w:val="00E465D6"/>
    <w:rsid w:val="00E54DCA"/>
    <w:rsid w:val="00E56F20"/>
    <w:rsid w:val="00E60FF3"/>
    <w:rsid w:val="00E65BCB"/>
    <w:rsid w:val="00E65CF6"/>
    <w:rsid w:val="00E70F20"/>
    <w:rsid w:val="00E7316A"/>
    <w:rsid w:val="00E838DA"/>
    <w:rsid w:val="00E84C51"/>
    <w:rsid w:val="00E90AE4"/>
    <w:rsid w:val="00E9681F"/>
    <w:rsid w:val="00E96CF4"/>
    <w:rsid w:val="00EA01A9"/>
    <w:rsid w:val="00EA7458"/>
    <w:rsid w:val="00EB4202"/>
    <w:rsid w:val="00EB55C3"/>
    <w:rsid w:val="00EC63DB"/>
    <w:rsid w:val="00EC7497"/>
    <w:rsid w:val="00ED0938"/>
    <w:rsid w:val="00ED7B17"/>
    <w:rsid w:val="00EE40FD"/>
    <w:rsid w:val="00EF6FA1"/>
    <w:rsid w:val="00F00C75"/>
    <w:rsid w:val="00F038A6"/>
    <w:rsid w:val="00F12EB6"/>
    <w:rsid w:val="00F203AF"/>
    <w:rsid w:val="00F24EB5"/>
    <w:rsid w:val="00F325CE"/>
    <w:rsid w:val="00F3331D"/>
    <w:rsid w:val="00F45509"/>
    <w:rsid w:val="00F5119F"/>
    <w:rsid w:val="00F565D8"/>
    <w:rsid w:val="00F57E5B"/>
    <w:rsid w:val="00F64EB5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9A"/>
    <w:rsid w:val="00FC2CC3"/>
    <w:rsid w:val="00FC4869"/>
    <w:rsid w:val="00FD40AB"/>
    <w:rsid w:val="00FD71AE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1205</Words>
  <Characters>6016</Characters>
  <Application>Microsoft Office Word</Application>
  <DocSecurity>0</DocSecurity>
  <Lines>158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David Peterson</cp:lastModifiedBy>
  <cp:revision>15</cp:revision>
  <cp:lastPrinted>2021-08-17T01:25:00Z</cp:lastPrinted>
  <dcterms:created xsi:type="dcterms:W3CDTF">2025-10-10T15:46:00Z</dcterms:created>
  <dcterms:modified xsi:type="dcterms:W3CDTF">2025-11-16T19:21:00Z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