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U. S. Coast Guard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Chief Petty Officer Association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Grand Haven Chapter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August 20th,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1830 HRS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Todd Olthof, Kyle Thomas, Greg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Stepien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Dave Karpin, Karl Christinsen, Quenten Lehrsc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ll, Matt Fox, Tom Chatfield, Brian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Light,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Matt Schatzel, Dave Heimbuch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Minutes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Call to Order &amp; Pledge of Allegiance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BMCM Thomas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1840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Welcome new members &amp; guests</w:t>
        <w:tab/>
        <w:tab/>
        <w:t xml:space="preserve">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BMCM Thomas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Matt Schatzel, COTM SLM (East)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Review and acceptance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July 2026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minutes                                  </w:t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BMCM Thomas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Motion Fox, Second Light, Minutes accepted.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Review and acceptance of Treasurer Report       </w:t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HSC Girvin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Comerica Account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Checking Account Balance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-1-26                      $200.00</w:t>
      </w:r>
    </w:p>
    <w:p w:rsidR="00000000" w:rsidDel="00000000" w:rsidP="00000000" w:rsidRDefault="00000000" w:rsidRPr="00000000" w14:paraId="0000001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Checking Account Balance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-1-26                      $2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152.30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LMCU Account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Checking Account Balance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-1-26                 $5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5450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.06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Checking Account Balance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-1-26                 $5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1878.38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CD   7 Month                                                   7-1-26                  $101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41.73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Withdrawals   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Quali-Tees Shirts</w:t>
        <w:tab/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$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889.50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Matthew Palazzo Hardship (BOD Vote)</w:t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$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250.00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Olmstead Signs 2 large checks  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$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90.00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Lunch for crew Escanaba Park Field Day</w:t>
        <w:tab/>
        <w:tab/>
        <w:t xml:space="preserve">              $231.11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Quality Catering Chief’s Cookout</w:t>
        <w:tab/>
        <w:tab/>
        <w:tab/>
        <w:t xml:space="preserve">$750.00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American Legion Chief’s Cookout (BOD Vote)</w:t>
        <w:tab/>
        <w:tab/>
        <w:t xml:space="preserve">$500.00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Quali-Tees Hats</w:t>
        <w:tab/>
        <w:tab/>
        <w:tab/>
        <w:tab/>
        <w:tab/>
        <w:tab/>
        <w:t xml:space="preserve">$1500.00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85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Madison Beatty Scholarship</w:t>
        <w:tab/>
        <w:tab/>
        <w:tab/>
        <w:t xml:space="preserve">$500.00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Kadence Lamb</w:t>
        <w:tab/>
        <w:t xml:space="preserve">Scholarship</w:t>
        <w:tab/>
        <w:tab/>
        <w:tab/>
        <w:tab/>
        <w:t xml:space="preserve">$500.00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Chloe Sander Scholarship</w:t>
        <w:tab/>
        <w:tab/>
        <w:tab/>
        <w:tab/>
        <w:t xml:space="preserve">$500.00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Deposits              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Chief’s Cup Registration Don Mulder</w:t>
        <w:tab/>
        <w:tab/>
        <w:tab/>
        <w:t xml:space="preserve">$400.00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Chief’s Cup Registration Amy Miedema</w:t>
        <w:tab/>
        <w:tab/>
        <w:tab/>
        <w:t xml:space="preserve">$400.00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Chief’s Cup Sponsor WAWL</w:t>
        <w:tab/>
        <w:tab/>
        <w:tab/>
        <w:tab/>
        <w:t xml:space="preserve">$250.00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Rob Kumpf Donation</w:t>
        <w:tab/>
        <w:tab/>
        <w:tab/>
        <w:tab/>
        <w:tab/>
        <w:t xml:space="preserve">$18.93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Cash DEposits/Walleye Dinner</w:t>
        <w:tab/>
        <w:tab/>
        <w:tab/>
        <w:tab/>
        <w:t xml:space="preserve">$1070.00</w:t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Square Deposits/Water Tent (5 Days)</w:t>
        <w:tab/>
        <w:tab/>
        <w:tab/>
        <w:t xml:space="preserve">$1952.30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Report amended to say $90 vs. $500 for large checks.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Fox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Second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Karpin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report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accepted.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Communications</w:t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BMCM Thomas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Submit nominations for Chapter Officers via 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National Convention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Chief’s Social BOD meeting/vote - approved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Committee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Community Service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 Abold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Burger Night </w:t>
        <w:tab/>
        <w:tab/>
        <w:tab/>
        <w:tab/>
        <w:tab/>
        <w:t xml:space="preserve">HSCPO Niemiec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21AUG2026 - show up at 1630 to set up grill, etc. wear covers in galley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VFW Dinner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CWO Christensen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Once a quarter, next 8 OCT?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Adopt a Highway              </w:t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CWO Hissong</w:t>
      </w:r>
    </w:p>
    <w:p w:rsidR="00000000" w:rsidDel="00000000" w:rsidP="00000000" w:rsidRDefault="00000000" w:rsidRPr="00000000" w14:paraId="00000037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Next will be in OCT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CG41448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MKC Lamb</w:t>
      </w:r>
    </w:p>
    <w:p w:rsidR="00000000" w:rsidDel="00000000" w:rsidP="00000000" w:rsidRDefault="00000000" w:rsidRPr="00000000" w14:paraId="00000039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BMCM Thomas wil leach back out to the main street branch of the community foundation to review the process for submitting work requests for 41448</w:t>
      </w:r>
    </w:p>
    <w:p w:rsidR="00000000" w:rsidDel="00000000" w:rsidP="00000000" w:rsidRDefault="00000000" w:rsidRPr="00000000" w14:paraId="0000003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Escanaba Park</w:t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CWO Fox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City working on replacing damaged parts, Thomas provided old invoices from Fiore to the 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Membership</w:t>
        <w:tab/>
        <w:tab/>
        <w:tab/>
        <w:tab/>
        <w:tab/>
        <w:tab/>
        <w:t xml:space="preserve">BMCM Beatty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90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Finance, Budget &amp; Investments                                             HSC Girvin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Property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MKC Lamb</w:t>
      </w:r>
    </w:p>
    <w:p w:rsidR="00000000" w:rsidDel="00000000" w:rsidP="00000000" w:rsidRDefault="00000000" w:rsidRPr="00000000" w14:paraId="0000004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NTR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Publication &amp; Public Relations </w:t>
        <w:tab/>
        <w:tab/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BMC Lehrschall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Submit chapter photos to Lehrschall so he can send to National</w:t>
      </w:r>
    </w:p>
    <w:p w:rsidR="00000000" w:rsidDel="00000000" w:rsidP="00000000" w:rsidRDefault="00000000" w:rsidRPr="00000000" w14:paraId="00000043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Facebook page &amp; Website                                        HSC Olthof</w:t>
      </w:r>
    </w:p>
    <w:p w:rsidR="00000000" w:rsidDel="00000000" w:rsidP="00000000" w:rsidRDefault="00000000" w:rsidRPr="00000000" w14:paraId="00000044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Updated the Memorial Brick Garden description on the website, working with godaddy to update the list of names/make it interactive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Standing Rules and Regulations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HSC Olthof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1.9999999999999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Please send any additional feedback to Todd for Brick Memorial Criteria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Fundraising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CWO Christensen/MC Laswell</w:t>
      </w:r>
    </w:p>
    <w:p w:rsidR="00000000" w:rsidDel="00000000" w:rsidP="00000000" w:rsidRDefault="00000000" w:rsidRPr="00000000" w14:paraId="0000004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CG Festival Water Tent                                             CWO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Hissong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Bob Niemiec will pickup/give final merch. Totals to Matt Fox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Costco donated a $200 gift card to the chapter that does not expire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Merchandise                                                               CWO Fox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Matt Schatzel will followup with Matt Fox on potential items to create/sell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Golf Outing                                                                  MKCS Heimbuch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Have about $96,000 worth of donated items to give away at golf outing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28 teams registered/57 paid golfers - the rest sponsored by the chapter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Will have a 50/50, silent auction, and mulligans available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Thomas will pick up the Chic Fil a gift cards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Fox will pickup the Gun Lake Casino items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Activities</w:t>
        <w:tab/>
        <w:tab/>
        <w:tab/>
        <w:tab/>
        <w:tab/>
        <w:tab/>
        <w:t xml:space="preserve">BMC Karpin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Visiting Chiefs Picnic</w:t>
        <w:tab/>
        <w:tab/>
        <w:tab/>
        <w:tab/>
        <w:t xml:space="preserve">BMCM Beatty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NTR</w:t>
      </w:r>
    </w:p>
    <w:p w:rsidR="00000000" w:rsidDel="00000000" w:rsidP="00000000" w:rsidRDefault="00000000" w:rsidRPr="00000000" w14:paraId="00000056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Chapter Scholarship Program                                  BMCS Stepien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NTR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Chief’s Night out</w:t>
        <w:tab/>
        <w:tab/>
        <w:tab/>
        <w:tab/>
        <w:t xml:space="preserve">MKC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Chatfield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Looking at October for the next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160" w:hanging="290.99999999999994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Toys for Tots 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8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Nothing to Pass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     h.  Shutdown Committee</w:t>
        <w:tab/>
        <w:tab/>
        <w:tab/>
        <w:tab/>
        <w:tab/>
        <w:t xml:space="preserve">YNCM Laswell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 xml:space="preserve">i.  NTR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Old Business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NTR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New Business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Discussed name, image, and likeness guidance from National.  Sent information to Todd for website.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Discussed support for BM3 Hamill, STA Manistee, Motion for $300, Karl/Second Matt, approved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Discussed support for SA Barnes, Motion for $300 Karl/Second Matt, approved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Good of the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Light, reports HMCPO Michael Scott advanced to HMCPO at STA Manistee after many years of dedicated service to station - discussed making a hat box potentially</w:t>
      </w:r>
    </w:p>
    <w:p w:rsidR="00000000" w:rsidDel="00000000" w:rsidP="00000000" w:rsidRDefault="00000000" w:rsidRPr="00000000" w14:paraId="0000006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CCTI Discussion - introduced new COTM SLM East, BMC Matt Schatzel, discussed dinner, lookaway, etc.  Discussed funding for deposit for caterer - $3700 motion, Schatzel, Second, Fox, approved - **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Subsequently the Fall 2026 CCTI is cancelled and the check has been cancelled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**, the previously scheduled lookaway at STA Grand Haven on 19 OCT 26 is cancelled</w:t>
      </w:r>
    </w:p>
    <w:p w:rsidR="00000000" w:rsidDel="00000000" w:rsidP="00000000" w:rsidRDefault="00000000" w:rsidRPr="00000000" w14:paraId="0000006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Discussed support for Laswell - Chris Gibson will work on this offline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Moment of Silence for those who have gone before us</w:t>
        <w:tab/>
        <w:t xml:space="preserve">             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Next Meeting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17 SEP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, 1830hrs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Meeting Adjourned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Motion made Brian, seconded Matt, meeting adjourned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at 1952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50/50 Drawing </w:t>
        <w:tab/>
        <w:t xml:space="preserve">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$50 total, Brian Light won $25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  <w:tab/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fill="auto" w:val="clear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fill="auto" w:val="clear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fill="auto" w:val="clear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B659B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g1XVGWwSM2K6oiLlYjFmYNt7Zg==">CgMxLjA4AHIhMVM1bzRFX0pzam42ZWJUbllKOVpReENkcW9xNVRPelRo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2026-07-10T12:41:00Z</dcterms:created>
  <dc:creator>David Peterson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27f23de2-b5e4-4e3e-b7d2-8ef43d388ed6</vt:lpwstr>
  </property>
</Properties>
</file>