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41252B96" w:rsidR="003735FC" w:rsidRPr="006F0F82" w:rsidRDefault="009D47A3" w:rsidP="333A72CA">
      <w:pPr>
        <w:jc w:val="center"/>
      </w:pPr>
      <w:r>
        <w:t>December 18</w:t>
      </w:r>
      <w:r w:rsidRPr="009D47A3">
        <w:rPr>
          <w:vertAlign w:val="superscript"/>
        </w:rPr>
        <w:t>th</w:t>
      </w:r>
      <w:r>
        <w:t xml:space="preserve"> </w:t>
      </w:r>
      <w:r w:rsidR="009F1091">
        <w:t>2025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2B0793ED" w14:textId="713E9344" w:rsidR="00C63157" w:rsidRDefault="00EE5506" w:rsidP="00F36369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494F77D5" w14:textId="77777777" w:rsidR="000F6C23" w:rsidRDefault="000F6C23" w:rsidP="00F36369">
      <w:pPr>
        <w:jc w:val="center"/>
        <w:rPr>
          <w:sz w:val="32"/>
          <w:szCs w:val="32"/>
        </w:rPr>
      </w:pPr>
    </w:p>
    <w:p w14:paraId="23E749BB" w14:textId="552A145E" w:rsidR="000F6C23" w:rsidRPr="000F6C23" w:rsidRDefault="000F6C23" w:rsidP="00F363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David Peterson, Todd Olthof, Karl Christensen, Matt Fox, Quinten </w:t>
      </w:r>
      <w:proofErr w:type="spellStart"/>
      <w:r>
        <w:rPr>
          <w:sz w:val="24"/>
          <w:szCs w:val="24"/>
        </w:rPr>
        <w:t>Lehrschall</w:t>
      </w:r>
      <w:proofErr w:type="spellEnd"/>
      <w:r>
        <w:rPr>
          <w:sz w:val="24"/>
          <w:szCs w:val="24"/>
        </w:rPr>
        <w:t xml:space="preserve">, Garrett Veihl, Lee Schmiedeknecht, Tom Chatfield, </w:t>
      </w:r>
      <w:r w:rsidR="007A524C">
        <w:rPr>
          <w:sz w:val="24"/>
          <w:szCs w:val="24"/>
        </w:rPr>
        <w:t>Greg Carlson, Greg Stepien, Kyle Sander, Kyle Thomas, Bob Niemiec, Al Girvin, Mike Beatty, Dave Heimbuch</w:t>
      </w:r>
    </w:p>
    <w:p w14:paraId="35B9ABFE" w14:textId="77777777" w:rsidR="00C63157" w:rsidRPr="006F0F82" w:rsidRDefault="00C63157" w:rsidP="006F0F82">
      <w:pPr>
        <w:jc w:val="center"/>
      </w:pPr>
    </w:p>
    <w:p w14:paraId="66884181" w14:textId="6A494995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33D192F1" w14:textId="046AFA5D" w:rsidR="00E632C1" w:rsidRDefault="00EE5506" w:rsidP="00E632C1">
      <w:pPr>
        <w:pStyle w:val="ListParagraph"/>
        <w:numPr>
          <w:ilvl w:val="1"/>
          <w:numId w:val="2"/>
        </w:numPr>
      </w:pPr>
      <w:r>
        <w:t>1837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40E8D24A" w14:textId="5813FF99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E65CF6">
        <w:t>September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E349FA" w:rsidRPr="006F0F82">
        <w:t>BMCM Thomas</w:t>
      </w:r>
    </w:p>
    <w:p w14:paraId="5E22188E" w14:textId="525C9EC4" w:rsidR="00EE5506" w:rsidRDefault="00EE5506" w:rsidP="00EE5506">
      <w:pPr>
        <w:pStyle w:val="ListParagraph"/>
        <w:numPr>
          <w:ilvl w:val="1"/>
          <w:numId w:val="2"/>
        </w:numPr>
      </w:pPr>
      <w:r>
        <w:t>Motion Ch</w:t>
      </w:r>
      <w:r w:rsidR="00B36B67">
        <w:t>r</w:t>
      </w:r>
      <w:r>
        <w:t>istensen, Second Chatfield, Approved</w:t>
      </w:r>
    </w:p>
    <w:p w14:paraId="529DDC5E" w14:textId="1B4FAE15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32B3492F" w14:textId="1DF4A13E" w:rsidR="00EE5506" w:rsidRDefault="00EE5506" w:rsidP="00EE5506">
      <w:pPr>
        <w:pStyle w:val="ListParagraph"/>
        <w:numPr>
          <w:ilvl w:val="1"/>
          <w:numId w:val="2"/>
        </w:numPr>
      </w:pPr>
      <w:r>
        <w:t xml:space="preserve">Checking 11/1/2025: </w:t>
      </w:r>
      <w:r w:rsidR="008C4326">
        <w:t>$</w:t>
      </w:r>
      <w:r>
        <w:t>60</w:t>
      </w:r>
      <w:r w:rsidR="008C4326">
        <w:t>,</w:t>
      </w:r>
      <w:r>
        <w:t>585</w:t>
      </w:r>
      <w:r w:rsidR="008C4326">
        <w:t>.52</w:t>
      </w:r>
    </w:p>
    <w:p w14:paraId="2AA20D67" w14:textId="4CDA814B" w:rsidR="00EE5506" w:rsidRDefault="00EE5506" w:rsidP="00EE5506">
      <w:pPr>
        <w:pStyle w:val="ListParagraph"/>
        <w:numPr>
          <w:ilvl w:val="1"/>
          <w:numId w:val="2"/>
        </w:numPr>
      </w:pPr>
      <w:r>
        <w:t xml:space="preserve">Checking 12/1/2025: </w:t>
      </w:r>
      <w:r w:rsidR="008C4326">
        <w:t>$57,737.65</w:t>
      </w:r>
    </w:p>
    <w:p w14:paraId="3D6DA165" w14:textId="79FFC747" w:rsidR="008C4326" w:rsidRDefault="008C4326" w:rsidP="008C4326">
      <w:pPr>
        <w:pStyle w:val="ListParagraph"/>
        <w:numPr>
          <w:ilvl w:val="1"/>
          <w:numId w:val="2"/>
        </w:numPr>
      </w:pPr>
      <w:r>
        <w:t>Withdrawals</w:t>
      </w:r>
    </w:p>
    <w:p w14:paraId="0CB6CA07" w14:textId="19828AED" w:rsidR="008C4326" w:rsidRDefault="008C4326" w:rsidP="008C4326">
      <w:pPr>
        <w:pStyle w:val="ListParagraph"/>
        <w:numPr>
          <w:ilvl w:val="2"/>
          <w:numId w:val="2"/>
        </w:numPr>
      </w:pPr>
      <w:r>
        <w:t>Golf Status 2026 Golf Outing $2399.00</w:t>
      </w:r>
    </w:p>
    <w:p w14:paraId="02E05AAE" w14:textId="523F8F5F" w:rsidR="008C4326" w:rsidRDefault="008C4326" w:rsidP="008C4326">
      <w:pPr>
        <w:pStyle w:val="ListParagraph"/>
        <w:numPr>
          <w:ilvl w:val="2"/>
          <w:numId w:val="2"/>
        </w:numPr>
      </w:pPr>
      <w:r>
        <w:t xml:space="preserve">Lunch for crew </w:t>
      </w:r>
      <w:r w:rsidR="00FC1255">
        <w:t>Adopt</w:t>
      </w:r>
      <w:r>
        <w:t xml:space="preserve"> a Highway $456.51</w:t>
      </w:r>
    </w:p>
    <w:p w14:paraId="0D90D59C" w14:textId="495787EE" w:rsidR="008C4326" w:rsidRDefault="008C4326" w:rsidP="008C4326">
      <w:pPr>
        <w:pStyle w:val="ListParagraph"/>
        <w:numPr>
          <w:ilvl w:val="2"/>
          <w:numId w:val="2"/>
        </w:numPr>
      </w:pPr>
      <w:r>
        <w:t>Postage for Merchandise $37.00</w:t>
      </w:r>
    </w:p>
    <w:p w14:paraId="1BBA39E6" w14:textId="2CDC6393" w:rsidR="008C4326" w:rsidRDefault="008C4326" w:rsidP="008C4326">
      <w:pPr>
        <w:pStyle w:val="ListParagraph"/>
        <w:numPr>
          <w:ilvl w:val="2"/>
          <w:numId w:val="2"/>
        </w:numPr>
      </w:pPr>
      <w:r>
        <w:t>Turkey Time GH SFO $450.00</w:t>
      </w:r>
    </w:p>
    <w:p w14:paraId="6A4F2D7C" w14:textId="4182FAF4" w:rsidR="008C4326" w:rsidRDefault="008C4326" w:rsidP="008C4326">
      <w:pPr>
        <w:pStyle w:val="ListParagraph"/>
        <w:numPr>
          <w:ilvl w:val="2"/>
          <w:numId w:val="2"/>
        </w:numPr>
      </w:pPr>
      <w:r>
        <w:t>Bank Service Charge $4.35</w:t>
      </w:r>
    </w:p>
    <w:p w14:paraId="7887DFC0" w14:textId="72014962" w:rsidR="008C4326" w:rsidRDefault="008C4326" w:rsidP="008C4326">
      <w:pPr>
        <w:pStyle w:val="ListParagraph"/>
        <w:numPr>
          <w:ilvl w:val="2"/>
          <w:numId w:val="2"/>
        </w:numPr>
      </w:pPr>
      <w:r>
        <w:t>Donation for Dinner Border Patrol $250.00</w:t>
      </w:r>
    </w:p>
    <w:p w14:paraId="7C8BDB0C" w14:textId="2313A73E" w:rsidR="008C4326" w:rsidRDefault="008C4326" w:rsidP="008C4326">
      <w:pPr>
        <w:pStyle w:val="ListParagraph"/>
        <w:numPr>
          <w:ilvl w:val="1"/>
          <w:numId w:val="2"/>
        </w:numPr>
      </w:pPr>
      <w:r>
        <w:t>Deposists</w:t>
      </w:r>
    </w:p>
    <w:p w14:paraId="5B9F74DC" w14:textId="36760615" w:rsidR="008C4326" w:rsidRDefault="008C4326" w:rsidP="008C4326">
      <w:pPr>
        <w:pStyle w:val="ListParagraph"/>
        <w:numPr>
          <w:ilvl w:val="2"/>
          <w:numId w:val="2"/>
        </w:numPr>
      </w:pPr>
      <w:r>
        <w:t>PayPal Deposit Rob Kumpf $18.93</w:t>
      </w:r>
    </w:p>
    <w:p w14:paraId="2BDEC8ED" w14:textId="3216D1BB" w:rsidR="008C4326" w:rsidRDefault="008C4326" w:rsidP="008C4326">
      <w:pPr>
        <w:pStyle w:val="ListParagraph"/>
        <w:numPr>
          <w:ilvl w:val="2"/>
          <w:numId w:val="2"/>
        </w:numPr>
      </w:pPr>
      <w:r>
        <w:t>PayPal Deposit Jill Medlyn Shutdown $485.06</w:t>
      </w:r>
    </w:p>
    <w:p w14:paraId="249CA1E1" w14:textId="091CD69A" w:rsidR="008C4326" w:rsidRDefault="008C4326" w:rsidP="008C4326">
      <w:pPr>
        <w:pStyle w:val="ListParagraph"/>
        <w:numPr>
          <w:ilvl w:val="2"/>
          <w:numId w:val="2"/>
        </w:numPr>
      </w:pPr>
      <w:r>
        <w:t>Cash Deposit Shutdown $195.00</w:t>
      </w:r>
    </w:p>
    <w:p w14:paraId="63C98093" w14:textId="0763BAC1" w:rsidR="008C4326" w:rsidRDefault="008C4326" w:rsidP="008C4326">
      <w:pPr>
        <w:pStyle w:val="ListParagraph"/>
        <w:numPr>
          <w:ilvl w:val="2"/>
          <w:numId w:val="2"/>
        </w:numPr>
      </w:pPr>
      <w:r>
        <w:t>50/50 $50.00</w:t>
      </w:r>
    </w:p>
    <w:p w14:paraId="5D35C01A" w14:textId="48A75EC4" w:rsidR="008C4326" w:rsidRDefault="008C4326" w:rsidP="008C4326">
      <w:pPr>
        <w:pStyle w:val="ListParagraph"/>
        <w:numPr>
          <w:ilvl w:val="1"/>
          <w:numId w:val="2"/>
        </w:numPr>
      </w:pPr>
      <w:r>
        <w:t>Balance for the CCTI Fund: $11,299.34</w:t>
      </w:r>
    </w:p>
    <w:p w14:paraId="0B2107B3" w14:textId="2A385FBF" w:rsidR="008C4326" w:rsidRDefault="008C4326" w:rsidP="008C4326">
      <w:pPr>
        <w:pStyle w:val="ListParagraph"/>
        <w:numPr>
          <w:ilvl w:val="1"/>
          <w:numId w:val="2"/>
        </w:numPr>
      </w:pPr>
      <w:r>
        <w:t>Motion Beatty, Second Christensen, Approved.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0F4AF711" w14:textId="4E427197" w:rsidR="00915BA1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75A94E7" w14:textId="040313CB" w:rsidR="00852622" w:rsidRDefault="00852622" w:rsidP="00852622">
      <w:pPr>
        <w:pStyle w:val="ListParagraph"/>
        <w:numPr>
          <w:ilvl w:val="3"/>
          <w:numId w:val="1"/>
        </w:numPr>
      </w:pPr>
      <w:r>
        <w:t>January 16</w:t>
      </w:r>
      <w:r w:rsidRPr="00852622">
        <w:rPr>
          <w:vertAlign w:val="superscript"/>
        </w:rPr>
        <w:t>th</w:t>
      </w:r>
      <w:r>
        <w:t xml:space="preserve"> is </w:t>
      </w:r>
      <w:r w:rsidR="001D7568">
        <w:t xml:space="preserve">the </w:t>
      </w:r>
      <w:r>
        <w:t>next burger night.</w:t>
      </w:r>
    </w:p>
    <w:p w14:paraId="77AC27DD" w14:textId="7F90FE02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467398D4" w14:textId="5AC09321" w:rsidR="008C4326" w:rsidRDefault="008C4326" w:rsidP="008C4326">
      <w:pPr>
        <w:pStyle w:val="ListParagraph"/>
        <w:numPr>
          <w:ilvl w:val="3"/>
          <w:numId w:val="1"/>
        </w:numPr>
      </w:pPr>
      <w:r>
        <w:t>In the spring.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0AC71474" w14:textId="3ECE3C04" w:rsidR="008C4326" w:rsidRDefault="008C4326" w:rsidP="008C4326">
      <w:pPr>
        <w:pStyle w:val="ListParagraph"/>
        <w:numPr>
          <w:ilvl w:val="3"/>
          <w:numId w:val="1"/>
        </w:numPr>
      </w:pPr>
      <w:r>
        <w:t>Nothing to Pass</w:t>
      </w:r>
    </w:p>
    <w:p w14:paraId="6C640C2C" w14:textId="728DADD1" w:rsidR="00740F52" w:rsidRDefault="007C06A8" w:rsidP="009D47A3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333CF5A0" w14:textId="6961BD90" w:rsidR="008C4326" w:rsidRDefault="008C4326" w:rsidP="008C4326">
      <w:pPr>
        <w:pStyle w:val="ListParagraph"/>
        <w:numPr>
          <w:ilvl w:val="3"/>
          <w:numId w:val="1"/>
        </w:numPr>
      </w:pPr>
      <w:r>
        <w:t>Nothing to Pass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lastRenderedPageBreak/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01CF240D" w14:textId="6912FB89" w:rsidR="008C4326" w:rsidRDefault="008C4326" w:rsidP="008C4326">
      <w:pPr>
        <w:pStyle w:val="ListParagraph"/>
        <w:numPr>
          <w:ilvl w:val="2"/>
          <w:numId w:val="1"/>
        </w:numPr>
      </w:pPr>
      <w:r>
        <w:t>93 People, No changes.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69402599" w14:textId="56997366" w:rsidR="008C4326" w:rsidRDefault="008C4326" w:rsidP="008C4326">
      <w:pPr>
        <w:pStyle w:val="ListParagraph"/>
        <w:numPr>
          <w:ilvl w:val="3"/>
          <w:numId w:val="1"/>
        </w:numPr>
      </w:pPr>
      <w:r>
        <w:t>Will move accounts</w:t>
      </w:r>
      <w:r w:rsidR="0036000A">
        <w:t xml:space="preserve"> to new bank prior Jan 1.</w:t>
      </w:r>
    </w:p>
    <w:p w14:paraId="42EE2D9E" w14:textId="7C557E74" w:rsidR="008C4326" w:rsidRDefault="0036000A" w:rsidP="008C4326">
      <w:pPr>
        <w:pStyle w:val="ListParagraph"/>
        <w:numPr>
          <w:ilvl w:val="3"/>
          <w:numId w:val="1"/>
        </w:numPr>
      </w:pPr>
      <w:proofErr w:type="spellStart"/>
      <w:r>
        <w:t>Lehrschall</w:t>
      </w:r>
      <w:proofErr w:type="spellEnd"/>
      <w:r w:rsidR="008C4326">
        <w:t xml:space="preserve">: Talked about CCTI fundraising and tracking money. </w:t>
      </w:r>
    </w:p>
    <w:p w14:paraId="05B9C5FD" w14:textId="57A4E7AF" w:rsidR="008C4326" w:rsidRDefault="008C4326" w:rsidP="008C4326">
      <w:pPr>
        <w:pStyle w:val="ListParagraph"/>
        <w:numPr>
          <w:ilvl w:val="4"/>
          <w:numId w:val="1"/>
        </w:numPr>
      </w:pPr>
      <w:r>
        <w:t>East side will use their side we will use our side CPOA to keep things organized going forward for next year.</w:t>
      </w:r>
    </w:p>
    <w:p w14:paraId="355CFA95" w14:textId="61FADDA1" w:rsidR="0036000A" w:rsidRDefault="0036000A" w:rsidP="008C4326">
      <w:pPr>
        <w:pStyle w:val="ListParagraph"/>
        <w:numPr>
          <w:ilvl w:val="4"/>
          <w:numId w:val="1"/>
        </w:numPr>
      </w:pPr>
      <w:r>
        <w:t>Will look at a QR code to keep funding separated better.</w:t>
      </w:r>
    </w:p>
    <w:p w14:paraId="7BAAB4D7" w14:textId="6641D619" w:rsidR="0036000A" w:rsidRDefault="0036000A" w:rsidP="0036000A">
      <w:pPr>
        <w:pStyle w:val="ListParagraph"/>
        <w:numPr>
          <w:ilvl w:val="3"/>
          <w:numId w:val="1"/>
        </w:numPr>
      </w:pPr>
      <w:r>
        <w:t xml:space="preserve">Motion made to take CCTI money into an investment CD. Second Fox. Discussion: Will do a 6month CD. All in favor. </w:t>
      </w:r>
    </w:p>
    <w:p w14:paraId="1A073145" w14:textId="1CCB1595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  <w:r w:rsidR="008627DF">
        <w:t xml:space="preserve"> 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3620B003" w14:textId="71CDA6CD" w:rsidR="0036000A" w:rsidRDefault="0036000A" w:rsidP="0036000A">
      <w:pPr>
        <w:pStyle w:val="ListParagraph"/>
        <w:numPr>
          <w:ilvl w:val="2"/>
          <w:numId w:val="1"/>
        </w:numPr>
      </w:pPr>
      <w:r>
        <w:t>Nothing to Pass.</w:t>
      </w:r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7FF08612" w14:textId="193FDE5D" w:rsidR="0036000A" w:rsidRDefault="0036000A" w:rsidP="0036000A">
      <w:pPr>
        <w:pStyle w:val="ListParagraph"/>
        <w:numPr>
          <w:ilvl w:val="3"/>
          <w:numId w:val="2"/>
        </w:numPr>
      </w:pPr>
      <w:r>
        <w:t xml:space="preserve">Nothing to Pass. </w:t>
      </w:r>
    </w:p>
    <w:p w14:paraId="6AB53BC0" w14:textId="01E34A61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04887AF0" w14:textId="0407E4A5" w:rsidR="0036000A" w:rsidRDefault="0036000A" w:rsidP="0036000A">
      <w:pPr>
        <w:pStyle w:val="ListParagraph"/>
        <w:numPr>
          <w:ilvl w:val="2"/>
          <w:numId w:val="1"/>
        </w:numPr>
      </w:pPr>
      <w:r>
        <w:t>Nothing to Pass</w:t>
      </w:r>
    </w:p>
    <w:p w14:paraId="1E2D5CC4" w14:textId="3AA7BB6F" w:rsidR="0036000A" w:rsidRDefault="0036000A" w:rsidP="0036000A">
      <w:pPr>
        <w:pStyle w:val="ListParagraph"/>
        <w:numPr>
          <w:ilvl w:val="2"/>
          <w:numId w:val="1"/>
        </w:numPr>
      </w:pPr>
      <w:r>
        <w:t xml:space="preserve">Changes coming for next month. </w:t>
      </w:r>
    </w:p>
    <w:p w14:paraId="23DCCA7D" w14:textId="7F5F83E6" w:rsidR="008627DF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3D1A3A1F" w14:textId="451A6BA6" w:rsidR="0036000A" w:rsidRDefault="0036000A" w:rsidP="0036000A">
      <w:pPr>
        <w:pStyle w:val="ListParagraph"/>
        <w:numPr>
          <w:ilvl w:val="2"/>
          <w:numId w:val="1"/>
        </w:numPr>
      </w:pPr>
      <w:r>
        <w:t>Noting to Pass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23AD9B49" w14:textId="1E80EAE4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2A08C7A4" w14:textId="2D3B0262" w:rsidR="0036000A" w:rsidRDefault="0036000A" w:rsidP="0036000A">
      <w:pPr>
        <w:pStyle w:val="ListParagraph"/>
        <w:numPr>
          <w:ilvl w:val="3"/>
          <w:numId w:val="1"/>
        </w:numPr>
      </w:pPr>
      <w:r>
        <w:t xml:space="preserve">Have a new shirt design that was passed out. </w:t>
      </w:r>
    </w:p>
    <w:p w14:paraId="1A1E106D" w14:textId="0D7B8649" w:rsidR="0036000A" w:rsidRDefault="0036000A" w:rsidP="0036000A">
      <w:pPr>
        <w:pStyle w:val="ListParagraph"/>
        <w:numPr>
          <w:ilvl w:val="3"/>
          <w:numId w:val="1"/>
        </w:numPr>
      </w:pPr>
      <w:r>
        <w:t xml:space="preserve">Polo and shirts being ordered. </w:t>
      </w:r>
    </w:p>
    <w:p w14:paraId="5AE5CB3D" w14:textId="015208EC" w:rsidR="0036000A" w:rsidRDefault="0036000A" w:rsidP="0036000A">
      <w:pPr>
        <w:pStyle w:val="ListParagraph"/>
        <w:numPr>
          <w:ilvl w:val="3"/>
          <w:numId w:val="1"/>
        </w:numPr>
      </w:pPr>
      <w:r>
        <w:t xml:space="preserve">Fox made a motion for a new logo to be approved for merch and other associated chapter items, Second Beatty, no discussion, Approved. 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049095C2" w14:textId="21034269" w:rsidR="00352D92" w:rsidRDefault="00352D92" w:rsidP="00352D92">
      <w:pPr>
        <w:pStyle w:val="ListParagraph"/>
        <w:numPr>
          <w:ilvl w:val="3"/>
          <w:numId w:val="1"/>
        </w:numPr>
      </w:pPr>
      <w:r>
        <w:t>Hit $20k in gross receipts today, 12/18/2025</w:t>
      </w:r>
    </w:p>
    <w:p w14:paraId="57ABE653" w14:textId="77777777" w:rsidR="00352D92" w:rsidRDefault="00352D92" w:rsidP="00352D92">
      <w:pPr>
        <w:pStyle w:val="ListParagraph"/>
        <w:numPr>
          <w:ilvl w:val="3"/>
          <w:numId w:val="1"/>
        </w:numPr>
      </w:pPr>
      <w:r>
        <w:t xml:space="preserve">Golf status has given $1200 for referrals made to other chapters and chambers. </w:t>
      </w:r>
    </w:p>
    <w:p w14:paraId="39452356" w14:textId="77777777" w:rsidR="00352D92" w:rsidRDefault="00352D92" w:rsidP="00352D92">
      <w:pPr>
        <w:pStyle w:val="ListParagraph"/>
        <w:numPr>
          <w:ilvl w:val="3"/>
          <w:numId w:val="1"/>
        </w:numPr>
      </w:pPr>
      <w:r>
        <w:t xml:space="preserve">28 Sponsors, 20 are new and 8 are returning. </w:t>
      </w:r>
    </w:p>
    <w:p w14:paraId="366D8813" w14:textId="77777777" w:rsidR="00352D92" w:rsidRDefault="00352D92" w:rsidP="00352D92">
      <w:pPr>
        <w:pStyle w:val="ListParagraph"/>
        <w:numPr>
          <w:ilvl w:val="3"/>
          <w:numId w:val="1"/>
        </w:numPr>
      </w:pPr>
      <w:r>
        <w:t xml:space="preserve">Sterlin cut glass was reached out to for donations. They are willing to make a new trophy. </w:t>
      </w:r>
    </w:p>
    <w:p w14:paraId="3F6F80FB" w14:textId="300810B1" w:rsidR="00352D92" w:rsidRDefault="00352D92" w:rsidP="00352D92">
      <w:pPr>
        <w:pStyle w:val="ListParagraph"/>
        <w:numPr>
          <w:ilvl w:val="3"/>
          <w:numId w:val="1"/>
        </w:numPr>
      </w:pPr>
      <w:r>
        <w:t xml:space="preserve">Patriot Golf is partnering and will provide a club for everyone with paid shipping.  </w:t>
      </w:r>
    </w:p>
    <w:p w14:paraId="6CE081A7" w14:textId="2A318039" w:rsidR="00352D92" w:rsidRDefault="00352D92" w:rsidP="00352D92">
      <w:pPr>
        <w:pStyle w:val="ListParagraph"/>
        <w:numPr>
          <w:ilvl w:val="3"/>
          <w:numId w:val="1"/>
        </w:numPr>
      </w:pPr>
      <w:r>
        <w:t xml:space="preserve">American Legion Magazine had a “my call sign” add who makes watches and they will provide a watch to auction off. </w:t>
      </w:r>
    </w:p>
    <w:p w14:paraId="229E7DFB" w14:textId="745F27FC" w:rsidR="00B36B67" w:rsidRDefault="00B36B67" w:rsidP="00352D92">
      <w:pPr>
        <w:pStyle w:val="ListParagraph"/>
        <w:numPr>
          <w:ilvl w:val="3"/>
          <w:numId w:val="1"/>
        </w:numPr>
      </w:pPr>
      <w:r>
        <w:t>Stil working on a title sponsor.</w:t>
      </w:r>
    </w:p>
    <w:p w14:paraId="5FDC479E" w14:textId="5D3EEED1" w:rsidR="00B36B67" w:rsidRDefault="00B36B67" w:rsidP="00352D92">
      <w:pPr>
        <w:pStyle w:val="ListParagraph"/>
        <w:numPr>
          <w:ilvl w:val="3"/>
          <w:numId w:val="1"/>
        </w:numPr>
      </w:pPr>
      <w:r>
        <w:t xml:space="preserve">Bullet cash box has been received with a logo added. Will be able to use for burger nights, golf outings, etc. Will deliver in the spring. </w:t>
      </w:r>
    </w:p>
    <w:p w14:paraId="2E38B824" w14:textId="325B81ED" w:rsidR="00B36B67" w:rsidRDefault="00B36B67" w:rsidP="00352D92">
      <w:pPr>
        <w:pStyle w:val="ListParagraph"/>
        <w:numPr>
          <w:ilvl w:val="3"/>
          <w:numId w:val="1"/>
        </w:numPr>
      </w:pPr>
      <w:r>
        <w:t xml:space="preserve">Reminder to all members to continue to ask for donation from people and businesses. </w:t>
      </w:r>
    </w:p>
    <w:p w14:paraId="1B5B0FE7" w14:textId="06CD0F45" w:rsidR="000F6C23" w:rsidRDefault="000F6C23" w:rsidP="00352D92">
      <w:pPr>
        <w:pStyle w:val="ListParagraph"/>
        <w:numPr>
          <w:ilvl w:val="3"/>
          <w:numId w:val="1"/>
        </w:numPr>
      </w:pPr>
      <w:r>
        <w:t xml:space="preserve">Heimbuch will send secretary a list of who all has donated so far to share with the chapter. </w:t>
      </w:r>
    </w:p>
    <w:p w14:paraId="06F0D145" w14:textId="49661AA2" w:rsidR="007F6CFD" w:rsidRPr="006F0F82" w:rsidRDefault="333A72CA" w:rsidP="00C362C4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7F5D34FE" w14:textId="77777777" w:rsidR="000F6C23" w:rsidRDefault="333A72CA" w:rsidP="009D47A3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Beatty</w:t>
      </w:r>
    </w:p>
    <w:p w14:paraId="5F98FFDC" w14:textId="7E45F741" w:rsidR="0094202E" w:rsidRDefault="000F6C23" w:rsidP="000F6C23">
      <w:pPr>
        <w:pStyle w:val="ListParagraph"/>
        <w:numPr>
          <w:ilvl w:val="3"/>
          <w:numId w:val="1"/>
        </w:numPr>
      </w:pPr>
      <w:r>
        <w:t>Nothing to Pass</w:t>
      </w:r>
      <w:r w:rsidR="00B15F24" w:rsidRPr="006F0F82">
        <w:tab/>
      </w:r>
    </w:p>
    <w:p w14:paraId="5DE93209" w14:textId="77777777" w:rsidR="000F6C23" w:rsidRDefault="333A72CA" w:rsidP="009D47A3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</w:p>
    <w:p w14:paraId="03562FCC" w14:textId="2B9D1618" w:rsidR="0058469C" w:rsidRDefault="000F6C23" w:rsidP="000F6C23">
      <w:pPr>
        <w:pStyle w:val="ListParagraph"/>
        <w:numPr>
          <w:ilvl w:val="3"/>
          <w:numId w:val="1"/>
        </w:numPr>
      </w:pPr>
      <w:r>
        <w:lastRenderedPageBreak/>
        <w:t>Nothing to Pass</w:t>
      </w:r>
      <w:r w:rsidR="00CC249D" w:rsidRPr="006F0F82">
        <w:t xml:space="preserve"> </w:t>
      </w:r>
    </w:p>
    <w:p w14:paraId="3CCC4563" w14:textId="4A1F1E67" w:rsidR="00FB6112" w:rsidRDefault="00D80C88" w:rsidP="00FB6112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24A83B74" w14:textId="64ABD321" w:rsidR="000F6C23" w:rsidRDefault="000F6C23" w:rsidP="000F6C23">
      <w:pPr>
        <w:pStyle w:val="ListParagraph"/>
        <w:numPr>
          <w:ilvl w:val="3"/>
          <w:numId w:val="1"/>
        </w:numPr>
      </w:pPr>
      <w:r>
        <w:t>January 22</w:t>
      </w:r>
      <w:r w:rsidRPr="000F6C23">
        <w:rPr>
          <w:vertAlign w:val="superscript"/>
        </w:rPr>
        <w:t>nd</w:t>
      </w:r>
      <w:r>
        <w:t xml:space="preserve"> at Paisley Pig. </w:t>
      </w:r>
    </w:p>
    <w:p w14:paraId="34718C87" w14:textId="5273DBF7" w:rsidR="00FB6112" w:rsidRDefault="00FB6112" w:rsidP="00FB6112">
      <w:pPr>
        <w:pStyle w:val="ListParagraph"/>
        <w:numPr>
          <w:ilvl w:val="1"/>
          <w:numId w:val="1"/>
        </w:numPr>
      </w:pPr>
      <w:r>
        <w:t>Shutdown Committee                                                              Greg Carlson</w:t>
      </w:r>
    </w:p>
    <w:p w14:paraId="66344DC7" w14:textId="5552CDBE" w:rsidR="000F6C23" w:rsidRDefault="000F6C23" w:rsidP="000F6C23">
      <w:pPr>
        <w:pStyle w:val="ListParagraph"/>
        <w:numPr>
          <w:ilvl w:val="2"/>
          <w:numId w:val="1"/>
        </w:numPr>
      </w:pPr>
      <w:r>
        <w:t>If anything comes up let them know. They will take care of any public affairs issues or request that are needed.</w:t>
      </w:r>
    </w:p>
    <w:p w14:paraId="125B6686" w14:textId="58E3DB65" w:rsidR="001B2327" w:rsidRDefault="333A72CA" w:rsidP="001B2327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5535EF63" w14:textId="0D722E4C" w:rsidR="006A527A" w:rsidRDefault="006A527A" w:rsidP="006A527A">
      <w:pPr>
        <w:pStyle w:val="ListParagraph"/>
        <w:numPr>
          <w:ilvl w:val="1"/>
          <w:numId w:val="3"/>
        </w:numPr>
      </w:pPr>
      <w:r>
        <w:t xml:space="preserve">VM left for Seth </w:t>
      </w:r>
      <w:proofErr w:type="gramStart"/>
      <w:r>
        <w:t>Kate</w:t>
      </w:r>
      <w:proofErr w:type="gramEnd"/>
      <w:r>
        <w:t xml:space="preserve"> dad about getting a brick made with GH City and Holland. </w:t>
      </w:r>
    </w:p>
    <w:p w14:paraId="32F3555F" w14:textId="293812B5" w:rsidR="006A527A" w:rsidRDefault="006A527A" w:rsidP="006A527A">
      <w:pPr>
        <w:pStyle w:val="ListParagraph"/>
        <w:numPr>
          <w:ilvl w:val="1"/>
          <w:numId w:val="3"/>
        </w:numPr>
      </w:pPr>
      <w:r>
        <w:t xml:space="preserve">USO organizing care packages to deployed members. </w:t>
      </w:r>
    </w:p>
    <w:p w14:paraId="528BF225" w14:textId="0E763F39" w:rsidR="006A527A" w:rsidRDefault="006A527A" w:rsidP="006A527A">
      <w:pPr>
        <w:pStyle w:val="ListParagraph"/>
        <w:numPr>
          <w:ilvl w:val="1"/>
          <w:numId w:val="3"/>
        </w:numPr>
      </w:pPr>
      <w:r>
        <w:t xml:space="preserve">Tomorrow morning handing out food at St Pats church. Starting around 0900 and lasts about 2hrs. </w:t>
      </w:r>
    </w:p>
    <w:p w14:paraId="55916E08" w14:textId="3C8B2BE0" w:rsidR="00506DCC" w:rsidRDefault="00AA006B" w:rsidP="00506DCC">
      <w:pPr>
        <w:pStyle w:val="ListParagraph"/>
        <w:numPr>
          <w:ilvl w:val="0"/>
          <w:numId w:val="4"/>
        </w:numPr>
      </w:pPr>
      <w:r w:rsidRPr="006F0F82"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2C253CC3" w14:textId="77777777" w:rsidR="00506DCC" w:rsidRDefault="00506DCC" w:rsidP="00506DCC">
      <w:pPr>
        <w:pStyle w:val="ListParagraph"/>
        <w:numPr>
          <w:ilvl w:val="1"/>
          <w:numId w:val="4"/>
        </w:numPr>
      </w:pPr>
      <w:r>
        <w:t>Toys for Tots Pickup</w:t>
      </w:r>
    </w:p>
    <w:p w14:paraId="4000E944" w14:textId="2D3BFDA3" w:rsidR="006A527A" w:rsidRDefault="006A527A" w:rsidP="006A527A">
      <w:pPr>
        <w:pStyle w:val="ListParagraph"/>
        <w:numPr>
          <w:ilvl w:val="2"/>
          <w:numId w:val="4"/>
        </w:numPr>
      </w:pPr>
      <w:r>
        <w:t>Happening tomorrow Dec 19</w:t>
      </w:r>
      <w:r w:rsidRPr="006A527A">
        <w:rPr>
          <w:vertAlign w:val="superscript"/>
        </w:rPr>
        <w:t>th</w:t>
      </w:r>
      <w:r>
        <w:t xml:space="preserve">. Will have 2 trailers meeting at Home Depot tomorrow at 0915. </w:t>
      </w:r>
    </w:p>
    <w:p w14:paraId="0E62D927" w14:textId="4D6F125C" w:rsidR="006A527A" w:rsidRDefault="006A527A" w:rsidP="006A527A">
      <w:pPr>
        <w:pStyle w:val="ListParagraph"/>
        <w:numPr>
          <w:ilvl w:val="2"/>
          <w:numId w:val="4"/>
        </w:numPr>
      </w:pPr>
      <w:r>
        <w:t>Will plan on doing it regardless of weather.</w:t>
      </w:r>
    </w:p>
    <w:p w14:paraId="2B98D910" w14:textId="77777777" w:rsidR="00506DCC" w:rsidRDefault="00506DCC" w:rsidP="00506DCC">
      <w:pPr>
        <w:pStyle w:val="ListParagraph"/>
        <w:numPr>
          <w:ilvl w:val="1"/>
          <w:numId w:val="4"/>
        </w:numPr>
      </w:pPr>
      <w:r>
        <w:t>Establish Audit Committee</w:t>
      </w:r>
    </w:p>
    <w:p w14:paraId="24667EA4" w14:textId="0D5AEA3B" w:rsidR="006A527A" w:rsidRDefault="006A527A" w:rsidP="006A527A">
      <w:pPr>
        <w:pStyle w:val="ListParagraph"/>
        <w:numPr>
          <w:ilvl w:val="2"/>
          <w:numId w:val="4"/>
        </w:numPr>
      </w:pPr>
      <w:r>
        <w:t xml:space="preserve">Looking for people interested in helping. </w:t>
      </w:r>
    </w:p>
    <w:p w14:paraId="30007D3A" w14:textId="2D53A02E" w:rsidR="006A527A" w:rsidRDefault="006A527A" w:rsidP="006A527A">
      <w:pPr>
        <w:pStyle w:val="ListParagraph"/>
        <w:numPr>
          <w:ilvl w:val="3"/>
          <w:numId w:val="4"/>
        </w:numPr>
      </w:pPr>
      <w:r>
        <w:t xml:space="preserve">Karl Christensen and Lee Schmiedeknecht will do the audit.  </w:t>
      </w:r>
    </w:p>
    <w:p w14:paraId="21CBF496" w14:textId="77777777" w:rsidR="00506DCC" w:rsidRDefault="00506DCC" w:rsidP="00506DCC">
      <w:pPr>
        <w:pStyle w:val="ListParagraph"/>
        <w:numPr>
          <w:ilvl w:val="1"/>
          <w:numId w:val="4"/>
        </w:numPr>
      </w:pPr>
      <w:r>
        <w:t>Audit Financial Records prior to JAN</w:t>
      </w:r>
    </w:p>
    <w:p w14:paraId="1BD55D2A" w14:textId="74B69253" w:rsidR="006A527A" w:rsidRDefault="006A527A" w:rsidP="006A527A">
      <w:pPr>
        <w:pStyle w:val="ListParagraph"/>
        <w:numPr>
          <w:ilvl w:val="2"/>
          <w:numId w:val="4"/>
        </w:numPr>
      </w:pPr>
      <w:r>
        <w:t xml:space="preserve">Will do this early January. </w:t>
      </w:r>
    </w:p>
    <w:p w14:paraId="39149178" w14:textId="7FC31B8E" w:rsidR="00506DCC" w:rsidRDefault="00506DCC" w:rsidP="00506DCC">
      <w:pPr>
        <w:pStyle w:val="ListParagraph"/>
        <w:numPr>
          <w:ilvl w:val="1"/>
          <w:numId w:val="4"/>
        </w:numPr>
      </w:pPr>
      <w:r>
        <w:t>Choose an accountant for tax year 2025</w:t>
      </w:r>
    </w:p>
    <w:p w14:paraId="453270FB" w14:textId="5B3C0E61" w:rsidR="006A527A" w:rsidRDefault="006A527A" w:rsidP="006A527A">
      <w:pPr>
        <w:pStyle w:val="ListParagraph"/>
        <w:numPr>
          <w:ilvl w:val="2"/>
          <w:numId w:val="4"/>
        </w:numPr>
      </w:pPr>
      <w:r>
        <w:t>Motion by Girven to use Selby Tax, Second Olthof, no discussion, approved.</w:t>
      </w:r>
    </w:p>
    <w:p w14:paraId="4A4FE412" w14:textId="702F24B0" w:rsidR="00325288" w:rsidRDefault="00325288" w:rsidP="00325288">
      <w:pPr>
        <w:pStyle w:val="ListParagraph"/>
        <w:numPr>
          <w:ilvl w:val="1"/>
          <w:numId w:val="4"/>
        </w:numPr>
      </w:pPr>
      <w:r>
        <w:t xml:space="preserve">CCTI: Looking to keep it more local next year to ensure CPOA is more involved for next falls CCTI.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0D8064F8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506DCC">
        <w:t>15</w:t>
      </w:r>
      <w:r w:rsidR="00C63157">
        <w:t xml:space="preserve"> </w:t>
      </w:r>
      <w:r w:rsidR="00506DCC">
        <w:t>JAN</w:t>
      </w:r>
      <w:r w:rsidR="00C63157">
        <w:t xml:space="preserve"> </w:t>
      </w:r>
      <w:r w:rsidR="00F87A1F" w:rsidRPr="006F0F82">
        <w:t>202</w:t>
      </w:r>
      <w:r w:rsidR="00506DCC">
        <w:t>6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5C03A3F1" w14:textId="77777777" w:rsidR="00506DCC" w:rsidRDefault="333A72CA" w:rsidP="00E84C51">
      <w:pPr>
        <w:pStyle w:val="ListParagraph"/>
        <w:numPr>
          <w:ilvl w:val="0"/>
          <w:numId w:val="5"/>
        </w:numPr>
      </w:pPr>
      <w:r w:rsidRPr="006F0F82">
        <w:t>Meeting Adjourned</w:t>
      </w:r>
    </w:p>
    <w:p w14:paraId="6827DFEE" w14:textId="0A2CD63D" w:rsidR="00A01CC1" w:rsidRDefault="00A01CC1" w:rsidP="00A01CC1">
      <w:pPr>
        <w:pStyle w:val="ListParagraph"/>
        <w:numPr>
          <w:ilvl w:val="1"/>
          <w:numId w:val="5"/>
        </w:numPr>
      </w:pPr>
      <w:r>
        <w:t>Motion Gerg Carlson, Second Matt Fox, meeting adjourned 1927</w:t>
      </w:r>
    </w:p>
    <w:p w14:paraId="73C7E559" w14:textId="2F5E9EED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B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E1C1C"/>
    <w:rsid w:val="000E3D42"/>
    <w:rsid w:val="000E6112"/>
    <w:rsid w:val="000F5256"/>
    <w:rsid w:val="000F6C23"/>
    <w:rsid w:val="001050F8"/>
    <w:rsid w:val="00114199"/>
    <w:rsid w:val="001143E7"/>
    <w:rsid w:val="00117815"/>
    <w:rsid w:val="00120EA5"/>
    <w:rsid w:val="001249AC"/>
    <w:rsid w:val="00127AE3"/>
    <w:rsid w:val="001344BC"/>
    <w:rsid w:val="001344C5"/>
    <w:rsid w:val="00165235"/>
    <w:rsid w:val="001704CC"/>
    <w:rsid w:val="00170C20"/>
    <w:rsid w:val="00177EE2"/>
    <w:rsid w:val="00180EDB"/>
    <w:rsid w:val="00181E91"/>
    <w:rsid w:val="001844E1"/>
    <w:rsid w:val="001845C9"/>
    <w:rsid w:val="001A211B"/>
    <w:rsid w:val="001B2327"/>
    <w:rsid w:val="001B3504"/>
    <w:rsid w:val="001B7657"/>
    <w:rsid w:val="001B79F6"/>
    <w:rsid w:val="001C3BF0"/>
    <w:rsid w:val="001D7568"/>
    <w:rsid w:val="001E41F8"/>
    <w:rsid w:val="001F349D"/>
    <w:rsid w:val="002061D4"/>
    <w:rsid w:val="0021204C"/>
    <w:rsid w:val="0021599B"/>
    <w:rsid w:val="002178D7"/>
    <w:rsid w:val="00221007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C36"/>
    <w:rsid w:val="00257E82"/>
    <w:rsid w:val="002620AD"/>
    <w:rsid w:val="00274AEE"/>
    <w:rsid w:val="00280E54"/>
    <w:rsid w:val="00290ED8"/>
    <w:rsid w:val="002A0AFB"/>
    <w:rsid w:val="002A22A7"/>
    <w:rsid w:val="002A22D5"/>
    <w:rsid w:val="002B0165"/>
    <w:rsid w:val="002B74A3"/>
    <w:rsid w:val="002C253E"/>
    <w:rsid w:val="002D3E5C"/>
    <w:rsid w:val="002D5761"/>
    <w:rsid w:val="002D633D"/>
    <w:rsid w:val="002E0872"/>
    <w:rsid w:val="002E529B"/>
    <w:rsid w:val="002F4BE6"/>
    <w:rsid w:val="002F6482"/>
    <w:rsid w:val="00312EA0"/>
    <w:rsid w:val="00321388"/>
    <w:rsid w:val="00321FC7"/>
    <w:rsid w:val="00325288"/>
    <w:rsid w:val="003365F7"/>
    <w:rsid w:val="00341366"/>
    <w:rsid w:val="00352D92"/>
    <w:rsid w:val="00354936"/>
    <w:rsid w:val="00355B9F"/>
    <w:rsid w:val="00356503"/>
    <w:rsid w:val="0036000A"/>
    <w:rsid w:val="0036218E"/>
    <w:rsid w:val="003735FC"/>
    <w:rsid w:val="00377D4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128AA"/>
    <w:rsid w:val="004155FF"/>
    <w:rsid w:val="00415FA0"/>
    <w:rsid w:val="00424A61"/>
    <w:rsid w:val="00431140"/>
    <w:rsid w:val="00431EF5"/>
    <w:rsid w:val="00431F68"/>
    <w:rsid w:val="00433641"/>
    <w:rsid w:val="00443932"/>
    <w:rsid w:val="00455306"/>
    <w:rsid w:val="0045616E"/>
    <w:rsid w:val="004575E4"/>
    <w:rsid w:val="00460C67"/>
    <w:rsid w:val="00464558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06DCC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469C"/>
    <w:rsid w:val="00587DA8"/>
    <w:rsid w:val="0059066B"/>
    <w:rsid w:val="00590E7C"/>
    <w:rsid w:val="005B0B7A"/>
    <w:rsid w:val="005B12F4"/>
    <w:rsid w:val="005B298D"/>
    <w:rsid w:val="005B651F"/>
    <w:rsid w:val="005B7F4C"/>
    <w:rsid w:val="005C024E"/>
    <w:rsid w:val="005C06F5"/>
    <w:rsid w:val="005C14CB"/>
    <w:rsid w:val="005C3D7D"/>
    <w:rsid w:val="005D3DE9"/>
    <w:rsid w:val="005E749F"/>
    <w:rsid w:val="005F12FB"/>
    <w:rsid w:val="005F1BC7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858E5"/>
    <w:rsid w:val="00686054"/>
    <w:rsid w:val="006900F1"/>
    <w:rsid w:val="0069023D"/>
    <w:rsid w:val="006A15A0"/>
    <w:rsid w:val="006A2AE0"/>
    <w:rsid w:val="006A527A"/>
    <w:rsid w:val="006C2A49"/>
    <w:rsid w:val="006D687C"/>
    <w:rsid w:val="006F01F1"/>
    <w:rsid w:val="006F0F82"/>
    <w:rsid w:val="006F1A0B"/>
    <w:rsid w:val="006F26EA"/>
    <w:rsid w:val="00707A36"/>
    <w:rsid w:val="00710CDA"/>
    <w:rsid w:val="00720512"/>
    <w:rsid w:val="007225A8"/>
    <w:rsid w:val="00732AED"/>
    <w:rsid w:val="00740F52"/>
    <w:rsid w:val="00754D25"/>
    <w:rsid w:val="007637B9"/>
    <w:rsid w:val="00781E1B"/>
    <w:rsid w:val="00782D59"/>
    <w:rsid w:val="0078399C"/>
    <w:rsid w:val="007864B0"/>
    <w:rsid w:val="007A3EA0"/>
    <w:rsid w:val="007A524C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52622"/>
    <w:rsid w:val="008627DF"/>
    <w:rsid w:val="008712E8"/>
    <w:rsid w:val="00874F39"/>
    <w:rsid w:val="00882855"/>
    <w:rsid w:val="0089013B"/>
    <w:rsid w:val="008A0E33"/>
    <w:rsid w:val="008A5B41"/>
    <w:rsid w:val="008C0F42"/>
    <w:rsid w:val="008C2F71"/>
    <w:rsid w:val="008C4114"/>
    <w:rsid w:val="008C4326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60AD4"/>
    <w:rsid w:val="00962690"/>
    <w:rsid w:val="00966D8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E09"/>
    <w:rsid w:val="009C7A85"/>
    <w:rsid w:val="009C7E2D"/>
    <w:rsid w:val="009D1662"/>
    <w:rsid w:val="009D1C93"/>
    <w:rsid w:val="009D38F2"/>
    <w:rsid w:val="009D47A3"/>
    <w:rsid w:val="009D49B2"/>
    <w:rsid w:val="009E0BDA"/>
    <w:rsid w:val="009E2CFF"/>
    <w:rsid w:val="009E3201"/>
    <w:rsid w:val="009E36E3"/>
    <w:rsid w:val="009E70AA"/>
    <w:rsid w:val="009F1091"/>
    <w:rsid w:val="009F32FA"/>
    <w:rsid w:val="00A006D8"/>
    <w:rsid w:val="00A01CC1"/>
    <w:rsid w:val="00A17601"/>
    <w:rsid w:val="00A210B8"/>
    <w:rsid w:val="00A25AC0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6CF4"/>
    <w:rsid w:val="00AD294E"/>
    <w:rsid w:val="00AE52D4"/>
    <w:rsid w:val="00AF52F6"/>
    <w:rsid w:val="00AF58A0"/>
    <w:rsid w:val="00B05F5A"/>
    <w:rsid w:val="00B100B4"/>
    <w:rsid w:val="00B10CA7"/>
    <w:rsid w:val="00B15F24"/>
    <w:rsid w:val="00B1755F"/>
    <w:rsid w:val="00B27C90"/>
    <w:rsid w:val="00B36B67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B3DF9"/>
    <w:rsid w:val="00BB5062"/>
    <w:rsid w:val="00BB5A7C"/>
    <w:rsid w:val="00BB76DF"/>
    <w:rsid w:val="00BC3E29"/>
    <w:rsid w:val="00BD0403"/>
    <w:rsid w:val="00BD21F0"/>
    <w:rsid w:val="00BD329E"/>
    <w:rsid w:val="00BD35FF"/>
    <w:rsid w:val="00BE0D91"/>
    <w:rsid w:val="00BE1AED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9DF"/>
    <w:rsid w:val="00C875FE"/>
    <w:rsid w:val="00C902CF"/>
    <w:rsid w:val="00C92B2A"/>
    <w:rsid w:val="00C92DCC"/>
    <w:rsid w:val="00CA1340"/>
    <w:rsid w:val="00CA3D19"/>
    <w:rsid w:val="00CA77B8"/>
    <w:rsid w:val="00CB65A5"/>
    <w:rsid w:val="00CC249D"/>
    <w:rsid w:val="00CC2E16"/>
    <w:rsid w:val="00CC3BEC"/>
    <w:rsid w:val="00CE2FA6"/>
    <w:rsid w:val="00CF1B9C"/>
    <w:rsid w:val="00CF2FCD"/>
    <w:rsid w:val="00CF7AEE"/>
    <w:rsid w:val="00D02A13"/>
    <w:rsid w:val="00D034D8"/>
    <w:rsid w:val="00D163B5"/>
    <w:rsid w:val="00D16591"/>
    <w:rsid w:val="00D17A89"/>
    <w:rsid w:val="00D239B1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4E63"/>
    <w:rsid w:val="00D95E73"/>
    <w:rsid w:val="00DC4351"/>
    <w:rsid w:val="00DC5604"/>
    <w:rsid w:val="00DD1C8A"/>
    <w:rsid w:val="00DD5129"/>
    <w:rsid w:val="00DD530C"/>
    <w:rsid w:val="00DD7CF5"/>
    <w:rsid w:val="00DE5CFF"/>
    <w:rsid w:val="00DE5E62"/>
    <w:rsid w:val="00E0484B"/>
    <w:rsid w:val="00E103F3"/>
    <w:rsid w:val="00E10592"/>
    <w:rsid w:val="00E10F60"/>
    <w:rsid w:val="00E12AB0"/>
    <w:rsid w:val="00E12CE8"/>
    <w:rsid w:val="00E1321F"/>
    <w:rsid w:val="00E16748"/>
    <w:rsid w:val="00E2112C"/>
    <w:rsid w:val="00E279CC"/>
    <w:rsid w:val="00E349FA"/>
    <w:rsid w:val="00E430F9"/>
    <w:rsid w:val="00E465D6"/>
    <w:rsid w:val="00E54DCA"/>
    <w:rsid w:val="00E56F20"/>
    <w:rsid w:val="00E60FF3"/>
    <w:rsid w:val="00E632C1"/>
    <w:rsid w:val="00E65BCB"/>
    <w:rsid w:val="00E65CF6"/>
    <w:rsid w:val="00E70F20"/>
    <w:rsid w:val="00E7316A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D0938"/>
    <w:rsid w:val="00ED7B17"/>
    <w:rsid w:val="00EE40FD"/>
    <w:rsid w:val="00EE5506"/>
    <w:rsid w:val="00EF6FA1"/>
    <w:rsid w:val="00F00C75"/>
    <w:rsid w:val="00F038A6"/>
    <w:rsid w:val="00F12EB6"/>
    <w:rsid w:val="00F203AF"/>
    <w:rsid w:val="00F24EB5"/>
    <w:rsid w:val="00F325CE"/>
    <w:rsid w:val="00F3331D"/>
    <w:rsid w:val="00F36369"/>
    <w:rsid w:val="00F45509"/>
    <w:rsid w:val="00F5119F"/>
    <w:rsid w:val="00F565D8"/>
    <w:rsid w:val="00F57E5B"/>
    <w:rsid w:val="00F64EB5"/>
    <w:rsid w:val="00F81E33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B6112"/>
    <w:rsid w:val="00FC1255"/>
    <w:rsid w:val="00FC2CC3"/>
    <w:rsid w:val="00FC4869"/>
    <w:rsid w:val="00FD40AB"/>
    <w:rsid w:val="00FD71AE"/>
    <w:rsid w:val="00FE0534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4000</Characters>
  <Application>Microsoft Office Word</Application>
  <DocSecurity>0</DocSecurity>
  <Lines>122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Todd Olthof</cp:lastModifiedBy>
  <cp:revision>2</cp:revision>
  <cp:lastPrinted>2021-08-17T01:25:00Z</cp:lastPrinted>
  <dcterms:created xsi:type="dcterms:W3CDTF">2026-02-25T14:22:00Z</dcterms:created>
  <dcterms:modified xsi:type="dcterms:W3CDTF">2026-02-25T14:22:00Z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