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5722" w14:textId="77777777" w:rsidR="009B4797" w:rsidRDefault="00000000">
      <w:pPr>
        <w:spacing w:after="0" w:line="240" w:lineRule="auto"/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U. S. Coast Guard</w:t>
      </w:r>
    </w:p>
    <w:p w14:paraId="6AF2707E" w14:textId="77777777" w:rsidR="009B4797" w:rsidRDefault="00000000">
      <w:pPr>
        <w:spacing w:after="0" w:line="240" w:lineRule="auto"/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Chief Petty Officer Association</w:t>
      </w:r>
    </w:p>
    <w:p w14:paraId="71D27400" w14:textId="77777777" w:rsidR="009B4797" w:rsidRDefault="00000000">
      <w:pPr>
        <w:spacing w:after="0" w:line="240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40"/>
        </w:rPr>
        <w:t>Grand Haven Chapter</w:t>
      </w:r>
    </w:p>
    <w:p w14:paraId="31B9294C" w14:textId="77777777" w:rsidR="009B4797" w:rsidRDefault="00000000">
      <w:pPr>
        <w:spacing w:after="0" w:line="240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April 17</w:t>
      </w:r>
      <w:r>
        <w:rPr>
          <w:rFonts w:ascii="Calibri" w:eastAsia="Calibri" w:hAnsi="Calibri" w:cs="Calibri"/>
          <w:b/>
          <w:sz w:val="22"/>
          <w:vertAlign w:val="superscript"/>
        </w:rPr>
        <w:t>th</w:t>
      </w:r>
      <w:r>
        <w:rPr>
          <w:rFonts w:ascii="Calibri" w:eastAsia="Calibri" w:hAnsi="Calibri" w:cs="Calibri"/>
          <w:b/>
          <w:sz w:val="22"/>
        </w:rPr>
        <w:t>, 2025</w:t>
      </w:r>
    </w:p>
    <w:p w14:paraId="277227D8" w14:textId="77777777" w:rsidR="009B4797" w:rsidRDefault="00000000">
      <w:pPr>
        <w:spacing w:after="0" w:line="240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1830 HRS</w:t>
      </w:r>
    </w:p>
    <w:p w14:paraId="5F646CBE" w14:textId="1016CCEE" w:rsidR="00AC0DDD" w:rsidRDefault="00092A45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Minutes</w:t>
      </w:r>
    </w:p>
    <w:p w14:paraId="3986FF3C" w14:textId="77777777" w:rsidR="00AC0DDD" w:rsidRPr="00092A45" w:rsidRDefault="00AC0DDD">
      <w:pPr>
        <w:spacing w:after="0" w:line="240" w:lineRule="auto"/>
        <w:jc w:val="center"/>
        <w:rPr>
          <w:rFonts w:ascii="Calibri" w:eastAsia="Calibri" w:hAnsi="Calibri" w:cs="Calibri"/>
          <w:sz w:val="28"/>
          <w:szCs w:val="22"/>
        </w:rPr>
      </w:pPr>
    </w:p>
    <w:p w14:paraId="616F5E23" w14:textId="40A2B535" w:rsidR="009B4797" w:rsidRPr="00B44055" w:rsidRDefault="00AC0DDD" w:rsidP="00F36739">
      <w:pPr>
        <w:pStyle w:val="ListParagraph"/>
        <w:spacing w:after="0" w:line="240" w:lineRule="auto"/>
        <w:jc w:val="center"/>
        <w:rPr>
          <w:rFonts w:ascii="Calibri" w:eastAsia="Calibri" w:hAnsi="Calibri" w:cs="Calibri"/>
          <w:sz w:val="22"/>
        </w:rPr>
      </w:pPr>
      <w:r w:rsidRPr="00092A45">
        <w:rPr>
          <w:rFonts w:ascii="Calibri" w:eastAsia="Calibri" w:hAnsi="Calibri" w:cs="Calibri"/>
          <w:szCs w:val="20"/>
        </w:rPr>
        <w:t>Dave Hiembach, Kyle Thomas, David Peterson, Bob Niemiec, Dave Karpin, Todd Olthof, Karl Christ</w:t>
      </w:r>
      <w:r w:rsidR="00387F8D" w:rsidRPr="00092A45">
        <w:rPr>
          <w:rFonts w:ascii="Calibri" w:eastAsia="Calibri" w:hAnsi="Calibri" w:cs="Calibri"/>
          <w:szCs w:val="20"/>
        </w:rPr>
        <w:t>e</w:t>
      </w:r>
      <w:r w:rsidRPr="00092A45">
        <w:rPr>
          <w:rFonts w:ascii="Calibri" w:eastAsia="Calibri" w:hAnsi="Calibri" w:cs="Calibri"/>
          <w:szCs w:val="20"/>
        </w:rPr>
        <w:t>ns</w:t>
      </w:r>
      <w:r w:rsidR="00387F8D" w:rsidRPr="00092A45">
        <w:rPr>
          <w:rFonts w:ascii="Calibri" w:eastAsia="Calibri" w:hAnsi="Calibri" w:cs="Calibri"/>
          <w:szCs w:val="20"/>
        </w:rPr>
        <w:t>e</w:t>
      </w:r>
      <w:r w:rsidRPr="00092A45">
        <w:rPr>
          <w:rFonts w:ascii="Calibri" w:eastAsia="Calibri" w:hAnsi="Calibri" w:cs="Calibri"/>
          <w:szCs w:val="20"/>
        </w:rPr>
        <w:t xml:space="preserve">n, </w:t>
      </w:r>
      <w:r w:rsidR="00387F8D" w:rsidRPr="00092A45">
        <w:rPr>
          <w:rFonts w:ascii="Calibri" w:eastAsia="Calibri" w:hAnsi="Calibri" w:cs="Calibri"/>
          <w:szCs w:val="20"/>
        </w:rPr>
        <w:t xml:space="preserve">Kurt </w:t>
      </w:r>
      <w:r w:rsidRPr="00092A45">
        <w:rPr>
          <w:rFonts w:ascii="Calibri" w:eastAsia="Calibri" w:hAnsi="Calibri" w:cs="Calibri"/>
          <w:szCs w:val="20"/>
        </w:rPr>
        <w:t>Yoder, Justin Abold,</w:t>
      </w:r>
      <w:r w:rsidR="0066510E" w:rsidRPr="00092A45">
        <w:rPr>
          <w:rFonts w:ascii="Calibri" w:eastAsia="Calibri" w:hAnsi="Calibri" w:cs="Calibri"/>
          <w:szCs w:val="20"/>
        </w:rPr>
        <w:t xml:space="preserve"> Quenten</w:t>
      </w:r>
      <w:r w:rsidRPr="00092A45">
        <w:rPr>
          <w:rFonts w:ascii="Calibri" w:eastAsia="Calibri" w:hAnsi="Calibri" w:cs="Calibri"/>
          <w:szCs w:val="20"/>
        </w:rPr>
        <w:t xml:space="preserve"> </w:t>
      </w:r>
      <w:proofErr w:type="spellStart"/>
      <w:r w:rsidR="0066510E" w:rsidRPr="00092A45">
        <w:rPr>
          <w:rFonts w:ascii="Calibri" w:eastAsia="Calibri" w:hAnsi="Calibri" w:cs="Calibri"/>
          <w:szCs w:val="20"/>
        </w:rPr>
        <w:t>Lehrscahll</w:t>
      </w:r>
      <w:proofErr w:type="spellEnd"/>
      <w:r w:rsidRPr="00092A45">
        <w:rPr>
          <w:rFonts w:ascii="Calibri" w:eastAsia="Calibri" w:hAnsi="Calibri" w:cs="Calibri"/>
          <w:szCs w:val="20"/>
        </w:rPr>
        <w:t>, Mike Beatty, Chris Lamb, Doug Locklear</w:t>
      </w:r>
      <w:r w:rsidRPr="00B44055">
        <w:rPr>
          <w:rFonts w:ascii="Calibri" w:eastAsia="Calibri" w:hAnsi="Calibri" w:cs="Calibri"/>
          <w:sz w:val="32"/>
        </w:rPr>
        <w:br/>
      </w:r>
    </w:p>
    <w:p w14:paraId="6B6BAB1C" w14:textId="0E80562D" w:rsidR="00AC0DDD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Call to Order &amp; Pledge of allegiance                                        </w:t>
      </w:r>
      <w:r>
        <w:rPr>
          <w:rFonts w:ascii="Calibri" w:eastAsia="Calibri" w:hAnsi="Calibri" w:cs="Calibri"/>
          <w:sz w:val="22"/>
        </w:rPr>
        <w:tab/>
      </w:r>
      <w:r w:rsidR="00B44055">
        <w:rPr>
          <w:rFonts w:ascii="Calibri" w:eastAsia="Calibri" w:hAnsi="Calibri" w:cs="Calibri"/>
          <w:sz w:val="22"/>
        </w:rPr>
        <w:t xml:space="preserve">                     </w:t>
      </w:r>
      <w:r>
        <w:rPr>
          <w:rFonts w:ascii="Calibri" w:eastAsia="Calibri" w:hAnsi="Calibri" w:cs="Calibri"/>
          <w:sz w:val="22"/>
        </w:rPr>
        <w:t>BMCM Thomas</w:t>
      </w:r>
    </w:p>
    <w:p w14:paraId="0AEBCA43" w14:textId="21BBC534" w:rsidR="00AC0DDD" w:rsidRPr="00AC0DDD" w:rsidRDefault="00AC0DDD" w:rsidP="00B44055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AC0DDD">
        <w:rPr>
          <w:rFonts w:ascii="Calibri" w:eastAsia="Calibri" w:hAnsi="Calibri" w:cs="Calibri"/>
          <w:sz w:val="22"/>
        </w:rPr>
        <w:t>1834</w:t>
      </w:r>
    </w:p>
    <w:p w14:paraId="7C914E71" w14:textId="5DB69BE7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Welcome new members &amp; guests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          </w:t>
      </w:r>
      <w:r w:rsidR="00686EDE">
        <w:rPr>
          <w:rFonts w:ascii="Calibri" w:eastAsia="Calibri" w:hAnsi="Calibri" w:cs="Calibri"/>
          <w:sz w:val="22"/>
        </w:rPr>
        <w:t xml:space="preserve">              </w:t>
      </w:r>
      <w:r>
        <w:rPr>
          <w:rFonts w:ascii="Calibri" w:eastAsia="Calibri" w:hAnsi="Calibri" w:cs="Calibri"/>
          <w:sz w:val="22"/>
        </w:rPr>
        <w:t xml:space="preserve">    </w:t>
      </w:r>
      <w:r w:rsidR="00B44055">
        <w:rPr>
          <w:rFonts w:ascii="Calibri" w:eastAsia="Calibri" w:hAnsi="Calibri" w:cs="Calibri"/>
          <w:sz w:val="22"/>
        </w:rPr>
        <w:t xml:space="preserve">                      </w:t>
      </w:r>
      <w:r>
        <w:rPr>
          <w:rFonts w:ascii="Calibri" w:eastAsia="Calibri" w:hAnsi="Calibri" w:cs="Calibri"/>
          <w:sz w:val="22"/>
        </w:rPr>
        <w:t xml:space="preserve"> BMCM Thomas</w:t>
      </w:r>
    </w:p>
    <w:p w14:paraId="172FC288" w14:textId="3A1AC578" w:rsidR="00AC0DDD" w:rsidRPr="00AC0DDD" w:rsidRDefault="00AC0DDD" w:rsidP="00B44055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AC0DDD">
        <w:rPr>
          <w:rFonts w:ascii="Calibri" w:eastAsia="Calibri" w:hAnsi="Calibri" w:cs="Calibri"/>
          <w:sz w:val="22"/>
        </w:rPr>
        <w:t>CMC Al Lamb (RET), Ottawa County Veteran Service Officer</w:t>
      </w:r>
    </w:p>
    <w:p w14:paraId="3F02D868" w14:textId="7FD4549C" w:rsidR="00AC0DDD" w:rsidRPr="00AC0DDD" w:rsidRDefault="00AC0DDD" w:rsidP="00B44055">
      <w:pPr>
        <w:pStyle w:val="ListParagraph"/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If anyone needs help with veteran claims or </w:t>
      </w:r>
      <w:proofErr w:type="gramStart"/>
      <w:r>
        <w:rPr>
          <w:rFonts w:ascii="Calibri" w:eastAsia="Calibri" w:hAnsi="Calibri" w:cs="Calibri"/>
          <w:sz w:val="22"/>
        </w:rPr>
        <w:t>help</w:t>
      </w:r>
      <w:proofErr w:type="gramEnd"/>
      <w:r>
        <w:rPr>
          <w:rFonts w:ascii="Calibri" w:eastAsia="Calibri" w:hAnsi="Calibri" w:cs="Calibri"/>
          <w:sz w:val="22"/>
        </w:rPr>
        <w:t xml:space="preserve"> they </w:t>
      </w:r>
      <w:r w:rsidR="00B44055">
        <w:rPr>
          <w:rFonts w:ascii="Calibri" w:eastAsia="Calibri" w:hAnsi="Calibri" w:cs="Calibri"/>
          <w:sz w:val="22"/>
        </w:rPr>
        <w:t>can</w:t>
      </w:r>
      <w:r>
        <w:rPr>
          <w:rFonts w:ascii="Calibri" w:eastAsia="Calibri" w:hAnsi="Calibri" w:cs="Calibri"/>
          <w:sz w:val="22"/>
        </w:rPr>
        <w:t xml:space="preserve"> help with benefits, claims, or other needs. (Burial Allowance, Medical Transport, Financial Hardship, Honor Rewards, Federal VA Benefits) </w:t>
      </w:r>
    </w:p>
    <w:p w14:paraId="5CC0BAA8" w14:textId="6C76B6DD" w:rsidR="00686EDE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Review and acceptance of MAR</w:t>
      </w:r>
      <w:r w:rsidR="00AC0DDD">
        <w:rPr>
          <w:rFonts w:ascii="Calibri" w:eastAsia="Calibri" w:hAnsi="Calibri" w:cs="Calibri"/>
          <w:sz w:val="22"/>
        </w:rPr>
        <w:t>CH</w:t>
      </w:r>
      <w:r>
        <w:rPr>
          <w:rFonts w:ascii="Calibri" w:eastAsia="Calibri" w:hAnsi="Calibri" w:cs="Calibri"/>
          <w:sz w:val="22"/>
        </w:rPr>
        <w:t xml:space="preserve"> minutes                                </w:t>
      </w:r>
      <w:r w:rsidR="00686EDE">
        <w:rPr>
          <w:rFonts w:ascii="Calibri" w:eastAsia="Calibri" w:hAnsi="Calibri" w:cs="Calibri"/>
          <w:sz w:val="22"/>
        </w:rPr>
        <w:t xml:space="preserve">      </w:t>
      </w:r>
      <w:r w:rsidR="00B44055">
        <w:rPr>
          <w:rFonts w:ascii="Calibri" w:eastAsia="Calibri" w:hAnsi="Calibri" w:cs="Calibri"/>
          <w:sz w:val="22"/>
        </w:rPr>
        <w:t xml:space="preserve">                     </w:t>
      </w:r>
      <w:r w:rsidR="00686EDE"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>BMCM Thomas</w:t>
      </w:r>
    </w:p>
    <w:p w14:paraId="3E55A4AF" w14:textId="3FF654DD" w:rsidR="00AC0DDD" w:rsidRPr="00686EDE" w:rsidRDefault="00AC0DDD" w:rsidP="00B44055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686EDE">
        <w:rPr>
          <w:rFonts w:ascii="Calibri" w:eastAsia="Calibri" w:hAnsi="Calibri" w:cs="Calibri"/>
          <w:sz w:val="22"/>
        </w:rPr>
        <w:t xml:space="preserve">Motion: </w:t>
      </w:r>
      <w:r w:rsidR="00686EDE">
        <w:rPr>
          <w:rFonts w:ascii="Calibri" w:eastAsia="Calibri" w:hAnsi="Calibri" w:cs="Calibri"/>
          <w:sz w:val="22"/>
        </w:rPr>
        <w:t xml:space="preserve">Karpin </w:t>
      </w:r>
      <w:r w:rsidRPr="00686EDE">
        <w:rPr>
          <w:rFonts w:ascii="Calibri" w:eastAsia="Calibri" w:hAnsi="Calibri" w:cs="Calibri"/>
          <w:sz w:val="22"/>
        </w:rPr>
        <w:t xml:space="preserve">Second: </w:t>
      </w:r>
      <w:r w:rsidR="00686EDE">
        <w:rPr>
          <w:rFonts w:ascii="Calibri" w:eastAsia="Calibri" w:hAnsi="Calibri" w:cs="Calibri"/>
          <w:sz w:val="22"/>
        </w:rPr>
        <w:t xml:space="preserve">Beatty </w:t>
      </w:r>
      <w:r w:rsidRPr="00686EDE">
        <w:rPr>
          <w:rFonts w:ascii="Calibri" w:eastAsia="Calibri" w:hAnsi="Calibri" w:cs="Calibri"/>
          <w:sz w:val="22"/>
        </w:rPr>
        <w:t>Approved</w:t>
      </w:r>
    </w:p>
    <w:p w14:paraId="0EE3BF15" w14:textId="2152372B" w:rsidR="00686EDE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 xml:space="preserve">Review and acceptance of Treasurer Report    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686EDE">
        <w:rPr>
          <w:rFonts w:ascii="Calibri" w:eastAsia="Calibri" w:hAnsi="Calibri" w:cs="Calibri"/>
          <w:sz w:val="22"/>
        </w:rPr>
        <w:t xml:space="preserve">              </w:t>
      </w:r>
      <w:r w:rsidR="00B44055">
        <w:rPr>
          <w:rFonts w:ascii="Calibri" w:eastAsia="Calibri" w:hAnsi="Calibri" w:cs="Calibri"/>
          <w:sz w:val="22"/>
        </w:rPr>
        <w:t xml:space="preserve">                    </w:t>
      </w:r>
      <w:r w:rsidR="00686EDE">
        <w:rPr>
          <w:rFonts w:ascii="Calibri" w:eastAsia="Calibri" w:hAnsi="Calibri" w:cs="Calibri"/>
          <w:sz w:val="22"/>
        </w:rPr>
        <w:t xml:space="preserve"> </w:t>
      </w:r>
      <w:r w:rsidR="00B44055">
        <w:rPr>
          <w:rFonts w:ascii="Calibri" w:eastAsia="Calibri" w:hAnsi="Calibri" w:cs="Calibri"/>
          <w:sz w:val="22"/>
        </w:rPr>
        <w:t xml:space="preserve"> </w:t>
      </w:r>
      <w:r w:rsidR="00686EDE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HSC Girvin</w:t>
      </w:r>
    </w:p>
    <w:p w14:paraId="5E5C3439" w14:textId="4B4CCDD4" w:rsidR="00686EDE" w:rsidRPr="00686EDE" w:rsidRDefault="00686EDE" w:rsidP="00B4405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Checking: 3/1/25: $37,541.67</w:t>
      </w:r>
    </w:p>
    <w:p w14:paraId="62291F73" w14:textId="1C8123DC" w:rsidR="00686EDE" w:rsidRPr="00686EDE" w:rsidRDefault="00686EDE" w:rsidP="00B4405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Checking: 4/1/25: $25,873.73</w:t>
      </w:r>
    </w:p>
    <w:p w14:paraId="6D2FC17F" w14:textId="77777777" w:rsidR="00686EDE" w:rsidRDefault="00686EDE" w:rsidP="00B4405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 xml:space="preserve">Activity: </w:t>
      </w:r>
    </w:p>
    <w:p w14:paraId="3517B753" w14:textId="540C4645" w:rsidR="00686EDE" w:rsidRPr="00686EDE" w:rsidRDefault="00686EDE" w:rsidP="00B44055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Station GH Jim Dryer: $604.00</w:t>
      </w:r>
    </w:p>
    <w:p w14:paraId="031DE4A4" w14:textId="354D692E" w:rsidR="00686EDE" w:rsidRPr="00686EDE" w:rsidRDefault="00686EDE" w:rsidP="00B44055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Turkey Time Sta GH&amp;SFO: $900.00</w:t>
      </w:r>
    </w:p>
    <w:p w14:paraId="37F67C93" w14:textId="7A4DC9DD" w:rsidR="00686EDE" w:rsidRPr="00686EDE" w:rsidRDefault="00686EDE" w:rsidP="00B44055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Hollandia Bill Brick Memorial: $4676.58</w:t>
      </w:r>
    </w:p>
    <w:p w14:paraId="04A32288" w14:textId="05B152E5" w:rsidR="00686EDE" w:rsidRPr="00686EDE" w:rsidRDefault="00686EDE" w:rsidP="00B44055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Awards Plus Brick Etching: $7837.50</w:t>
      </w:r>
    </w:p>
    <w:p w14:paraId="06A75B83" w14:textId="6D3083B5" w:rsidR="00686EDE" w:rsidRPr="00686EDE" w:rsidRDefault="00686EDE" w:rsidP="00B44055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Materials for Plaque Placement Brick Memorial: $56.40</w:t>
      </w:r>
    </w:p>
    <w:p w14:paraId="3238D446" w14:textId="47174EB6" w:rsidR="00686EDE" w:rsidRPr="00686EDE" w:rsidRDefault="00686EDE" w:rsidP="00B4405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Deposits:</w:t>
      </w:r>
    </w:p>
    <w:p w14:paraId="2640DE2B" w14:textId="090DC4E7" w:rsidR="00686EDE" w:rsidRPr="00686EDE" w:rsidRDefault="00686EDE" w:rsidP="00B44055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PayPal Deposit Brick Memorial: $48.54</w:t>
      </w:r>
    </w:p>
    <w:p w14:paraId="00BBBD8D" w14:textId="279C246F" w:rsidR="00686EDE" w:rsidRPr="00686EDE" w:rsidRDefault="00686EDE" w:rsidP="00B44055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 xml:space="preserve">Golf Outing Sponsor </w:t>
      </w:r>
      <w:proofErr w:type="spellStart"/>
      <w:r w:rsidRPr="00686EDE">
        <w:rPr>
          <w:rFonts w:ascii="Calibri" w:eastAsia="Calibri" w:hAnsi="Calibri" w:cs="Calibri"/>
          <w:bCs/>
          <w:sz w:val="22"/>
        </w:rPr>
        <w:t>Selge</w:t>
      </w:r>
      <w:proofErr w:type="spellEnd"/>
      <w:r w:rsidRPr="00686EDE">
        <w:rPr>
          <w:rFonts w:ascii="Calibri" w:eastAsia="Calibri" w:hAnsi="Calibri" w:cs="Calibri"/>
          <w:bCs/>
          <w:sz w:val="22"/>
        </w:rPr>
        <w:t xml:space="preserve"> Construction $500.00</w:t>
      </w:r>
    </w:p>
    <w:p w14:paraId="08BDB22A" w14:textId="719B7262" w:rsidR="00686EDE" w:rsidRPr="00686EDE" w:rsidRDefault="00686EDE" w:rsidP="00B44055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SAL Donation Brick Memorial: $1000.00</w:t>
      </w:r>
    </w:p>
    <w:p w14:paraId="11C5D401" w14:textId="19C045D8" w:rsidR="00686EDE" w:rsidRPr="00686EDE" w:rsidRDefault="00B44055" w:rsidP="00B44055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 xml:space="preserve">Golf </w:t>
      </w:r>
      <w:r w:rsidR="00686EDE" w:rsidRPr="00686EDE">
        <w:rPr>
          <w:rFonts w:ascii="Calibri" w:eastAsia="Calibri" w:hAnsi="Calibri" w:cs="Calibri"/>
          <w:bCs/>
          <w:sz w:val="22"/>
        </w:rPr>
        <w:t>Outing Sponsor RAMI: $250.00</w:t>
      </w:r>
    </w:p>
    <w:p w14:paraId="0731ED36" w14:textId="2D171E6E" w:rsidR="00686EDE" w:rsidRPr="00686EDE" w:rsidRDefault="00686EDE" w:rsidP="00B44055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Golf Outing Sponsor Pioneer Systems: $500.00</w:t>
      </w:r>
    </w:p>
    <w:p w14:paraId="41257CB8" w14:textId="159F4105" w:rsidR="00686EDE" w:rsidRPr="00686EDE" w:rsidRDefault="00686EDE" w:rsidP="00B44055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Golf Outing Sponsor CMA: $250.00</w:t>
      </w:r>
    </w:p>
    <w:p w14:paraId="7942085B" w14:textId="1069A526" w:rsidR="00686EDE" w:rsidRPr="00686EDE" w:rsidRDefault="00686EDE" w:rsidP="00B44055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 xml:space="preserve">Golf Outing Sponsor Carl's </w:t>
      </w:r>
      <w:proofErr w:type="spellStart"/>
      <w:r w:rsidRPr="00686EDE">
        <w:rPr>
          <w:rFonts w:ascii="Calibri" w:eastAsia="Calibri" w:hAnsi="Calibri" w:cs="Calibri"/>
          <w:bCs/>
          <w:sz w:val="22"/>
        </w:rPr>
        <w:t>Goflland</w:t>
      </w:r>
      <w:proofErr w:type="spellEnd"/>
      <w:r w:rsidRPr="00686EDE">
        <w:rPr>
          <w:rFonts w:ascii="Calibri" w:eastAsia="Calibri" w:hAnsi="Calibri" w:cs="Calibri"/>
          <w:bCs/>
          <w:sz w:val="22"/>
        </w:rPr>
        <w:t>: $250.00</w:t>
      </w:r>
    </w:p>
    <w:p w14:paraId="76C30E51" w14:textId="270E0456" w:rsidR="00686EDE" w:rsidRPr="00686EDE" w:rsidRDefault="00686EDE" w:rsidP="00B44055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Merchandise: $30.00</w:t>
      </w:r>
    </w:p>
    <w:p w14:paraId="26F8A95E" w14:textId="54AC18C6" w:rsidR="00686EDE" w:rsidRPr="00686EDE" w:rsidRDefault="00686EDE" w:rsidP="00B44055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50/50: $28.00</w:t>
      </w:r>
    </w:p>
    <w:p w14:paraId="3DE61590" w14:textId="5C123654" w:rsidR="00686EDE" w:rsidRPr="00686EDE" w:rsidRDefault="00686EDE" w:rsidP="00B4405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Balance for CCTI Fund: $10,901.09</w:t>
      </w:r>
    </w:p>
    <w:p w14:paraId="2F35ED7B" w14:textId="02CACD34" w:rsidR="00AC0DDD" w:rsidRDefault="00AC0DDD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 xml:space="preserve">Motion: </w:t>
      </w:r>
      <w:r w:rsidR="00DD6065">
        <w:rPr>
          <w:rFonts w:ascii="Calibri" w:eastAsia="Calibri" w:hAnsi="Calibri" w:cs="Calibri"/>
          <w:sz w:val="22"/>
        </w:rPr>
        <w:t xml:space="preserve">Christensen </w:t>
      </w:r>
      <w:r>
        <w:rPr>
          <w:rFonts w:ascii="Calibri" w:eastAsia="Calibri" w:hAnsi="Calibri" w:cs="Calibri"/>
          <w:sz w:val="22"/>
        </w:rPr>
        <w:t xml:space="preserve">Second: </w:t>
      </w:r>
      <w:r w:rsidR="00DD6065">
        <w:rPr>
          <w:rFonts w:ascii="Calibri" w:eastAsia="Calibri" w:hAnsi="Calibri" w:cs="Calibri"/>
          <w:sz w:val="22"/>
        </w:rPr>
        <w:t xml:space="preserve">Stepien </w:t>
      </w:r>
      <w:r>
        <w:rPr>
          <w:rFonts w:ascii="Calibri" w:eastAsia="Calibri" w:hAnsi="Calibri" w:cs="Calibri"/>
          <w:sz w:val="22"/>
        </w:rPr>
        <w:t>Approved</w:t>
      </w:r>
    </w:p>
    <w:p w14:paraId="698DC08A" w14:textId="37B3A54E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Communications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686EDE">
        <w:rPr>
          <w:rFonts w:ascii="Calibri" w:eastAsia="Calibri" w:hAnsi="Calibri" w:cs="Calibri"/>
          <w:sz w:val="22"/>
        </w:rPr>
        <w:t xml:space="preserve">                </w:t>
      </w:r>
      <w:r w:rsidR="00B44055">
        <w:rPr>
          <w:rFonts w:ascii="Calibri" w:eastAsia="Calibri" w:hAnsi="Calibri" w:cs="Calibri"/>
          <w:sz w:val="22"/>
        </w:rPr>
        <w:t xml:space="preserve">                            </w:t>
      </w:r>
      <w:r>
        <w:rPr>
          <w:rFonts w:ascii="Calibri" w:eastAsia="Calibri" w:hAnsi="Calibri" w:cs="Calibri"/>
          <w:sz w:val="22"/>
        </w:rPr>
        <w:t>BMCM Thomas</w:t>
      </w:r>
    </w:p>
    <w:p w14:paraId="7E206A10" w14:textId="77777777" w:rsidR="009B4797" w:rsidRDefault="00000000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Multiple requests for Chief's skull bottle openers and request to ship</w:t>
      </w:r>
    </w:p>
    <w:p w14:paraId="28908FC9" w14:textId="3AD8252A" w:rsidR="00DD6065" w:rsidRPr="00DD6065" w:rsidRDefault="00DD6065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Matt Fox is working on getting an order placed for Chiefs and CWO</w:t>
      </w:r>
    </w:p>
    <w:p w14:paraId="3C91D249" w14:textId="77777777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Committee Reports</w:t>
      </w:r>
    </w:p>
    <w:p w14:paraId="413D18B4" w14:textId="0FFC360E" w:rsidR="009B4797" w:rsidRDefault="00000000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Community Service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686EDE">
        <w:rPr>
          <w:rFonts w:ascii="Calibri" w:eastAsia="Calibri" w:hAnsi="Calibri" w:cs="Calibri"/>
          <w:sz w:val="22"/>
        </w:rPr>
        <w:t xml:space="preserve">                </w:t>
      </w:r>
      <w:r w:rsidR="00B44055">
        <w:rPr>
          <w:rFonts w:ascii="Calibri" w:eastAsia="Calibri" w:hAnsi="Calibri" w:cs="Calibri"/>
          <w:sz w:val="22"/>
        </w:rPr>
        <w:t xml:space="preserve">                            </w:t>
      </w:r>
      <w:r>
        <w:rPr>
          <w:rFonts w:ascii="Calibri" w:eastAsia="Calibri" w:hAnsi="Calibri" w:cs="Calibri"/>
          <w:sz w:val="22"/>
        </w:rPr>
        <w:t>BMC Abold</w:t>
      </w:r>
    </w:p>
    <w:p w14:paraId="5FE99797" w14:textId="14F1C01E" w:rsidR="009B4797" w:rsidRDefault="00000000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Burger Night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686EDE">
        <w:rPr>
          <w:rFonts w:ascii="Calibri" w:eastAsia="Calibri" w:hAnsi="Calibri" w:cs="Calibri"/>
          <w:sz w:val="22"/>
        </w:rPr>
        <w:t xml:space="preserve">                </w:t>
      </w:r>
      <w:r w:rsidR="00B44055">
        <w:rPr>
          <w:rFonts w:ascii="Calibri" w:eastAsia="Calibri" w:hAnsi="Calibri" w:cs="Calibri"/>
          <w:sz w:val="22"/>
        </w:rPr>
        <w:t xml:space="preserve">                                          </w:t>
      </w:r>
      <w:r>
        <w:rPr>
          <w:rFonts w:ascii="Calibri" w:eastAsia="Calibri" w:hAnsi="Calibri" w:cs="Calibri"/>
          <w:sz w:val="22"/>
        </w:rPr>
        <w:t>HSCPO Niemiec</w:t>
      </w:r>
    </w:p>
    <w:p w14:paraId="2C3B1B3A" w14:textId="53F05FEE" w:rsidR="00DD6065" w:rsidRPr="00B44055" w:rsidRDefault="00DD6065" w:rsidP="00B44055">
      <w:pPr>
        <w:pStyle w:val="ListParagraph"/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B44055">
        <w:rPr>
          <w:rFonts w:ascii="Calibri" w:eastAsia="Calibri" w:hAnsi="Calibri" w:cs="Calibri"/>
          <w:sz w:val="22"/>
        </w:rPr>
        <w:t>$197 made off tips and 50/50</w:t>
      </w:r>
    </w:p>
    <w:p w14:paraId="6336BAD4" w14:textId="479D062D" w:rsidR="00DD6065" w:rsidRPr="00B44055" w:rsidRDefault="00DD6065" w:rsidP="00B44055">
      <w:pPr>
        <w:pStyle w:val="ListParagraph"/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B44055">
        <w:rPr>
          <w:rFonts w:ascii="Calibri" w:eastAsia="Calibri" w:hAnsi="Calibri" w:cs="Calibri"/>
          <w:sz w:val="22"/>
        </w:rPr>
        <w:t>May 30</w:t>
      </w:r>
      <w:r w:rsidRPr="00B44055">
        <w:rPr>
          <w:rFonts w:ascii="Calibri" w:eastAsia="Calibri" w:hAnsi="Calibri" w:cs="Calibri"/>
          <w:sz w:val="22"/>
          <w:vertAlign w:val="superscript"/>
        </w:rPr>
        <w:t>th</w:t>
      </w:r>
      <w:r w:rsidRPr="00B44055">
        <w:rPr>
          <w:rFonts w:ascii="Calibri" w:eastAsia="Calibri" w:hAnsi="Calibri" w:cs="Calibri"/>
          <w:sz w:val="22"/>
        </w:rPr>
        <w:t xml:space="preserve"> is the next burger night</w:t>
      </w:r>
    </w:p>
    <w:p w14:paraId="1BB7F6A8" w14:textId="676F2988" w:rsidR="00DD6065" w:rsidRPr="00B44055" w:rsidRDefault="00DD6065" w:rsidP="00B44055">
      <w:pPr>
        <w:pStyle w:val="ListParagraph"/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B44055">
        <w:rPr>
          <w:rFonts w:ascii="Calibri" w:eastAsia="Calibri" w:hAnsi="Calibri" w:cs="Calibri"/>
          <w:sz w:val="22"/>
        </w:rPr>
        <w:t xml:space="preserve">Karl: Make sure we are fully cleaning the kitchen area and going by the list on the freezer. </w:t>
      </w:r>
      <w:r w:rsidR="00B44055">
        <w:rPr>
          <w:rFonts w:ascii="Calibri" w:eastAsia="Calibri" w:hAnsi="Calibri" w:cs="Calibri"/>
          <w:sz w:val="22"/>
        </w:rPr>
        <w:t>Will also look at cooking the burgers and then putting them in the au jus to keep warm for the next burger night.</w:t>
      </w:r>
    </w:p>
    <w:p w14:paraId="1F6972C5" w14:textId="223F7E01" w:rsidR="009B4797" w:rsidRDefault="00000000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Adopt a Highway - 14 April              </w:t>
      </w:r>
      <w:r>
        <w:rPr>
          <w:rFonts w:ascii="Calibri" w:eastAsia="Calibri" w:hAnsi="Calibri" w:cs="Calibri"/>
          <w:sz w:val="22"/>
        </w:rPr>
        <w:tab/>
      </w:r>
      <w:r w:rsidR="00686EDE">
        <w:rPr>
          <w:rFonts w:ascii="Calibri" w:eastAsia="Calibri" w:hAnsi="Calibri" w:cs="Calibri"/>
          <w:sz w:val="22"/>
        </w:rPr>
        <w:t xml:space="preserve">          </w:t>
      </w:r>
      <w:r w:rsidR="00B44055">
        <w:rPr>
          <w:rFonts w:ascii="Calibri" w:eastAsia="Calibri" w:hAnsi="Calibri" w:cs="Calibri"/>
          <w:sz w:val="22"/>
        </w:rPr>
        <w:t xml:space="preserve">               </w:t>
      </w:r>
      <w:r w:rsidR="00686EDE">
        <w:rPr>
          <w:rFonts w:ascii="Calibri" w:eastAsia="Calibri" w:hAnsi="Calibri" w:cs="Calibri"/>
          <w:sz w:val="22"/>
        </w:rPr>
        <w:t xml:space="preserve">     </w:t>
      </w:r>
      <w:r w:rsidR="00B44055">
        <w:rPr>
          <w:rFonts w:ascii="Calibri" w:eastAsia="Calibri" w:hAnsi="Calibri" w:cs="Calibri"/>
          <w:sz w:val="22"/>
        </w:rPr>
        <w:t xml:space="preserve">                              </w:t>
      </w:r>
      <w:r>
        <w:rPr>
          <w:rFonts w:ascii="Calibri" w:eastAsia="Calibri" w:hAnsi="Calibri" w:cs="Calibri"/>
          <w:sz w:val="22"/>
        </w:rPr>
        <w:t>BMC Abold</w:t>
      </w:r>
    </w:p>
    <w:p w14:paraId="4E3998FF" w14:textId="75D91D72" w:rsidR="00CF20CD" w:rsidRDefault="00CF20CD" w:rsidP="00B44055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Need more participation next time. </w:t>
      </w:r>
    </w:p>
    <w:p w14:paraId="2B64AD29" w14:textId="1B166FE2" w:rsidR="009B4797" w:rsidRDefault="00000000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CG41448 - early May                                </w:t>
      </w:r>
      <w:r w:rsidR="00B44055">
        <w:rPr>
          <w:rFonts w:ascii="Calibri" w:eastAsia="Calibri" w:hAnsi="Calibri" w:cs="Calibri"/>
          <w:sz w:val="22"/>
        </w:rPr>
        <w:t xml:space="preserve">                                                                </w:t>
      </w:r>
      <w:r>
        <w:rPr>
          <w:rFonts w:ascii="Calibri" w:eastAsia="Calibri" w:hAnsi="Calibri" w:cs="Calibri"/>
          <w:sz w:val="22"/>
        </w:rPr>
        <w:t>MKC Lamb</w:t>
      </w:r>
    </w:p>
    <w:p w14:paraId="60BAA906" w14:textId="471DF87B" w:rsidR="00CF20CD" w:rsidRDefault="00CF20CD" w:rsidP="00B44055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Cleaning/Field Day is May 9</w:t>
      </w:r>
      <w:r w:rsidRPr="00CF20CD">
        <w:rPr>
          <w:rFonts w:ascii="Calibri" w:eastAsia="Calibri" w:hAnsi="Calibri" w:cs="Calibri"/>
          <w:sz w:val="22"/>
          <w:vertAlign w:val="superscript"/>
        </w:rPr>
        <w:t>th</w:t>
      </w:r>
      <w:r>
        <w:rPr>
          <w:rFonts w:ascii="Calibri" w:eastAsia="Calibri" w:hAnsi="Calibri" w:cs="Calibri"/>
          <w:sz w:val="22"/>
        </w:rPr>
        <w:t xml:space="preserve"> as primary May 16</w:t>
      </w:r>
      <w:r w:rsidRPr="00CF20CD">
        <w:rPr>
          <w:rFonts w:ascii="Calibri" w:eastAsia="Calibri" w:hAnsi="Calibri" w:cs="Calibri"/>
          <w:sz w:val="22"/>
          <w:vertAlign w:val="superscript"/>
        </w:rPr>
        <w:t>th</w:t>
      </w:r>
      <w:r>
        <w:rPr>
          <w:rFonts w:ascii="Calibri" w:eastAsia="Calibri" w:hAnsi="Calibri" w:cs="Calibri"/>
          <w:sz w:val="22"/>
        </w:rPr>
        <w:t xml:space="preserve"> is secondary.</w:t>
      </w:r>
    </w:p>
    <w:p w14:paraId="5053BD35" w14:textId="7FA7019E" w:rsidR="009B4797" w:rsidRDefault="00000000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Escanaba Park - 20 May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B44055">
        <w:rPr>
          <w:rFonts w:ascii="Calibri" w:eastAsia="Calibri" w:hAnsi="Calibri" w:cs="Calibri"/>
          <w:sz w:val="22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sz w:val="22"/>
        </w:rPr>
        <w:t>CWO Fox</w:t>
      </w:r>
    </w:p>
    <w:p w14:paraId="19F5D909" w14:textId="78091C90" w:rsidR="00CF20CD" w:rsidRDefault="00CF20CD" w:rsidP="00B44055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Cleaning before 20 May, but need to wait until the brick is done.</w:t>
      </w:r>
    </w:p>
    <w:p w14:paraId="156A45E7" w14:textId="326F6F2F" w:rsidR="00CF20CD" w:rsidRDefault="00CF20CD" w:rsidP="00B44055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20</w:t>
      </w:r>
      <w:r w:rsidRPr="00CF20CD">
        <w:rPr>
          <w:rFonts w:ascii="Calibri" w:eastAsia="Calibri" w:hAnsi="Calibri" w:cs="Calibri"/>
          <w:sz w:val="22"/>
          <w:vertAlign w:val="superscript"/>
        </w:rPr>
        <w:t>th</w:t>
      </w:r>
      <w:r>
        <w:rPr>
          <w:rFonts w:ascii="Calibri" w:eastAsia="Calibri" w:hAnsi="Calibri" w:cs="Calibri"/>
          <w:sz w:val="22"/>
        </w:rPr>
        <w:t xml:space="preserve"> to 25</w:t>
      </w:r>
      <w:r w:rsidRPr="00CF20CD">
        <w:rPr>
          <w:rFonts w:ascii="Calibri" w:eastAsia="Calibri" w:hAnsi="Calibri" w:cs="Calibri"/>
          <w:sz w:val="22"/>
          <w:vertAlign w:val="superscript"/>
        </w:rPr>
        <w:t>th</w:t>
      </w:r>
      <w:r>
        <w:rPr>
          <w:rFonts w:ascii="Calibri" w:eastAsia="Calibri" w:hAnsi="Calibri" w:cs="Calibri"/>
          <w:sz w:val="22"/>
        </w:rPr>
        <w:t xml:space="preserve"> to reseal the pathway. </w:t>
      </w:r>
    </w:p>
    <w:p w14:paraId="378E86C0" w14:textId="77777777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Memorial Brick Garden Updates</w:t>
      </w:r>
      <w:r>
        <w:rPr>
          <w:rFonts w:ascii="Calibri" w:eastAsia="Calibri" w:hAnsi="Calibri" w:cs="Calibri"/>
          <w:sz w:val="22"/>
        </w:rPr>
        <w:tab/>
        <w:t>CWO Fox</w:t>
      </w:r>
    </w:p>
    <w:p w14:paraId="71D44E30" w14:textId="77777777" w:rsidR="009B4797" w:rsidRDefault="00000000" w:rsidP="00F36739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Script </w:t>
      </w:r>
      <w:proofErr w:type="gramStart"/>
      <w:r>
        <w:rPr>
          <w:rFonts w:ascii="Calibri" w:eastAsia="Calibri" w:hAnsi="Calibri" w:cs="Calibri"/>
          <w:sz w:val="22"/>
        </w:rPr>
        <w:t>drafted,</w:t>
      </w:r>
      <w:proofErr w:type="gramEnd"/>
      <w:r>
        <w:rPr>
          <w:rFonts w:ascii="Calibri" w:eastAsia="Calibri" w:hAnsi="Calibri" w:cs="Calibri"/>
          <w:sz w:val="22"/>
        </w:rPr>
        <w:t xml:space="preserve"> preps ongoing</w:t>
      </w:r>
    </w:p>
    <w:p w14:paraId="78C86A7D" w14:textId="77777777" w:rsidR="009B4797" w:rsidRDefault="00000000" w:rsidP="00F36739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Kyle met with Chris Streng on 14 APR</w:t>
      </w:r>
    </w:p>
    <w:p w14:paraId="3BAA42B5" w14:textId="00CB30FE" w:rsidR="009B4797" w:rsidRDefault="00DD6065" w:rsidP="00F36739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Planning meeting held on 15 APR</w:t>
      </w:r>
    </w:p>
    <w:p w14:paraId="1C99D016" w14:textId="63B54224" w:rsidR="00AD3D23" w:rsidRDefault="00AD3D23" w:rsidP="00F36739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CPOA will be filling roles as the grand and honorary parade marshals for the Memorial Day parade. </w:t>
      </w:r>
    </w:p>
    <w:p w14:paraId="00B5EE09" w14:textId="1CA5B62C" w:rsidR="00AD3D23" w:rsidRDefault="00AD3D23" w:rsidP="00F36739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New coins for Escanaba Park are coming soon for members and the public. </w:t>
      </w:r>
    </w:p>
    <w:p w14:paraId="188DED06" w14:textId="7DCE8480" w:rsidR="00AD3D23" w:rsidRPr="00AD3D23" w:rsidRDefault="00AD3D23" w:rsidP="00F36739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Motion for donors over $1000 and up </w:t>
      </w:r>
      <w:r w:rsidR="00F36739">
        <w:rPr>
          <w:rFonts w:ascii="Calibri" w:eastAsia="Calibri" w:hAnsi="Calibri" w:cs="Calibri"/>
          <w:sz w:val="22"/>
        </w:rPr>
        <w:t>to</w:t>
      </w:r>
      <w:r>
        <w:rPr>
          <w:rFonts w:ascii="Calibri" w:eastAsia="Calibri" w:hAnsi="Calibri" w:cs="Calibri"/>
          <w:sz w:val="22"/>
        </w:rPr>
        <w:t xml:space="preserve"> be recognized, motioned Yoder, </w:t>
      </w:r>
      <w:r w:rsidR="00F36739">
        <w:rPr>
          <w:rFonts w:ascii="Calibri" w:eastAsia="Calibri" w:hAnsi="Calibri" w:cs="Calibri"/>
          <w:sz w:val="22"/>
        </w:rPr>
        <w:t>seconded</w:t>
      </w:r>
      <w:r>
        <w:rPr>
          <w:rFonts w:ascii="Calibri" w:eastAsia="Calibri" w:hAnsi="Calibri" w:cs="Calibri"/>
          <w:sz w:val="22"/>
        </w:rPr>
        <w:t xml:space="preserve"> by Karpin. </w:t>
      </w:r>
      <w:r w:rsidR="00F36739">
        <w:rPr>
          <w:rFonts w:ascii="Calibri" w:eastAsia="Calibri" w:hAnsi="Calibri" w:cs="Calibri"/>
          <w:sz w:val="22"/>
        </w:rPr>
        <w:t xml:space="preserve">Motion approved. </w:t>
      </w:r>
    </w:p>
    <w:p w14:paraId="0DCDF8FE" w14:textId="314C196D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Membership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B44055">
        <w:rPr>
          <w:rFonts w:ascii="Calibri" w:eastAsia="Calibri" w:hAnsi="Calibri" w:cs="Calibri"/>
          <w:sz w:val="22"/>
        </w:rPr>
        <w:t xml:space="preserve">                                                        </w:t>
      </w:r>
      <w:r w:rsidR="00F36739">
        <w:rPr>
          <w:rFonts w:ascii="Calibri" w:eastAsia="Calibri" w:hAnsi="Calibri" w:cs="Calibri"/>
          <w:sz w:val="22"/>
        </w:rPr>
        <w:t xml:space="preserve"> </w:t>
      </w:r>
      <w:r w:rsidR="00B44055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BMCM Beatty</w:t>
      </w:r>
    </w:p>
    <w:p w14:paraId="23F30423" w14:textId="29A8C463" w:rsidR="00AD3D23" w:rsidRDefault="003C697F" w:rsidP="00F36739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Business</w:t>
      </w:r>
      <w:r w:rsidR="00AD3D23">
        <w:rPr>
          <w:rFonts w:ascii="Calibri" w:eastAsia="Calibri" w:hAnsi="Calibri" w:cs="Calibri"/>
          <w:sz w:val="22"/>
        </w:rPr>
        <w:t xml:space="preserve"> cards to pass to anyone interested in the CPOA can be passed out. Nothing new to report. </w:t>
      </w:r>
    </w:p>
    <w:p w14:paraId="31D5D695" w14:textId="14E8055A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Finance, Budget &amp; Investments                                  </w:t>
      </w:r>
      <w:r w:rsidR="003C697F">
        <w:rPr>
          <w:rFonts w:ascii="Calibri" w:eastAsia="Calibri" w:hAnsi="Calibri" w:cs="Calibri"/>
          <w:sz w:val="22"/>
        </w:rPr>
        <w:t xml:space="preserve">      </w:t>
      </w:r>
      <w:r w:rsidR="00B44055">
        <w:rPr>
          <w:rFonts w:ascii="Calibri" w:eastAsia="Calibri" w:hAnsi="Calibri" w:cs="Calibri"/>
          <w:sz w:val="22"/>
        </w:rPr>
        <w:t xml:space="preserve">                                                </w:t>
      </w:r>
      <w:r w:rsidR="003C697F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HSC Girvin</w:t>
      </w:r>
    </w:p>
    <w:p w14:paraId="758B790D" w14:textId="6B3CF319" w:rsidR="00F36739" w:rsidRDefault="00F36739" w:rsidP="00F36739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Nothing more to pass. </w:t>
      </w:r>
    </w:p>
    <w:p w14:paraId="7395CF58" w14:textId="1E28A741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Property                                                       </w:t>
      </w:r>
      <w:r>
        <w:rPr>
          <w:rFonts w:ascii="Calibri" w:eastAsia="Calibri" w:hAnsi="Calibri" w:cs="Calibri"/>
          <w:sz w:val="22"/>
        </w:rPr>
        <w:tab/>
      </w:r>
      <w:r w:rsidR="003C697F">
        <w:rPr>
          <w:rFonts w:ascii="Calibri" w:eastAsia="Calibri" w:hAnsi="Calibri" w:cs="Calibri"/>
          <w:sz w:val="22"/>
        </w:rPr>
        <w:t xml:space="preserve">         </w:t>
      </w:r>
      <w:r w:rsidR="00B44055">
        <w:rPr>
          <w:rFonts w:ascii="Calibri" w:eastAsia="Calibri" w:hAnsi="Calibri" w:cs="Calibri"/>
          <w:sz w:val="22"/>
        </w:rPr>
        <w:t xml:space="preserve">                                                             </w:t>
      </w:r>
      <w:r w:rsidR="003C697F"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>MKC Lamb</w:t>
      </w:r>
    </w:p>
    <w:p w14:paraId="1AE85F8B" w14:textId="60BA321D" w:rsidR="003C697F" w:rsidRDefault="003C697F" w:rsidP="00F36739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working on the Chiefs Mess at SFO</w:t>
      </w:r>
    </w:p>
    <w:p w14:paraId="55404C2B" w14:textId="3A6BF861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Publication &amp; Public Relations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3C697F">
        <w:rPr>
          <w:rFonts w:ascii="Calibri" w:eastAsia="Calibri" w:hAnsi="Calibri" w:cs="Calibri"/>
          <w:sz w:val="22"/>
        </w:rPr>
        <w:t xml:space="preserve">           </w:t>
      </w:r>
      <w:r w:rsidR="00B44055">
        <w:rPr>
          <w:rFonts w:ascii="Calibri" w:eastAsia="Calibri" w:hAnsi="Calibri" w:cs="Calibri"/>
          <w:sz w:val="22"/>
        </w:rPr>
        <w:t xml:space="preserve">                                           </w:t>
      </w:r>
      <w:r w:rsidR="00F36739">
        <w:rPr>
          <w:rFonts w:ascii="Calibri" w:eastAsia="Calibri" w:hAnsi="Calibri" w:cs="Calibri"/>
          <w:sz w:val="22"/>
        </w:rPr>
        <w:t xml:space="preserve"> </w:t>
      </w:r>
      <w:r w:rsidR="00B44055">
        <w:rPr>
          <w:rFonts w:ascii="Calibri" w:eastAsia="Calibri" w:hAnsi="Calibri" w:cs="Calibri"/>
          <w:sz w:val="22"/>
        </w:rPr>
        <w:t xml:space="preserve"> </w:t>
      </w:r>
      <w:r w:rsidR="003C697F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BMC </w:t>
      </w:r>
      <w:proofErr w:type="spellStart"/>
      <w:r>
        <w:rPr>
          <w:rFonts w:ascii="Calibri" w:eastAsia="Calibri" w:hAnsi="Calibri" w:cs="Calibri"/>
          <w:sz w:val="22"/>
        </w:rPr>
        <w:t>Lehrschall</w:t>
      </w:r>
      <w:proofErr w:type="spellEnd"/>
    </w:p>
    <w:p w14:paraId="175FCB40" w14:textId="723BB991" w:rsidR="003C697F" w:rsidRDefault="003C697F" w:rsidP="00F36739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Karpin will reach out to the media for the brick memorial. </w:t>
      </w:r>
    </w:p>
    <w:p w14:paraId="3D8C67E5" w14:textId="4F782976" w:rsidR="003C697F" w:rsidRPr="00B44055" w:rsidRDefault="00000000" w:rsidP="00F36739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B44055">
        <w:rPr>
          <w:rFonts w:ascii="Calibri" w:eastAsia="Calibri" w:hAnsi="Calibri" w:cs="Calibri"/>
          <w:sz w:val="22"/>
        </w:rPr>
        <w:t xml:space="preserve">Facebook page &amp; Website                          </w:t>
      </w:r>
      <w:r w:rsidR="003C697F" w:rsidRPr="00B44055">
        <w:rPr>
          <w:rFonts w:ascii="Calibri" w:eastAsia="Calibri" w:hAnsi="Calibri" w:cs="Calibri"/>
          <w:sz w:val="22"/>
        </w:rPr>
        <w:t xml:space="preserve">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                              </w:t>
      </w:r>
      <w:r w:rsidRPr="00B44055">
        <w:rPr>
          <w:rFonts w:ascii="Calibri" w:eastAsia="Calibri" w:hAnsi="Calibri" w:cs="Calibri"/>
          <w:sz w:val="22"/>
        </w:rPr>
        <w:t>HSC Olthof</w:t>
      </w:r>
    </w:p>
    <w:p w14:paraId="52073F96" w14:textId="2F8DFDD5" w:rsidR="003C697F" w:rsidRPr="00B44055" w:rsidRDefault="003C697F" w:rsidP="00F36739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B44055">
        <w:rPr>
          <w:rFonts w:ascii="Calibri" w:eastAsia="Calibri" w:hAnsi="Calibri" w:cs="Calibri"/>
          <w:sz w:val="22"/>
        </w:rPr>
        <w:t>No new updates.</w:t>
      </w:r>
    </w:p>
    <w:p w14:paraId="69FCE9FC" w14:textId="3254102C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Standing Rules and Regulations                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  <w:r w:rsidR="00F36739"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HSC Olthof</w:t>
      </w:r>
    </w:p>
    <w:p w14:paraId="6F320CC2" w14:textId="785C3BD3" w:rsidR="003C697F" w:rsidRDefault="003C697F" w:rsidP="00B44055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No new updates. </w:t>
      </w:r>
    </w:p>
    <w:p w14:paraId="26A95D36" w14:textId="58DE614C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Fundraising                                                      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</w:t>
      </w:r>
      <w:r>
        <w:rPr>
          <w:rFonts w:ascii="Calibri" w:eastAsia="Calibri" w:hAnsi="Calibri" w:cs="Calibri"/>
          <w:sz w:val="22"/>
        </w:rPr>
        <w:t xml:space="preserve">    CWO Christensen/MC Laswell</w:t>
      </w:r>
    </w:p>
    <w:p w14:paraId="4A69B356" w14:textId="26A1F13D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Golf Outing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F36739">
        <w:rPr>
          <w:rFonts w:ascii="Calibri" w:eastAsia="Calibri" w:hAnsi="Calibri" w:cs="Calibri"/>
          <w:sz w:val="22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sz w:val="22"/>
        </w:rPr>
        <w:t>MKCS Heimbuch</w:t>
      </w:r>
    </w:p>
    <w:p w14:paraId="381AED82" w14:textId="316BE241" w:rsidR="003C697F" w:rsidRDefault="003C697F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1/3 of the way funded and on track with what we made last year. </w:t>
      </w:r>
    </w:p>
    <w:p w14:paraId="5EEF5970" w14:textId="6249EBC6" w:rsidR="003C697F" w:rsidRDefault="003C697F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Hole in One contest from First Command with 10k winning </w:t>
      </w:r>
    </w:p>
    <w:p w14:paraId="7E90D5E1" w14:textId="0BA03FD4" w:rsidR="003C697F" w:rsidRDefault="003C697F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Need coins for the meeting and $500 for when they try out the course. </w:t>
      </w:r>
    </w:p>
    <w:p w14:paraId="718F9F8B" w14:textId="74944176" w:rsidR="003C697F" w:rsidRDefault="003C697F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Karl will be working </w:t>
      </w:r>
      <w:r w:rsidR="00F36739">
        <w:rPr>
          <w:rFonts w:ascii="Calibri" w:eastAsia="Calibri" w:hAnsi="Calibri" w:cs="Calibri"/>
          <w:sz w:val="22"/>
        </w:rPr>
        <w:t>on</w:t>
      </w:r>
      <w:r>
        <w:rPr>
          <w:rFonts w:ascii="Calibri" w:eastAsia="Calibri" w:hAnsi="Calibri" w:cs="Calibri"/>
          <w:sz w:val="22"/>
        </w:rPr>
        <w:t xml:space="preserve"> collecting money locally. </w:t>
      </w:r>
    </w:p>
    <w:p w14:paraId="5411D876" w14:textId="1CA36888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CG Festival Water Tent                  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Vacant </w:t>
      </w:r>
    </w:p>
    <w:p w14:paraId="71E08023" w14:textId="36F1080F" w:rsidR="003C697F" w:rsidRDefault="003C697F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Need to fill that position. </w:t>
      </w:r>
    </w:p>
    <w:p w14:paraId="4BAA0820" w14:textId="01A666C4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Merchandise                                   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 CWO Fox</w:t>
      </w:r>
    </w:p>
    <w:p w14:paraId="3B182990" w14:textId="5662C2CF" w:rsidR="003C697F" w:rsidRDefault="003C697F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Polo orders and coin orders will be coming soon. </w:t>
      </w:r>
    </w:p>
    <w:p w14:paraId="5506849F" w14:textId="7C2E4EDC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Activities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F36739">
        <w:rPr>
          <w:rFonts w:ascii="Calibri" w:eastAsia="Calibri" w:hAnsi="Calibri" w:cs="Calibri"/>
          <w:sz w:val="22"/>
        </w:rPr>
        <w:t xml:space="preserve">                                                     </w:t>
      </w:r>
      <w:r>
        <w:rPr>
          <w:rFonts w:ascii="Calibri" w:eastAsia="Calibri" w:hAnsi="Calibri" w:cs="Calibri"/>
          <w:sz w:val="22"/>
        </w:rPr>
        <w:t>BMC Karpin</w:t>
      </w:r>
    </w:p>
    <w:p w14:paraId="5FFD47A6" w14:textId="2CEDA0F8" w:rsidR="003C697F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Visiting Chiefs Picnic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F36739">
        <w:rPr>
          <w:rFonts w:ascii="Calibri" w:eastAsia="Calibri" w:hAnsi="Calibri" w:cs="Calibri"/>
          <w:sz w:val="22"/>
        </w:rPr>
        <w:t xml:space="preserve">                                                                   </w:t>
      </w:r>
      <w:r>
        <w:rPr>
          <w:rFonts w:ascii="Calibri" w:eastAsia="Calibri" w:hAnsi="Calibri" w:cs="Calibri"/>
          <w:sz w:val="22"/>
        </w:rPr>
        <w:t>BMCM Beatty</w:t>
      </w:r>
    </w:p>
    <w:p w14:paraId="1A6B618F" w14:textId="77777777" w:rsidR="00F36739" w:rsidRDefault="003C697F" w:rsidP="00F36739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B44055">
        <w:rPr>
          <w:rFonts w:ascii="Calibri" w:eastAsia="Calibri" w:hAnsi="Calibri" w:cs="Calibri"/>
          <w:sz w:val="22"/>
        </w:rPr>
        <w:t>Talked with USAA</w:t>
      </w:r>
      <w:r w:rsidR="00F36739">
        <w:rPr>
          <w:rFonts w:ascii="Calibri" w:eastAsia="Calibri" w:hAnsi="Calibri" w:cs="Calibri"/>
          <w:sz w:val="22"/>
        </w:rPr>
        <w:t>,</w:t>
      </w:r>
      <w:r w:rsidRPr="00B44055">
        <w:rPr>
          <w:rFonts w:ascii="Calibri" w:eastAsia="Calibri" w:hAnsi="Calibri" w:cs="Calibri"/>
          <w:sz w:val="22"/>
        </w:rPr>
        <w:t xml:space="preserve"> who is coming again as they have in the past. </w:t>
      </w:r>
    </w:p>
    <w:p w14:paraId="761AAF29" w14:textId="122B1904" w:rsidR="009B4797" w:rsidRPr="00B44055" w:rsidRDefault="003C697F" w:rsidP="00F36739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B44055">
        <w:rPr>
          <w:rFonts w:ascii="Calibri" w:eastAsia="Calibri" w:hAnsi="Calibri" w:cs="Calibri"/>
          <w:sz w:val="22"/>
        </w:rPr>
        <w:t xml:space="preserve">Chef August is planning to come again this year. </w:t>
      </w:r>
    </w:p>
    <w:p w14:paraId="78BEAB35" w14:textId="05BD4137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Chapter Scholarship Program      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BMCS Stepien</w:t>
      </w:r>
    </w:p>
    <w:p w14:paraId="45BAFF13" w14:textId="3A144CA4" w:rsidR="009B4797" w:rsidRDefault="00000000" w:rsidP="00F36739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0</w:t>
      </w:r>
      <w:r w:rsidR="003C697F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 xml:space="preserve"> entries </w:t>
      </w:r>
      <w:r w:rsidR="003C697F">
        <w:rPr>
          <w:rFonts w:ascii="Calibri" w:eastAsia="Calibri" w:hAnsi="Calibri" w:cs="Calibri"/>
          <w:sz w:val="22"/>
        </w:rPr>
        <w:t>received</w:t>
      </w:r>
      <w:r>
        <w:rPr>
          <w:rFonts w:ascii="Calibri" w:eastAsia="Calibri" w:hAnsi="Calibri" w:cs="Calibri"/>
          <w:sz w:val="22"/>
        </w:rPr>
        <w:t xml:space="preserve"> </w:t>
      </w:r>
    </w:p>
    <w:p w14:paraId="502B7CD4" w14:textId="187A5D5C" w:rsidR="003C697F" w:rsidRDefault="003C697F" w:rsidP="00F36739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Will be sending them out for scoring to the chapter. </w:t>
      </w:r>
    </w:p>
    <w:p w14:paraId="31D84841" w14:textId="6A5C7F0D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Chief’s Night out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F36739">
        <w:rPr>
          <w:rFonts w:ascii="Calibri" w:eastAsia="Calibri" w:hAnsi="Calibri" w:cs="Calibri"/>
          <w:sz w:val="22"/>
        </w:rPr>
        <w:t xml:space="preserve">                                                                    </w:t>
      </w:r>
      <w:r>
        <w:rPr>
          <w:rFonts w:ascii="Calibri" w:eastAsia="Calibri" w:hAnsi="Calibri" w:cs="Calibri"/>
          <w:sz w:val="22"/>
        </w:rPr>
        <w:t>BMCM Beatty</w:t>
      </w:r>
    </w:p>
    <w:p w14:paraId="46E19EAF" w14:textId="10411257" w:rsidR="00674CAB" w:rsidRDefault="00674CAB" w:rsidP="00B44055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Will skip until a later time. </w:t>
      </w:r>
    </w:p>
    <w:p w14:paraId="5158C2F9" w14:textId="596A220F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Old Business                                                                 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    </w:t>
      </w:r>
      <w:r>
        <w:rPr>
          <w:rFonts w:ascii="Calibri" w:eastAsia="Calibri" w:hAnsi="Calibri" w:cs="Calibri"/>
          <w:sz w:val="22"/>
        </w:rPr>
        <w:t xml:space="preserve">      Membership</w:t>
      </w:r>
    </w:p>
    <w:p w14:paraId="0109A01B" w14:textId="0D67F143" w:rsidR="00674CAB" w:rsidRPr="00F36739" w:rsidRDefault="00000000" w:rsidP="00F36739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Setup/teardown assistance request VFW 23/25 May</w:t>
      </w:r>
      <w:r w:rsidR="00F36739">
        <w:rPr>
          <w:rFonts w:ascii="Calibri" w:eastAsia="Calibri" w:hAnsi="Calibri" w:cs="Calibri"/>
          <w:sz w:val="22"/>
        </w:rPr>
        <w:t xml:space="preserve">. </w:t>
      </w:r>
      <w:r w:rsidR="00674CAB" w:rsidRPr="00F36739">
        <w:rPr>
          <w:rFonts w:ascii="Calibri" w:eastAsia="Calibri" w:hAnsi="Calibri" w:cs="Calibri"/>
          <w:sz w:val="22"/>
        </w:rPr>
        <w:t xml:space="preserve">Looking for people to help with this. Reach out to Kyle if interested. </w:t>
      </w:r>
    </w:p>
    <w:p w14:paraId="1454F3D1" w14:textId="666DF922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New Business                                                                  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     </w:t>
      </w:r>
      <w:r>
        <w:rPr>
          <w:rFonts w:ascii="Calibri" w:eastAsia="Calibri" w:hAnsi="Calibri" w:cs="Calibri"/>
          <w:sz w:val="22"/>
        </w:rPr>
        <w:t xml:space="preserve">   Membership</w:t>
      </w:r>
    </w:p>
    <w:p w14:paraId="1A1A5266" w14:textId="4CFF4602" w:rsidR="009B4797" w:rsidRDefault="00000000" w:rsidP="00F36739">
      <w:pPr>
        <w:numPr>
          <w:ilvl w:val="1"/>
          <w:numId w:val="6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Discussion on Memorial Brick Garden format and recognition for sponsors</w:t>
      </w:r>
      <w:r w:rsidR="00674CAB">
        <w:rPr>
          <w:rFonts w:ascii="Calibri" w:eastAsia="Calibri" w:hAnsi="Calibri" w:cs="Calibri"/>
          <w:sz w:val="22"/>
        </w:rPr>
        <w:t xml:space="preserve">. Will send out the script for feedback. </w:t>
      </w:r>
    </w:p>
    <w:p w14:paraId="7ED7D2BD" w14:textId="22E2F409" w:rsidR="009B4797" w:rsidRPr="00A73D92" w:rsidRDefault="00000000" w:rsidP="00F36739">
      <w:pPr>
        <w:numPr>
          <w:ilvl w:val="1"/>
          <w:numId w:val="6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i/>
          <w:iCs/>
          <w:sz w:val="22"/>
        </w:rPr>
      </w:pPr>
      <w:r>
        <w:rPr>
          <w:rFonts w:ascii="Calibri" w:eastAsia="Calibri" w:hAnsi="Calibri" w:cs="Calibri"/>
          <w:sz w:val="22"/>
        </w:rPr>
        <w:t>Request for assistance with seal coating the Escanaba Park walkway between 20-25 May (one day we can get people together)</w:t>
      </w:r>
      <w:r w:rsidR="00674CAB">
        <w:rPr>
          <w:rFonts w:ascii="Calibri" w:eastAsia="Calibri" w:hAnsi="Calibri" w:cs="Calibri"/>
          <w:sz w:val="22"/>
        </w:rPr>
        <w:t xml:space="preserve"> Let Kyle know if able to help. </w:t>
      </w:r>
      <w:r w:rsidR="00A73D92" w:rsidRPr="00A73D92">
        <w:rPr>
          <w:rFonts w:ascii="Calibri" w:eastAsia="Calibri" w:hAnsi="Calibri" w:cs="Calibri"/>
          <w:i/>
          <w:iCs/>
          <w:sz w:val="22"/>
        </w:rPr>
        <w:t>(</w:t>
      </w:r>
      <w:r w:rsidR="00A73D92" w:rsidRPr="00A73D92">
        <w:rPr>
          <w:rFonts w:ascii="Calibri" w:eastAsia="Calibri" w:hAnsi="Calibri" w:cs="Calibri"/>
          <w:i/>
          <w:iCs/>
          <w:sz w:val="22"/>
        </w:rPr>
        <w:t>no longer needed - Tony Fiore is supervising the contractors and has had them avoid driving on the walkways to minimize damage/impacts</w:t>
      </w:r>
      <w:r w:rsidR="00A73D92" w:rsidRPr="00A73D92">
        <w:rPr>
          <w:rFonts w:ascii="Calibri" w:eastAsia="Calibri" w:hAnsi="Calibri" w:cs="Calibri"/>
          <w:i/>
          <w:iCs/>
          <w:sz w:val="22"/>
        </w:rPr>
        <w:t>)</w:t>
      </w:r>
    </w:p>
    <w:p w14:paraId="121808FB" w14:textId="4FB66D3B" w:rsidR="00674CAB" w:rsidRDefault="00674CAB" w:rsidP="00F36739">
      <w:pPr>
        <w:numPr>
          <w:ilvl w:val="1"/>
          <w:numId w:val="6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CCTI is on hold until fall. </w:t>
      </w:r>
    </w:p>
    <w:p w14:paraId="525B004C" w14:textId="5A747E79" w:rsidR="006F7832" w:rsidRDefault="006F7832" w:rsidP="00F36739">
      <w:pPr>
        <w:numPr>
          <w:ilvl w:val="1"/>
          <w:numId w:val="6"/>
        </w:num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Will look at </w:t>
      </w:r>
      <w:r w:rsidR="00F36739">
        <w:rPr>
          <w:rFonts w:ascii="Calibri" w:eastAsia="Calibri" w:hAnsi="Calibri" w:cs="Calibri"/>
          <w:sz w:val="22"/>
        </w:rPr>
        <w:t>bylaws</w:t>
      </w:r>
      <w:r>
        <w:rPr>
          <w:rFonts w:ascii="Calibri" w:eastAsia="Calibri" w:hAnsi="Calibri" w:cs="Calibri"/>
          <w:sz w:val="22"/>
        </w:rPr>
        <w:t xml:space="preserve"> for departing gifts</w:t>
      </w:r>
      <w:r w:rsidR="00F36739">
        <w:rPr>
          <w:rFonts w:ascii="Calibri" w:eastAsia="Calibri" w:hAnsi="Calibri" w:cs="Calibri"/>
          <w:sz w:val="22"/>
        </w:rPr>
        <w:t xml:space="preserve"> in the future for members transferring out.</w:t>
      </w:r>
    </w:p>
    <w:p w14:paraId="38BCAC00" w14:textId="4F3E0771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Moment of Silence for those who have gone before us</w:t>
      </w:r>
      <w:r>
        <w:rPr>
          <w:rFonts w:ascii="Calibri" w:eastAsia="Calibri" w:hAnsi="Calibri" w:cs="Calibri"/>
          <w:sz w:val="22"/>
        </w:rPr>
        <w:tab/>
      </w:r>
      <w:r w:rsidR="00674CAB">
        <w:rPr>
          <w:rFonts w:ascii="Calibri" w:eastAsia="Calibri" w:hAnsi="Calibri" w:cs="Calibri"/>
          <w:sz w:val="22"/>
        </w:rPr>
        <w:t xml:space="preserve">  </w:t>
      </w:r>
      <w:r w:rsidR="00F36739">
        <w:rPr>
          <w:rFonts w:ascii="Calibri" w:eastAsia="Calibri" w:hAnsi="Calibri" w:cs="Calibri"/>
          <w:sz w:val="22"/>
        </w:rPr>
        <w:t xml:space="preserve">                                    </w:t>
      </w:r>
      <w:r w:rsidR="00674CAB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Membership</w:t>
      </w:r>
    </w:p>
    <w:p w14:paraId="391F41E9" w14:textId="77777777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Next Meeting </w:t>
      </w:r>
      <w:r>
        <w:rPr>
          <w:rFonts w:ascii="Calibri" w:eastAsia="Calibri" w:hAnsi="Calibri" w:cs="Calibri"/>
          <w:b/>
          <w:sz w:val="22"/>
        </w:rPr>
        <w:t>15 MAY 2025, 1830hrs</w:t>
      </w:r>
    </w:p>
    <w:p w14:paraId="7F304D2D" w14:textId="77777777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Meeting Adjourned</w:t>
      </w:r>
    </w:p>
    <w:p w14:paraId="1E315974" w14:textId="2B4CFFE2" w:rsidR="006F7832" w:rsidRPr="00B44055" w:rsidRDefault="00827839" w:rsidP="00B44055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Motion Karpin</w:t>
      </w:r>
      <w:r w:rsidR="006F7832" w:rsidRPr="00B44055">
        <w:rPr>
          <w:rFonts w:ascii="Calibri" w:eastAsia="Calibri" w:hAnsi="Calibri" w:cs="Calibri"/>
          <w:sz w:val="22"/>
        </w:rPr>
        <w:t>, Second Beatty, Adjourned at 1947</w:t>
      </w:r>
    </w:p>
    <w:p w14:paraId="7B0DA6C3" w14:textId="77777777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50/50 Drawing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55C38AF0" w14:textId="77777777" w:rsidR="009B4797" w:rsidRDefault="009B4797">
      <w:pPr>
        <w:spacing w:after="0" w:line="240" w:lineRule="auto"/>
        <w:rPr>
          <w:rFonts w:ascii="Calibri" w:eastAsia="Calibri" w:hAnsi="Calibri" w:cs="Calibri"/>
          <w:sz w:val="22"/>
        </w:rPr>
      </w:pPr>
    </w:p>
    <w:sectPr w:rsidR="009B4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E7E"/>
    <w:multiLevelType w:val="hybridMultilevel"/>
    <w:tmpl w:val="94C6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0869"/>
    <w:multiLevelType w:val="multilevel"/>
    <w:tmpl w:val="5CB2A08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A3999"/>
    <w:multiLevelType w:val="multilevel"/>
    <w:tmpl w:val="5CB2A08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30123E"/>
    <w:multiLevelType w:val="hybridMultilevel"/>
    <w:tmpl w:val="FD568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4B565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617E76DF"/>
    <w:multiLevelType w:val="multilevel"/>
    <w:tmpl w:val="2A9A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2012025">
    <w:abstractNumId w:val="1"/>
  </w:num>
  <w:num w:numId="2" w16cid:durableId="1040277377">
    <w:abstractNumId w:val="5"/>
  </w:num>
  <w:num w:numId="3" w16cid:durableId="2007172361">
    <w:abstractNumId w:val="3"/>
  </w:num>
  <w:num w:numId="4" w16cid:durableId="2007047991">
    <w:abstractNumId w:val="2"/>
  </w:num>
  <w:num w:numId="5" w16cid:durableId="2106657210">
    <w:abstractNumId w:val="4"/>
  </w:num>
  <w:num w:numId="6" w16cid:durableId="183155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97"/>
    <w:rsid w:val="00092A45"/>
    <w:rsid w:val="000A756F"/>
    <w:rsid w:val="00203742"/>
    <w:rsid w:val="002E0BDD"/>
    <w:rsid w:val="00387F8D"/>
    <w:rsid w:val="003C697F"/>
    <w:rsid w:val="0066510E"/>
    <w:rsid w:val="00674CAB"/>
    <w:rsid w:val="00686AD9"/>
    <w:rsid w:val="00686EDE"/>
    <w:rsid w:val="006F7832"/>
    <w:rsid w:val="00827839"/>
    <w:rsid w:val="009B4797"/>
    <w:rsid w:val="00A73D92"/>
    <w:rsid w:val="00AC0DDD"/>
    <w:rsid w:val="00AD3D23"/>
    <w:rsid w:val="00B44055"/>
    <w:rsid w:val="00CF20CD"/>
    <w:rsid w:val="00DD6065"/>
    <w:rsid w:val="00E27953"/>
    <w:rsid w:val="00F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72B40"/>
  <w15:docId w15:val="{0D8EE479-058C-4516-9769-8BC9F707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Peterson</dc:creator>
  <cp:lastModifiedBy>David Peterson</cp:lastModifiedBy>
  <cp:revision>3</cp:revision>
  <dcterms:created xsi:type="dcterms:W3CDTF">2025-05-06T18:41:00Z</dcterms:created>
  <dcterms:modified xsi:type="dcterms:W3CDTF">2025-05-08T00:06:00Z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2bb2e1a77996df067f0ee8043757d9ecc8dd67063573f91a6bf7611432ac42f2</vt:lpwstr>
  </property>
</Properties>
</file>