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244608BB" w:rsidR="003735FC" w:rsidRDefault="00500A89" w:rsidP="006A15A0">
      <w:pPr>
        <w:jc w:val="center"/>
        <w:rPr>
          <w:b/>
        </w:rPr>
      </w:pPr>
      <w:r>
        <w:rPr>
          <w:b/>
        </w:rPr>
        <w:t>April 15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3E85FE80" w:rsidR="00672221" w:rsidRDefault="00F51AFB" w:rsidP="00EE59B5">
      <w:pPr>
        <w:pStyle w:val="ListParagraph"/>
        <w:numPr>
          <w:ilvl w:val="0"/>
          <w:numId w:val="1"/>
        </w:numPr>
      </w:pPr>
      <w:r>
        <w:t>Meeting called to order at 183</w:t>
      </w:r>
      <w:r w:rsidR="00346913">
        <w:t>0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0D52129F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A1717A">
        <w:t xml:space="preserve">BMCM Beatty, </w:t>
      </w:r>
      <w:r w:rsidR="00F51AFB">
        <w:t>BMCS</w:t>
      </w:r>
      <w:r w:rsidR="002C164D">
        <w:t xml:space="preserve"> Stepi</w:t>
      </w:r>
      <w:r w:rsidR="00822336">
        <w:t>en</w:t>
      </w:r>
      <w:r w:rsidR="00E05927">
        <w:t xml:space="preserve">, </w:t>
      </w:r>
      <w:r>
        <w:t>BMC Karpin, B</w:t>
      </w:r>
      <w:r w:rsidR="00D143CC">
        <w:t>MC Fiore</w:t>
      </w:r>
      <w:r w:rsidR="00A1717A">
        <w:t>,</w:t>
      </w:r>
      <w:r w:rsidR="00E05927">
        <w:t xml:space="preserve"> </w:t>
      </w:r>
      <w:r w:rsidR="00A1717A">
        <w:t>MSTC O’Neil</w:t>
      </w:r>
      <w:r w:rsidR="00E05927">
        <w:t xml:space="preserve">, </w:t>
      </w:r>
      <w:r w:rsidR="00822336">
        <w:t>BMC Huf</w:t>
      </w:r>
      <w:r w:rsidR="00346913">
        <w:t xml:space="preserve">fstutler, HCPO </w:t>
      </w:r>
      <w:proofErr w:type="spellStart"/>
      <w:r w:rsidR="00346913">
        <w:t>Niemiec</w:t>
      </w:r>
      <w:proofErr w:type="spellEnd"/>
      <w:r w:rsidR="00346913">
        <w:t>,</w:t>
      </w:r>
      <w:r w:rsidR="00822336">
        <w:t xml:space="preserve"> </w:t>
      </w:r>
      <w:r w:rsidR="00500A89">
        <w:t xml:space="preserve">HSC </w:t>
      </w:r>
      <w:r w:rsidR="00C770BD">
        <w:t>Girvin, MKC Light, CWO Douglas, and BMC Koch.</w:t>
      </w:r>
    </w:p>
    <w:p w14:paraId="5DEFB3C0" w14:textId="32D1ED66" w:rsidR="00EE59B5" w:rsidRDefault="00EE59B5" w:rsidP="00EE59B5">
      <w:pPr>
        <w:pStyle w:val="ListParagraph"/>
      </w:pPr>
      <w:r>
        <w:t>Guests in attendance:</w:t>
      </w:r>
      <w:r w:rsidR="00822336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51705119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346913">
        <w:t xml:space="preserve"> with change to treasurer report balance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4BA7F1B8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 xml:space="preserve">: HCPO </w:t>
      </w:r>
      <w:proofErr w:type="spellStart"/>
      <w:r w:rsidR="00346913">
        <w:t>Niemiec</w:t>
      </w:r>
      <w:proofErr w:type="spellEnd"/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500A89">
        <w:t>4/14</w:t>
      </w:r>
      <w:r w:rsidR="00E05927">
        <w:t>/2021</w:t>
      </w:r>
      <w:r w:rsidR="00A1717A">
        <w:t xml:space="preserve"> i</w:t>
      </w:r>
      <w:r w:rsidR="00500A89">
        <w:t>s $13,070.93</w:t>
      </w:r>
      <w:r w:rsidR="00822336">
        <w:t xml:space="preserve">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433B8D71" w14:textId="716275B8" w:rsidR="00E05927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  <w:r w:rsidR="00822336">
        <w:t>Nothing to Pass</w:t>
      </w:r>
    </w:p>
    <w:p w14:paraId="28FBB344" w14:textId="77777777" w:rsidR="00522B67" w:rsidRDefault="00522B67" w:rsidP="00522B67">
      <w:pPr>
        <w:pStyle w:val="ListParagraph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74353EF1" w14:textId="345C0953" w:rsidR="00BD3BA7" w:rsidRDefault="0021204C" w:rsidP="00907888">
      <w:pPr>
        <w:pStyle w:val="ListParagraph"/>
        <w:numPr>
          <w:ilvl w:val="1"/>
          <w:numId w:val="1"/>
        </w:numPr>
      </w:pPr>
      <w:r>
        <w:t>Communi</w:t>
      </w:r>
      <w:r w:rsidR="00EE59B5">
        <w:t xml:space="preserve">ty Service: </w:t>
      </w:r>
      <w:r w:rsidR="00346913">
        <w:t>BMC Fiore reported that field day/painting of 41 footer scheduled for 7/8 May (weather day 14/15 May)</w:t>
      </w:r>
      <w:r w:rsidR="006552BD">
        <w:t>.  City provided paint supplies.</w:t>
      </w:r>
    </w:p>
    <w:p w14:paraId="0F4AF711" w14:textId="041D09B1" w:rsidR="00915BA1" w:rsidRDefault="00A81D55" w:rsidP="006F26EA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435FFA">
        <w:t>Remains on hold.</w:t>
      </w:r>
    </w:p>
    <w:p w14:paraId="7E47CFA6" w14:textId="639A1419" w:rsidR="00EE59B5" w:rsidRDefault="00642A23" w:rsidP="00642A23">
      <w:pPr>
        <w:ind w:left="1800"/>
      </w:pPr>
      <w:r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346913">
        <w:t>BMC Pryer reported that clean-up scheduled for 23 Apr at 0930.  He is looking into a replacement POC for upcoming PCS.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6E2A66A8" w:rsidR="0065181A" w:rsidRDefault="00665D41" w:rsidP="00341366">
      <w:pPr>
        <w:pStyle w:val="ListParagraph"/>
        <w:numPr>
          <w:ilvl w:val="1"/>
          <w:numId w:val="1"/>
        </w:numPr>
      </w:pPr>
      <w:r>
        <w:t xml:space="preserve">Membership:  </w:t>
      </w:r>
      <w:r w:rsidR="00594671">
        <w:t>Nothing to pass</w:t>
      </w:r>
      <w:r>
        <w:t>.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498C7C2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594671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4A1D7C6F" w14:textId="5B8DFA4A" w:rsidR="00A42A28" w:rsidRDefault="009D38F2" w:rsidP="00A42A28">
      <w:pPr>
        <w:pStyle w:val="ListParagraph"/>
        <w:numPr>
          <w:ilvl w:val="1"/>
          <w:numId w:val="1"/>
        </w:numPr>
      </w:pPr>
      <w:r>
        <w:t>Publication &amp; Publi</w:t>
      </w:r>
      <w:r w:rsidR="00435FFA">
        <w:t>c Relations: BMC Fiore reported the new Facebook p</w:t>
      </w:r>
      <w:r w:rsidR="00665D41">
        <w:t xml:space="preserve">age </w:t>
      </w:r>
      <w:r w:rsidR="006552BD">
        <w:t>is doing well</w:t>
      </w:r>
      <w:r w:rsidR="00665D41">
        <w:t>.</w:t>
      </w:r>
    </w:p>
    <w:p w14:paraId="26BAC999" w14:textId="77777777" w:rsidR="00642A23" w:rsidRDefault="00642A23" w:rsidP="00642A23">
      <w:pPr>
        <w:pStyle w:val="ListParagraph"/>
        <w:ind w:left="1440"/>
      </w:pPr>
    </w:p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46479A4C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0235DC">
        <w:t xml:space="preserve">:  </w:t>
      </w:r>
      <w:r w:rsidR="006552BD">
        <w:t>CWO Douglas reported that we will buy water dependent on scope of the Festival</w:t>
      </w:r>
      <w:r w:rsidR="00665D41">
        <w:t>.</w:t>
      </w:r>
    </w:p>
    <w:p w14:paraId="34283E75" w14:textId="660078BA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6552BD">
        <w:t>BMC Lauters/MKC Jordan to assume Gol</w:t>
      </w:r>
      <w:r w:rsidR="00EF0C54">
        <w:t>f</w:t>
      </w:r>
      <w:r w:rsidR="006552BD">
        <w:t xml:space="preserve"> Committee duties from BMCS Herbert.</w:t>
      </w:r>
    </w:p>
    <w:p w14:paraId="0557B8EF" w14:textId="080E34DD" w:rsidR="000C62E2" w:rsidRDefault="004326E2" w:rsidP="006552BD">
      <w:pPr>
        <w:pStyle w:val="ListParagraph"/>
        <w:numPr>
          <w:ilvl w:val="2"/>
          <w:numId w:val="1"/>
        </w:numPr>
      </w:pPr>
      <w:r>
        <w:lastRenderedPageBreak/>
        <w:t xml:space="preserve">Raffle: BMC Huffstutler </w:t>
      </w:r>
      <w:r w:rsidR="006552BD">
        <w:t xml:space="preserve">reported that sellers will have training on conducting </w:t>
      </w:r>
      <w:r w:rsidR="00594671">
        <w:t>sales through Facebook/</w:t>
      </w:r>
      <w:proofErr w:type="spellStart"/>
      <w:r w:rsidR="00594671">
        <w:t>Paypal</w:t>
      </w:r>
      <w:proofErr w:type="spellEnd"/>
      <w:r w:rsidR="00594671">
        <w:t>.  Raffle will go live shortly after.</w:t>
      </w:r>
      <w:r w:rsidR="00227356">
        <w:t xml:space="preserve">  Will look into Venmo option for payment.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5F98FFDC" w14:textId="3127BDB2" w:rsidR="0094202E" w:rsidRDefault="00B61671" w:rsidP="00E4165A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594671">
        <w:t>BMC Fiore reported that the pig was purchased at auction for $275.</w:t>
      </w:r>
    </w:p>
    <w:p w14:paraId="2F366FD3" w14:textId="1FCAC24E" w:rsidR="001E41F8" w:rsidRDefault="00B61671" w:rsidP="00B61671">
      <w:pPr>
        <w:ind w:left="21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BMCS Stepien reported </w:t>
      </w:r>
      <w:r w:rsidR="00594671">
        <w:t>one submission was received for each scholarship.  No committee required for scoring.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5E184537" w14:textId="77777777" w:rsidR="00594671" w:rsidRDefault="00B44A35" w:rsidP="00907888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594671">
        <w:t xml:space="preserve">Committee gaps/PCS 2021 – We will need to fill committee gaps on Golf, water, and </w:t>
      </w:r>
    </w:p>
    <w:p w14:paraId="2585C708" w14:textId="3C10199F" w:rsidR="00594671" w:rsidRDefault="00594671" w:rsidP="00594671">
      <w:pPr>
        <w:ind w:left="720" w:firstLine="720"/>
      </w:pPr>
      <w:r>
        <w:t>Adopt-a-Highway committees.</w:t>
      </w:r>
      <w:r w:rsidR="008C7892">
        <w:t xml:space="preserve">  CWO Dougla</w:t>
      </w:r>
      <w:r>
        <w:t xml:space="preserve">s reported that his replacement will take  </w:t>
      </w:r>
    </w:p>
    <w:p w14:paraId="745197EC" w14:textId="77777777" w:rsidR="00594671" w:rsidRDefault="00594671" w:rsidP="00594671">
      <w:pPr>
        <w:ind w:left="720"/>
      </w:pPr>
      <w:r>
        <w:t xml:space="preserve">              over water tent.  BMC Pryer reported that MKC </w:t>
      </w:r>
      <w:proofErr w:type="spellStart"/>
      <w:r>
        <w:t>Lunning</w:t>
      </w:r>
      <w:proofErr w:type="spellEnd"/>
      <w:r>
        <w:t xml:space="preserve"> will take over Adopt-A-Highway.                 </w:t>
      </w:r>
    </w:p>
    <w:p w14:paraId="1828170C" w14:textId="77777777" w:rsidR="00594671" w:rsidRDefault="00594671" w:rsidP="00594671">
      <w:pPr>
        <w:ind w:left="720"/>
      </w:pPr>
      <w:r>
        <w:t xml:space="preserve">              RFO Chiefs will take over Golf committee.  Will need to confirm with those new </w:t>
      </w:r>
    </w:p>
    <w:p w14:paraId="247EF595" w14:textId="7CA5A1A2" w:rsidR="007E0821" w:rsidRDefault="00594671" w:rsidP="00594671">
      <w:pPr>
        <w:ind w:left="720"/>
      </w:pPr>
      <w:r>
        <w:t xml:space="preserve">              members and ensure chapter membership.  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314D8D40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</w:t>
      </w:r>
      <w:r w:rsidR="001233B8">
        <w:t xml:space="preserve">cial Dinner:  </w:t>
      </w:r>
      <w:r w:rsidR="00227356">
        <w:t>Consider resuming after next meeting</w:t>
      </w:r>
      <w:r w:rsidR="001233B8">
        <w:t xml:space="preserve">. </w:t>
      </w:r>
    </w:p>
    <w:p w14:paraId="2E1C57B3" w14:textId="105D4552" w:rsidR="001233B8" w:rsidRDefault="001233B8" w:rsidP="0043410E">
      <w:pPr>
        <w:ind w:left="720"/>
      </w:pPr>
    </w:p>
    <w:p w14:paraId="5E8544AC" w14:textId="04F102E7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442B417D" w14:textId="5A5B237E" w:rsidR="00A9211D" w:rsidRDefault="00A9211D" w:rsidP="00A9211D">
      <w:pPr>
        <w:pStyle w:val="ListParagraph"/>
      </w:pPr>
      <w:r>
        <w:t xml:space="preserve">    a. </w:t>
      </w:r>
      <w:r>
        <w:tab/>
      </w:r>
      <w:r w:rsidR="00227356">
        <w:t>Nothing to pass.</w:t>
      </w:r>
      <w:r>
        <w:t xml:space="preserve"> 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09779F40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500A89">
        <w:rPr>
          <w:b/>
        </w:rPr>
        <w:t>20 May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1EBDAF0D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500A89">
        <w:t xml:space="preserve"> 1903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6112"/>
    <w:rsid w:val="00120EA5"/>
    <w:rsid w:val="001233B8"/>
    <w:rsid w:val="001249AC"/>
    <w:rsid w:val="001704CC"/>
    <w:rsid w:val="00181E91"/>
    <w:rsid w:val="001A211B"/>
    <w:rsid w:val="001E41F8"/>
    <w:rsid w:val="002061D4"/>
    <w:rsid w:val="0021204C"/>
    <w:rsid w:val="00221007"/>
    <w:rsid w:val="00224D43"/>
    <w:rsid w:val="00226312"/>
    <w:rsid w:val="00227356"/>
    <w:rsid w:val="00240EEC"/>
    <w:rsid w:val="002472E8"/>
    <w:rsid w:val="002B74A3"/>
    <w:rsid w:val="002C164D"/>
    <w:rsid w:val="002C253E"/>
    <w:rsid w:val="002D3E5C"/>
    <w:rsid w:val="002D5761"/>
    <w:rsid w:val="002D633D"/>
    <w:rsid w:val="002E3FBA"/>
    <w:rsid w:val="002F6482"/>
    <w:rsid w:val="00312929"/>
    <w:rsid w:val="00321388"/>
    <w:rsid w:val="003365F7"/>
    <w:rsid w:val="00341366"/>
    <w:rsid w:val="00346913"/>
    <w:rsid w:val="003735FC"/>
    <w:rsid w:val="00390561"/>
    <w:rsid w:val="003A4623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6054"/>
    <w:rsid w:val="0068643E"/>
    <w:rsid w:val="006A15A0"/>
    <w:rsid w:val="006D5D7C"/>
    <w:rsid w:val="006F26EA"/>
    <w:rsid w:val="00754D25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438D"/>
    <w:rsid w:val="00821396"/>
    <w:rsid w:val="00822336"/>
    <w:rsid w:val="00826E8D"/>
    <w:rsid w:val="00835C47"/>
    <w:rsid w:val="00846210"/>
    <w:rsid w:val="008C2F71"/>
    <w:rsid w:val="008C754A"/>
    <w:rsid w:val="008C7892"/>
    <w:rsid w:val="008D59F3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70BD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54DCA"/>
    <w:rsid w:val="00E60FF3"/>
    <w:rsid w:val="00E65BCB"/>
    <w:rsid w:val="00E7316A"/>
    <w:rsid w:val="00E75DDD"/>
    <w:rsid w:val="00EA01A9"/>
    <w:rsid w:val="00EC63DB"/>
    <w:rsid w:val="00EC7497"/>
    <w:rsid w:val="00EE40FD"/>
    <w:rsid w:val="00EE59B5"/>
    <w:rsid w:val="00EF0C54"/>
    <w:rsid w:val="00F00C75"/>
    <w:rsid w:val="00F038A6"/>
    <w:rsid w:val="00F12EB6"/>
    <w:rsid w:val="00F51AFB"/>
    <w:rsid w:val="00F57E5B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2021-05-17T15:16:00Z</dcterms:created>
  <dcterms:modified xsi:type="dcterms:W3CDTF">2021-05-17T15:16:00Z</dcterms:modified>
</cp:coreProperties>
</file>