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40EE396D" w:rsidR="003735FC" w:rsidRDefault="005F1BC7" w:rsidP="333A72CA">
      <w:pPr>
        <w:jc w:val="center"/>
        <w:rPr>
          <w:b/>
          <w:bCs/>
        </w:rPr>
      </w:pPr>
      <w:r>
        <w:rPr>
          <w:b/>
          <w:bCs/>
        </w:rPr>
        <w:t>Apr</w:t>
      </w:r>
      <w:r w:rsidR="00A94E14">
        <w:rPr>
          <w:b/>
          <w:bCs/>
        </w:rPr>
        <w:t xml:space="preserve"> </w:t>
      </w:r>
      <w:r>
        <w:rPr>
          <w:b/>
          <w:bCs/>
        </w:rPr>
        <w:t>20</w:t>
      </w:r>
      <w:r w:rsidR="333A72CA" w:rsidRPr="333A72CA">
        <w:rPr>
          <w:b/>
          <w:bCs/>
        </w:rPr>
        <w:t>, 202</w:t>
      </w:r>
      <w:r w:rsidR="006D687C">
        <w:rPr>
          <w:b/>
          <w:bCs/>
        </w:rPr>
        <w:t>3</w:t>
      </w:r>
    </w:p>
    <w:p w14:paraId="2CBF68D4" w14:textId="63082C04" w:rsidR="006A15A0" w:rsidRPr="008F6BEB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16134327" w14:textId="0369930E" w:rsidR="00586813" w:rsidRDefault="00CD3098" w:rsidP="003365F7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3F25A291" w14:textId="77777777" w:rsidR="00586813" w:rsidRPr="008756B3" w:rsidRDefault="00586813" w:rsidP="003365F7">
      <w:pPr>
        <w:jc w:val="center"/>
        <w:rPr>
          <w:sz w:val="28"/>
          <w:szCs w:val="28"/>
        </w:rPr>
      </w:pPr>
    </w:p>
    <w:p w14:paraId="53239094" w14:textId="77777777" w:rsidR="003E57C4" w:rsidRDefault="00E450D4" w:rsidP="003365F7">
      <w:pPr>
        <w:jc w:val="center"/>
      </w:pPr>
      <w:r>
        <w:t xml:space="preserve">MSTC </w:t>
      </w:r>
      <w:r w:rsidR="00586813" w:rsidRPr="008756B3">
        <w:t xml:space="preserve">Cowie, </w:t>
      </w:r>
      <w:r>
        <w:t xml:space="preserve">SKC </w:t>
      </w:r>
      <w:r w:rsidR="00586813" w:rsidRPr="008756B3">
        <w:t xml:space="preserve">Wolfe, </w:t>
      </w:r>
      <w:r>
        <w:t xml:space="preserve">HSC </w:t>
      </w:r>
      <w:r w:rsidR="00586813" w:rsidRPr="008756B3">
        <w:t xml:space="preserve">Olthof, </w:t>
      </w:r>
      <w:r>
        <w:t xml:space="preserve">BMC </w:t>
      </w:r>
      <w:r w:rsidR="00586813" w:rsidRPr="008756B3">
        <w:t xml:space="preserve">Ellis, </w:t>
      </w:r>
      <w:r>
        <w:t xml:space="preserve">AUX </w:t>
      </w:r>
      <w:proofErr w:type="spellStart"/>
      <w:r w:rsidR="00586813" w:rsidRPr="008756B3">
        <w:t>Krumpf</w:t>
      </w:r>
      <w:proofErr w:type="spellEnd"/>
      <w:r w:rsidR="00586813" w:rsidRPr="008756B3">
        <w:t xml:space="preserve">, </w:t>
      </w:r>
      <w:r>
        <w:t xml:space="preserve">BMC </w:t>
      </w:r>
      <w:r w:rsidR="00586813" w:rsidRPr="008756B3">
        <w:t xml:space="preserve">Karpin, </w:t>
      </w:r>
      <w:r>
        <w:t xml:space="preserve">CWO </w:t>
      </w:r>
      <w:r w:rsidR="00586813" w:rsidRPr="008756B3">
        <w:t xml:space="preserve">Yoder, </w:t>
      </w:r>
      <w:r>
        <w:t xml:space="preserve">HSC </w:t>
      </w:r>
      <w:r w:rsidR="00586813" w:rsidRPr="008756B3">
        <w:t xml:space="preserve">Girvin, </w:t>
      </w:r>
      <w:r w:rsidR="003E57C4">
        <w:t xml:space="preserve">HCPO </w:t>
      </w:r>
      <w:r w:rsidR="00586813" w:rsidRPr="008756B3">
        <w:t xml:space="preserve">Niemiec, </w:t>
      </w:r>
      <w:r w:rsidR="003E57C4">
        <w:t xml:space="preserve">MSTC </w:t>
      </w:r>
      <w:r w:rsidR="00EB4F70" w:rsidRPr="008756B3">
        <w:t>O’Neil</w:t>
      </w:r>
      <w:r w:rsidR="00586813" w:rsidRPr="008756B3">
        <w:t xml:space="preserve">, </w:t>
      </w:r>
      <w:r w:rsidR="003E57C4">
        <w:t xml:space="preserve">BMCM </w:t>
      </w:r>
      <w:r w:rsidR="00586813" w:rsidRPr="008756B3">
        <w:t xml:space="preserve">Moore, </w:t>
      </w:r>
      <w:r w:rsidR="003E57C4">
        <w:t xml:space="preserve">ETC </w:t>
      </w:r>
      <w:r w:rsidR="00586813" w:rsidRPr="008756B3">
        <w:t xml:space="preserve">Locklear, </w:t>
      </w:r>
      <w:r w:rsidR="003E57C4">
        <w:t xml:space="preserve">BMCM </w:t>
      </w:r>
      <w:r w:rsidR="00586813" w:rsidRPr="008756B3">
        <w:t xml:space="preserve">Beatty, </w:t>
      </w:r>
      <w:r w:rsidR="003E57C4">
        <w:t xml:space="preserve">ETCS </w:t>
      </w:r>
      <w:r w:rsidR="00586813" w:rsidRPr="008756B3">
        <w:t xml:space="preserve">Peterson, </w:t>
      </w:r>
      <w:r w:rsidR="003E57C4">
        <w:t xml:space="preserve">BMC </w:t>
      </w:r>
      <w:r w:rsidR="00586813" w:rsidRPr="008756B3">
        <w:t xml:space="preserve">Cucovatz, </w:t>
      </w:r>
    </w:p>
    <w:p w14:paraId="2163CE34" w14:textId="1F95DBF2" w:rsidR="003365F7" w:rsidRDefault="003E57C4" w:rsidP="003365F7">
      <w:pPr>
        <w:jc w:val="center"/>
      </w:pPr>
      <w:r>
        <w:t xml:space="preserve">BMC </w:t>
      </w:r>
      <w:r w:rsidR="00586813" w:rsidRPr="008756B3">
        <w:t xml:space="preserve">Bradley, </w:t>
      </w:r>
      <w:r>
        <w:t xml:space="preserve">MMCM </w:t>
      </w:r>
      <w:proofErr w:type="spellStart"/>
      <w:r w:rsidR="00586813" w:rsidRPr="008756B3">
        <w:t>Schmiedekn</w:t>
      </w:r>
      <w:r w:rsidR="00E450D4">
        <w:t>echt</w:t>
      </w:r>
      <w:proofErr w:type="spellEnd"/>
      <w:r w:rsidR="00586813" w:rsidRPr="008756B3">
        <w:t xml:space="preserve">, </w:t>
      </w:r>
      <w:r>
        <w:t xml:space="preserve">BMC </w:t>
      </w:r>
      <w:proofErr w:type="spellStart"/>
      <w:r w:rsidR="00586813" w:rsidRPr="008756B3">
        <w:t>Bartos</w:t>
      </w:r>
      <w:proofErr w:type="spellEnd"/>
      <w:r w:rsidR="00586813" w:rsidRPr="008756B3">
        <w:t xml:space="preserve">, </w:t>
      </w:r>
      <w:r w:rsidR="00E450D4">
        <w:t xml:space="preserve">BMCS </w:t>
      </w:r>
      <w:r w:rsidR="00586813" w:rsidRPr="008756B3">
        <w:t>Stepien</w:t>
      </w:r>
      <w:r w:rsidR="00E52F7B" w:rsidRPr="008756B3">
        <w:t xml:space="preserve">, </w:t>
      </w:r>
      <w:r w:rsidR="00E450D4">
        <w:t xml:space="preserve">YNC </w:t>
      </w:r>
      <w:proofErr w:type="spellStart"/>
      <w:r w:rsidR="00E52F7B" w:rsidRPr="008756B3">
        <w:t>Arbelo</w:t>
      </w:r>
      <w:proofErr w:type="spellEnd"/>
      <w:r w:rsidR="00520265">
        <w:rPr>
          <w:sz w:val="32"/>
          <w:szCs w:val="32"/>
        </w:rPr>
        <w:br/>
      </w:r>
    </w:p>
    <w:p w14:paraId="08DDCCA9" w14:textId="77777777" w:rsidR="008756B3" w:rsidRDefault="008756B3" w:rsidP="003365F7">
      <w:pPr>
        <w:jc w:val="center"/>
      </w:pPr>
    </w:p>
    <w:p w14:paraId="595643AB" w14:textId="19A9516C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                                                    MSTC O’Neil</w:t>
      </w:r>
    </w:p>
    <w:p w14:paraId="5515B796" w14:textId="5E9EEB33" w:rsidR="00586813" w:rsidRDefault="00586813" w:rsidP="00586813">
      <w:pPr>
        <w:pStyle w:val="ListParagraph"/>
        <w:numPr>
          <w:ilvl w:val="1"/>
          <w:numId w:val="1"/>
        </w:numPr>
      </w:pPr>
      <w:r>
        <w:t>1830</w:t>
      </w:r>
    </w:p>
    <w:p w14:paraId="5E6B4B67" w14:textId="232BF0C6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74547977" w14:textId="2AB932E1" w:rsidR="00586813" w:rsidRDefault="00586813" w:rsidP="00586813">
      <w:pPr>
        <w:pStyle w:val="ListParagraph"/>
        <w:numPr>
          <w:ilvl w:val="1"/>
          <w:numId w:val="1"/>
        </w:numPr>
      </w:pPr>
      <w:r>
        <w:t>None</w:t>
      </w:r>
    </w:p>
    <w:p w14:paraId="109E57E0" w14:textId="77777777" w:rsidR="00586813" w:rsidRPr="00586813" w:rsidRDefault="00C8187D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</w:t>
      </w:r>
      <w:r w:rsidR="00415FA0">
        <w:t>December</w:t>
      </w:r>
      <w:r w:rsidR="333A72CA">
        <w:t xml:space="preserve"> minutes                                  MSTC O’Neil</w:t>
      </w:r>
    </w:p>
    <w:p w14:paraId="3867546A" w14:textId="08853EFB" w:rsidR="00586813" w:rsidRPr="00C86078" w:rsidRDefault="00586813" w:rsidP="00586813">
      <w:pPr>
        <w:pStyle w:val="ListParagraph"/>
        <w:numPr>
          <w:ilvl w:val="1"/>
          <w:numId w:val="1"/>
        </w:numPr>
      </w:pPr>
      <w:r w:rsidRPr="00C86078">
        <w:t xml:space="preserve">Motion to approve: </w:t>
      </w:r>
      <w:r w:rsidR="003E57C4">
        <w:t xml:space="preserve">HSC </w:t>
      </w:r>
      <w:r w:rsidR="00C86078">
        <w:t>Girvin</w:t>
      </w:r>
      <w:r w:rsidRPr="00C86078">
        <w:t>, Second:</w:t>
      </w:r>
      <w:r w:rsidR="003E57C4">
        <w:t xml:space="preserve"> BMCS</w:t>
      </w:r>
      <w:r w:rsidRPr="00C86078">
        <w:t xml:space="preserve"> Stepien</w:t>
      </w:r>
    </w:p>
    <w:p w14:paraId="2AAAE12F" w14:textId="77D06422" w:rsidR="0065181A" w:rsidRPr="00C86078" w:rsidRDefault="333A72CA" w:rsidP="333A72CA">
      <w:pPr>
        <w:pStyle w:val="ListParagraph"/>
        <w:numPr>
          <w:ilvl w:val="0"/>
          <w:numId w:val="1"/>
        </w:numPr>
      </w:pPr>
      <w:r w:rsidRPr="00C86078">
        <w:t xml:space="preserve">Review and acceptance of Treasurer Report       </w:t>
      </w:r>
      <w:r w:rsidR="0002123F" w:rsidRPr="00C86078">
        <w:tab/>
      </w:r>
      <w:r w:rsidR="0002123F" w:rsidRPr="00C86078">
        <w:tab/>
      </w:r>
      <w:r w:rsidR="0002123F" w:rsidRPr="00C86078">
        <w:tab/>
      </w:r>
      <w:r w:rsidRPr="00C86078">
        <w:t>HSC Girvin</w:t>
      </w:r>
    </w:p>
    <w:p w14:paraId="452BDF64" w14:textId="54E8EAFC" w:rsidR="00C86078" w:rsidRPr="00C86078" w:rsidRDefault="00C86078" w:rsidP="00C86078">
      <w:pPr>
        <w:pStyle w:val="ListParagraph"/>
        <w:numPr>
          <w:ilvl w:val="1"/>
          <w:numId w:val="1"/>
        </w:numPr>
      </w:pPr>
      <w:r w:rsidRPr="00C86078">
        <w:t>Checking Account Balance 3/1/23: $27448.43</w:t>
      </w:r>
    </w:p>
    <w:p w14:paraId="5701E728" w14:textId="73A55B33" w:rsidR="00C86078" w:rsidRPr="00C86078" w:rsidRDefault="00C86078" w:rsidP="00C86078">
      <w:pPr>
        <w:pStyle w:val="ListParagraph"/>
        <w:numPr>
          <w:ilvl w:val="1"/>
          <w:numId w:val="1"/>
        </w:numPr>
      </w:pPr>
      <w:r w:rsidRPr="00C86078">
        <w:t>Checking Account Balance 4/1/23: $28183.94</w:t>
      </w:r>
    </w:p>
    <w:p w14:paraId="49AE8AD7" w14:textId="3B9E70AE" w:rsidR="00C86078" w:rsidRPr="00C86078" w:rsidRDefault="00C86078" w:rsidP="00C86078">
      <w:pPr>
        <w:pStyle w:val="ListParagraph"/>
        <w:numPr>
          <w:ilvl w:val="1"/>
          <w:numId w:val="1"/>
        </w:numPr>
      </w:pPr>
      <w:r w:rsidRPr="00C86078">
        <w:t>Withdrawals:</w:t>
      </w:r>
    </w:p>
    <w:p w14:paraId="496DAE43" w14:textId="32C6E137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Service Charge $6.955</w:t>
      </w:r>
    </w:p>
    <w:p w14:paraId="455A9D68" w14:textId="2A889D7D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CCTI Expense $300.00</w:t>
      </w:r>
    </w:p>
    <w:p w14:paraId="080DE39E" w14:textId="51B0EE23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 xml:space="preserve">Merchandise: $21.75 </w:t>
      </w:r>
    </w:p>
    <w:p w14:paraId="397B1513" w14:textId="229E3DB1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Financial Assistance Grace Ward/St. Joe</w:t>
      </w:r>
    </w:p>
    <w:p w14:paraId="17066FF2" w14:textId="4F9FF888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Financial Assistance Travis Hughes/ Manistee</w:t>
      </w:r>
    </w:p>
    <w:p w14:paraId="7B08044C" w14:textId="0B2D869B" w:rsidR="00C86078" w:rsidRPr="00C86078" w:rsidRDefault="00C86078" w:rsidP="00C86078">
      <w:pPr>
        <w:pStyle w:val="ListParagraph"/>
        <w:numPr>
          <w:ilvl w:val="1"/>
          <w:numId w:val="1"/>
        </w:numPr>
      </w:pPr>
      <w:r w:rsidRPr="00C86078">
        <w:t>Deposits</w:t>
      </w:r>
    </w:p>
    <w:p w14:paraId="2B204807" w14:textId="1DAEB9B9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50/50 $40.00</w:t>
      </w:r>
    </w:p>
    <w:p w14:paraId="4F99661A" w14:textId="41123CCB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 xml:space="preserve">PayPal Donation </w:t>
      </w:r>
      <w:proofErr w:type="spellStart"/>
      <w:r w:rsidRPr="00C86078">
        <w:t>Krumph</w:t>
      </w:r>
      <w:proofErr w:type="spellEnd"/>
      <w:r w:rsidRPr="00C86078">
        <w:t xml:space="preserve"> $18.93</w:t>
      </w:r>
    </w:p>
    <w:p w14:paraId="70180CA1" w14:textId="75D76DC4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 xml:space="preserve">PayPal Golf Outing Sponsor </w:t>
      </w:r>
      <w:proofErr w:type="spellStart"/>
      <w:r w:rsidRPr="00C86078">
        <w:t>Dykehouse</w:t>
      </w:r>
      <w:proofErr w:type="spellEnd"/>
      <w:r w:rsidRPr="00C86078">
        <w:t xml:space="preserve"> $485.06</w:t>
      </w:r>
    </w:p>
    <w:p w14:paraId="7D4AA1C6" w14:textId="7FC07608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Merchandise $42.00</w:t>
      </w:r>
    </w:p>
    <w:p w14:paraId="7A1A5016" w14:textId="7B8DC9F4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Golf Outing Sponsorship RAMI $250.00</w:t>
      </w:r>
    </w:p>
    <w:p w14:paraId="7F8282FC" w14:textId="4EF93C03" w:rsidR="00C86078" w:rsidRPr="00C86078" w:rsidRDefault="00C86078" w:rsidP="00C86078">
      <w:pPr>
        <w:pStyle w:val="ListParagraph"/>
        <w:numPr>
          <w:ilvl w:val="2"/>
          <w:numId w:val="1"/>
        </w:numPr>
      </w:pPr>
      <w:r w:rsidRPr="00C86078">
        <w:t>Square CCTI $126.99</w:t>
      </w:r>
    </w:p>
    <w:p w14:paraId="3145FD3E" w14:textId="1B089764" w:rsidR="00C86078" w:rsidRPr="00E82240" w:rsidRDefault="00C86078" w:rsidP="00C86078">
      <w:pPr>
        <w:pStyle w:val="ListParagraph"/>
        <w:numPr>
          <w:ilvl w:val="2"/>
          <w:numId w:val="1"/>
        </w:numPr>
      </w:pPr>
      <w:r w:rsidRPr="00E82240">
        <w:t>Square CCTI $452.29</w:t>
      </w:r>
    </w:p>
    <w:p w14:paraId="4B5987E7" w14:textId="101E8690" w:rsidR="00C86078" w:rsidRPr="00E82240" w:rsidRDefault="00C86078" w:rsidP="00C86078">
      <w:pPr>
        <w:pStyle w:val="ListParagraph"/>
        <w:numPr>
          <w:ilvl w:val="2"/>
          <w:numId w:val="1"/>
        </w:numPr>
      </w:pPr>
      <w:r w:rsidRPr="00E82240">
        <w:t>Square CCTI $98.94</w:t>
      </w:r>
    </w:p>
    <w:p w14:paraId="582060E0" w14:textId="47BCB1A9" w:rsidR="00586813" w:rsidRPr="00E82240" w:rsidRDefault="00586813" w:rsidP="00586813">
      <w:pPr>
        <w:pStyle w:val="ListParagraph"/>
        <w:numPr>
          <w:ilvl w:val="1"/>
          <w:numId w:val="1"/>
        </w:numPr>
      </w:pPr>
      <w:r w:rsidRPr="00E82240">
        <w:t xml:space="preserve">Motion to approve: </w:t>
      </w:r>
      <w:r w:rsidR="003E57C4">
        <w:t xml:space="preserve">BMCS </w:t>
      </w:r>
      <w:r w:rsidRPr="00E82240">
        <w:t xml:space="preserve">Stepien, Second: </w:t>
      </w:r>
      <w:r w:rsidR="003E57C4">
        <w:t xml:space="preserve">ETC </w:t>
      </w:r>
      <w:r w:rsidRPr="00E82240">
        <w:t>Locklear</w:t>
      </w:r>
    </w:p>
    <w:p w14:paraId="55D1A308" w14:textId="11A26EE0" w:rsidR="00415FA0" w:rsidRPr="00E82240" w:rsidRDefault="333A72CA" w:rsidP="00A41F24">
      <w:pPr>
        <w:pStyle w:val="ListParagraph"/>
        <w:numPr>
          <w:ilvl w:val="0"/>
          <w:numId w:val="1"/>
        </w:numPr>
      </w:pPr>
      <w:r w:rsidRPr="00E82240">
        <w:t>Communications</w:t>
      </w:r>
      <w:r w:rsidR="00120EA5" w:rsidRPr="00E82240">
        <w:tab/>
      </w:r>
      <w:r w:rsidR="00120EA5" w:rsidRPr="00E82240">
        <w:tab/>
      </w:r>
      <w:r w:rsidR="00120EA5" w:rsidRPr="00E82240">
        <w:tab/>
      </w:r>
      <w:r w:rsidR="00120EA5" w:rsidRPr="00E82240">
        <w:tab/>
      </w:r>
      <w:r w:rsidR="00120EA5" w:rsidRPr="00E82240">
        <w:tab/>
      </w:r>
      <w:r w:rsidR="00120EA5" w:rsidRPr="00E82240">
        <w:tab/>
      </w:r>
      <w:r w:rsidR="00E838DA" w:rsidRPr="00E82240">
        <w:t>MSTC O’Neil</w:t>
      </w:r>
    </w:p>
    <w:p w14:paraId="5ABD026B" w14:textId="276E4DBF" w:rsidR="00C86078" w:rsidRPr="00E82240" w:rsidRDefault="00C86078" w:rsidP="00C86078">
      <w:pPr>
        <w:pStyle w:val="ListParagraph"/>
        <w:numPr>
          <w:ilvl w:val="1"/>
          <w:numId w:val="1"/>
        </w:numPr>
      </w:pPr>
      <w:r w:rsidRPr="00E82240">
        <w:t>Check from Custom Molding $500 for Golf Outing</w:t>
      </w:r>
    </w:p>
    <w:p w14:paraId="785C2F11" w14:textId="7160791C" w:rsidR="00C86078" w:rsidRPr="00E82240" w:rsidRDefault="00C86078" w:rsidP="00C86078">
      <w:pPr>
        <w:pStyle w:val="ListParagraph"/>
        <w:numPr>
          <w:ilvl w:val="1"/>
          <w:numId w:val="1"/>
        </w:numPr>
      </w:pPr>
      <w:r w:rsidRPr="00E82240">
        <w:t>Increase dues if you have not already done so.</w:t>
      </w:r>
    </w:p>
    <w:p w14:paraId="61895920" w14:textId="77777777" w:rsidR="00145BF6" w:rsidRDefault="00C86078" w:rsidP="00145BF6">
      <w:pPr>
        <w:pStyle w:val="ListParagraph"/>
        <w:numPr>
          <w:ilvl w:val="1"/>
          <w:numId w:val="1"/>
        </w:numPr>
      </w:pPr>
      <w:r w:rsidRPr="00E82240">
        <w:t>Reminder that Chapter has funds for CPOA Convention</w:t>
      </w:r>
      <w:r>
        <w:t>.</w:t>
      </w:r>
    </w:p>
    <w:p w14:paraId="054A390C" w14:textId="7E3F6818" w:rsidR="00181E91" w:rsidRDefault="333A72CA" w:rsidP="00145BF6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71E33D34" w14:textId="5485926A" w:rsidR="00586813" w:rsidRDefault="333A72CA" w:rsidP="00586813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2B5EDE8E" w14:textId="1D725F86" w:rsidR="00586813" w:rsidRDefault="00586813" w:rsidP="00586813">
      <w:pPr>
        <w:pStyle w:val="ListParagraph"/>
        <w:numPr>
          <w:ilvl w:val="3"/>
          <w:numId w:val="1"/>
        </w:numPr>
      </w:pPr>
      <w:r>
        <w:lastRenderedPageBreak/>
        <w:t>May 19</w:t>
      </w:r>
      <w:r w:rsidRPr="00586813">
        <w:rPr>
          <w:vertAlign w:val="superscript"/>
        </w:rPr>
        <w:t>th</w:t>
      </w:r>
      <w:r>
        <w:t xml:space="preserve"> for next burger night.</w:t>
      </w:r>
    </w:p>
    <w:p w14:paraId="77AC27DD" w14:textId="4731BD93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 w:rsidR="00CF7AEE">
        <w:t>BMCM Moore</w:t>
      </w:r>
    </w:p>
    <w:p w14:paraId="43E00C19" w14:textId="45E33874" w:rsidR="00586813" w:rsidRDefault="00586813" w:rsidP="00586813">
      <w:pPr>
        <w:pStyle w:val="ListParagraph"/>
        <w:numPr>
          <w:ilvl w:val="3"/>
          <w:numId w:val="1"/>
        </w:numPr>
      </w:pPr>
      <w:r>
        <w:t>Tuesday the 25</w:t>
      </w:r>
      <w:r w:rsidRPr="00586813">
        <w:rPr>
          <w:vertAlign w:val="superscript"/>
        </w:rPr>
        <w:t>th</w:t>
      </w:r>
      <w:r>
        <w:t xml:space="preserve"> </w:t>
      </w:r>
    </w:p>
    <w:p w14:paraId="5D68E92A" w14:textId="33D24DBF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49018075" w14:textId="57B5724C" w:rsidR="00E52F7B" w:rsidRDefault="00E52F7B" w:rsidP="00E52F7B">
      <w:pPr>
        <w:pStyle w:val="ListParagraph"/>
        <w:numPr>
          <w:ilvl w:val="3"/>
          <w:numId w:val="1"/>
        </w:numPr>
      </w:pPr>
      <w:r>
        <w:t>May 31</w:t>
      </w:r>
      <w:r w:rsidRPr="00E52F7B">
        <w:rPr>
          <w:vertAlign w:val="superscript"/>
        </w:rPr>
        <w:t>st</w:t>
      </w:r>
      <w:r>
        <w:t xml:space="preserve"> at 0</w:t>
      </w:r>
      <w:r w:rsidR="00EB4F70">
        <w:t>830</w:t>
      </w:r>
      <w:r>
        <w:t xml:space="preserve"> for Clean Up, June 6</w:t>
      </w:r>
      <w:r w:rsidRPr="00E52F7B">
        <w:rPr>
          <w:vertAlign w:val="superscript"/>
        </w:rPr>
        <w:t>th</w:t>
      </w:r>
      <w:r>
        <w:t xml:space="preserve"> is back up. </w:t>
      </w:r>
      <w:r w:rsidR="00EB4F70">
        <w:t>GH City will have supplies</w:t>
      </w:r>
    </w:p>
    <w:p w14:paraId="247BC7A6" w14:textId="19FE1BD8" w:rsidR="00321FC7" w:rsidRPr="00EB4F70" w:rsidRDefault="007C06A8" w:rsidP="006F26EA">
      <w:pPr>
        <w:pStyle w:val="ListParagraph"/>
        <w:numPr>
          <w:ilvl w:val="2"/>
          <w:numId w:val="1"/>
        </w:numPr>
      </w:pPr>
      <w:r w:rsidRPr="00EB4F70">
        <w:t>Escanaba Park</w:t>
      </w:r>
      <w:r w:rsidRPr="00EB4F70">
        <w:tab/>
      </w:r>
      <w:r w:rsidRPr="00EB4F70">
        <w:tab/>
      </w:r>
      <w:r w:rsidRPr="00EB4F70">
        <w:tab/>
      </w:r>
      <w:r w:rsidRPr="00EB4F70">
        <w:tab/>
      </w:r>
      <w:r w:rsidRPr="00EB4F70">
        <w:tab/>
        <w:t>BMC Fiore</w:t>
      </w:r>
    </w:p>
    <w:p w14:paraId="0910AB6E" w14:textId="1F60D6B1" w:rsidR="00E52F7B" w:rsidRPr="00EB4F70" w:rsidRDefault="00EB4F70" w:rsidP="00E52F7B">
      <w:pPr>
        <w:pStyle w:val="ListParagraph"/>
        <w:numPr>
          <w:ilvl w:val="3"/>
          <w:numId w:val="1"/>
        </w:numPr>
      </w:pPr>
      <w:r w:rsidRPr="00EB4F70">
        <w:t>Working with Todd Brand on project funding and sourcing material that will produce the best CNC finished stanchion.</w:t>
      </w:r>
    </w:p>
    <w:p w14:paraId="159BA255" w14:textId="58B01501" w:rsidR="00EB4F70" w:rsidRPr="00EB4F70" w:rsidRDefault="00EB4F70" w:rsidP="00E52F7B">
      <w:pPr>
        <w:pStyle w:val="ListParagraph"/>
        <w:numPr>
          <w:ilvl w:val="3"/>
          <w:numId w:val="1"/>
        </w:numPr>
      </w:pPr>
      <w:r w:rsidRPr="00EB4F70">
        <w:t>USLHS Brick Memorial: CG Fest has the project package to complete the project prior to CG Fest 2023 the deadline for funding approval is May 1st</w:t>
      </w:r>
    </w:p>
    <w:p w14:paraId="39F3117A" w14:textId="593E3D34" w:rsidR="00E52F7B" w:rsidRDefault="003E57C4" w:rsidP="00E52F7B">
      <w:pPr>
        <w:pStyle w:val="ListParagraph"/>
        <w:numPr>
          <w:ilvl w:val="3"/>
          <w:numId w:val="1"/>
        </w:numPr>
      </w:pPr>
      <w:proofErr w:type="gramStart"/>
      <w:r>
        <w:t xml:space="preserve">BMC </w:t>
      </w:r>
      <w:r w:rsidR="00E52F7B">
        <w:t>Karpin,</w:t>
      </w:r>
      <w:proofErr w:type="gramEnd"/>
      <w:r w:rsidR="00E52F7B">
        <w:t xml:space="preserve"> mentioned having a supplemental area for those that may be missed on bricks</w:t>
      </w:r>
      <w:r w:rsidR="00E82240">
        <w:t xml:space="preserve"> going forward.</w:t>
      </w:r>
    </w:p>
    <w:p w14:paraId="49F4FA20" w14:textId="7BB9114C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4BCA7681" w14:textId="39BCCE82" w:rsidR="00E52F7B" w:rsidRDefault="00E52F7B" w:rsidP="00E52F7B">
      <w:pPr>
        <w:pStyle w:val="ListParagraph"/>
        <w:numPr>
          <w:ilvl w:val="2"/>
          <w:numId w:val="1"/>
        </w:numPr>
      </w:pPr>
      <w:r>
        <w:t>No Change, still at 77.</w:t>
      </w:r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7609FF8E" w14:textId="3AEBC7D2" w:rsidR="007C06A8" w:rsidRDefault="007C06A8" w:rsidP="00960AD4">
      <w:pPr>
        <w:pStyle w:val="ListParagraph"/>
        <w:numPr>
          <w:ilvl w:val="2"/>
          <w:numId w:val="1"/>
        </w:numPr>
      </w:pPr>
      <w:r>
        <w:t xml:space="preserve">Property </w:t>
      </w:r>
      <w:r w:rsidR="00A94E14">
        <w:t xml:space="preserve">                                  </w:t>
      </w:r>
      <w:r>
        <w:t xml:space="preserve">        </w:t>
      </w:r>
      <w:r w:rsidR="00960AD4">
        <w:t xml:space="preserve">       </w:t>
      </w:r>
      <w:r>
        <w:t xml:space="preserve">                    </w:t>
      </w:r>
      <w:r w:rsidR="00AC17E2">
        <w:t xml:space="preserve"> </w:t>
      </w:r>
      <w:r w:rsidR="005F1BC7">
        <w:t>SKC Wolfe</w:t>
      </w:r>
    </w:p>
    <w:p w14:paraId="2CEE264A" w14:textId="60C10F8C" w:rsidR="00E52F7B" w:rsidRDefault="003E57C4" w:rsidP="00E52F7B">
      <w:pPr>
        <w:pStyle w:val="ListParagraph"/>
        <w:numPr>
          <w:ilvl w:val="3"/>
          <w:numId w:val="1"/>
        </w:numPr>
      </w:pPr>
      <w:r>
        <w:t xml:space="preserve">ETC </w:t>
      </w:r>
      <w:r w:rsidR="00E52F7B">
        <w:t xml:space="preserve">Locklear and </w:t>
      </w:r>
      <w:r>
        <w:t xml:space="preserve">SKC </w:t>
      </w:r>
      <w:r w:rsidR="00E52F7B">
        <w:t xml:space="preserve">Wolfe did a walk around of </w:t>
      </w:r>
      <w:proofErr w:type="gramStart"/>
      <w:r w:rsidR="00E52F7B">
        <w:t>property</w:t>
      </w:r>
      <w:proofErr w:type="gramEnd"/>
    </w:p>
    <w:p w14:paraId="6CFBF31F" w14:textId="2B7DAD0C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Only missing item is blue water barrel. 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21C8685E" w14:textId="29380260" w:rsidR="00F64347" w:rsidRDefault="00645658" w:rsidP="00F64347">
      <w:pPr>
        <w:pStyle w:val="ListParagraph"/>
        <w:numPr>
          <w:ilvl w:val="2"/>
          <w:numId w:val="1"/>
        </w:numPr>
      </w:pPr>
      <w:r>
        <w:t>Facebook page &amp; Website</w:t>
      </w:r>
      <w:r w:rsidR="00F64347">
        <w:t xml:space="preserve">                                        BMC Fiore</w:t>
      </w:r>
    </w:p>
    <w:p w14:paraId="65F550CE" w14:textId="0B23D119" w:rsidR="00E52F7B" w:rsidRDefault="006909AC" w:rsidP="00F64347">
      <w:pPr>
        <w:pStyle w:val="ListParagraph"/>
        <w:numPr>
          <w:ilvl w:val="2"/>
          <w:numId w:val="1"/>
        </w:numPr>
      </w:pPr>
      <w:r>
        <w:t>G</w:t>
      </w:r>
      <w:r w:rsidR="00E52F7B">
        <w:t>olf outing and water sign up are posted. All other items up to date.</w:t>
      </w:r>
    </w:p>
    <w:p w14:paraId="6AB53BC0" w14:textId="77777777" w:rsidR="007C06A8" w:rsidRDefault="333A72CA" w:rsidP="007C06A8">
      <w:pPr>
        <w:pStyle w:val="ListParagraph"/>
        <w:numPr>
          <w:ilvl w:val="1"/>
          <w:numId w:val="1"/>
        </w:numPr>
      </w:pPr>
      <w:r>
        <w:t>Standing Rules and Regulations                                             BMC Cucovatz</w:t>
      </w:r>
    </w:p>
    <w:p w14:paraId="15891DF3" w14:textId="07D3CC2D" w:rsidR="00E52F7B" w:rsidRDefault="00E52F7B" w:rsidP="00E52F7B">
      <w:pPr>
        <w:pStyle w:val="ListParagraph"/>
        <w:numPr>
          <w:ilvl w:val="2"/>
          <w:numId w:val="1"/>
        </w:numPr>
      </w:pPr>
      <w:r>
        <w:t xml:space="preserve">By laws will be posted shortly. </w:t>
      </w:r>
    </w:p>
    <w:p w14:paraId="4CF134BC" w14:textId="50345A8F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</w:t>
      </w:r>
      <w:r w:rsidR="00E430F9">
        <w:t>MSTC Cowie</w:t>
      </w:r>
    </w:p>
    <w:p w14:paraId="4531F9F8" w14:textId="2578C506" w:rsidR="007C06A8" w:rsidRDefault="007C06A8" w:rsidP="007C06A8">
      <w:pPr>
        <w:pStyle w:val="ListParagraph"/>
        <w:numPr>
          <w:ilvl w:val="2"/>
          <w:numId w:val="1"/>
        </w:numPr>
      </w:pPr>
      <w:r>
        <w:t xml:space="preserve">CG Festival Water Tent                      </w:t>
      </w:r>
      <w:r w:rsidR="00B74D4D">
        <w:t xml:space="preserve">                       </w:t>
      </w:r>
      <w:r w:rsidR="00E430F9">
        <w:t>CWO Yoder</w:t>
      </w:r>
    </w:p>
    <w:p w14:paraId="088844BF" w14:textId="4FFF64FE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Nothing to pass. Will need to locate the blue barrel. </w:t>
      </w:r>
    </w:p>
    <w:p w14:paraId="34283E75" w14:textId="21F1E524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04FEA0B1" w14:textId="7CB59A8E" w:rsidR="00E52F7B" w:rsidRDefault="00E52F7B" w:rsidP="00E52F7B">
      <w:pPr>
        <w:pStyle w:val="ListParagraph"/>
        <w:numPr>
          <w:ilvl w:val="3"/>
          <w:numId w:val="1"/>
        </w:numPr>
      </w:pPr>
      <w:r>
        <w:t>5 Coins presented</w:t>
      </w:r>
    </w:p>
    <w:p w14:paraId="6CCAAD29" w14:textId="624D7207" w:rsidR="00E52F7B" w:rsidRDefault="00E52F7B" w:rsidP="00E52F7B">
      <w:pPr>
        <w:pStyle w:val="ListParagraph"/>
        <w:numPr>
          <w:ilvl w:val="3"/>
          <w:numId w:val="1"/>
        </w:numPr>
      </w:pPr>
      <w:r>
        <w:t>1 T Shirt</w:t>
      </w:r>
      <w:r w:rsidR="00EB4F70">
        <w:t xml:space="preserve"> Sold</w:t>
      </w:r>
    </w:p>
    <w:p w14:paraId="039F9EAA" w14:textId="3479BEC4" w:rsidR="00E52F7B" w:rsidRDefault="00E52F7B" w:rsidP="00E52F7B">
      <w:pPr>
        <w:pStyle w:val="ListParagraph"/>
        <w:numPr>
          <w:ilvl w:val="3"/>
          <w:numId w:val="1"/>
        </w:numPr>
      </w:pPr>
      <w:r>
        <w:t>Polo order is pushed back</w:t>
      </w:r>
      <w:r w:rsidR="00EB4F70">
        <w:t xml:space="preserve"> to 15May, 6 have been requested, needs 12 for order.</w:t>
      </w:r>
    </w:p>
    <w:p w14:paraId="1AA68C89" w14:textId="07863AE2" w:rsidR="00E52F7B" w:rsidRDefault="00E52F7B" w:rsidP="00E52F7B">
      <w:pPr>
        <w:pStyle w:val="ListParagraph"/>
        <w:numPr>
          <w:ilvl w:val="3"/>
          <w:numId w:val="1"/>
        </w:numPr>
      </w:pPr>
      <w:r>
        <w:t>T-Shirts will be $20</w:t>
      </w:r>
      <w:r w:rsidR="00EB4F70">
        <w:t xml:space="preserve"> at the water tent. No CPOA members ordered t-shirts.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5F98FFDC" w14:textId="24AD596E" w:rsidR="0094202E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  <w:r w:rsidR="00B15F24">
        <w:tab/>
      </w:r>
    </w:p>
    <w:p w14:paraId="275B366F" w14:textId="4E5181C0" w:rsidR="00E52F7B" w:rsidRDefault="00E52F7B" w:rsidP="00E52F7B">
      <w:pPr>
        <w:pStyle w:val="ListParagraph"/>
        <w:numPr>
          <w:ilvl w:val="3"/>
          <w:numId w:val="1"/>
        </w:numPr>
      </w:pPr>
      <w:r>
        <w:t>No change</w:t>
      </w:r>
    </w:p>
    <w:p w14:paraId="73106841" w14:textId="1A7114A3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Everything set up. </w:t>
      </w:r>
    </w:p>
    <w:p w14:paraId="2906FCE6" w14:textId="22E6D822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Waiting on USAA check still. </w:t>
      </w:r>
    </w:p>
    <w:p w14:paraId="6E468A75" w14:textId="51B704ED" w:rsidR="00E838DA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E838DA">
        <w:t xml:space="preserve">                                  BMCS Stepien</w:t>
      </w:r>
    </w:p>
    <w:p w14:paraId="11BC2AD8" w14:textId="09F63B74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2 Applications, 1 for each. </w:t>
      </w:r>
    </w:p>
    <w:p w14:paraId="1046AE37" w14:textId="0B5A3E52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Will not need a committee to judge. </w:t>
      </w:r>
    </w:p>
    <w:p w14:paraId="7368243C" w14:textId="27EA5CFB" w:rsidR="00E52F7B" w:rsidRDefault="00E52F7B" w:rsidP="00E52F7B">
      <w:pPr>
        <w:pStyle w:val="ListParagraph"/>
        <w:numPr>
          <w:ilvl w:val="3"/>
          <w:numId w:val="1"/>
        </w:numPr>
      </w:pPr>
      <w:r>
        <w:t xml:space="preserve">Will need 1 giant check when presented. </w:t>
      </w:r>
    </w:p>
    <w:p w14:paraId="7544D096" w14:textId="0FFC80FC" w:rsidR="00ED0938" w:rsidRDefault="00ED0938" w:rsidP="00012B9A">
      <w:pPr>
        <w:pStyle w:val="ListParagraph"/>
        <w:numPr>
          <w:ilvl w:val="2"/>
          <w:numId w:val="1"/>
        </w:numPr>
      </w:pPr>
      <w:r>
        <w:t>Golf Outing</w:t>
      </w:r>
      <w:r>
        <w:tab/>
      </w:r>
      <w:r>
        <w:tab/>
      </w:r>
      <w:r>
        <w:tab/>
      </w:r>
      <w:r>
        <w:tab/>
      </w:r>
      <w:r>
        <w:tab/>
        <w:t xml:space="preserve">BMC </w:t>
      </w:r>
      <w:r w:rsidR="007E0D34">
        <w:t>Bartos</w:t>
      </w:r>
    </w:p>
    <w:p w14:paraId="7A1AF8F0" w14:textId="4C565F3F" w:rsidR="00E52F7B" w:rsidRDefault="00701FF8" w:rsidP="00E52F7B">
      <w:pPr>
        <w:pStyle w:val="ListParagraph"/>
        <w:numPr>
          <w:ilvl w:val="3"/>
          <w:numId w:val="1"/>
        </w:numPr>
      </w:pPr>
      <w:r>
        <w:t>Home Healthcare looking at donating $500</w:t>
      </w:r>
    </w:p>
    <w:p w14:paraId="569005F9" w14:textId="1269E604" w:rsidR="00701FF8" w:rsidRDefault="003E57C4" w:rsidP="00E52F7B">
      <w:pPr>
        <w:pStyle w:val="ListParagraph"/>
        <w:numPr>
          <w:ilvl w:val="3"/>
          <w:numId w:val="1"/>
        </w:numPr>
      </w:pPr>
      <w:r>
        <w:t xml:space="preserve">BMC </w:t>
      </w:r>
      <w:r w:rsidR="00701FF8">
        <w:t xml:space="preserve">Bartos and </w:t>
      </w:r>
      <w:r>
        <w:t xml:space="preserve">BMC </w:t>
      </w:r>
      <w:r w:rsidR="00701FF8">
        <w:t>Karpin will get together.</w:t>
      </w:r>
    </w:p>
    <w:p w14:paraId="47F1AFD9" w14:textId="63B39C6C" w:rsidR="00701FF8" w:rsidRDefault="003E57C4" w:rsidP="00E52F7B">
      <w:pPr>
        <w:pStyle w:val="ListParagraph"/>
        <w:numPr>
          <w:ilvl w:val="3"/>
          <w:numId w:val="1"/>
        </w:numPr>
      </w:pPr>
      <w:r>
        <w:lastRenderedPageBreak/>
        <w:t xml:space="preserve">BMC </w:t>
      </w:r>
      <w:r w:rsidR="00701FF8">
        <w:t xml:space="preserve">Karpin, looking at getting with the radio stations to help advertise and raise money for outing. </w:t>
      </w:r>
    </w:p>
    <w:p w14:paraId="6D84C4D9" w14:textId="134740B4" w:rsidR="00701FF8" w:rsidRDefault="00701FF8" w:rsidP="00E52F7B">
      <w:pPr>
        <w:pStyle w:val="ListParagraph"/>
        <w:numPr>
          <w:ilvl w:val="3"/>
          <w:numId w:val="1"/>
        </w:numPr>
      </w:pPr>
      <w:r>
        <w:t xml:space="preserve">$1500 raised so far for the golf outing. </w:t>
      </w:r>
    </w:p>
    <w:p w14:paraId="2F366FD3" w14:textId="74BB2939" w:rsidR="001E41F8" w:rsidRDefault="00B74D4D" w:rsidP="00937830">
      <w:r>
        <w:t xml:space="preserve">               </w:t>
      </w:r>
    </w:p>
    <w:p w14:paraId="76805024" w14:textId="48324B39" w:rsidR="00E838DA" w:rsidRDefault="333A72CA" w:rsidP="00D43006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02F7A5A8" w14:textId="719ACECF" w:rsidR="006909AC" w:rsidRDefault="00E465D6" w:rsidP="006909AC">
      <w:pPr>
        <w:pStyle w:val="ListParagraph"/>
        <w:numPr>
          <w:ilvl w:val="1"/>
          <w:numId w:val="1"/>
        </w:numPr>
      </w:pPr>
      <w:r>
        <w:t xml:space="preserve">Special Election for </w:t>
      </w:r>
      <w:r w:rsidR="00DD1C8A">
        <w:t xml:space="preserve">results </w:t>
      </w:r>
      <w:r>
        <w:t>VP</w:t>
      </w:r>
    </w:p>
    <w:p w14:paraId="435D1AA5" w14:textId="7610CB00" w:rsidR="006909AC" w:rsidRDefault="003E57C4" w:rsidP="006909AC">
      <w:pPr>
        <w:pStyle w:val="ListParagraph"/>
        <w:numPr>
          <w:ilvl w:val="2"/>
          <w:numId w:val="1"/>
        </w:numPr>
      </w:pPr>
      <w:r>
        <w:t>ETC Locklear</w:t>
      </w:r>
      <w:r w:rsidR="006909AC">
        <w:t xml:space="preserve"> </w:t>
      </w:r>
      <w:r>
        <w:t>will be installed as</w:t>
      </w:r>
      <w:r w:rsidR="006909AC">
        <w:t xml:space="preserve"> President </w:t>
      </w:r>
      <w:r>
        <w:t xml:space="preserve">at </w:t>
      </w:r>
      <w:r w:rsidR="006909AC">
        <w:t xml:space="preserve">next </w:t>
      </w:r>
      <w:r w:rsidR="00840914">
        <w:t>month’s</w:t>
      </w:r>
      <w:r w:rsidR="00F9746C">
        <w:t xml:space="preserve"> </w:t>
      </w:r>
      <w:proofErr w:type="gramStart"/>
      <w:r w:rsidR="00F9746C">
        <w:t>meeting</w:t>
      </w:r>
      <w:proofErr w:type="gramEnd"/>
    </w:p>
    <w:p w14:paraId="58C5C809" w14:textId="302EF5D1" w:rsidR="006909AC" w:rsidRDefault="003E57C4" w:rsidP="006909AC">
      <w:pPr>
        <w:pStyle w:val="ListParagraph"/>
        <w:numPr>
          <w:ilvl w:val="2"/>
          <w:numId w:val="1"/>
        </w:numPr>
      </w:pPr>
      <w:r>
        <w:t xml:space="preserve">MSTC </w:t>
      </w:r>
      <w:r w:rsidR="006909AC">
        <w:t>Cowie is the next Vice President by Vote</w:t>
      </w:r>
    </w:p>
    <w:p w14:paraId="15B36E15" w14:textId="4222BEA8" w:rsidR="006909AC" w:rsidRDefault="006909AC" w:rsidP="006909AC">
      <w:pPr>
        <w:pStyle w:val="ListParagraph"/>
        <w:numPr>
          <w:ilvl w:val="3"/>
          <w:numId w:val="1"/>
        </w:numPr>
      </w:pPr>
      <w:r>
        <w:t xml:space="preserve">Split vote with 5 for </w:t>
      </w:r>
      <w:r w:rsidR="003E57C4">
        <w:t xml:space="preserve">BMCM </w:t>
      </w:r>
      <w:r>
        <w:t xml:space="preserve">Beatty and 5 for </w:t>
      </w:r>
      <w:r w:rsidR="003E57C4">
        <w:t xml:space="preserve">MSTC </w:t>
      </w:r>
      <w:r>
        <w:t xml:space="preserve">Cowie (President </w:t>
      </w:r>
      <w:r w:rsidR="003E57C4">
        <w:t>with deciding vote</w:t>
      </w:r>
      <w:r>
        <w:t>)</w:t>
      </w:r>
      <w:r w:rsidR="00E465D6">
        <w:t xml:space="preserve"> </w:t>
      </w:r>
    </w:p>
    <w:p w14:paraId="143FE1F6" w14:textId="6258FAE8" w:rsidR="00701FF8" w:rsidRDefault="006909AC" w:rsidP="006909AC">
      <w:pPr>
        <w:pStyle w:val="ListParagraph"/>
        <w:numPr>
          <w:ilvl w:val="2"/>
          <w:numId w:val="1"/>
        </w:numPr>
      </w:pPr>
      <w:r>
        <w:t xml:space="preserve">Fundraiser from </w:t>
      </w:r>
      <w:r w:rsidR="003E57C4">
        <w:t>BMCM</w:t>
      </w:r>
      <w:r>
        <w:t xml:space="preserve"> Moore made </w:t>
      </w:r>
      <w:proofErr w:type="gramStart"/>
      <w:r>
        <w:t>$1175</w:t>
      </w:r>
      <w:proofErr w:type="gramEnd"/>
      <w:r w:rsidR="00E465D6">
        <w:t xml:space="preserve">                                          </w:t>
      </w:r>
      <w:r w:rsidR="00DD1C8A">
        <w:t xml:space="preserve">      </w:t>
      </w:r>
    </w:p>
    <w:p w14:paraId="2A2D5CBB" w14:textId="650DF586" w:rsidR="00127AE3" w:rsidRDefault="00C024EE" w:rsidP="00E838DA">
      <w:pPr>
        <w:pStyle w:val="ListParagraph"/>
      </w:pPr>
      <w:r>
        <w:t xml:space="preserve">  </w:t>
      </w:r>
      <w:r w:rsidR="00127AE3">
        <w:t xml:space="preserve">   </w:t>
      </w:r>
    </w:p>
    <w:p w14:paraId="426F007A" w14:textId="4275C6D6" w:rsidR="00AA006B" w:rsidRDefault="00AA006B" w:rsidP="00D034D8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3B59E558" w14:textId="27017D69" w:rsidR="00F24EB5" w:rsidRDefault="00F24EB5" w:rsidP="00F24EB5">
      <w:pPr>
        <w:pStyle w:val="ListParagraph"/>
        <w:numPr>
          <w:ilvl w:val="1"/>
          <w:numId w:val="1"/>
        </w:numPr>
      </w:pPr>
      <w:r>
        <w:t>Installation Ceremony for President/VP</w:t>
      </w:r>
    </w:p>
    <w:p w14:paraId="585A8182" w14:textId="3BE355F2" w:rsidR="00701FF8" w:rsidRDefault="00701FF8" w:rsidP="00701FF8">
      <w:pPr>
        <w:pStyle w:val="ListParagraph"/>
        <w:numPr>
          <w:ilvl w:val="2"/>
          <w:numId w:val="1"/>
        </w:numPr>
      </w:pPr>
      <w:r>
        <w:t>Installation at next meeting.</w:t>
      </w:r>
    </w:p>
    <w:p w14:paraId="6ACAC618" w14:textId="3D4AF866" w:rsidR="00701FF8" w:rsidRDefault="00C11262" w:rsidP="00C62842">
      <w:pPr>
        <w:pStyle w:val="ListParagraph"/>
        <w:numPr>
          <w:ilvl w:val="3"/>
          <w:numId w:val="1"/>
        </w:numPr>
      </w:pPr>
      <w:r>
        <w:t>Audit</w:t>
      </w:r>
      <w:r w:rsidR="00701FF8">
        <w:t xml:space="preserve"> will be completed</w:t>
      </w:r>
      <w:r w:rsidR="00C62842">
        <w:t xml:space="preserve"> in advance</w:t>
      </w:r>
    </w:p>
    <w:p w14:paraId="259D7AFC" w14:textId="37E62D36" w:rsidR="00C11262" w:rsidRDefault="00C11262" w:rsidP="00C62842">
      <w:pPr>
        <w:pStyle w:val="ListParagraph"/>
        <w:numPr>
          <w:ilvl w:val="3"/>
          <w:numId w:val="1"/>
        </w:numPr>
      </w:pPr>
      <w:r>
        <w:t>Presiding Official</w:t>
      </w:r>
      <w:r w:rsidR="00C62842">
        <w:t xml:space="preserve"> for installation</w:t>
      </w:r>
      <w:r w:rsidR="00701FF8">
        <w:t xml:space="preserve">: </w:t>
      </w:r>
      <w:r w:rsidR="003E57C4">
        <w:t xml:space="preserve">BMCM </w:t>
      </w:r>
      <w:r w:rsidR="00701FF8">
        <w:t>Moore</w:t>
      </w:r>
    </w:p>
    <w:p w14:paraId="7D46D4A6" w14:textId="58E37487" w:rsidR="00701FF8" w:rsidRDefault="00701FF8" w:rsidP="00C11262">
      <w:pPr>
        <w:pStyle w:val="ListParagraph"/>
        <w:numPr>
          <w:ilvl w:val="2"/>
          <w:numId w:val="1"/>
        </w:numPr>
      </w:pPr>
      <w:r>
        <w:t>Golf outing for CCTI group on May 1</w:t>
      </w:r>
      <w:r w:rsidRPr="00701FF8">
        <w:rPr>
          <w:vertAlign w:val="superscript"/>
        </w:rPr>
        <w:t>st</w:t>
      </w:r>
      <w:r>
        <w:t xml:space="preserve">. </w:t>
      </w:r>
    </w:p>
    <w:p w14:paraId="21C40F05" w14:textId="227F1F18" w:rsidR="00701FF8" w:rsidRDefault="00701FF8" w:rsidP="00701FF8">
      <w:pPr>
        <w:pStyle w:val="ListParagraph"/>
        <w:numPr>
          <w:ilvl w:val="3"/>
          <w:numId w:val="1"/>
        </w:numPr>
      </w:pPr>
      <w:r>
        <w:t>Starts at 0800, shotgun start.</w:t>
      </w:r>
    </w:p>
    <w:p w14:paraId="039A685D" w14:textId="790CF495" w:rsidR="00701FF8" w:rsidRDefault="00701FF8" w:rsidP="00701FF8">
      <w:pPr>
        <w:pStyle w:val="ListParagraph"/>
        <w:numPr>
          <w:ilvl w:val="3"/>
          <w:numId w:val="1"/>
        </w:numPr>
      </w:pPr>
      <w:r>
        <w:t>Flyer sent out with sign up link.</w:t>
      </w:r>
    </w:p>
    <w:p w14:paraId="5A24728D" w14:textId="47646809" w:rsidR="00701FF8" w:rsidRDefault="00701FF8" w:rsidP="00701FF8">
      <w:pPr>
        <w:pStyle w:val="ListParagraph"/>
        <w:numPr>
          <w:ilvl w:val="2"/>
          <w:numId w:val="1"/>
        </w:numPr>
      </w:pPr>
      <w:r>
        <w:t xml:space="preserve">Raffling 55” tv for $5 a ticket. </w:t>
      </w:r>
    </w:p>
    <w:p w14:paraId="5285C60A" w14:textId="6297D9FC" w:rsidR="00701FF8" w:rsidRDefault="00701FF8" w:rsidP="00701FF8">
      <w:pPr>
        <w:pStyle w:val="ListParagraph"/>
        <w:numPr>
          <w:ilvl w:val="3"/>
          <w:numId w:val="1"/>
        </w:numPr>
      </w:pPr>
      <w:r>
        <w:t>Will be drawn at Golf Outing</w:t>
      </w:r>
    </w:p>
    <w:p w14:paraId="5D408FD5" w14:textId="280D1991" w:rsidR="009B1F7D" w:rsidRDefault="009B1F7D" w:rsidP="009B1F7D">
      <w:pPr>
        <w:pStyle w:val="ListParagraph"/>
        <w:numPr>
          <w:ilvl w:val="2"/>
          <w:numId w:val="1"/>
        </w:numPr>
      </w:pPr>
      <w:r>
        <w:t xml:space="preserve">Orange Cup MS walk is this weekend. </w:t>
      </w:r>
    </w:p>
    <w:p w14:paraId="5B0A59C8" w14:textId="1A4FF2AA" w:rsidR="009B1F7D" w:rsidRDefault="009B1F7D" w:rsidP="009B1F7D">
      <w:pPr>
        <w:pStyle w:val="ListParagraph"/>
        <w:numPr>
          <w:ilvl w:val="3"/>
          <w:numId w:val="1"/>
        </w:numPr>
      </w:pPr>
      <w:r>
        <w:t xml:space="preserve">If wanting to donate see </w:t>
      </w:r>
      <w:r w:rsidR="003E57C4">
        <w:t xml:space="preserve">BMCM </w:t>
      </w:r>
      <w:r>
        <w:t xml:space="preserve">Beatty. </w:t>
      </w:r>
    </w:p>
    <w:p w14:paraId="6698FC5D" w14:textId="07C5CD58" w:rsidR="009B1F7D" w:rsidRDefault="003E57C4" w:rsidP="009B1F7D">
      <w:pPr>
        <w:pStyle w:val="ListParagraph"/>
        <w:numPr>
          <w:ilvl w:val="2"/>
          <w:numId w:val="1"/>
        </w:numPr>
      </w:pPr>
      <w:r>
        <w:t xml:space="preserve">HSC </w:t>
      </w:r>
      <w:r w:rsidR="009B1F7D">
        <w:t xml:space="preserve">Girvin: Asked about quick books. Will not be able to get it through National. </w:t>
      </w:r>
    </w:p>
    <w:p w14:paraId="7C3AEE5F" w14:textId="3FD37941" w:rsidR="00D034D8" w:rsidRDefault="00C11262" w:rsidP="00832EA7">
      <w:pPr>
        <w:pStyle w:val="ListParagraph"/>
        <w:ind w:left="1080"/>
      </w:pPr>
      <w:r>
        <w:t>b</w:t>
      </w:r>
      <w:r w:rsidR="00114199">
        <w:t>.   Good of the Order</w:t>
      </w:r>
      <w:r w:rsidR="00114199">
        <w:tab/>
      </w:r>
      <w:r w:rsidR="00114199">
        <w:tab/>
      </w:r>
      <w:r w:rsidR="00114199">
        <w:tab/>
      </w:r>
      <w:r w:rsidR="00114199">
        <w:tab/>
      </w:r>
      <w:r w:rsidR="00114199">
        <w:tab/>
        <w:t>Membersh</w:t>
      </w:r>
      <w:r w:rsidR="005F12FB">
        <w:t>ip</w:t>
      </w:r>
    </w:p>
    <w:p w14:paraId="2BC6714D" w14:textId="47723B96" w:rsidR="009B1F7D" w:rsidRDefault="009B1F7D" w:rsidP="00832EA7">
      <w:pPr>
        <w:pStyle w:val="ListParagraph"/>
        <w:ind w:left="1080"/>
      </w:pPr>
      <w:r>
        <w:tab/>
      </w:r>
      <w:r w:rsidR="00EB4F70">
        <w:t xml:space="preserve">- </w:t>
      </w:r>
      <w:r w:rsidR="003E57C4">
        <w:t xml:space="preserve">MSTC </w:t>
      </w:r>
      <w:r w:rsidR="00EB4F70">
        <w:t>O’Neil</w:t>
      </w:r>
      <w:r>
        <w:t>, appreciated flowers sent from chapter.</w:t>
      </w:r>
    </w:p>
    <w:p w14:paraId="0523DAB2" w14:textId="232787B0" w:rsidR="009B1F7D" w:rsidRDefault="00EB4F70" w:rsidP="00EB4F70">
      <w:pPr>
        <w:pStyle w:val="ListParagraph"/>
        <w:ind w:left="1440"/>
      </w:pPr>
      <w:r>
        <w:t xml:space="preserve">- </w:t>
      </w:r>
      <w:r w:rsidR="003E57C4">
        <w:t xml:space="preserve">MSTC </w:t>
      </w:r>
      <w:r w:rsidR="009B1F7D">
        <w:t xml:space="preserve">O’Neil appreciates the time and support from the chapter during his time </w:t>
      </w:r>
      <w:r>
        <w:t>in Grand Haven</w:t>
      </w:r>
      <w:r w:rsidR="009B1F7D">
        <w:t>.</w:t>
      </w:r>
    </w:p>
    <w:p w14:paraId="44C04C15" w14:textId="177AE6D0" w:rsidR="009B1F7D" w:rsidRDefault="00EB4F70" w:rsidP="00EB4F70">
      <w:pPr>
        <w:pStyle w:val="ListParagraph"/>
        <w:ind w:left="1440"/>
      </w:pPr>
      <w:r>
        <w:t xml:space="preserve">- </w:t>
      </w:r>
      <w:r w:rsidR="003E57C4">
        <w:t xml:space="preserve">BMCM </w:t>
      </w:r>
      <w:r w:rsidR="009B1F7D">
        <w:t xml:space="preserve">Moore asked if </w:t>
      </w:r>
      <w:r w:rsidR="003E57C4">
        <w:t xml:space="preserve">BMC </w:t>
      </w:r>
      <w:r w:rsidR="009B1F7D">
        <w:t>Wi</w:t>
      </w:r>
      <w:r w:rsidR="003E57C4">
        <w:t>ess</w:t>
      </w:r>
      <w:r w:rsidR="009B1F7D">
        <w:t xml:space="preserve"> mentioned anything about member at </w:t>
      </w:r>
      <w:r w:rsidR="00C4786F">
        <w:t>Manistee</w:t>
      </w:r>
      <w:r w:rsidR="009B1F7D">
        <w:t xml:space="preserve"> getting meritorious advance</w:t>
      </w:r>
      <w:r w:rsidR="003E57C4">
        <w:t>d</w:t>
      </w:r>
      <w:r w:rsidR="009B1F7D">
        <w:t xml:space="preserve"> and using money for</w:t>
      </w:r>
      <w:r w:rsidR="003E57C4">
        <w:t xml:space="preserve"> a</w:t>
      </w:r>
      <w:r w:rsidR="009B1F7D">
        <w:t xml:space="preserve"> cake. Will get $50 due to no</w:t>
      </w:r>
      <w:r w:rsidR="00C62842">
        <w:t>t</w:t>
      </w:r>
      <w:r w:rsidR="009B1F7D">
        <w:t xml:space="preserve"> using SOQ money. </w:t>
      </w:r>
    </w:p>
    <w:p w14:paraId="7EDED201" w14:textId="77777777" w:rsidR="009B1F7D" w:rsidRDefault="009B1F7D" w:rsidP="00832EA7">
      <w:pPr>
        <w:pStyle w:val="ListParagraph"/>
        <w:ind w:left="1080"/>
      </w:pPr>
    </w:p>
    <w:p w14:paraId="3CC21197" w14:textId="77777777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4FCA6621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433641">
        <w:rPr>
          <w:b/>
          <w:bCs/>
        </w:rPr>
        <w:t>18</w:t>
      </w:r>
      <w:r w:rsidR="00A17601">
        <w:rPr>
          <w:b/>
          <w:bCs/>
        </w:rPr>
        <w:t xml:space="preserve"> </w:t>
      </w:r>
      <w:r w:rsidR="007E0D34">
        <w:rPr>
          <w:b/>
          <w:bCs/>
        </w:rPr>
        <w:t>May</w:t>
      </w:r>
      <w:r w:rsidRPr="333A72CA">
        <w:rPr>
          <w:b/>
          <w:bCs/>
        </w:rPr>
        <w:t xml:space="preserve"> 202</w:t>
      </w:r>
      <w:r w:rsidR="008C4114">
        <w:rPr>
          <w:b/>
          <w:bCs/>
        </w:rPr>
        <w:t>3</w:t>
      </w:r>
      <w:r w:rsidRPr="333A72CA">
        <w:rPr>
          <w:b/>
          <w:bCs/>
        </w:rPr>
        <w:t>, 1830hrs</w:t>
      </w:r>
    </w:p>
    <w:p w14:paraId="1681F148" w14:textId="026D93C3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9B1F7D">
        <w:t xml:space="preserve"> 1904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47249"/>
    <w:rsid w:val="00050DD8"/>
    <w:rsid w:val="00051C79"/>
    <w:rsid w:val="000575E1"/>
    <w:rsid w:val="00061C1F"/>
    <w:rsid w:val="00071897"/>
    <w:rsid w:val="000826AC"/>
    <w:rsid w:val="000A2152"/>
    <w:rsid w:val="000A42AB"/>
    <w:rsid w:val="000B1A9C"/>
    <w:rsid w:val="000B58BF"/>
    <w:rsid w:val="000E6112"/>
    <w:rsid w:val="000F5256"/>
    <w:rsid w:val="001050F8"/>
    <w:rsid w:val="00114199"/>
    <w:rsid w:val="00117815"/>
    <w:rsid w:val="00120EA5"/>
    <w:rsid w:val="001249AC"/>
    <w:rsid w:val="00127AE3"/>
    <w:rsid w:val="00145BF6"/>
    <w:rsid w:val="001704CC"/>
    <w:rsid w:val="00170C20"/>
    <w:rsid w:val="00177EE2"/>
    <w:rsid w:val="00181E91"/>
    <w:rsid w:val="001A211B"/>
    <w:rsid w:val="001E41F8"/>
    <w:rsid w:val="002061D4"/>
    <w:rsid w:val="0021204C"/>
    <w:rsid w:val="0021599B"/>
    <w:rsid w:val="00221007"/>
    <w:rsid w:val="00224D43"/>
    <w:rsid w:val="00226312"/>
    <w:rsid w:val="00240EEC"/>
    <w:rsid w:val="002472E8"/>
    <w:rsid w:val="002620AD"/>
    <w:rsid w:val="002A0AFB"/>
    <w:rsid w:val="002B74A3"/>
    <w:rsid w:val="002C253E"/>
    <w:rsid w:val="002D3E5C"/>
    <w:rsid w:val="002D5761"/>
    <w:rsid w:val="002D633D"/>
    <w:rsid w:val="002E529B"/>
    <w:rsid w:val="002F6482"/>
    <w:rsid w:val="00321388"/>
    <w:rsid w:val="00321FC7"/>
    <w:rsid w:val="003365F7"/>
    <w:rsid w:val="00341366"/>
    <w:rsid w:val="0036218E"/>
    <w:rsid w:val="003735FC"/>
    <w:rsid w:val="00390561"/>
    <w:rsid w:val="00396D30"/>
    <w:rsid w:val="003A2C1E"/>
    <w:rsid w:val="003A4623"/>
    <w:rsid w:val="003B536E"/>
    <w:rsid w:val="003D77EB"/>
    <w:rsid w:val="003E223B"/>
    <w:rsid w:val="003E57C4"/>
    <w:rsid w:val="003F34C3"/>
    <w:rsid w:val="004128AA"/>
    <w:rsid w:val="00415FA0"/>
    <w:rsid w:val="00431EF5"/>
    <w:rsid w:val="00431F68"/>
    <w:rsid w:val="00433641"/>
    <w:rsid w:val="00443932"/>
    <w:rsid w:val="0045616E"/>
    <w:rsid w:val="00460C67"/>
    <w:rsid w:val="004804FB"/>
    <w:rsid w:val="004A31B4"/>
    <w:rsid w:val="004C0F75"/>
    <w:rsid w:val="004C1E67"/>
    <w:rsid w:val="004C657F"/>
    <w:rsid w:val="004E0868"/>
    <w:rsid w:val="00506446"/>
    <w:rsid w:val="00514495"/>
    <w:rsid w:val="00520265"/>
    <w:rsid w:val="005250DD"/>
    <w:rsid w:val="005402EA"/>
    <w:rsid w:val="00554AA4"/>
    <w:rsid w:val="005834FD"/>
    <w:rsid w:val="00586813"/>
    <w:rsid w:val="0059066B"/>
    <w:rsid w:val="005B12F4"/>
    <w:rsid w:val="005B298D"/>
    <w:rsid w:val="005B651F"/>
    <w:rsid w:val="005B7F4C"/>
    <w:rsid w:val="005C024E"/>
    <w:rsid w:val="005C14CB"/>
    <w:rsid w:val="005D3DE9"/>
    <w:rsid w:val="005E749F"/>
    <w:rsid w:val="005F12FB"/>
    <w:rsid w:val="005F1BC7"/>
    <w:rsid w:val="0061770D"/>
    <w:rsid w:val="00620CB9"/>
    <w:rsid w:val="00623F56"/>
    <w:rsid w:val="006248BB"/>
    <w:rsid w:val="00645658"/>
    <w:rsid w:val="0065181A"/>
    <w:rsid w:val="00661FB6"/>
    <w:rsid w:val="00664382"/>
    <w:rsid w:val="00672221"/>
    <w:rsid w:val="00686054"/>
    <w:rsid w:val="006909AC"/>
    <w:rsid w:val="006A15A0"/>
    <w:rsid w:val="006A2AE0"/>
    <w:rsid w:val="006D687C"/>
    <w:rsid w:val="006F26EA"/>
    <w:rsid w:val="00701FF8"/>
    <w:rsid w:val="00710CDA"/>
    <w:rsid w:val="007225A8"/>
    <w:rsid w:val="00754D25"/>
    <w:rsid w:val="007637B9"/>
    <w:rsid w:val="00781E1B"/>
    <w:rsid w:val="00782D59"/>
    <w:rsid w:val="0078399C"/>
    <w:rsid w:val="007A55FF"/>
    <w:rsid w:val="007A6DC9"/>
    <w:rsid w:val="007B7773"/>
    <w:rsid w:val="007C06A8"/>
    <w:rsid w:val="007E0D34"/>
    <w:rsid w:val="007F2F35"/>
    <w:rsid w:val="007F6CFD"/>
    <w:rsid w:val="0081438D"/>
    <w:rsid w:val="00821396"/>
    <w:rsid w:val="00826E8D"/>
    <w:rsid w:val="00832EA7"/>
    <w:rsid w:val="00835C47"/>
    <w:rsid w:val="00840914"/>
    <w:rsid w:val="00845B09"/>
    <w:rsid w:val="008756B3"/>
    <w:rsid w:val="00882855"/>
    <w:rsid w:val="008A0E33"/>
    <w:rsid w:val="008C2F71"/>
    <w:rsid w:val="008C4114"/>
    <w:rsid w:val="008C754A"/>
    <w:rsid w:val="008D59F3"/>
    <w:rsid w:val="008D5E33"/>
    <w:rsid w:val="008F6BEB"/>
    <w:rsid w:val="00913E9F"/>
    <w:rsid w:val="00915BA1"/>
    <w:rsid w:val="00937830"/>
    <w:rsid w:val="0094202E"/>
    <w:rsid w:val="009562D9"/>
    <w:rsid w:val="00960AD4"/>
    <w:rsid w:val="00966D8A"/>
    <w:rsid w:val="00981E66"/>
    <w:rsid w:val="00990981"/>
    <w:rsid w:val="009A1602"/>
    <w:rsid w:val="009B0286"/>
    <w:rsid w:val="009B15CC"/>
    <w:rsid w:val="009B1F7D"/>
    <w:rsid w:val="009B60FE"/>
    <w:rsid w:val="009C7A85"/>
    <w:rsid w:val="009C7E2D"/>
    <w:rsid w:val="009D1C93"/>
    <w:rsid w:val="009D38F2"/>
    <w:rsid w:val="009E0BDA"/>
    <w:rsid w:val="009E3201"/>
    <w:rsid w:val="009E70AA"/>
    <w:rsid w:val="00A17601"/>
    <w:rsid w:val="00A41F24"/>
    <w:rsid w:val="00A42A28"/>
    <w:rsid w:val="00A50806"/>
    <w:rsid w:val="00A656FB"/>
    <w:rsid w:val="00A66FE9"/>
    <w:rsid w:val="00A71757"/>
    <w:rsid w:val="00A71AB8"/>
    <w:rsid w:val="00A81D55"/>
    <w:rsid w:val="00A82087"/>
    <w:rsid w:val="00A8456A"/>
    <w:rsid w:val="00A94E14"/>
    <w:rsid w:val="00AA006B"/>
    <w:rsid w:val="00AA5AAA"/>
    <w:rsid w:val="00AA6150"/>
    <w:rsid w:val="00AB763F"/>
    <w:rsid w:val="00AC17E2"/>
    <w:rsid w:val="00AD294E"/>
    <w:rsid w:val="00AF52F6"/>
    <w:rsid w:val="00AF58A0"/>
    <w:rsid w:val="00B05F5A"/>
    <w:rsid w:val="00B100B4"/>
    <w:rsid w:val="00B15F24"/>
    <w:rsid w:val="00B1755F"/>
    <w:rsid w:val="00B27C90"/>
    <w:rsid w:val="00B40683"/>
    <w:rsid w:val="00B447A3"/>
    <w:rsid w:val="00B60591"/>
    <w:rsid w:val="00B608E9"/>
    <w:rsid w:val="00B641BA"/>
    <w:rsid w:val="00B74D4D"/>
    <w:rsid w:val="00B87073"/>
    <w:rsid w:val="00B87F0E"/>
    <w:rsid w:val="00B95357"/>
    <w:rsid w:val="00BB5062"/>
    <w:rsid w:val="00BB5A7C"/>
    <w:rsid w:val="00BB76DF"/>
    <w:rsid w:val="00BE0D91"/>
    <w:rsid w:val="00BE2BC8"/>
    <w:rsid w:val="00BE6210"/>
    <w:rsid w:val="00C024EE"/>
    <w:rsid w:val="00C06480"/>
    <w:rsid w:val="00C11262"/>
    <w:rsid w:val="00C13F30"/>
    <w:rsid w:val="00C1710A"/>
    <w:rsid w:val="00C2641F"/>
    <w:rsid w:val="00C362C4"/>
    <w:rsid w:val="00C4182C"/>
    <w:rsid w:val="00C4786F"/>
    <w:rsid w:val="00C62842"/>
    <w:rsid w:val="00C648EF"/>
    <w:rsid w:val="00C8187D"/>
    <w:rsid w:val="00C82535"/>
    <w:rsid w:val="00C83D4B"/>
    <w:rsid w:val="00C849DF"/>
    <w:rsid w:val="00C86078"/>
    <w:rsid w:val="00C875FE"/>
    <w:rsid w:val="00C92B2A"/>
    <w:rsid w:val="00CB65A5"/>
    <w:rsid w:val="00CC2E16"/>
    <w:rsid w:val="00CC3BEC"/>
    <w:rsid w:val="00CD3098"/>
    <w:rsid w:val="00CF7AEE"/>
    <w:rsid w:val="00D034D8"/>
    <w:rsid w:val="00D163B5"/>
    <w:rsid w:val="00D16591"/>
    <w:rsid w:val="00D17A89"/>
    <w:rsid w:val="00D32BBB"/>
    <w:rsid w:val="00D406D1"/>
    <w:rsid w:val="00D43006"/>
    <w:rsid w:val="00D4659D"/>
    <w:rsid w:val="00D6197D"/>
    <w:rsid w:val="00D73534"/>
    <w:rsid w:val="00D73771"/>
    <w:rsid w:val="00D73A85"/>
    <w:rsid w:val="00D937F5"/>
    <w:rsid w:val="00D95E73"/>
    <w:rsid w:val="00DA162E"/>
    <w:rsid w:val="00DC4351"/>
    <w:rsid w:val="00DC5604"/>
    <w:rsid w:val="00DD1C8A"/>
    <w:rsid w:val="00DD530C"/>
    <w:rsid w:val="00DD7CF5"/>
    <w:rsid w:val="00DE5CFF"/>
    <w:rsid w:val="00DE5E62"/>
    <w:rsid w:val="00E10592"/>
    <w:rsid w:val="00E12CE8"/>
    <w:rsid w:val="00E1321F"/>
    <w:rsid w:val="00E430F9"/>
    <w:rsid w:val="00E450D4"/>
    <w:rsid w:val="00E465D6"/>
    <w:rsid w:val="00E52F7B"/>
    <w:rsid w:val="00E54DCA"/>
    <w:rsid w:val="00E56F20"/>
    <w:rsid w:val="00E60FF3"/>
    <w:rsid w:val="00E65BCB"/>
    <w:rsid w:val="00E7316A"/>
    <w:rsid w:val="00E82240"/>
    <w:rsid w:val="00E838DA"/>
    <w:rsid w:val="00E90AE4"/>
    <w:rsid w:val="00EA01A9"/>
    <w:rsid w:val="00EA7458"/>
    <w:rsid w:val="00EB4F70"/>
    <w:rsid w:val="00EC63DB"/>
    <w:rsid w:val="00EC7497"/>
    <w:rsid w:val="00ED0938"/>
    <w:rsid w:val="00EE40FD"/>
    <w:rsid w:val="00F00C75"/>
    <w:rsid w:val="00F038A6"/>
    <w:rsid w:val="00F12EB6"/>
    <w:rsid w:val="00F203AF"/>
    <w:rsid w:val="00F24EB5"/>
    <w:rsid w:val="00F45509"/>
    <w:rsid w:val="00F5119F"/>
    <w:rsid w:val="00F57E5B"/>
    <w:rsid w:val="00F64347"/>
    <w:rsid w:val="00F8279D"/>
    <w:rsid w:val="00F9746C"/>
    <w:rsid w:val="00FA524B"/>
    <w:rsid w:val="00FA74F3"/>
    <w:rsid w:val="00FB309A"/>
    <w:rsid w:val="00FC2CC3"/>
    <w:rsid w:val="00FC4869"/>
    <w:rsid w:val="00FD71AE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2023-05-04T00:29:00Z</dcterms:created>
  <dcterms:modified xsi:type="dcterms:W3CDTF">2023-05-04T00:29:00Z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