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7641EDA5" w:rsidR="003735FC" w:rsidRDefault="00AA006B" w:rsidP="333A72CA">
      <w:pPr>
        <w:jc w:val="center"/>
        <w:rPr>
          <w:b/>
          <w:bCs/>
        </w:rPr>
      </w:pPr>
      <w:r>
        <w:rPr>
          <w:b/>
          <w:bCs/>
        </w:rPr>
        <w:t>April 21</w:t>
      </w:r>
      <w:r w:rsidR="333A72CA" w:rsidRPr="333A72CA">
        <w:rPr>
          <w:b/>
          <w:bCs/>
        </w:rPr>
        <w:t>, 2022</w:t>
      </w:r>
    </w:p>
    <w:p w14:paraId="2CBF68D4" w14:textId="63082C04" w:rsidR="006A15A0" w:rsidRPr="008F6BEB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D85E5B" w14:textId="410E038F" w:rsidR="00BD6187" w:rsidRDefault="00DC4CF7" w:rsidP="003365F7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Minutes</w:t>
      </w:r>
    </w:p>
    <w:p w14:paraId="5372CF41" w14:textId="77777777" w:rsidR="00BD6187" w:rsidRDefault="00BD6187" w:rsidP="003365F7">
      <w:pPr>
        <w:jc w:val="center"/>
        <w:rPr>
          <w:sz w:val="32"/>
          <w:szCs w:val="32"/>
        </w:rPr>
      </w:pPr>
    </w:p>
    <w:p w14:paraId="2163CE34" w14:textId="1B85A5B4" w:rsidR="003365F7" w:rsidRDefault="00DC4CF7" w:rsidP="00E0670A">
      <w:r>
        <w:rPr>
          <w:sz w:val="24"/>
          <w:szCs w:val="24"/>
        </w:rPr>
        <w:t xml:space="preserve">In attendance: </w:t>
      </w:r>
      <w:r w:rsidR="00E0670A">
        <w:rPr>
          <w:sz w:val="24"/>
          <w:szCs w:val="24"/>
        </w:rPr>
        <w:t xml:space="preserve">MSTC O’Neil, HCPO </w:t>
      </w:r>
      <w:r w:rsidRPr="00DC4CF7">
        <w:rPr>
          <w:sz w:val="24"/>
          <w:szCs w:val="24"/>
        </w:rPr>
        <w:t>Niemiec</w:t>
      </w:r>
      <w:r w:rsidR="00BD6187" w:rsidRPr="00DC4CF7">
        <w:rPr>
          <w:sz w:val="24"/>
          <w:szCs w:val="24"/>
        </w:rPr>
        <w:t>,</w:t>
      </w:r>
      <w:r w:rsidR="00E0670A">
        <w:rPr>
          <w:sz w:val="24"/>
          <w:szCs w:val="24"/>
        </w:rPr>
        <w:t xml:space="preserve"> BMC </w:t>
      </w:r>
      <w:proofErr w:type="spellStart"/>
      <w:r w:rsidR="00BD6187" w:rsidRPr="00DC4CF7">
        <w:rPr>
          <w:sz w:val="24"/>
          <w:szCs w:val="24"/>
        </w:rPr>
        <w:t>Cucovatz</w:t>
      </w:r>
      <w:proofErr w:type="spellEnd"/>
      <w:r w:rsidR="00BD6187" w:rsidRPr="00DC4CF7">
        <w:rPr>
          <w:sz w:val="24"/>
          <w:szCs w:val="24"/>
        </w:rPr>
        <w:t xml:space="preserve">, </w:t>
      </w:r>
      <w:r w:rsidR="00E0670A">
        <w:rPr>
          <w:sz w:val="24"/>
          <w:szCs w:val="24"/>
        </w:rPr>
        <w:t xml:space="preserve">ETC </w:t>
      </w:r>
      <w:r w:rsidR="00666AC7">
        <w:rPr>
          <w:sz w:val="24"/>
          <w:szCs w:val="24"/>
        </w:rPr>
        <w:t xml:space="preserve">Peterson, </w:t>
      </w:r>
      <w:r w:rsidR="00E0670A">
        <w:rPr>
          <w:sz w:val="24"/>
          <w:szCs w:val="24"/>
        </w:rPr>
        <w:t xml:space="preserve">ETC </w:t>
      </w:r>
      <w:r w:rsidR="00BD6187" w:rsidRPr="00DC4CF7">
        <w:rPr>
          <w:sz w:val="24"/>
          <w:szCs w:val="24"/>
        </w:rPr>
        <w:t>Locklear,</w:t>
      </w:r>
      <w:r w:rsidR="00E0670A">
        <w:rPr>
          <w:sz w:val="24"/>
          <w:szCs w:val="24"/>
        </w:rPr>
        <w:t xml:space="preserve"> CWO </w:t>
      </w:r>
      <w:r w:rsidR="00BD6187" w:rsidRPr="00DC4CF7">
        <w:rPr>
          <w:sz w:val="24"/>
          <w:szCs w:val="24"/>
        </w:rPr>
        <w:t xml:space="preserve">Yoder, </w:t>
      </w:r>
      <w:r w:rsidR="00E0670A">
        <w:rPr>
          <w:sz w:val="24"/>
          <w:szCs w:val="24"/>
        </w:rPr>
        <w:t xml:space="preserve">BMCM </w:t>
      </w:r>
      <w:r w:rsidR="00BD6187" w:rsidRPr="00DC4CF7">
        <w:rPr>
          <w:sz w:val="24"/>
          <w:szCs w:val="24"/>
        </w:rPr>
        <w:t xml:space="preserve">Moore, </w:t>
      </w:r>
      <w:r w:rsidR="00E0670A">
        <w:rPr>
          <w:sz w:val="24"/>
          <w:szCs w:val="24"/>
        </w:rPr>
        <w:t xml:space="preserve">MKC </w:t>
      </w:r>
      <w:r w:rsidR="00BD6187" w:rsidRPr="00DC4CF7">
        <w:rPr>
          <w:sz w:val="24"/>
          <w:szCs w:val="24"/>
        </w:rPr>
        <w:t xml:space="preserve">Light, </w:t>
      </w:r>
      <w:r w:rsidR="00E0670A">
        <w:rPr>
          <w:sz w:val="24"/>
          <w:szCs w:val="24"/>
        </w:rPr>
        <w:t xml:space="preserve">BMCS </w:t>
      </w:r>
      <w:r w:rsidR="00BD6187" w:rsidRPr="00DC4CF7">
        <w:rPr>
          <w:sz w:val="24"/>
          <w:szCs w:val="24"/>
        </w:rPr>
        <w:t>Ste</w:t>
      </w:r>
      <w:r w:rsidR="00E0670A">
        <w:rPr>
          <w:sz w:val="24"/>
          <w:szCs w:val="24"/>
        </w:rPr>
        <w:t>pie</w:t>
      </w:r>
      <w:r w:rsidR="00BD6187" w:rsidRPr="00DC4CF7">
        <w:rPr>
          <w:sz w:val="24"/>
          <w:szCs w:val="24"/>
        </w:rPr>
        <w:t xml:space="preserve">n, </w:t>
      </w:r>
      <w:r w:rsidR="00E0670A">
        <w:rPr>
          <w:sz w:val="24"/>
          <w:szCs w:val="24"/>
        </w:rPr>
        <w:t xml:space="preserve">BMC </w:t>
      </w:r>
      <w:r w:rsidR="00BD6187" w:rsidRPr="00DC4CF7">
        <w:rPr>
          <w:sz w:val="24"/>
          <w:szCs w:val="24"/>
        </w:rPr>
        <w:t xml:space="preserve">Karpin, </w:t>
      </w:r>
      <w:r w:rsidR="00E0670A">
        <w:rPr>
          <w:sz w:val="24"/>
          <w:szCs w:val="24"/>
        </w:rPr>
        <w:t xml:space="preserve">BMC </w:t>
      </w:r>
      <w:r w:rsidR="00BD6187" w:rsidRPr="00DC4CF7">
        <w:rPr>
          <w:sz w:val="24"/>
          <w:szCs w:val="24"/>
        </w:rPr>
        <w:t xml:space="preserve">Fiore, </w:t>
      </w:r>
      <w:r w:rsidR="00E0670A">
        <w:rPr>
          <w:sz w:val="24"/>
          <w:szCs w:val="24"/>
        </w:rPr>
        <w:t xml:space="preserve">BMCM </w:t>
      </w:r>
      <w:r w:rsidR="00BD6187" w:rsidRPr="00DC4CF7">
        <w:rPr>
          <w:sz w:val="24"/>
          <w:szCs w:val="24"/>
        </w:rPr>
        <w:t xml:space="preserve">Beatty, </w:t>
      </w:r>
      <w:r w:rsidR="00E0670A">
        <w:rPr>
          <w:sz w:val="24"/>
          <w:szCs w:val="24"/>
        </w:rPr>
        <w:t xml:space="preserve">BMC </w:t>
      </w:r>
      <w:r w:rsidR="00BD6187" w:rsidRPr="00DC4CF7">
        <w:rPr>
          <w:sz w:val="24"/>
          <w:szCs w:val="24"/>
        </w:rPr>
        <w:t>Lauters</w:t>
      </w:r>
      <w:r w:rsidR="008F5898">
        <w:rPr>
          <w:sz w:val="24"/>
          <w:szCs w:val="24"/>
        </w:rPr>
        <w:t>.</w:t>
      </w:r>
      <w:r w:rsidR="00520265">
        <w:rPr>
          <w:sz w:val="32"/>
          <w:szCs w:val="32"/>
        </w:rPr>
        <w:br/>
      </w:r>
    </w:p>
    <w:p w14:paraId="595643AB" w14:textId="3BFE2C4E" w:rsidR="00DD7CF5" w:rsidRDefault="333A72CA" w:rsidP="00672221">
      <w:pPr>
        <w:pStyle w:val="ListParagraph"/>
        <w:numPr>
          <w:ilvl w:val="0"/>
          <w:numId w:val="1"/>
        </w:numPr>
      </w:pPr>
      <w:r>
        <w:t>Call to Order &amp; Pledge of allegiance</w:t>
      </w:r>
      <w:r w:rsidR="00DC4CF7">
        <w:t>:</w:t>
      </w:r>
      <w:r>
        <w:t xml:space="preserve">   </w:t>
      </w:r>
      <w:r w:rsidR="00BD6187">
        <w:t>1832</w:t>
      </w:r>
      <w:r>
        <w:t xml:space="preserve">                                                 </w:t>
      </w:r>
    </w:p>
    <w:p w14:paraId="5E6B4B67" w14:textId="3EC33848" w:rsidR="005C024E" w:rsidRDefault="333A72CA" w:rsidP="00BD6187">
      <w:pPr>
        <w:pStyle w:val="ListParagraph"/>
        <w:numPr>
          <w:ilvl w:val="0"/>
          <w:numId w:val="1"/>
        </w:numPr>
      </w:pPr>
      <w:r>
        <w:t>Welcome new members &amp; guests</w:t>
      </w:r>
      <w:r w:rsidR="00E0670A">
        <w:t>:</w:t>
      </w:r>
      <w:r w:rsidR="00E0670A">
        <w:tab/>
      </w:r>
      <w:r w:rsidR="00E0670A">
        <w:tab/>
      </w:r>
      <w:r w:rsidR="00E0670A">
        <w:tab/>
      </w:r>
      <w:r w:rsidR="005C024E">
        <w:tab/>
      </w:r>
      <w:r>
        <w:t>MSTC O’Neil</w:t>
      </w:r>
    </w:p>
    <w:p w14:paraId="40E8D24A" w14:textId="20F67F35" w:rsidR="00B95357" w:rsidRDefault="00AA006B" w:rsidP="00672221">
      <w:pPr>
        <w:pStyle w:val="ListParagraph"/>
        <w:numPr>
          <w:ilvl w:val="0"/>
          <w:numId w:val="1"/>
        </w:numPr>
      </w:pPr>
      <w:r>
        <w:t>Review and acceptance of March</w:t>
      </w:r>
      <w:r w:rsidR="333A72CA">
        <w:t xml:space="preserve"> minutes                                       </w:t>
      </w:r>
      <w:r w:rsidR="009E0BDA">
        <w:t xml:space="preserve">  </w:t>
      </w:r>
      <w:r w:rsidR="333A72CA">
        <w:t>MSTC O’Neil</w:t>
      </w:r>
    </w:p>
    <w:p w14:paraId="2B7AEA0C" w14:textId="46BD2A78" w:rsidR="00DC4CF7" w:rsidRDefault="00DC4CF7" w:rsidP="00DC4CF7">
      <w:pPr>
        <w:pStyle w:val="ListParagraph"/>
        <w:numPr>
          <w:ilvl w:val="1"/>
          <w:numId w:val="1"/>
        </w:numPr>
      </w:pPr>
      <w:r>
        <w:t>Motion to accept: Karpin</w:t>
      </w:r>
    </w:p>
    <w:p w14:paraId="62131269" w14:textId="3494D3E4" w:rsidR="00DC4CF7" w:rsidRDefault="00DC4CF7" w:rsidP="00DC4CF7">
      <w:pPr>
        <w:pStyle w:val="ListParagraph"/>
        <w:numPr>
          <w:ilvl w:val="1"/>
          <w:numId w:val="1"/>
        </w:numPr>
      </w:pPr>
      <w:r>
        <w:t xml:space="preserve">Second: </w:t>
      </w:r>
      <w:proofErr w:type="spellStart"/>
      <w:r>
        <w:t>Cucovatz</w:t>
      </w:r>
      <w:proofErr w:type="spellEnd"/>
    </w:p>
    <w:p w14:paraId="2AAAE12F" w14:textId="773030E3" w:rsidR="0065181A" w:rsidRPr="00DC4CF7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</w:t>
      </w:r>
      <w:r w:rsidR="003378D0">
        <w:t>(SEE BELOW)</w:t>
      </w:r>
      <w:r w:rsidR="0002123F">
        <w:tab/>
      </w:r>
      <w:r>
        <w:t>HSC Girvin</w:t>
      </w:r>
    </w:p>
    <w:p w14:paraId="0806D83E" w14:textId="039D2A86" w:rsidR="00DC4CF7" w:rsidRPr="00DC4CF7" w:rsidRDefault="00DC4CF7" w:rsidP="00DC4CF7">
      <w:pPr>
        <w:pStyle w:val="ListParagraph"/>
        <w:numPr>
          <w:ilvl w:val="1"/>
          <w:numId w:val="1"/>
        </w:numPr>
        <w:rPr>
          <w:b/>
          <w:bCs/>
        </w:rPr>
      </w:pPr>
      <w:r>
        <w:t>Motion to accept: Karpin</w:t>
      </w:r>
    </w:p>
    <w:p w14:paraId="38D0D57C" w14:textId="61423ECA" w:rsidR="00DC4CF7" w:rsidRPr="00BD6187" w:rsidRDefault="00DC4CF7" w:rsidP="00DC4CF7">
      <w:pPr>
        <w:pStyle w:val="ListParagraph"/>
        <w:numPr>
          <w:ilvl w:val="1"/>
          <w:numId w:val="1"/>
        </w:numPr>
        <w:rPr>
          <w:b/>
          <w:bCs/>
        </w:rPr>
      </w:pPr>
      <w:r>
        <w:t>Second: Fiore</w:t>
      </w:r>
    </w:p>
    <w:p w14:paraId="0AA8B591" w14:textId="2E105A1E" w:rsidR="00506446" w:rsidRDefault="333A72CA" w:rsidP="001A211B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>
        <w:t>MSTC O’Neil</w:t>
      </w:r>
    </w:p>
    <w:p w14:paraId="445E0831" w14:textId="57C48B2C" w:rsidR="00BD6187" w:rsidRDefault="00BD6187" w:rsidP="00BD6187">
      <w:pPr>
        <w:pStyle w:val="ListParagraph"/>
        <w:numPr>
          <w:ilvl w:val="1"/>
          <w:numId w:val="1"/>
        </w:numPr>
      </w:pPr>
      <w:r>
        <w:t xml:space="preserve">Check </w:t>
      </w:r>
      <w:r w:rsidR="00E0670A">
        <w:t xml:space="preserve">from BMC Reed </w:t>
      </w:r>
      <w:r>
        <w:t xml:space="preserve">for </w:t>
      </w:r>
      <w:r w:rsidR="00DC4CF7">
        <w:t>merchandise</w:t>
      </w:r>
      <w:r w:rsidR="00E0670A">
        <w:t xml:space="preserve"> given to HCPO Niemiec</w:t>
      </w:r>
    </w:p>
    <w:p w14:paraId="5F7A9CD5" w14:textId="4B89875E" w:rsidR="00BD6187" w:rsidRDefault="00E0670A" w:rsidP="00DC4CF7">
      <w:pPr>
        <w:pStyle w:val="ListParagraph"/>
        <w:numPr>
          <w:ilvl w:val="1"/>
          <w:numId w:val="1"/>
        </w:numPr>
      </w:pPr>
      <w:r>
        <w:t>Working on m</w:t>
      </w:r>
      <w:r w:rsidR="00BD6187">
        <w:t xml:space="preserve">icrophone for improved </w:t>
      </w:r>
      <w:r>
        <w:t xml:space="preserve">Zoom </w:t>
      </w:r>
      <w:r w:rsidR="00BD6187">
        <w:t>communications</w:t>
      </w:r>
      <w:r>
        <w:t>.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0F4AF711" w14:textId="7DDF93AE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05318788" w14:textId="327D668A" w:rsidR="00BD6187" w:rsidRDefault="00BD6187" w:rsidP="00BD6187">
      <w:pPr>
        <w:pStyle w:val="ListParagraph"/>
        <w:numPr>
          <w:ilvl w:val="3"/>
          <w:numId w:val="1"/>
        </w:numPr>
      </w:pPr>
      <w:r>
        <w:t>May 13</w:t>
      </w:r>
      <w:r w:rsidRPr="00BD6187">
        <w:rPr>
          <w:vertAlign w:val="superscript"/>
        </w:rPr>
        <w:t>th</w:t>
      </w:r>
      <w:r>
        <w:t xml:space="preserve"> Friday</w:t>
      </w:r>
    </w:p>
    <w:p w14:paraId="0FD38F75" w14:textId="67045DA7" w:rsidR="00BD6187" w:rsidRDefault="00BD6187" w:rsidP="00BD6187">
      <w:pPr>
        <w:pStyle w:val="ListParagraph"/>
        <w:numPr>
          <w:ilvl w:val="3"/>
          <w:numId w:val="1"/>
        </w:numPr>
      </w:pPr>
      <w:r>
        <w:t>Need more people</w:t>
      </w:r>
      <w:r w:rsidR="00DC4CF7">
        <w:t>, will send reminder email week of April 25</w:t>
      </w:r>
      <w:r w:rsidR="00DC4CF7" w:rsidRPr="00DC4CF7">
        <w:rPr>
          <w:vertAlign w:val="superscript"/>
        </w:rPr>
        <w:t>th</w:t>
      </w:r>
      <w:r w:rsidR="00DC4CF7">
        <w:t>.</w:t>
      </w:r>
    </w:p>
    <w:p w14:paraId="77AC27DD" w14:textId="67F9412B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                </w:t>
      </w:r>
      <w:r w:rsidR="00B608E9">
        <w:tab/>
      </w:r>
      <w:r w:rsidR="00B608E9">
        <w:tab/>
      </w:r>
      <w:r w:rsidR="00B608E9">
        <w:tab/>
      </w:r>
      <w:r>
        <w:t>BMC Lauters</w:t>
      </w:r>
    </w:p>
    <w:p w14:paraId="60460CB9" w14:textId="6E0D7731" w:rsidR="00BD6187" w:rsidRDefault="00BD6187" w:rsidP="00BD6187">
      <w:pPr>
        <w:pStyle w:val="ListParagraph"/>
        <w:numPr>
          <w:ilvl w:val="3"/>
          <w:numId w:val="1"/>
        </w:numPr>
      </w:pPr>
      <w:r>
        <w:t xml:space="preserve">Tuesday </w:t>
      </w:r>
      <w:r w:rsidR="00AE662E">
        <w:t>the 26</w:t>
      </w:r>
      <w:r w:rsidR="00AE662E" w:rsidRPr="00AE662E">
        <w:rPr>
          <w:vertAlign w:val="superscript"/>
        </w:rPr>
        <w:t>th</w:t>
      </w:r>
      <w:r w:rsidR="00AE662E">
        <w:t xml:space="preserve"> at 9</w:t>
      </w:r>
    </w:p>
    <w:p w14:paraId="6F9FBFC5" w14:textId="67E14FC4" w:rsidR="00AE662E" w:rsidRDefault="00AE662E" w:rsidP="00BD6187">
      <w:pPr>
        <w:pStyle w:val="ListParagraph"/>
        <w:numPr>
          <w:ilvl w:val="3"/>
          <w:numId w:val="1"/>
        </w:numPr>
      </w:pPr>
      <w:r>
        <w:t>Thursday is back up</w:t>
      </w:r>
      <w:r w:rsidR="00DC4CF7">
        <w:t xml:space="preserve"> day in case of bad weather.</w:t>
      </w:r>
    </w:p>
    <w:p w14:paraId="5D68E92A" w14:textId="06ABDB0C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09FF2012" w14:textId="50BE9D1F" w:rsidR="00AE662E" w:rsidRDefault="00AE662E" w:rsidP="00AE662E">
      <w:pPr>
        <w:pStyle w:val="ListParagraph"/>
        <w:numPr>
          <w:ilvl w:val="3"/>
          <w:numId w:val="1"/>
        </w:numPr>
      </w:pPr>
      <w:r>
        <w:t>Push off to la</w:t>
      </w:r>
      <w:r w:rsidR="00E0670A">
        <w:t>te spring and will send email once date set.</w:t>
      </w:r>
    </w:p>
    <w:p w14:paraId="247BC7A6" w14:textId="78A1CA31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  <w:t>BMC Fiore</w:t>
      </w:r>
    </w:p>
    <w:p w14:paraId="71D6A95E" w14:textId="32833A7E" w:rsidR="00AE662E" w:rsidRDefault="00AE662E" w:rsidP="00AE662E">
      <w:pPr>
        <w:pStyle w:val="ListParagraph"/>
        <w:numPr>
          <w:ilvl w:val="3"/>
          <w:numId w:val="1"/>
        </w:numPr>
      </w:pPr>
      <w:r>
        <w:t>Brick project is a go</w:t>
      </w:r>
    </w:p>
    <w:p w14:paraId="6F67BD80" w14:textId="6EF63BCC" w:rsidR="00AE662E" w:rsidRDefault="00AE662E" w:rsidP="00AE662E">
      <w:pPr>
        <w:pStyle w:val="ListParagraph"/>
        <w:numPr>
          <w:ilvl w:val="3"/>
          <w:numId w:val="1"/>
        </w:numPr>
      </w:pPr>
      <w:r>
        <w:t>No update on lighthouse memorial</w:t>
      </w:r>
    </w:p>
    <w:p w14:paraId="7760EFED" w14:textId="15DD0B84" w:rsidR="00AE662E" w:rsidRDefault="00B62DD7" w:rsidP="00AE662E">
      <w:pPr>
        <w:pStyle w:val="ListParagraph"/>
        <w:numPr>
          <w:ilvl w:val="3"/>
          <w:numId w:val="1"/>
        </w:numPr>
      </w:pPr>
      <w:r>
        <w:t>Buoy</w:t>
      </w:r>
      <w:r w:rsidR="00AE662E">
        <w:t xml:space="preserve"> signage</w:t>
      </w:r>
      <w:r>
        <w:t>,</w:t>
      </w:r>
      <w:r w:rsidR="00AE662E">
        <w:t xml:space="preserve"> just waiting on image </w:t>
      </w:r>
    </w:p>
    <w:p w14:paraId="38C047F7" w14:textId="71AACD95" w:rsidR="00AE662E" w:rsidRDefault="00AE662E" w:rsidP="00AE662E">
      <w:pPr>
        <w:pStyle w:val="ListParagraph"/>
        <w:numPr>
          <w:ilvl w:val="3"/>
          <w:numId w:val="1"/>
        </w:numPr>
      </w:pPr>
      <w:r>
        <w:t>Stanchion/lifeline replacement</w:t>
      </w:r>
    </w:p>
    <w:p w14:paraId="409DB2CF" w14:textId="1DB2DF66" w:rsidR="00AE662E" w:rsidRDefault="00AE662E" w:rsidP="00AE662E">
      <w:pPr>
        <w:pStyle w:val="ListParagraph"/>
        <w:numPr>
          <w:ilvl w:val="4"/>
          <w:numId w:val="1"/>
        </w:numPr>
      </w:pPr>
      <w:r>
        <w:t>Sent out for a quote</w:t>
      </w:r>
      <w:r w:rsidR="00B62DD7">
        <w:t xml:space="preserve"> with little or no response</w:t>
      </w:r>
    </w:p>
    <w:p w14:paraId="5ECE58FC" w14:textId="0D9C9340" w:rsidR="00AE662E" w:rsidRDefault="00AE662E" w:rsidP="00AE662E">
      <w:pPr>
        <w:pStyle w:val="ListParagraph"/>
        <w:numPr>
          <w:ilvl w:val="4"/>
          <w:numId w:val="1"/>
        </w:numPr>
      </w:pPr>
      <w:r>
        <w:t>Bu</w:t>
      </w:r>
      <w:r w:rsidR="00666AC7">
        <w:t>h</w:t>
      </w:r>
      <w:r>
        <w:t xml:space="preserve">ler Prince </w:t>
      </w:r>
      <w:r w:rsidR="00B62DD7">
        <w:t xml:space="preserve">in Holland </w:t>
      </w:r>
      <w:r>
        <w:t>to possibly make them for us</w:t>
      </w:r>
      <w:r w:rsidR="00B62DD7">
        <w:t xml:space="preserve"> at no charge</w:t>
      </w:r>
    </w:p>
    <w:p w14:paraId="2C8A0FBD" w14:textId="77777777" w:rsidR="00AE662E" w:rsidRDefault="00AE662E" w:rsidP="00AE662E"/>
    <w:p w14:paraId="49F4FA20" w14:textId="6AF0BC26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306EFB50" w14:textId="4DF15918" w:rsidR="00AE662E" w:rsidRDefault="00AE662E" w:rsidP="00AE662E">
      <w:pPr>
        <w:pStyle w:val="ListParagraph"/>
        <w:numPr>
          <w:ilvl w:val="2"/>
          <w:numId w:val="1"/>
        </w:numPr>
      </w:pPr>
      <w:r>
        <w:t>74 members</w:t>
      </w:r>
    </w:p>
    <w:p w14:paraId="3EF3D2F2" w14:textId="3D1364F7" w:rsidR="00AE662E" w:rsidRDefault="00AE662E" w:rsidP="00AE662E">
      <w:pPr>
        <w:pStyle w:val="ListParagraph"/>
        <w:numPr>
          <w:ilvl w:val="2"/>
          <w:numId w:val="1"/>
        </w:numPr>
      </w:pPr>
      <w:r>
        <w:lastRenderedPageBreak/>
        <w:t>MC Lee requested a form to join</w:t>
      </w:r>
      <w:r w:rsidR="00B62DD7">
        <w:t xml:space="preserve">. </w:t>
      </w:r>
    </w:p>
    <w:p w14:paraId="53E16611" w14:textId="65B08005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3F2C3694" w14:textId="14B07B76" w:rsidR="00AE662E" w:rsidRDefault="00AE662E" w:rsidP="00AE662E">
      <w:pPr>
        <w:pStyle w:val="ListParagraph"/>
        <w:numPr>
          <w:ilvl w:val="2"/>
          <w:numId w:val="1"/>
        </w:numPr>
      </w:pPr>
      <w:r>
        <w:t>Nothing to report</w:t>
      </w:r>
    </w:p>
    <w:p w14:paraId="7609FF8E" w14:textId="63A29F6D" w:rsidR="007C06A8" w:rsidRDefault="007C06A8" w:rsidP="007C06A8">
      <w:pPr>
        <w:pStyle w:val="ListParagraph"/>
        <w:numPr>
          <w:ilvl w:val="2"/>
          <w:numId w:val="1"/>
        </w:numPr>
      </w:pPr>
      <w:r>
        <w:t>Property                                                                       ETC Locklear</w:t>
      </w:r>
    </w:p>
    <w:p w14:paraId="70CB14E7" w14:textId="517D2BF1" w:rsidR="00AE662E" w:rsidRDefault="00AE662E" w:rsidP="00AE662E">
      <w:pPr>
        <w:pStyle w:val="ListParagraph"/>
        <w:numPr>
          <w:ilvl w:val="3"/>
          <w:numId w:val="1"/>
        </w:numPr>
      </w:pPr>
      <w:r>
        <w:t>Nothing to report</w:t>
      </w:r>
    </w:p>
    <w:p w14:paraId="4A0BA0BB" w14:textId="0B4DF6CD" w:rsidR="00AE662E" w:rsidRDefault="00E0670A" w:rsidP="00AE662E">
      <w:pPr>
        <w:pStyle w:val="ListParagraph"/>
        <w:numPr>
          <w:ilvl w:val="3"/>
          <w:numId w:val="1"/>
        </w:numPr>
      </w:pPr>
      <w:r>
        <w:t>Will work with BMC Fiore for property transfer</w:t>
      </w:r>
      <w:r w:rsidR="00B62DD7">
        <w:t>.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143C7484" w14:textId="211E213F" w:rsidR="00645658" w:rsidRDefault="00645658" w:rsidP="00645658">
      <w:pPr>
        <w:pStyle w:val="ListParagraph"/>
        <w:ind w:left="1440"/>
      </w:pPr>
      <w:r>
        <w:t xml:space="preserve">         </w:t>
      </w:r>
      <w:proofErr w:type="spellStart"/>
      <w:r>
        <w:t>i</w:t>
      </w:r>
      <w:proofErr w:type="spellEnd"/>
      <w:r>
        <w:t>.    Facebook page &amp; Website                                       BMC Fiore</w:t>
      </w:r>
    </w:p>
    <w:p w14:paraId="1BEE2C28" w14:textId="52D2561D" w:rsidR="00AE662E" w:rsidRDefault="00AE662E" w:rsidP="00645658">
      <w:pPr>
        <w:pStyle w:val="ListParagraph"/>
        <w:ind w:left="1440"/>
      </w:pPr>
      <w:r>
        <w:tab/>
      </w:r>
      <w:r>
        <w:tab/>
        <w:t>Updated</w:t>
      </w:r>
      <w:r w:rsidR="00B62DD7">
        <w:t>, nothing else to pass</w:t>
      </w:r>
    </w:p>
    <w:p w14:paraId="6AB53BC0" w14:textId="321731D0" w:rsidR="007C06A8" w:rsidRDefault="333A72CA" w:rsidP="007C06A8">
      <w:pPr>
        <w:pStyle w:val="ListParagraph"/>
        <w:numPr>
          <w:ilvl w:val="1"/>
          <w:numId w:val="1"/>
        </w:numPr>
      </w:pPr>
      <w:r>
        <w:t xml:space="preserve">Standing Rules and Regulations                                             BMC </w:t>
      </w:r>
      <w:proofErr w:type="spellStart"/>
      <w:r>
        <w:t>Cucovatz</w:t>
      </w:r>
      <w:proofErr w:type="spellEnd"/>
    </w:p>
    <w:p w14:paraId="3EDEC43E" w14:textId="6A3E777D" w:rsidR="00AE662E" w:rsidRDefault="00AE662E" w:rsidP="00AE662E">
      <w:pPr>
        <w:pStyle w:val="ListParagraph"/>
        <w:numPr>
          <w:ilvl w:val="2"/>
          <w:numId w:val="1"/>
        </w:numPr>
      </w:pPr>
      <w:r>
        <w:t>Nothing to pass</w:t>
      </w:r>
    </w:p>
    <w:p w14:paraId="4CF134BC" w14:textId="77777777" w:rsidR="007C06A8" w:rsidRDefault="007C06A8" w:rsidP="007C06A8">
      <w:pPr>
        <w:pStyle w:val="ListParagraph"/>
        <w:numPr>
          <w:ilvl w:val="1"/>
          <w:numId w:val="1"/>
        </w:numPr>
      </w:pPr>
      <w:r>
        <w:t>Fundraising                                                                                BMC Huffstutler</w:t>
      </w:r>
    </w:p>
    <w:p w14:paraId="4531F9F8" w14:textId="1AE4D2B7" w:rsidR="007C06A8" w:rsidRDefault="007C06A8" w:rsidP="007C06A8">
      <w:pPr>
        <w:pStyle w:val="ListParagraph"/>
        <w:numPr>
          <w:ilvl w:val="2"/>
          <w:numId w:val="1"/>
        </w:numPr>
      </w:pPr>
      <w:r>
        <w:t>CG Festival Water Tent                                             MKC Light</w:t>
      </w:r>
    </w:p>
    <w:p w14:paraId="57746BC1" w14:textId="758E392F" w:rsidR="00AE662E" w:rsidRDefault="00AE662E" w:rsidP="00AE662E">
      <w:pPr>
        <w:pStyle w:val="ListParagraph"/>
        <w:numPr>
          <w:ilvl w:val="3"/>
          <w:numId w:val="1"/>
        </w:numPr>
      </w:pPr>
      <w:r>
        <w:t xml:space="preserve">840 bottles of water from Festival </w:t>
      </w:r>
      <w:r w:rsidR="00266330">
        <w:t>Committee</w:t>
      </w:r>
    </w:p>
    <w:p w14:paraId="474CA393" w14:textId="02CB5682" w:rsidR="00AE662E" w:rsidRDefault="00AE662E" w:rsidP="00AE662E">
      <w:pPr>
        <w:pStyle w:val="ListParagraph"/>
        <w:numPr>
          <w:ilvl w:val="3"/>
          <w:numId w:val="1"/>
        </w:numPr>
      </w:pPr>
      <w:r>
        <w:t xml:space="preserve">Hold off buying more until festival and see if committee will give us more or buy more as needed. </w:t>
      </w:r>
    </w:p>
    <w:p w14:paraId="3B181FB3" w14:textId="2873346D" w:rsidR="00266330" w:rsidRDefault="00B62DD7" w:rsidP="00B62DD7">
      <w:pPr>
        <w:pStyle w:val="ListParagraph"/>
        <w:numPr>
          <w:ilvl w:val="3"/>
          <w:numId w:val="1"/>
        </w:numPr>
      </w:pPr>
      <w:r>
        <w:t xml:space="preserve">Question put out about possibly selling drinks other </w:t>
      </w:r>
      <w:r w:rsidR="00266330">
        <w:t>than water</w:t>
      </w:r>
      <w:r>
        <w:t xml:space="preserve"> as a possibility and something to think about as we get closer to festival.</w:t>
      </w:r>
    </w:p>
    <w:p w14:paraId="75C782A5" w14:textId="31E4434F" w:rsidR="007C06A8" w:rsidRDefault="007C06A8" w:rsidP="007C06A8">
      <w:pPr>
        <w:pStyle w:val="ListParagraph"/>
        <w:numPr>
          <w:ilvl w:val="2"/>
          <w:numId w:val="1"/>
        </w:numPr>
      </w:pPr>
      <w:r>
        <w:t>Golf Outing                                                                  BMC Lauters</w:t>
      </w:r>
    </w:p>
    <w:p w14:paraId="1CF70511" w14:textId="01C7DA02" w:rsidR="00266330" w:rsidRDefault="00266330" w:rsidP="00266330">
      <w:pPr>
        <w:pStyle w:val="ListParagraph"/>
        <w:numPr>
          <w:ilvl w:val="3"/>
          <w:numId w:val="1"/>
        </w:numPr>
      </w:pPr>
      <w:r>
        <w:t>Have a contract ready</w:t>
      </w:r>
      <w:r w:rsidR="00B62DD7">
        <w:t>, it wa</w:t>
      </w:r>
      <w:r w:rsidR="00E0670A">
        <w:t>s passed around and given to HCPO</w:t>
      </w:r>
      <w:r w:rsidR="00B62DD7">
        <w:t xml:space="preserve"> Niemiec</w:t>
      </w:r>
      <w:r w:rsidR="00E0670A">
        <w:t>.</w:t>
      </w:r>
    </w:p>
    <w:p w14:paraId="0FC11D31" w14:textId="748A93AA" w:rsidR="00266330" w:rsidRDefault="00E0670A" w:rsidP="00266330">
      <w:pPr>
        <w:pStyle w:val="ListParagraph"/>
        <w:numPr>
          <w:ilvl w:val="3"/>
          <w:numId w:val="1"/>
        </w:numPr>
      </w:pPr>
      <w:r>
        <w:t>W</w:t>
      </w:r>
      <w:r w:rsidR="00266330">
        <w:t xml:space="preserve">orking to try and knock the price down a little when </w:t>
      </w:r>
      <w:r w:rsidR="00B62DD7">
        <w:t>meeting</w:t>
      </w:r>
      <w:r w:rsidR="00266330">
        <w:t xml:space="preserve"> with golf course. </w:t>
      </w:r>
    </w:p>
    <w:p w14:paraId="34283E75" w14:textId="3CF3FB9A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770829BE" w14:textId="130B1EBF" w:rsidR="00266330" w:rsidRDefault="00B62DD7" w:rsidP="00266330">
      <w:pPr>
        <w:pStyle w:val="ListParagraph"/>
        <w:numPr>
          <w:ilvl w:val="3"/>
          <w:numId w:val="1"/>
        </w:numPr>
      </w:pPr>
      <w:r>
        <w:t xml:space="preserve">Separate email sent with a </w:t>
      </w:r>
      <w:proofErr w:type="gramStart"/>
      <w:r>
        <w:t>images</w:t>
      </w:r>
      <w:proofErr w:type="gramEnd"/>
      <w:r>
        <w:t xml:space="preserve"> of CPOA Cell phone holders. </w:t>
      </w:r>
      <w:r w:rsidR="00266330">
        <w:t xml:space="preserve">Any interest in adding cell phone holders to inventory. </w:t>
      </w:r>
      <w:r w:rsidR="000268C9">
        <w:t>Send Tony your thoughts.</w:t>
      </w:r>
      <w:r w:rsidR="00266330">
        <w:t xml:space="preserve"> </w:t>
      </w:r>
    </w:p>
    <w:p w14:paraId="413DE307" w14:textId="503A4353" w:rsidR="00266330" w:rsidRDefault="00266330" w:rsidP="00266330">
      <w:pPr>
        <w:pStyle w:val="ListParagraph"/>
        <w:numPr>
          <w:ilvl w:val="3"/>
          <w:numId w:val="1"/>
        </w:numPr>
      </w:pPr>
      <w:r>
        <w:t xml:space="preserve">Polo Shirt order is done and paid for. </w:t>
      </w:r>
    </w:p>
    <w:p w14:paraId="66359EF7" w14:textId="034FD8DF" w:rsidR="00266330" w:rsidRDefault="00266330" w:rsidP="00266330">
      <w:pPr>
        <w:pStyle w:val="ListParagraph"/>
        <w:numPr>
          <w:ilvl w:val="3"/>
          <w:numId w:val="1"/>
        </w:numPr>
      </w:pPr>
      <w:r>
        <w:t>One more hooded shirt</w:t>
      </w:r>
      <w:r w:rsidR="00E0670A">
        <w:t>.</w:t>
      </w:r>
    </w:p>
    <w:p w14:paraId="76D0277F" w14:textId="4B537B66" w:rsidR="00266330" w:rsidRDefault="00215A6C" w:rsidP="00266330">
      <w:pPr>
        <w:pStyle w:val="ListParagraph"/>
        <w:numPr>
          <w:ilvl w:val="3"/>
          <w:numId w:val="1"/>
        </w:numPr>
      </w:pPr>
      <w:r>
        <w:t xml:space="preserve">Working on </w:t>
      </w:r>
      <w:r w:rsidR="00266330">
        <w:t>Bottle opener and Anchors</w:t>
      </w:r>
      <w:r w:rsidR="00E0670A">
        <w:t>.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78C5BF8E" w14:textId="77777777" w:rsidR="00215A6C" w:rsidRDefault="333A72CA" w:rsidP="00215A6C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</w:p>
    <w:p w14:paraId="16DDDA0E" w14:textId="6A439E53" w:rsidR="00215A6C" w:rsidRDefault="00215A6C" w:rsidP="00215A6C">
      <w:pPr>
        <w:pStyle w:val="ListParagraph"/>
        <w:numPr>
          <w:ilvl w:val="2"/>
          <w:numId w:val="1"/>
        </w:numPr>
      </w:pPr>
      <w:r>
        <w:t>Going with Chef August</w:t>
      </w:r>
    </w:p>
    <w:p w14:paraId="5F98FFDC" w14:textId="0444A6BF" w:rsidR="0094202E" w:rsidRDefault="00E0670A" w:rsidP="00215A6C">
      <w:pPr>
        <w:pStyle w:val="ListParagraph"/>
        <w:numPr>
          <w:ilvl w:val="2"/>
          <w:numId w:val="1"/>
        </w:numPr>
      </w:pPr>
      <w:r>
        <w:t>Invoice to HCPO Niemiec</w:t>
      </w:r>
      <w:r w:rsidR="00215A6C">
        <w:t>, bring check to cookout</w:t>
      </w:r>
      <w:r>
        <w:t>.</w:t>
      </w:r>
      <w:r w:rsidR="00B15F24">
        <w:tab/>
      </w:r>
    </w:p>
    <w:p w14:paraId="2F366FD3" w14:textId="441DA962" w:rsidR="001E41F8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B15F24">
        <w:tab/>
      </w:r>
      <w:r w:rsidR="00B15F24">
        <w:tab/>
      </w:r>
      <w:r w:rsidR="00B15F24">
        <w:tab/>
      </w:r>
      <w:r>
        <w:t>BMCS Stepien</w:t>
      </w:r>
    </w:p>
    <w:p w14:paraId="40F7F5A2" w14:textId="038234CD" w:rsidR="00215A6C" w:rsidRDefault="00215A6C" w:rsidP="00215A6C">
      <w:pPr>
        <w:pStyle w:val="ListParagraph"/>
        <w:numPr>
          <w:ilvl w:val="3"/>
          <w:numId w:val="1"/>
        </w:numPr>
      </w:pPr>
      <w:r>
        <w:t xml:space="preserve">2 </w:t>
      </w:r>
      <w:r w:rsidR="00435B3D">
        <w:t>applications</w:t>
      </w:r>
      <w:r>
        <w:t xml:space="preserve"> in both for same scholarship</w:t>
      </w:r>
    </w:p>
    <w:p w14:paraId="38EE28C8" w14:textId="72AEAEBE" w:rsidR="00215A6C" w:rsidRDefault="00215A6C" w:rsidP="00215A6C">
      <w:pPr>
        <w:pStyle w:val="ListParagraph"/>
        <w:numPr>
          <w:ilvl w:val="4"/>
          <w:numId w:val="1"/>
        </w:numPr>
      </w:pPr>
      <w:r>
        <w:t>Need volunteers for grading</w:t>
      </w:r>
    </w:p>
    <w:p w14:paraId="21F74D65" w14:textId="1FA47134" w:rsidR="00215A6C" w:rsidRDefault="00215A6C" w:rsidP="00215A6C">
      <w:pPr>
        <w:pStyle w:val="ListParagraph"/>
        <w:numPr>
          <w:ilvl w:val="4"/>
          <w:numId w:val="1"/>
        </w:numPr>
      </w:pPr>
      <w:r>
        <w:t xml:space="preserve">Will send out to </w:t>
      </w:r>
      <w:r w:rsidR="000268C9">
        <w:t xml:space="preserve">the </w:t>
      </w:r>
      <w:r>
        <w:t xml:space="preserve">chapter </w:t>
      </w:r>
      <w:r w:rsidR="000268C9">
        <w:t>to look at with rubric and</w:t>
      </w:r>
      <w:r>
        <w:t xml:space="preserve"> grading deadline</w:t>
      </w:r>
    </w:p>
    <w:p w14:paraId="4FE0E8B3" w14:textId="35305724" w:rsidR="00215A6C" w:rsidRDefault="00435B3D" w:rsidP="00215A6C">
      <w:pPr>
        <w:pStyle w:val="ListParagraph"/>
        <w:numPr>
          <w:ilvl w:val="4"/>
          <w:numId w:val="1"/>
        </w:numPr>
      </w:pPr>
      <w:r>
        <w:t>No names will be on the essay</w:t>
      </w:r>
    </w:p>
    <w:p w14:paraId="1A8BE289" w14:textId="6E25F93F" w:rsidR="00435B3D" w:rsidRDefault="000268C9" w:rsidP="00435B3D">
      <w:pPr>
        <w:pStyle w:val="ListParagraph"/>
        <w:numPr>
          <w:ilvl w:val="2"/>
          <w:numId w:val="1"/>
        </w:numPr>
      </w:pPr>
      <w:r>
        <w:t>Chiefs’</w:t>
      </w:r>
      <w:r w:rsidR="00435B3D">
        <w:t xml:space="preserve"> dinner in May, looking at Friday May 27</w:t>
      </w:r>
      <w:r w:rsidR="00435B3D" w:rsidRPr="00435B3D">
        <w:rPr>
          <w:vertAlign w:val="superscript"/>
        </w:rPr>
        <w:t>th</w:t>
      </w:r>
      <w:r w:rsidR="00435B3D">
        <w:t xml:space="preserve"> </w:t>
      </w:r>
    </w:p>
    <w:p w14:paraId="79506477" w14:textId="2885135A" w:rsidR="00C362C4" w:rsidRDefault="333A72CA" w:rsidP="00AA006B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144429E8" w14:textId="2049742E" w:rsidR="00435B3D" w:rsidRDefault="00435B3D" w:rsidP="00435B3D">
      <w:pPr>
        <w:pStyle w:val="ListParagraph"/>
        <w:numPr>
          <w:ilvl w:val="1"/>
          <w:numId w:val="1"/>
        </w:numPr>
      </w:pPr>
      <w:r>
        <w:t>Nothing to pass</w:t>
      </w:r>
    </w:p>
    <w:p w14:paraId="426F007A" w14:textId="3CFAD271" w:rsidR="00AA006B" w:rsidRDefault="00AA006B" w:rsidP="00AA006B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541C0500" w14:textId="0B4FE537" w:rsidR="00435B3D" w:rsidRDefault="000B7E58" w:rsidP="000B7E58">
      <w:pPr>
        <w:pStyle w:val="ListParagraph"/>
        <w:numPr>
          <w:ilvl w:val="1"/>
          <w:numId w:val="1"/>
        </w:numPr>
      </w:pPr>
      <w:r>
        <w:t>Sailor</w:t>
      </w:r>
      <w:r w:rsidR="00435B3D">
        <w:t xml:space="preserve"> of the quarter p</w:t>
      </w:r>
      <w:r w:rsidR="00E0670A">
        <w:t>resentation 0915 22APR at Sta GH.</w:t>
      </w:r>
    </w:p>
    <w:p w14:paraId="6C907240" w14:textId="3B5F57BB" w:rsidR="000B7E58" w:rsidRDefault="000B7E58" w:rsidP="000B7E58">
      <w:pPr>
        <w:pStyle w:val="ListParagraph"/>
        <w:numPr>
          <w:ilvl w:val="1"/>
          <w:numId w:val="1"/>
        </w:numPr>
      </w:pPr>
      <w:proofErr w:type="spellStart"/>
      <w:r>
        <w:t>Wif</w:t>
      </w:r>
      <w:r w:rsidR="00E0670A">
        <w:t>i</w:t>
      </w:r>
      <w:proofErr w:type="spellEnd"/>
      <w:r w:rsidR="00E0670A">
        <w:t xml:space="preserve"> Hotspot and stick with PayPal.</w:t>
      </w:r>
    </w:p>
    <w:p w14:paraId="0041E42E" w14:textId="4993AFA8" w:rsidR="000B7E58" w:rsidRDefault="000B7E58" w:rsidP="000B7E58">
      <w:pPr>
        <w:pStyle w:val="ListParagraph"/>
        <w:numPr>
          <w:ilvl w:val="2"/>
          <w:numId w:val="1"/>
        </w:numPr>
      </w:pPr>
      <w:r>
        <w:t xml:space="preserve">10-20 a month for hotspot, look at doing a </w:t>
      </w:r>
      <w:proofErr w:type="spellStart"/>
      <w:r>
        <w:t>wifi</w:t>
      </w:r>
      <w:proofErr w:type="spellEnd"/>
      <w:r>
        <w:t xml:space="preserve"> extender for water tent vs hotspot.</w:t>
      </w:r>
    </w:p>
    <w:p w14:paraId="44B867D2" w14:textId="53B58051" w:rsidR="000B7E58" w:rsidRDefault="00E0670A" w:rsidP="000B7E58">
      <w:pPr>
        <w:pStyle w:val="ListParagraph"/>
        <w:numPr>
          <w:ilvl w:val="2"/>
          <w:numId w:val="1"/>
        </w:numPr>
      </w:pPr>
      <w:r>
        <w:lastRenderedPageBreak/>
        <w:t>$</w:t>
      </w:r>
      <w:r w:rsidR="000B7E58">
        <w:t xml:space="preserve">150-300 for the hotspot outright. </w:t>
      </w:r>
    </w:p>
    <w:p w14:paraId="189A2FC1" w14:textId="2B497DCC" w:rsidR="000B7E58" w:rsidRDefault="000B7E58" w:rsidP="000B7E58">
      <w:pPr>
        <w:pStyle w:val="ListParagraph"/>
        <w:numPr>
          <w:ilvl w:val="2"/>
          <w:numId w:val="1"/>
        </w:numPr>
      </w:pPr>
      <w:r>
        <w:t xml:space="preserve">Will try extender for water </w:t>
      </w:r>
      <w:proofErr w:type="gramStart"/>
      <w:r>
        <w:t>tend,</w:t>
      </w:r>
      <w:proofErr w:type="gramEnd"/>
      <w:r>
        <w:t xml:space="preserve"> </w:t>
      </w:r>
      <w:r w:rsidR="000268C9">
        <w:t>budget</w:t>
      </w:r>
      <w:r>
        <w:t xml:space="preserve"> for hotspot next year.</w:t>
      </w:r>
    </w:p>
    <w:p w14:paraId="1647E12E" w14:textId="6E897A5E" w:rsidR="000B7E58" w:rsidRDefault="00BE2BC8" w:rsidP="000268C9">
      <w:pPr>
        <w:pStyle w:val="ListParagraph"/>
        <w:numPr>
          <w:ilvl w:val="1"/>
          <w:numId w:val="1"/>
        </w:numPr>
      </w:pPr>
      <w:r>
        <w:t>Good of the Order                                                                    Membership</w:t>
      </w:r>
    </w:p>
    <w:p w14:paraId="3CC21197" w14:textId="77777777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B87073">
        <w:tab/>
      </w:r>
      <w:r>
        <w:t>Membership</w:t>
      </w:r>
    </w:p>
    <w:p w14:paraId="7C299A6E" w14:textId="79812A29" w:rsidR="00B87073" w:rsidRPr="000268C9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D352B6" w:rsidRPr="000268C9">
        <w:t>19May2022</w:t>
      </w:r>
      <w:r w:rsidRPr="000268C9">
        <w:t>, 1830hrs</w:t>
      </w:r>
    </w:p>
    <w:p w14:paraId="1681F148" w14:textId="5BA6ADB4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  <w:r w:rsidR="00D352B6">
        <w:t xml:space="preserve"> 1903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77777777" w:rsidR="00321388" w:rsidRDefault="00321388" w:rsidP="00321388"/>
    <w:p w14:paraId="15F5FE10" w14:textId="3E3AEC7B" w:rsidR="00321388" w:rsidRDefault="00321388" w:rsidP="00321388"/>
    <w:p w14:paraId="758EF54F" w14:textId="0865D49C" w:rsidR="008F5898" w:rsidRDefault="008F5898" w:rsidP="00321388"/>
    <w:p w14:paraId="76949445" w14:textId="0ABDEC9A" w:rsidR="008F5898" w:rsidRPr="008F5898" w:rsidRDefault="008F5898" w:rsidP="008F5898">
      <w:pPr>
        <w:jc w:val="center"/>
        <w:rPr>
          <w:b/>
          <w:bCs/>
        </w:rPr>
      </w:pPr>
      <w:r w:rsidRPr="008F5898">
        <w:rPr>
          <w:b/>
          <w:bCs/>
        </w:rPr>
        <w:t>Grand Haven CPOA Treasurer Report</w:t>
      </w:r>
    </w:p>
    <w:p w14:paraId="3D08FF2C" w14:textId="03453DC9" w:rsidR="008F5898" w:rsidRPr="008F5898" w:rsidRDefault="008F5898" w:rsidP="008F5898">
      <w:pPr>
        <w:jc w:val="center"/>
        <w:rPr>
          <w:b/>
          <w:bCs/>
        </w:rPr>
      </w:pPr>
      <w:r w:rsidRPr="008F5898">
        <w:rPr>
          <w:b/>
          <w:bCs/>
        </w:rPr>
        <w:t>4-21-22</w:t>
      </w:r>
    </w:p>
    <w:p w14:paraId="12600696" w14:textId="08E975AD" w:rsidR="008F5898" w:rsidRPr="008F5898" w:rsidRDefault="008F5898" w:rsidP="008F5898">
      <w:pPr>
        <w:jc w:val="center"/>
        <w:rPr>
          <w:b/>
          <w:bCs/>
        </w:rPr>
      </w:pPr>
    </w:p>
    <w:p w14:paraId="7F541568" w14:textId="77777777" w:rsidR="008F5898" w:rsidRPr="008F5898" w:rsidRDefault="008F5898" w:rsidP="008F5898">
      <w:pPr>
        <w:jc w:val="center"/>
        <w:rPr>
          <w:b/>
          <w:bCs/>
        </w:rPr>
      </w:pPr>
    </w:p>
    <w:p w14:paraId="1D32083D" w14:textId="77777777" w:rsidR="008F5898" w:rsidRDefault="008F5898" w:rsidP="008F5898">
      <w:r>
        <w:t>Checking Account Balance                               3-1-22                $26183.62</w:t>
      </w:r>
    </w:p>
    <w:p w14:paraId="2372CA0E" w14:textId="77777777" w:rsidR="008F5898" w:rsidRDefault="008F5898" w:rsidP="008F5898">
      <w:r>
        <w:t>Checking Account Balance                               4-1-22                $26783.30</w:t>
      </w:r>
    </w:p>
    <w:p w14:paraId="05BE2FEA" w14:textId="77777777" w:rsidR="008F5898" w:rsidRDefault="008F5898" w:rsidP="008F5898">
      <w:r>
        <w:t>Activity</w:t>
      </w:r>
    </w:p>
    <w:p w14:paraId="6C40D9A7" w14:textId="77777777" w:rsidR="008F5898" w:rsidRDefault="008F5898" w:rsidP="008F5898">
      <w:r>
        <w:t xml:space="preserve">Withdrawals </w:t>
      </w:r>
    </w:p>
    <w:p w14:paraId="0EEADDF9" w14:textId="69AE3980" w:rsidR="008F5898" w:rsidRDefault="008F5898" w:rsidP="008F5898">
      <w:r>
        <w:t xml:space="preserve">Reimbursement for Postage                                                    $13.85 </w:t>
      </w:r>
    </w:p>
    <w:p w14:paraId="63524823" w14:textId="77777777" w:rsidR="008F5898" w:rsidRDefault="008F5898" w:rsidP="008F5898">
      <w:r>
        <w:t>Service Charge                                                                               $6.95</w:t>
      </w:r>
    </w:p>
    <w:p w14:paraId="66A646C5" w14:textId="77777777" w:rsidR="008F5898" w:rsidRDefault="008F5898" w:rsidP="008F5898">
      <w:r>
        <w:t>Sailor of the Quarter      2@$50                                             $100.00</w:t>
      </w:r>
    </w:p>
    <w:p w14:paraId="13F5EE87" w14:textId="77777777" w:rsidR="008F5898" w:rsidRDefault="008F5898" w:rsidP="008F5898"/>
    <w:p w14:paraId="5CCC674A" w14:textId="77777777" w:rsidR="008F5898" w:rsidRDefault="008F5898" w:rsidP="008F5898">
      <w:r>
        <w:t xml:space="preserve">                                                                                                                                         </w:t>
      </w:r>
    </w:p>
    <w:p w14:paraId="28A36F34" w14:textId="77777777" w:rsidR="008F5898" w:rsidRDefault="008F5898" w:rsidP="008F5898">
      <w:r>
        <w:t xml:space="preserve">Deposits              </w:t>
      </w:r>
    </w:p>
    <w:p w14:paraId="20EDF842" w14:textId="77777777" w:rsidR="008F5898" w:rsidRDefault="008F5898" w:rsidP="008F5898">
      <w:r>
        <w:t>Square Deposits                                                                           $80.93</w:t>
      </w:r>
    </w:p>
    <w:p w14:paraId="6459B1B3" w14:textId="77777777" w:rsidR="008F5898" w:rsidRDefault="008F5898" w:rsidP="008F5898">
      <w:r>
        <w:t>Tips &amp; 50/50                                                                               $137.00</w:t>
      </w:r>
    </w:p>
    <w:p w14:paraId="600302EE" w14:textId="77777777" w:rsidR="008F5898" w:rsidRDefault="008F5898" w:rsidP="008F5898">
      <w:r>
        <w:t>Tips                                                                                               $120.00</w:t>
      </w:r>
    </w:p>
    <w:p w14:paraId="6E945BAB" w14:textId="77777777" w:rsidR="008F5898" w:rsidRDefault="008F5898" w:rsidP="008F5898">
      <w:r>
        <w:t>Merchandise                                                                               $345.55</w:t>
      </w:r>
    </w:p>
    <w:p w14:paraId="4C8DAEF3" w14:textId="77777777" w:rsidR="008F5898" w:rsidRDefault="008F5898" w:rsidP="008F5898">
      <w:r>
        <w:t>Merchandise                                                                                 $37.00</w:t>
      </w:r>
    </w:p>
    <w:p w14:paraId="400A0B91" w14:textId="77777777" w:rsidR="008F5898" w:rsidRDefault="008F5898" w:rsidP="008F5898"/>
    <w:p w14:paraId="2E38FCCC" w14:textId="028193A6" w:rsidR="008F5898" w:rsidRDefault="008F5898" w:rsidP="008F5898">
      <w:r>
        <w:t xml:space="preserve">                                                                         </w:t>
      </w:r>
    </w:p>
    <w:p w14:paraId="23A18293" w14:textId="1CB90F02" w:rsidR="008F5898" w:rsidRDefault="008F5898" w:rsidP="008F5898">
      <w:r>
        <w:t>Balance for the CCTI fund: $6623.00</w:t>
      </w:r>
    </w:p>
    <w:p w14:paraId="5B46FAA5" w14:textId="77777777" w:rsidR="008F5898" w:rsidRDefault="008F5898" w:rsidP="008F5898">
      <w:r>
        <w:t xml:space="preserve">    </w:t>
      </w:r>
    </w:p>
    <w:p w14:paraId="4D0A724B" w14:textId="77777777" w:rsidR="008F5898" w:rsidRDefault="008F5898" w:rsidP="008F5898">
      <w:r>
        <w:t xml:space="preserve">    </w:t>
      </w:r>
    </w:p>
    <w:p w14:paraId="459A105B" w14:textId="77777777" w:rsidR="008F5898" w:rsidRDefault="008F589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1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6671"/>
    <w:rsid w:val="000268C9"/>
    <w:rsid w:val="00047249"/>
    <w:rsid w:val="00050DD8"/>
    <w:rsid w:val="00051C79"/>
    <w:rsid w:val="000575E1"/>
    <w:rsid w:val="00061C1F"/>
    <w:rsid w:val="00071897"/>
    <w:rsid w:val="000826AC"/>
    <w:rsid w:val="000A2152"/>
    <w:rsid w:val="000A42AB"/>
    <w:rsid w:val="000B1A9C"/>
    <w:rsid w:val="000B58BF"/>
    <w:rsid w:val="000B7E58"/>
    <w:rsid w:val="000E6112"/>
    <w:rsid w:val="000F5256"/>
    <w:rsid w:val="001050F8"/>
    <w:rsid w:val="00117815"/>
    <w:rsid w:val="00120EA5"/>
    <w:rsid w:val="001249AC"/>
    <w:rsid w:val="001704CC"/>
    <w:rsid w:val="00170C20"/>
    <w:rsid w:val="00181E91"/>
    <w:rsid w:val="001A211B"/>
    <w:rsid w:val="001E41F8"/>
    <w:rsid w:val="002061D4"/>
    <w:rsid w:val="0021204C"/>
    <w:rsid w:val="00215A6C"/>
    <w:rsid w:val="00221007"/>
    <w:rsid w:val="00224D43"/>
    <w:rsid w:val="00226312"/>
    <w:rsid w:val="00240EEC"/>
    <w:rsid w:val="002472E8"/>
    <w:rsid w:val="002620AD"/>
    <w:rsid w:val="00266330"/>
    <w:rsid w:val="002B74A3"/>
    <w:rsid w:val="002C253E"/>
    <w:rsid w:val="002D3E5C"/>
    <w:rsid w:val="002D5761"/>
    <w:rsid w:val="002D633D"/>
    <w:rsid w:val="002F6482"/>
    <w:rsid w:val="00321388"/>
    <w:rsid w:val="00321FC7"/>
    <w:rsid w:val="003365F7"/>
    <w:rsid w:val="003378D0"/>
    <w:rsid w:val="00341366"/>
    <w:rsid w:val="003735FC"/>
    <w:rsid w:val="00390561"/>
    <w:rsid w:val="00396D30"/>
    <w:rsid w:val="003A2C1E"/>
    <w:rsid w:val="003A4623"/>
    <w:rsid w:val="003D77EB"/>
    <w:rsid w:val="003E223B"/>
    <w:rsid w:val="003F34C3"/>
    <w:rsid w:val="004128AA"/>
    <w:rsid w:val="00431EF5"/>
    <w:rsid w:val="00431F68"/>
    <w:rsid w:val="00435B3D"/>
    <w:rsid w:val="00443932"/>
    <w:rsid w:val="004804FB"/>
    <w:rsid w:val="004A31B4"/>
    <w:rsid w:val="004C0F75"/>
    <w:rsid w:val="004C1E67"/>
    <w:rsid w:val="004C657F"/>
    <w:rsid w:val="004E0868"/>
    <w:rsid w:val="00506446"/>
    <w:rsid w:val="00514495"/>
    <w:rsid w:val="00520265"/>
    <w:rsid w:val="005250DD"/>
    <w:rsid w:val="005402EA"/>
    <w:rsid w:val="00554AA4"/>
    <w:rsid w:val="005834FD"/>
    <w:rsid w:val="0059066B"/>
    <w:rsid w:val="005B12F4"/>
    <w:rsid w:val="005B298D"/>
    <w:rsid w:val="005B651F"/>
    <w:rsid w:val="005B7F4C"/>
    <w:rsid w:val="005C024E"/>
    <w:rsid w:val="005C14CB"/>
    <w:rsid w:val="005D3DE9"/>
    <w:rsid w:val="0061770D"/>
    <w:rsid w:val="00623F56"/>
    <w:rsid w:val="006248BB"/>
    <w:rsid w:val="00645658"/>
    <w:rsid w:val="0065181A"/>
    <w:rsid w:val="00661FB6"/>
    <w:rsid w:val="00664382"/>
    <w:rsid w:val="00666AC7"/>
    <w:rsid w:val="00672221"/>
    <w:rsid w:val="00686054"/>
    <w:rsid w:val="006A15A0"/>
    <w:rsid w:val="006A2AE0"/>
    <w:rsid w:val="006F26EA"/>
    <w:rsid w:val="007225A8"/>
    <w:rsid w:val="00754D25"/>
    <w:rsid w:val="007637B9"/>
    <w:rsid w:val="00781E1B"/>
    <w:rsid w:val="00782D59"/>
    <w:rsid w:val="0078399C"/>
    <w:rsid w:val="007A55FF"/>
    <w:rsid w:val="007A6DC9"/>
    <w:rsid w:val="007C06A8"/>
    <w:rsid w:val="007F2F35"/>
    <w:rsid w:val="007F6CFD"/>
    <w:rsid w:val="0081438D"/>
    <w:rsid w:val="00821396"/>
    <w:rsid w:val="00826E8D"/>
    <w:rsid w:val="00835C47"/>
    <w:rsid w:val="00845B09"/>
    <w:rsid w:val="00882855"/>
    <w:rsid w:val="008C2F71"/>
    <w:rsid w:val="008C754A"/>
    <w:rsid w:val="008D59F3"/>
    <w:rsid w:val="008F5898"/>
    <w:rsid w:val="008F6BEB"/>
    <w:rsid w:val="00913E9F"/>
    <w:rsid w:val="00915BA1"/>
    <w:rsid w:val="0094202E"/>
    <w:rsid w:val="009562D9"/>
    <w:rsid w:val="00966D8A"/>
    <w:rsid w:val="00981E66"/>
    <w:rsid w:val="00990981"/>
    <w:rsid w:val="009A1602"/>
    <w:rsid w:val="009B0286"/>
    <w:rsid w:val="009B15CC"/>
    <w:rsid w:val="009C7A85"/>
    <w:rsid w:val="009C7E2D"/>
    <w:rsid w:val="009D1C93"/>
    <w:rsid w:val="009D38F2"/>
    <w:rsid w:val="009E0BDA"/>
    <w:rsid w:val="009E70AA"/>
    <w:rsid w:val="00A42A28"/>
    <w:rsid w:val="00A50806"/>
    <w:rsid w:val="00A656FB"/>
    <w:rsid w:val="00A66FE9"/>
    <w:rsid w:val="00A71757"/>
    <w:rsid w:val="00A71AB8"/>
    <w:rsid w:val="00A81D55"/>
    <w:rsid w:val="00A82087"/>
    <w:rsid w:val="00A8456A"/>
    <w:rsid w:val="00AA006B"/>
    <w:rsid w:val="00AA5AAA"/>
    <w:rsid w:val="00AD294E"/>
    <w:rsid w:val="00AE662E"/>
    <w:rsid w:val="00AF52F6"/>
    <w:rsid w:val="00AF58A0"/>
    <w:rsid w:val="00B05F5A"/>
    <w:rsid w:val="00B100B4"/>
    <w:rsid w:val="00B15F24"/>
    <w:rsid w:val="00B27C90"/>
    <w:rsid w:val="00B40683"/>
    <w:rsid w:val="00B447A3"/>
    <w:rsid w:val="00B60591"/>
    <w:rsid w:val="00B608E9"/>
    <w:rsid w:val="00B62DD7"/>
    <w:rsid w:val="00B641BA"/>
    <w:rsid w:val="00B87073"/>
    <w:rsid w:val="00B95357"/>
    <w:rsid w:val="00BB5A7C"/>
    <w:rsid w:val="00BB76DF"/>
    <w:rsid w:val="00BD6187"/>
    <w:rsid w:val="00BE0D91"/>
    <w:rsid w:val="00BE2BC8"/>
    <w:rsid w:val="00BE6210"/>
    <w:rsid w:val="00C06480"/>
    <w:rsid w:val="00C13F30"/>
    <w:rsid w:val="00C362C4"/>
    <w:rsid w:val="00C648EF"/>
    <w:rsid w:val="00C82535"/>
    <w:rsid w:val="00C83D4B"/>
    <w:rsid w:val="00C849DF"/>
    <w:rsid w:val="00C92B2A"/>
    <w:rsid w:val="00C967C4"/>
    <w:rsid w:val="00CB65A5"/>
    <w:rsid w:val="00CC2E16"/>
    <w:rsid w:val="00CC3BEC"/>
    <w:rsid w:val="00D163B5"/>
    <w:rsid w:val="00D16591"/>
    <w:rsid w:val="00D17A89"/>
    <w:rsid w:val="00D32BBB"/>
    <w:rsid w:val="00D352B6"/>
    <w:rsid w:val="00D406D1"/>
    <w:rsid w:val="00D6197D"/>
    <w:rsid w:val="00D73534"/>
    <w:rsid w:val="00D73A85"/>
    <w:rsid w:val="00D937F5"/>
    <w:rsid w:val="00D95E73"/>
    <w:rsid w:val="00DC4351"/>
    <w:rsid w:val="00DC4CF7"/>
    <w:rsid w:val="00DC5604"/>
    <w:rsid w:val="00DD530C"/>
    <w:rsid w:val="00DD7CF5"/>
    <w:rsid w:val="00DE5CFF"/>
    <w:rsid w:val="00DE5E62"/>
    <w:rsid w:val="00E0670A"/>
    <w:rsid w:val="00E10592"/>
    <w:rsid w:val="00E12CE8"/>
    <w:rsid w:val="00E1321F"/>
    <w:rsid w:val="00E54DCA"/>
    <w:rsid w:val="00E56F20"/>
    <w:rsid w:val="00E60FF3"/>
    <w:rsid w:val="00E65BCB"/>
    <w:rsid w:val="00E7316A"/>
    <w:rsid w:val="00E90AE4"/>
    <w:rsid w:val="00EA01A9"/>
    <w:rsid w:val="00EC63DB"/>
    <w:rsid w:val="00EC7497"/>
    <w:rsid w:val="00EE40FD"/>
    <w:rsid w:val="00F00C75"/>
    <w:rsid w:val="00F038A6"/>
    <w:rsid w:val="00F12EB6"/>
    <w:rsid w:val="00F5119F"/>
    <w:rsid w:val="00F57E5B"/>
    <w:rsid w:val="00F8279D"/>
    <w:rsid w:val="00FA524B"/>
    <w:rsid w:val="00FA74F3"/>
    <w:rsid w:val="00FB309A"/>
    <w:rsid w:val="00FC4869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2022-05-14T10:40:00Z</dcterms:created>
  <dcterms:modified xsi:type="dcterms:W3CDTF">2022-05-14T10:40:00Z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