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193BB627" w:rsidR="003735FC" w:rsidRDefault="007E0589" w:rsidP="333A72CA">
      <w:pPr>
        <w:jc w:val="center"/>
        <w:rPr>
          <w:b/>
          <w:bCs/>
        </w:rPr>
      </w:pPr>
      <w:r>
        <w:rPr>
          <w:b/>
          <w:bCs/>
        </w:rPr>
        <w:t>August 18</w:t>
      </w:r>
      <w:r w:rsidR="333A72CA" w:rsidRPr="333A72CA">
        <w:rPr>
          <w:b/>
          <w:bCs/>
        </w:rPr>
        <w:t>, 2022</w:t>
      </w:r>
    </w:p>
    <w:p w14:paraId="2CBF68D4" w14:textId="62FBF64E" w:rsidR="006A15A0" w:rsidRDefault="003E223B" w:rsidP="006A15A0">
      <w:pPr>
        <w:jc w:val="center"/>
        <w:rPr>
          <w:b/>
        </w:rPr>
      </w:pPr>
      <w:r>
        <w:rPr>
          <w:b/>
        </w:rPr>
        <w:t>1</w:t>
      </w:r>
      <w:r w:rsidR="00EC63DB">
        <w:rPr>
          <w:b/>
        </w:rPr>
        <w:t>8</w:t>
      </w:r>
      <w:r w:rsidR="00A81D55">
        <w:rPr>
          <w:b/>
        </w:rPr>
        <w:t>30 HRS</w:t>
      </w:r>
    </w:p>
    <w:p w14:paraId="7724EB65" w14:textId="5E677275" w:rsidR="00F40DB7" w:rsidRDefault="00F40DB7" w:rsidP="006A15A0">
      <w:pPr>
        <w:jc w:val="center"/>
        <w:rPr>
          <w:b/>
        </w:rPr>
      </w:pPr>
    </w:p>
    <w:p w14:paraId="419EDA94" w14:textId="2D99D1A2" w:rsidR="00F40DB7" w:rsidRDefault="00F40DB7" w:rsidP="006A15A0">
      <w:pPr>
        <w:jc w:val="center"/>
        <w:rPr>
          <w:bCs/>
          <w:sz w:val="32"/>
          <w:szCs w:val="32"/>
        </w:rPr>
      </w:pPr>
      <w:r w:rsidRPr="00F40DB7">
        <w:rPr>
          <w:bCs/>
          <w:sz w:val="32"/>
          <w:szCs w:val="32"/>
        </w:rPr>
        <w:t>Attendance</w:t>
      </w:r>
    </w:p>
    <w:p w14:paraId="010C048E" w14:textId="4815A20C" w:rsidR="00F40DB7" w:rsidRPr="00F40DB7" w:rsidRDefault="006422C0" w:rsidP="006A15A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BMCM </w:t>
      </w:r>
      <w:r w:rsidR="00F40DB7">
        <w:rPr>
          <w:bCs/>
          <w:sz w:val="24"/>
          <w:szCs w:val="24"/>
        </w:rPr>
        <w:t xml:space="preserve">Mike Beatty, </w:t>
      </w:r>
      <w:r>
        <w:rPr>
          <w:bCs/>
          <w:sz w:val="24"/>
          <w:szCs w:val="24"/>
        </w:rPr>
        <w:t xml:space="preserve">BMC </w:t>
      </w:r>
      <w:r w:rsidR="00F40DB7">
        <w:rPr>
          <w:bCs/>
          <w:sz w:val="24"/>
          <w:szCs w:val="24"/>
        </w:rPr>
        <w:t xml:space="preserve">Tony Fiore, </w:t>
      </w:r>
      <w:r>
        <w:rPr>
          <w:bCs/>
          <w:sz w:val="24"/>
          <w:szCs w:val="24"/>
        </w:rPr>
        <w:t xml:space="preserve">ETC </w:t>
      </w:r>
      <w:r w:rsidR="00F40DB7">
        <w:rPr>
          <w:bCs/>
          <w:sz w:val="24"/>
          <w:szCs w:val="24"/>
        </w:rPr>
        <w:t xml:space="preserve">Doug Locklear, </w:t>
      </w:r>
      <w:r>
        <w:rPr>
          <w:bCs/>
          <w:sz w:val="24"/>
          <w:szCs w:val="24"/>
        </w:rPr>
        <w:t xml:space="preserve">BMC </w:t>
      </w:r>
      <w:r w:rsidR="00F40DB7">
        <w:rPr>
          <w:bCs/>
          <w:sz w:val="24"/>
          <w:szCs w:val="24"/>
        </w:rPr>
        <w:t xml:space="preserve">David Cucovatz, </w:t>
      </w:r>
      <w:r>
        <w:rPr>
          <w:bCs/>
          <w:sz w:val="24"/>
          <w:szCs w:val="24"/>
        </w:rPr>
        <w:t xml:space="preserve">MKC </w:t>
      </w:r>
      <w:r w:rsidR="00F40DB7">
        <w:rPr>
          <w:bCs/>
          <w:sz w:val="24"/>
          <w:szCs w:val="24"/>
        </w:rPr>
        <w:t xml:space="preserve">Brian Light, </w:t>
      </w:r>
      <w:r>
        <w:rPr>
          <w:bCs/>
          <w:sz w:val="24"/>
          <w:szCs w:val="24"/>
        </w:rPr>
        <w:t xml:space="preserve">CWO </w:t>
      </w:r>
      <w:r w:rsidR="00F40DB7">
        <w:rPr>
          <w:bCs/>
          <w:sz w:val="24"/>
          <w:szCs w:val="24"/>
        </w:rPr>
        <w:t xml:space="preserve">Kurtis Yoder, </w:t>
      </w:r>
      <w:r>
        <w:rPr>
          <w:bCs/>
          <w:sz w:val="24"/>
          <w:szCs w:val="24"/>
        </w:rPr>
        <w:t xml:space="preserve">BMC </w:t>
      </w:r>
      <w:r w:rsidR="00F40DB7">
        <w:rPr>
          <w:bCs/>
          <w:sz w:val="24"/>
          <w:szCs w:val="24"/>
        </w:rPr>
        <w:t xml:space="preserve">David Karpin, </w:t>
      </w:r>
      <w:r>
        <w:rPr>
          <w:bCs/>
          <w:sz w:val="24"/>
          <w:szCs w:val="24"/>
        </w:rPr>
        <w:t xml:space="preserve">HCPO </w:t>
      </w:r>
      <w:r w:rsidR="00F40DB7">
        <w:rPr>
          <w:bCs/>
          <w:sz w:val="24"/>
          <w:szCs w:val="24"/>
        </w:rPr>
        <w:t xml:space="preserve">Bob Niemiec, </w:t>
      </w:r>
      <w:r>
        <w:rPr>
          <w:bCs/>
          <w:sz w:val="24"/>
          <w:szCs w:val="24"/>
        </w:rPr>
        <w:t xml:space="preserve">MSTC </w:t>
      </w:r>
      <w:r w:rsidR="00F40DB7">
        <w:rPr>
          <w:bCs/>
          <w:sz w:val="24"/>
          <w:szCs w:val="24"/>
        </w:rPr>
        <w:t>Brian O’Neil,</w:t>
      </w:r>
      <w:r>
        <w:rPr>
          <w:bCs/>
          <w:sz w:val="24"/>
          <w:szCs w:val="24"/>
        </w:rPr>
        <w:t xml:space="preserve"> BMC</w:t>
      </w:r>
      <w:r w:rsidR="00F40DB7">
        <w:rPr>
          <w:bCs/>
          <w:sz w:val="24"/>
          <w:szCs w:val="24"/>
        </w:rPr>
        <w:t xml:space="preserve"> Mark Lauters, </w:t>
      </w:r>
      <w:r>
        <w:rPr>
          <w:bCs/>
          <w:sz w:val="24"/>
          <w:szCs w:val="24"/>
        </w:rPr>
        <w:t xml:space="preserve">MCPO </w:t>
      </w:r>
      <w:r w:rsidR="00F40DB7">
        <w:rPr>
          <w:bCs/>
          <w:sz w:val="24"/>
          <w:szCs w:val="24"/>
        </w:rPr>
        <w:t xml:space="preserve">Lee </w:t>
      </w:r>
      <w:proofErr w:type="spellStart"/>
      <w:r w:rsidR="001745D5">
        <w:rPr>
          <w:bCs/>
          <w:sz w:val="24"/>
          <w:szCs w:val="24"/>
        </w:rPr>
        <w:t>Schmiedeknecht</w:t>
      </w:r>
      <w:proofErr w:type="spellEnd"/>
      <w:r w:rsidR="001745D5">
        <w:rPr>
          <w:bCs/>
          <w:sz w:val="24"/>
          <w:szCs w:val="24"/>
        </w:rPr>
        <w:t>, BMCM Marc Moore, BMCS Greg Stepien</w:t>
      </w:r>
    </w:p>
    <w:p w14:paraId="46255612" w14:textId="77777777" w:rsidR="00E10592" w:rsidRPr="00E1321F" w:rsidRDefault="00E10592" w:rsidP="00686054">
      <w:pPr>
        <w:rPr>
          <w:b/>
        </w:rPr>
      </w:pPr>
    </w:p>
    <w:p w14:paraId="2163CE34" w14:textId="10B86F81" w:rsidR="003365F7" w:rsidRDefault="00181E91" w:rsidP="003365F7">
      <w:pPr>
        <w:jc w:val="center"/>
      </w:pPr>
      <w:r w:rsidRPr="00C849DF">
        <w:rPr>
          <w:sz w:val="32"/>
          <w:szCs w:val="32"/>
        </w:rPr>
        <w:t>Agenda</w:t>
      </w:r>
      <w:r w:rsidR="00520265">
        <w:rPr>
          <w:sz w:val="32"/>
          <w:szCs w:val="32"/>
        </w:rPr>
        <w:br/>
      </w:r>
    </w:p>
    <w:p w14:paraId="595643AB" w14:textId="7C090724" w:rsidR="00DD7CF5" w:rsidRDefault="333A72CA" w:rsidP="00672221">
      <w:pPr>
        <w:pStyle w:val="ListParagraph"/>
        <w:numPr>
          <w:ilvl w:val="0"/>
          <w:numId w:val="1"/>
        </w:numPr>
      </w:pPr>
      <w:r>
        <w:t>Call to Order &amp; Pledge of allegiance                                                   MSTC O’Neil</w:t>
      </w:r>
    </w:p>
    <w:p w14:paraId="13114E56" w14:textId="0DB591D8" w:rsidR="00D27839" w:rsidRDefault="001745D5" w:rsidP="00D27839">
      <w:pPr>
        <w:pStyle w:val="ListParagraph"/>
        <w:numPr>
          <w:ilvl w:val="1"/>
          <w:numId w:val="1"/>
        </w:numPr>
      </w:pPr>
      <w:r>
        <w:t>Call to order 1837</w:t>
      </w:r>
    </w:p>
    <w:p w14:paraId="5E6B4B67" w14:textId="2A5C9B52" w:rsidR="005C024E" w:rsidRDefault="333A72CA" w:rsidP="00672221">
      <w:pPr>
        <w:pStyle w:val="ListParagraph"/>
        <w:numPr>
          <w:ilvl w:val="0"/>
          <w:numId w:val="1"/>
        </w:numPr>
      </w:pPr>
      <w:r>
        <w:t>Welcome new members &amp; guests</w:t>
      </w:r>
      <w:r w:rsidR="005C024E">
        <w:tab/>
      </w:r>
      <w:r w:rsidR="005C024E">
        <w:tab/>
      </w:r>
      <w:r>
        <w:t xml:space="preserve">                             MSTC O’Neil</w:t>
      </w:r>
    </w:p>
    <w:p w14:paraId="3DBF5D59" w14:textId="13057CBD" w:rsidR="00D27839" w:rsidRDefault="001745D5" w:rsidP="00D27839">
      <w:pPr>
        <w:pStyle w:val="ListParagraph"/>
        <w:numPr>
          <w:ilvl w:val="1"/>
          <w:numId w:val="1"/>
        </w:numPr>
      </w:pPr>
      <w:r>
        <w:t xml:space="preserve">MSGT Sean </w:t>
      </w:r>
      <w:proofErr w:type="spellStart"/>
      <w:r>
        <w:t>MaCinnes</w:t>
      </w:r>
      <w:proofErr w:type="spellEnd"/>
      <w:r>
        <w:t xml:space="preserve"> (USAF)</w:t>
      </w:r>
    </w:p>
    <w:p w14:paraId="40E8D24A" w14:textId="6CCFF0F7" w:rsidR="00B95357" w:rsidRDefault="00AA006B" w:rsidP="00672221">
      <w:pPr>
        <w:pStyle w:val="ListParagraph"/>
        <w:numPr>
          <w:ilvl w:val="0"/>
          <w:numId w:val="1"/>
        </w:numPr>
      </w:pPr>
      <w:r>
        <w:t xml:space="preserve">Review and acceptance of </w:t>
      </w:r>
      <w:r w:rsidR="00F40DB7">
        <w:t>June</w:t>
      </w:r>
      <w:r w:rsidR="333A72CA">
        <w:t xml:space="preserve"> minutes                                       </w:t>
      </w:r>
      <w:r w:rsidR="009E0BDA">
        <w:t xml:space="preserve">  </w:t>
      </w:r>
      <w:r w:rsidR="001745D5">
        <w:t xml:space="preserve">   </w:t>
      </w:r>
      <w:r w:rsidR="333A72CA">
        <w:t>MSTC O’Neil</w:t>
      </w:r>
    </w:p>
    <w:p w14:paraId="4D533E9E" w14:textId="45338B04" w:rsidR="00D27839" w:rsidRDefault="00A450DE" w:rsidP="001745D5">
      <w:pPr>
        <w:pStyle w:val="ListParagraph"/>
        <w:numPr>
          <w:ilvl w:val="1"/>
          <w:numId w:val="1"/>
        </w:numPr>
      </w:pPr>
      <w:r>
        <w:t>Motion to accept report:  BMCM Beatty, Second</w:t>
      </w:r>
      <w:r w:rsidR="001745D5">
        <w:t xml:space="preserve"> BMC Fiore</w:t>
      </w:r>
    </w:p>
    <w:p w14:paraId="2AAAE12F" w14:textId="3C52CF4A" w:rsidR="0065181A" w:rsidRPr="00D27839" w:rsidRDefault="333A72CA" w:rsidP="333A72C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Review and acceptance of Treasurer Report       </w:t>
      </w:r>
      <w:r w:rsidR="0002123F">
        <w:tab/>
      </w:r>
      <w:r w:rsidR="0002123F">
        <w:tab/>
      </w:r>
      <w:r w:rsidR="0002123F">
        <w:tab/>
      </w:r>
      <w:r>
        <w:t>HSC Girvin</w:t>
      </w:r>
    </w:p>
    <w:p w14:paraId="4FE719FB" w14:textId="3FB211AF" w:rsidR="00D27839" w:rsidRPr="003F01E8" w:rsidRDefault="001745D5" w:rsidP="00D27839">
      <w:pPr>
        <w:pStyle w:val="ListParagraph"/>
        <w:numPr>
          <w:ilvl w:val="1"/>
          <w:numId w:val="1"/>
        </w:numPr>
        <w:rPr>
          <w:b/>
          <w:bCs/>
        </w:rPr>
      </w:pPr>
      <w:r>
        <w:t>Checking Account 7/1/22: 26449.02</w:t>
      </w:r>
    </w:p>
    <w:p w14:paraId="33739153" w14:textId="3E86AEA8" w:rsidR="003F01E8" w:rsidRPr="003F01E8" w:rsidRDefault="001745D5" w:rsidP="00D27839">
      <w:pPr>
        <w:pStyle w:val="ListParagraph"/>
        <w:numPr>
          <w:ilvl w:val="1"/>
          <w:numId w:val="1"/>
        </w:numPr>
        <w:rPr>
          <w:b/>
          <w:bCs/>
        </w:rPr>
      </w:pPr>
      <w:r>
        <w:t>Checking Account 8/1/22: 27422.39</w:t>
      </w:r>
    </w:p>
    <w:p w14:paraId="27CD2F07" w14:textId="06DC3483" w:rsidR="003F01E8" w:rsidRPr="003F01E8" w:rsidRDefault="003F01E8" w:rsidP="00D27839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Activity: </w:t>
      </w:r>
    </w:p>
    <w:p w14:paraId="48D74C2C" w14:textId="69CEF3FF" w:rsidR="003F01E8" w:rsidRPr="003F01E8" w:rsidRDefault="003F01E8" w:rsidP="003F01E8">
      <w:pPr>
        <w:pStyle w:val="ListParagraph"/>
        <w:numPr>
          <w:ilvl w:val="2"/>
          <w:numId w:val="1"/>
        </w:numPr>
        <w:rPr>
          <w:b/>
          <w:bCs/>
        </w:rPr>
      </w:pPr>
      <w:r>
        <w:t>Withdrawals</w:t>
      </w:r>
    </w:p>
    <w:p w14:paraId="34B17103" w14:textId="1982D5CA" w:rsidR="003F01E8" w:rsidRPr="00A450DE" w:rsidRDefault="003F01E8" w:rsidP="003F01E8">
      <w:pPr>
        <w:pStyle w:val="ListParagraph"/>
        <w:numPr>
          <w:ilvl w:val="3"/>
          <w:numId w:val="1"/>
        </w:numPr>
        <w:rPr>
          <w:bCs/>
        </w:rPr>
      </w:pPr>
      <w:r w:rsidRPr="00A450DE">
        <w:t>Service Charge: $6.95</w:t>
      </w:r>
    </w:p>
    <w:p w14:paraId="4B5057FC" w14:textId="1D45AB8F" w:rsidR="00A450DE" w:rsidRPr="00A450DE" w:rsidRDefault="00A450DE" w:rsidP="003F01E8">
      <w:pPr>
        <w:pStyle w:val="ListParagraph"/>
        <w:numPr>
          <w:ilvl w:val="3"/>
          <w:numId w:val="1"/>
        </w:numPr>
        <w:rPr>
          <w:bCs/>
        </w:rPr>
      </w:pPr>
      <w:r w:rsidRPr="00A450DE">
        <w:rPr>
          <w:bCs/>
        </w:rPr>
        <w:t>SOQ: $50.00</w:t>
      </w:r>
    </w:p>
    <w:p w14:paraId="14D35209" w14:textId="2783A1B5" w:rsidR="00A450DE" w:rsidRPr="00A450DE" w:rsidRDefault="00A450DE" w:rsidP="003F01E8">
      <w:pPr>
        <w:pStyle w:val="ListParagraph"/>
        <w:numPr>
          <w:ilvl w:val="3"/>
          <w:numId w:val="1"/>
        </w:numPr>
        <w:rPr>
          <w:bCs/>
        </w:rPr>
      </w:pPr>
      <w:r w:rsidRPr="00A450DE">
        <w:rPr>
          <w:bCs/>
        </w:rPr>
        <w:t>Cash Withdrawal (Water ten cash box): $200.00</w:t>
      </w:r>
    </w:p>
    <w:p w14:paraId="23175E60" w14:textId="06C5E8CE" w:rsidR="003F01E8" w:rsidRPr="003F01E8" w:rsidRDefault="003F01E8" w:rsidP="003F01E8">
      <w:pPr>
        <w:pStyle w:val="ListParagraph"/>
        <w:numPr>
          <w:ilvl w:val="2"/>
          <w:numId w:val="1"/>
        </w:numPr>
        <w:rPr>
          <w:b/>
          <w:bCs/>
        </w:rPr>
      </w:pPr>
      <w:r>
        <w:t>Deposits</w:t>
      </w:r>
    </w:p>
    <w:p w14:paraId="7180DF7B" w14:textId="18BA0F48" w:rsidR="003F01E8" w:rsidRPr="00A450DE" w:rsidRDefault="00A450DE" w:rsidP="003F01E8">
      <w:pPr>
        <w:pStyle w:val="ListParagraph"/>
        <w:numPr>
          <w:ilvl w:val="3"/>
          <w:numId w:val="1"/>
        </w:numPr>
        <w:rPr>
          <w:b/>
          <w:bCs/>
        </w:rPr>
      </w:pPr>
      <w:r>
        <w:t>50/50: $45.00</w:t>
      </w:r>
    </w:p>
    <w:p w14:paraId="34E90E74" w14:textId="5DCE291D" w:rsidR="00A450DE" w:rsidRPr="00A450DE" w:rsidRDefault="00A450DE" w:rsidP="003F01E8">
      <w:pPr>
        <w:pStyle w:val="ListParagraph"/>
        <w:numPr>
          <w:ilvl w:val="3"/>
          <w:numId w:val="1"/>
        </w:numPr>
        <w:rPr>
          <w:b/>
          <w:bCs/>
        </w:rPr>
      </w:pPr>
      <w:r>
        <w:t>Burger Night Tips: $155.00</w:t>
      </w:r>
    </w:p>
    <w:p w14:paraId="490C2C6E" w14:textId="4908C29B" w:rsidR="00A450DE" w:rsidRPr="00A450DE" w:rsidRDefault="00A450DE" w:rsidP="003F01E8">
      <w:pPr>
        <w:pStyle w:val="ListParagraph"/>
        <w:numPr>
          <w:ilvl w:val="3"/>
          <w:numId w:val="1"/>
        </w:numPr>
        <w:rPr>
          <w:b/>
          <w:bCs/>
        </w:rPr>
      </w:pPr>
      <w:r>
        <w:t>Merchandise: $192.46</w:t>
      </w:r>
    </w:p>
    <w:p w14:paraId="701E8262" w14:textId="77D2CDEB" w:rsidR="00A450DE" w:rsidRPr="00A450DE" w:rsidRDefault="00A450DE" w:rsidP="003F01E8">
      <w:pPr>
        <w:pStyle w:val="ListParagraph"/>
        <w:numPr>
          <w:ilvl w:val="3"/>
          <w:numId w:val="1"/>
        </w:numPr>
        <w:rPr>
          <w:b/>
          <w:bCs/>
        </w:rPr>
      </w:pPr>
      <w:proofErr w:type="spellStart"/>
      <w:r>
        <w:t>Krumph</w:t>
      </w:r>
      <w:proofErr w:type="spellEnd"/>
      <w:r>
        <w:t xml:space="preserve"> Donation: $37.86</w:t>
      </w:r>
    </w:p>
    <w:p w14:paraId="6D3298E5" w14:textId="40DE0BAD" w:rsidR="00A450DE" w:rsidRPr="00A450DE" w:rsidRDefault="00A450DE" w:rsidP="003F01E8">
      <w:pPr>
        <w:pStyle w:val="ListParagraph"/>
        <w:numPr>
          <w:ilvl w:val="3"/>
          <w:numId w:val="1"/>
        </w:numPr>
        <w:rPr>
          <w:b/>
          <w:bCs/>
        </w:rPr>
      </w:pPr>
      <w:r>
        <w:t>USAA Donation: $500.00</w:t>
      </w:r>
    </w:p>
    <w:p w14:paraId="2172C876" w14:textId="3305B1A1" w:rsidR="00A450DE" w:rsidRPr="003F01E8" w:rsidRDefault="00A450DE" w:rsidP="003F01E8">
      <w:pPr>
        <w:pStyle w:val="ListParagraph"/>
        <w:numPr>
          <w:ilvl w:val="3"/>
          <w:numId w:val="1"/>
        </w:numPr>
        <w:rPr>
          <w:b/>
          <w:bCs/>
        </w:rPr>
      </w:pPr>
      <w:r>
        <w:t>American Legion Golf Sponsorship: $300.00</w:t>
      </w:r>
    </w:p>
    <w:p w14:paraId="24A92CCB" w14:textId="622718A2" w:rsidR="003F01E8" w:rsidRPr="003F01E8" w:rsidRDefault="00A450DE" w:rsidP="003F01E8">
      <w:pPr>
        <w:pStyle w:val="ListParagraph"/>
        <w:numPr>
          <w:ilvl w:val="1"/>
          <w:numId w:val="1"/>
        </w:numPr>
        <w:rPr>
          <w:b/>
          <w:bCs/>
        </w:rPr>
      </w:pPr>
      <w:r>
        <w:t>Balance for CCTI Fund: $6473.00</w:t>
      </w:r>
    </w:p>
    <w:p w14:paraId="12F7CBD8" w14:textId="7874AB2F" w:rsidR="000243E6" w:rsidRPr="002B74A3" w:rsidRDefault="000243E6" w:rsidP="00D27839">
      <w:pPr>
        <w:pStyle w:val="ListParagraph"/>
        <w:numPr>
          <w:ilvl w:val="1"/>
          <w:numId w:val="1"/>
        </w:numPr>
        <w:rPr>
          <w:b/>
          <w:bCs/>
        </w:rPr>
      </w:pPr>
      <w:r>
        <w:t>Motion</w:t>
      </w:r>
      <w:r w:rsidR="00A450DE">
        <w:t xml:space="preserve"> to accept report: MKC Light, Second BMCM Moore</w:t>
      </w:r>
    </w:p>
    <w:p w14:paraId="0AA8B591" w14:textId="3F64C9BD" w:rsidR="00506446" w:rsidRDefault="333A72CA" w:rsidP="001A211B">
      <w:pPr>
        <w:pStyle w:val="ListParagraph"/>
        <w:numPr>
          <w:ilvl w:val="0"/>
          <w:numId w:val="1"/>
        </w:numPr>
      </w:pPr>
      <w:r>
        <w:t>Communications</w:t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120EA5">
        <w:tab/>
      </w:r>
      <w:r>
        <w:t>MSTC O’Neil</w:t>
      </w:r>
    </w:p>
    <w:p w14:paraId="189C2C1B" w14:textId="444E1039" w:rsidR="00A15B95" w:rsidRDefault="00A450DE" w:rsidP="00A15B95">
      <w:pPr>
        <w:pStyle w:val="ListParagraph"/>
        <w:numPr>
          <w:ilvl w:val="1"/>
          <w:numId w:val="1"/>
        </w:numPr>
      </w:pPr>
      <w:r>
        <w:t>MSTC O’Neil attended the National Convention</w:t>
      </w:r>
    </w:p>
    <w:p w14:paraId="59C60615" w14:textId="77777777" w:rsidR="00A450DE" w:rsidRDefault="00A450DE" w:rsidP="00A450DE">
      <w:pPr>
        <w:pStyle w:val="ListParagraph"/>
      </w:pPr>
      <w:r>
        <w:t xml:space="preserve">       b</w:t>
      </w:r>
      <w:r w:rsidR="00B87F0E">
        <w:t>.</w:t>
      </w:r>
      <w:r>
        <w:tab/>
        <w:t>Dues increased to $48 a year effective 01JAN23</w:t>
      </w:r>
    </w:p>
    <w:p w14:paraId="3CBFFE2E" w14:textId="001BECCD" w:rsidR="00B87F0E" w:rsidRDefault="00A450DE" w:rsidP="00A450DE">
      <w:pPr>
        <w:pStyle w:val="ListParagraph"/>
      </w:pPr>
      <w:r>
        <w:t xml:space="preserve">       c.</w:t>
      </w:r>
      <w:r>
        <w:tab/>
      </w:r>
      <w:proofErr w:type="gramStart"/>
      <w:r>
        <w:t>New</w:t>
      </w:r>
      <w:proofErr w:type="gramEnd"/>
      <w:r>
        <w:t xml:space="preserve"> membership system will allow local access to current roster</w:t>
      </w:r>
      <w:r w:rsidR="00B87F0E">
        <w:tab/>
      </w:r>
      <w:r w:rsidR="00B87F0E">
        <w:tab/>
      </w:r>
      <w:r w:rsidR="00D73771">
        <w:t xml:space="preserve">        </w:t>
      </w:r>
    </w:p>
    <w:p w14:paraId="054A390C" w14:textId="77777777" w:rsidR="00181E91" w:rsidRDefault="333A72CA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B7B2BC6" w14:textId="77777777" w:rsidR="00DC4351" w:rsidRDefault="333A72CA" w:rsidP="00321388">
      <w:pPr>
        <w:pStyle w:val="ListParagraph"/>
        <w:numPr>
          <w:ilvl w:val="1"/>
          <w:numId w:val="1"/>
        </w:numPr>
      </w:pPr>
      <w:r>
        <w:t>Community Service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Fiore</w:t>
      </w:r>
    </w:p>
    <w:p w14:paraId="0F4AF711" w14:textId="6AC76D6B" w:rsidR="00915BA1" w:rsidRDefault="333A72CA" w:rsidP="006F26EA">
      <w:pPr>
        <w:pStyle w:val="ListParagraph"/>
        <w:numPr>
          <w:ilvl w:val="2"/>
          <w:numId w:val="1"/>
        </w:numPr>
      </w:pPr>
      <w:r>
        <w:t xml:space="preserve">Burger Night </w:t>
      </w:r>
      <w:r w:rsidR="00A81D55">
        <w:tab/>
      </w:r>
      <w:r w:rsidR="00A81D55">
        <w:tab/>
      </w:r>
      <w:r w:rsidR="00A81D55">
        <w:tab/>
      </w:r>
      <w:r w:rsidR="00A81D55">
        <w:tab/>
      </w:r>
      <w:r w:rsidR="00A81D55">
        <w:tab/>
      </w:r>
      <w:r>
        <w:t>HCPO Niemiec</w:t>
      </w:r>
    </w:p>
    <w:p w14:paraId="0DE2668E" w14:textId="498F7CEB" w:rsidR="00A15B95" w:rsidRDefault="00E3451B" w:rsidP="00E3451B">
      <w:pPr>
        <w:pStyle w:val="ListParagraph"/>
        <w:numPr>
          <w:ilvl w:val="3"/>
          <w:numId w:val="1"/>
        </w:numPr>
      </w:pPr>
      <w:r>
        <w:t>Next burger night is 16SEP.  RSVP to HCPO Niemiec.</w:t>
      </w:r>
    </w:p>
    <w:p w14:paraId="77AC27DD" w14:textId="4AC8B9C3" w:rsidR="00B608E9" w:rsidRDefault="333A72CA" w:rsidP="006F26EA">
      <w:pPr>
        <w:pStyle w:val="ListParagraph"/>
        <w:numPr>
          <w:ilvl w:val="2"/>
          <w:numId w:val="1"/>
        </w:numPr>
      </w:pPr>
      <w:r>
        <w:lastRenderedPageBreak/>
        <w:t xml:space="preserve">Adopt a Highway                 </w:t>
      </w:r>
      <w:r w:rsidR="00B608E9">
        <w:tab/>
      </w:r>
      <w:r w:rsidR="00B608E9">
        <w:tab/>
      </w:r>
      <w:r w:rsidR="00B608E9">
        <w:tab/>
      </w:r>
      <w:r>
        <w:t>BMC Lauters</w:t>
      </w:r>
    </w:p>
    <w:p w14:paraId="118B5ADD" w14:textId="621455BB" w:rsidR="00A15B95" w:rsidRDefault="007706D0" w:rsidP="00A15B95">
      <w:pPr>
        <w:pStyle w:val="ListParagraph"/>
        <w:numPr>
          <w:ilvl w:val="3"/>
          <w:numId w:val="1"/>
        </w:numPr>
      </w:pPr>
      <w:r>
        <w:t>September 20</w:t>
      </w:r>
      <w:r w:rsidRPr="007706D0">
        <w:rPr>
          <w:vertAlign w:val="superscript"/>
        </w:rPr>
        <w:t>th</w:t>
      </w:r>
      <w:r>
        <w:t xml:space="preserve"> primary and 22</w:t>
      </w:r>
      <w:r w:rsidRPr="007706D0">
        <w:rPr>
          <w:vertAlign w:val="superscript"/>
        </w:rPr>
        <w:t>nd</w:t>
      </w:r>
      <w:r>
        <w:t xml:space="preserve"> as secondary for next highway pickup.</w:t>
      </w:r>
    </w:p>
    <w:p w14:paraId="4129DA2C" w14:textId="464E1C9E" w:rsidR="007706D0" w:rsidRDefault="00E3451B" w:rsidP="00A15B95">
      <w:pPr>
        <w:pStyle w:val="ListParagraph"/>
        <w:numPr>
          <w:ilvl w:val="3"/>
          <w:numId w:val="1"/>
        </w:numPr>
      </w:pPr>
      <w:r>
        <w:t>Email to go out.</w:t>
      </w:r>
    </w:p>
    <w:p w14:paraId="5D68E92A" w14:textId="0446D737" w:rsidR="007C06A8" w:rsidRDefault="00321FC7" w:rsidP="006F26EA">
      <w:pPr>
        <w:pStyle w:val="ListParagraph"/>
        <w:numPr>
          <w:ilvl w:val="2"/>
          <w:numId w:val="1"/>
        </w:numPr>
      </w:pPr>
      <w:r>
        <w:t>CG41448</w:t>
      </w:r>
      <w:r w:rsidR="007C06A8">
        <w:t xml:space="preserve">                                                                      CWO Yoder</w:t>
      </w:r>
    </w:p>
    <w:p w14:paraId="2CBAFEF9" w14:textId="0E6E87ED" w:rsidR="007706D0" w:rsidRDefault="00E3451B" w:rsidP="007706D0">
      <w:pPr>
        <w:pStyle w:val="ListParagraph"/>
        <w:numPr>
          <w:ilvl w:val="3"/>
          <w:numId w:val="1"/>
        </w:numPr>
      </w:pPr>
      <w:r>
        <w:t>Nothing to pass</w:t>
      </w:r>
    </w:p>
    <w:p w14:paraId="247BC7A6" w14:textId="51C5FCFD" w:rsidR="00321FC7" w:rsidRDefault="007C06A8" w:rsidP="006F26EA">
      <w:pPr>
        <w:pStyle w:val="ListParagraph"/>
        <w:numPr>
          <w:ilvl w:val="2"/>
          <w:numId w:val="1"/>
        </w:numPr>
      </w:pPr>
      <w:r>
        <w:t>Escanaba Park</w:t>
      </w:r>
      <w:r>
        <w:tab/>
      </w:r>
      <w:r>
        <w:tab/>
      </w:r>
      <w:r>
        <w:tab/>
      </w:r>
      <w:r>
        <w:tab/>
      </w:r>
      <w:r>
        <w:tab/>
        <w:t>BMC Fiore</w:t>
      </w:r>
    </w:p>
    <w:p w14:paraId="217D9431" w14:textId="17865C27" w:rsidR="00810A96" w:rsidRDefault="00810A96" w:rsidP="00810A96">
      <w:pPr>
        <w:pStyle w:val="ListParagraph"/>
        <w:numPr>
          <w:ilvl w:val="3"/>
          <w:numId w:val="1"/>
        </w:numPr>
      </w:pPr>
      <w:r>
        <w:t>Annual Field Day – 21JUL: stanchions were prepped; 22JUL: Entire SFO crew volunteered and completed worklist.  BZ to C</w:t>
      </w:r>
      <w:r w:rsidR="00FD5A0E">
        <w:t>W</w:t>
      </w:r>
      <w:r>
        <w:t>O Yoder, MKC Light, and entire crew.</w:t>
      </w:r>
    </w:p>
    <w:p w14:paraId="1B16C74D" w14:textId="09DCFC89" w:rsidR="00156570" w:rsidRDefault="00810A96" w:rsidP="00810A96">
      <w:pPr>
        <w:pStyle w:val="ListParagraph"/>
        <w:numPr>
          <w:ilvl w:val="3"/>
          <w:numId w:val="1"/>
        </w:numPr>
      </w:pPr>
      <w:r>
        <w:t xml:space="preserve">BMC Karpin </w:t>
      </w:r>
      <w:r w:rsidR="00FD5A0E">
        <w:t>– Buoy signage was replaced, thanks to BMC Todd Reed &amp; Brad Reed for making the new signs happen.</w:t>
      </w:r>
    </w:p>
    <w:p w14:paraId="23295895" w14:textId="274C31BB" w:rsidR="00156570" w:rsidRDefault="00810A96" w:rsidP="007706D0">
      <w:pPr>
        <w:pStyle w:val="ListParagraph"/>
        <w:numPr>
          <w:ilvl w:val="3"/>
          <w:numId w:val="1"/>
        </w:numPr>
      </w:pPr>
      <w:r>
        <w:t>No update on stanchion/life-line replacement</w:t>
      </w:r>
    </w:p>
    <w:p w14:paraId="34EFF8BE" w14:textId="0844E5D9" w:rsidR="004D03DB" w:rsidRDefault="00810A96" w:rsidP="00810A96">
      <w:pPr>
        <w:pStyle w:val="ListParagraph"/>
        <w:numPr>
          <w:ilvl w:val="3"/>
          <w:numId w:val="1"/>
        </w:numPr>
      </w:pPr>
      <w:r>
        <w:t>USLHS Brick Memorial – Thank you to BMC Karpin for researching names.  List was proofed and names by date were placed on brick format and will go out for a quote for laser engraving.</w:t>
      </w:r>
    </w:p>
    <w:p w14:paraId="49F4FA20" w14:textId="7304FDC3" w:rsidR="0065181A" w:rsidRDefault="333A72CA" w:rsidP="00341366">
      <w:pPr>
        <w:pStyle w:val="ListParagraph"/>
        <w:numPr>
          <w:ilvl w:val="1"/>
          <w:numId w:val="1"/>
        </w:numPr>
      </w:pPr>
      <w:r>
        <w:t>Membership</w:t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>
        <w:t>BMCM Beatty</w:t>
      </w:r>
    </w:p>
    <w:p w14:paraId="3539512D" w14:textId="596541BA" w:rsidR="004D03DB" w:rsidRDefault="00810A96" w:rsidP="00810A96">
      <w:pPr>
        <w:pStyle w:val="ListParagraph"/>
        <w:numPr>
          <w:ilvl w:val="2"/>
          <w:numId w:val="1"/>
        </w:numPr>
      </w:pPr>
      <w:r>
        <w:t>76</w:t>
      </w:r>
      <w:r w:rsidR="004D03DB">
        <w:t xml:space="preserve"> members</w:t>
      </w:r>
      <w:r>
        <w:t>, one new memb</w:t>
      </w:r>
      <w:r w:rsidR="00D37F6F">
        <w:t>er</w:t>
      </w:r>
    </w:p>
    <w:p w14:paraId="3AC7C6C7" w14:textId="4A65D575" w:rsidR="00484732" w:rsidRDefault="00810A96" w:rsidP="00810A96">
      <w:pPr>
        <w:pStyle w:val="ListParagraph"/>
        <w:numPr>
          <w:ilvl w:val="2"/>
          <w:numId w:val="1"/>
        </w:numPr>
      </w:pPr>
      <w:r>
        <w:t xml:space="preserve">Honorary Chief bullets ongoing for AUX </w:t>
      </w:r>
      <w:proofErr w:type="spellStart"/>
      <w:r>
        <w:t>Krumph</w:t>
      </w:r>
      <w:proofErr w:type="spellEnd"/>
    </w:p>
    <w:p w14:paraId="53E16611" w14:textId="0FE59822" w:rsidR="007C06A8" w:rsidRDefault="333A72CA" w:rsidP="007C06A8">
      <w:pPr>
        <w:pStyle w:val="ListParagraph"/>
        <w:numPr>
          <w:ilvl w:val="1"/>
          <w:numId w:val="1"/>
        </w:numPr>
      </w:pPr>
      <w:r>
        <w:t>Finance, Budget &amp; Investments                                             HSC Girvin</w:t>
      </w:r>
    </w:p>
    <w:p w14:paraId="1A2C21CD" w14:textId="3E6E4964" w:rsidR="00D47E26" w:rsidRDefault="007C06A8" w:rsidP="00834385">
      <w:pPr>
        <w:pStyle w:val="ListParagraph"/>
        <w:numPr>
          <w:ilvl w:val="2"/>
          <w:numId w:val="1"/>
        </w:numPr>
      </w:pPr>
      <w:r>
        <w:t>Property                                                                       ETC Locklear</w:t>
      </w:r>
    </w:p>
    <w:p w14:paraId="6BF0A434" w14:textId="3DFDDB58" w:rsidR="00D47E26" w:rsidRDefault="00810A96" w:rsidP="00D47E26">
      <w:pPr>
        <w:pStyle w:val="ListParagraph"/>
        <w:numPr>
          <w:ilvl w:val="3"/>
          <w:numId w:val="1"/>
        </w:numPr>
      </w:pPr>
      <w:r>
        <w:t>Will need annual inventory of property</w:t>
      </w:r>
    </w:p>
    <w:p w14:paraId="4A1D7C6F" w14:textId="4B526B4A" w:rsidR="00A42A28" w:rsidRDefault="333A72CA" w:rsidP="00A42A28">
      <w:pPr>
        <w:pStyle w:val="ListParagraph"/>
        <w:numPr>
          <w:ilvl w:val="1"/>
          <w:numId w:val="1"/>
        </w:numPr>
      </w:pPr>
      <w:r>
        <w:t xml:space="preserve">Publication &amp; Public Relations </w:t>
      </w:r>
      <w:r w:rsidR="009D38F2">
        <w:tab/>
      </w:r>
      <w:r w:rsidR="009D38F2">
        <w:tab/>
      </w:r>
      <w:r w:rsidR="009D38F2">
        <w:tab/>
      </w:r>
      <w:r w:rsidR="009D38F2">
        <w:tab/>
      </w:r>
      <w:r>
        <w:t>BMC Reed</w:t>
      </w:r>
    </w:p>
    <w:p w14:paraId="06955D0C" w14:textId="321045B3" w:rsidR="00D47E26" w:rsidRDefault="00645658" w:rsidP="00810A96">
      <w:pPr>
        <w:pStyle w:val="ListParagraph"/>
        <w:ind w:left="1440"/>
      </w:pPr>
      <w:r>
        <w:t xml:space="preserve">         </w:t>
      </w:r>
      <w:proofErr w:type="spellStart"/>
      <w:r>
        <w:t>i</w:t>
      </w:r>
      <w:proofErr w:type="spellEnd"/>
      <w:r>
        <w:t>.    Facebook page &amp; Website</w:t>
      </w:r>
      <w:r w:rsidR="007B12ED">
        <w:t xml:space="preserve"> (up to </w:t>
      </w:r>
      <w:proofErr w:type="gramStart"/>
      <w:r w:rsidR="00FD5A0E">
        <w:t xml:space="preserve">date)  </w:t>
      </w:r>
      <w:r>
        <w:t xml:space="preserve"> </w:t>
      </w:r>
      <w:proofErr w:type="gramEnd"/>
      <w:r>
        <w:t xml:space="preserve">          </w:t>
      </w:r>
      <w:r w:rsidR="00FD5A0E">
        <w:t xml:space="preserve">   </w:t>
      </w:r>
      <w:r>
        <w:t>BMC Fiore</w:t>
      </w:r>
    </w:p>
    <w:p w14:paraId="0BF22D58" w14:textId="77777777" w:rsidR="00D37F6F" w:rsidRDefault="00D37F6F" w:rsidP="00D37F6F">
      <w:pPr>
        <w:pStyle w:val="ListParagraph"/>
        <w:ind w:left="1440"/>
      </w:pPr>
      <w:r>
        <w:t xml:space="preserve">         ii.</w:t>
      </w:r>
      <w:r w:rsidR="00810A96">
        <w:t xml:space="preserve">   All golf sponsorship received have been added to website.</w:t>
      </w:r>
    </w:p>
    <w:p w14:paraId="31184BDA" w14:textId="256A06C4" w:rsidR="00D37F6F" w:rsidRDefault="00D37F6F" w:rsidP="00D37F6F">
      <w:pPr>
        <w:pStyle w:val="ListParagraph"/>
        <w:ind w:left="1440"/>
      </w:pPr>
      <w:r>
        <w:t xml:space="preserve">         iii.  Received thank you post from City of Grand Haven for </w:t>
      </w:r>
      <w:r w:rsidR="00FD5A0E">
        <w:t>all</w:t>
      </w:r>
      <w:r>
        <w:t xml:space="preserve"> our hard work on   </w:t>
      </w:r>
    </w:p>
    <w:p w14:paraId="43586464" w14:textId="1C3BDA18" w:rsidR="00D37F6F" w:rsidRDefault="00D37F6F" w:rsidP="00D37F6F">
      <w:pPr>
        <w:pStyle w:val="ListParagraph"/>
        <w:ind w:left="1440"/>
      </w:pPr>
      <w:r>
        <w:t xml:space="preserve">               Escanaba Park and the 41448.</w:t>
      </w:r>
    </w:p>
    <w:p w14:paraId="6AB53BC0" w14:textId="7EAEDAC4" w:rsidR="007C06A8" w:rsidRDefault="333A72CA" w:rsidP="007C06A8">
      <w:pPr>
        <w:pStyle w:val="ListParagraph"/>
        <w:numPr>
          <w:ilvl w:val="1"/>
          <w:numId w:val="1"/>
        </w:numPr>
      </w:pPr>
      <w:r>
        <w:t>Standing Rules and Regulations                                             BMC Cucovatz</w:t>
      </w:r>
    </w:p>
    <w:p w14:paraId="150B7ADB" w14:textId="1DBAF637" w:rsidR="00D47E26" w:rsidRDefault="00D47E26" w:rsidP="00D47E26">
      <w:pPr>
        <w:pStyle w:val="ListParagraph"/>
        <w:numPr>
          <w:ilvl w:val="2"/>
          <w:numId w:val="1"/>
        </w:numPr>
      </w:pPr>
      <w:r>
        <w:t>Noting to Pass</w:t>
      </w:r>
    </w:p>
    <w:p w14:paraId="4CF134BC" w14:textId="263A2ECA" w:rsidR="007C06A8" w:rsidRDefault="007C06A8" w:rsidP="007C06A8">
      <w:pPr>
        <w:pStyle w:val="ListParagraph"/>
        <w:numPr>
          <w:ilvl w:val="1"/>
          <w:numId w:val="1"/>
        </w:numPr>
      </w:pPr>
      <w:r>
        <w:t xml:space="preserve">Fundraising                                                               </w:t>
      </w:r>
      <w:r w:rsidR="00F45509">
        <w:t xml:space="preserve">                 Vacant</w:t>
      </w:r>
    </w:p>
    <w:p w14:paraId="4531F9F8" w14:textId="2884511B" w:rsidR="007C06A8" w:rsidRDefault="007C06A8" w:rsidP="007C06A8">
      <w:pPr>
        <w:pStyle w:val="ListParagraph"/>
        <w:numPr>
          <w:ilvl w:val="2"/>
          <w:numId w:val="1"/>
        </w:numPr>
      </w:pPr>
      <w:r>
        <w:t>CG Festival Water Tent                                             MKC Light</w:t>
      </w:r>
    </w:p>
    <w:p w14:paraId="77284A54" w14:textId="0D7D4051" w:rsidR="00D47E26" w:rsidRDefault="00D37F6F" w:rsidP="00D47E26">
      <w:pPr>
        <w:pStyle w:val="ListParagraph"/>
        <w:numPr>
          <w:ilvl w:val="3"/>
          <w:numId w:val="1"/>
        </w:numPr>
      </w:pPr>
      <w:r>
        <w:t>Festival donated 1200 bottles of water for next year.  We will need to purchase more.</w:t>
      </w:r>
    </w:p>
    <w:p w14:paraId="49D63C07" w14:textId="4546A097" w:rsidR="00D47E26" w:rsidRDefault="00D37F6F" w:rsidP="00D47E26">
      <w:pPr>
        <w:pStyle w:val="ListParagraph"/>
        <w:numPr>
          <w:ilvl w:val="3"/>
          <w:numId w:val="1"/>
        </w:numPr>
      </w:pPr>
      <w:r>
        <w:t>Need replacement cabinet in building for climate controlled storage.</w:t>
      </w:r>
    </w:p>
    <w:p w14:paraId="5929E33B" w14:textId="329346C2" w:rsidR="009D042C" w:rsidRDefault="00D37F6F" w:rsidP="009D042C">
      <w:pPr>
        <w:pStyle w:val="ListParagraph"/>
        <w:numPr>
          <w:ilvl w:val="3"/>
          <w:numId w:val="1"/>
        </w:numPr>
      </w:pPr>
      <w:r>
        <w:t xml:space="preserve">Sold all 2000 bottles of water. </w:t>
      </w:r>
    </w:p>
    <w:p w14:paraId="6B0DCE02" w14:textId="3484C982" w:rsidR="007B12ED" w:rsidRDefault="00D37F6F" w:rsidP="007B12ED">
      <w:pPr>
        <w:pStyle w:val="ListParagraph"/>
        <w:numPr>
          <w:ilvl w:val="3"/>
          <w:numId w:val="1"/>
        </w:numPr>
      </w:pPr>
      <w:r>
        <w:t>Need more volunteers next year to spread workload.</w:t>
      </w:r>
    </w:p>
    <w:p w14:paraId="50E951B4" w14:textId="77777777" w:rsidR="00D37F6F" w:rsidRDefault="00D37F6F" w:rsidP="007B12ED">
      <w:pPr>
        <w:pStyle w:val="ListParagraph"/>
        <w:numPr>
          <w:ilvl w:val="3"/>
          <w:numId w:val="1"/>
        </w:numPr>
      </w:pPr>
      <w:r>
        <w:t>Money accountability system worked but will need better property.</w:t>
      </w:r>
    </w:p>
    <w:p w14:paraId="653349CE" w14:textId="16FB0263" w:rsidR="00D37F6F" w:rsidRDefault="00D37F6F" w:rsidP="007B12ED">
      <w:pPr>
        <w:pStyle w:val="ListParagraph"/>
        <w:numPr>
          <w:ilvl w:val="3"/>
          <w:numId w:val="1"/>
        </w:numPr>
      </w:pPr>
      <w:r>
        <w:t xml:space="preserve">Could not locate CPOA tent and used SFO tent.  </w:t>
      </w:r>
    </w:p>
    <w:p w14:paraId="369751C1" w14:textId="17823F96" w:rsidR="00D37F6F" w:rsidRDefault="00D37F6F" w:rsidP="007B12ED">
      <w:pPr>
        <w:pStyle w:val="ListParagraph"/>
        <w:numPr>
          <w:ilvl w:val="3"/>
          <w:numId w:val="1"/>
        </w:numPr>
      </w:pPr>
      <w:r>
        <w:t xml:space="preserve">Issue with connecting to SFO </w:t>
      </w:r>
      <w:proofErr w:type="spellStart"/>
      <w:r>
        <w:t>wifi</w:t>
      </w:r>
      <w:proofErr w:type="spellEnd"/>
      <w:r>
        <w:t xml:space="preserve"> with card reader.  Still need our own hotspot.</w:t>
      </w:r>
    </w:p>
    <w:p w14:paraId="7ACE1F80" w14:textId="0E9760E4" w:rsidR="00B20A09" w:rsidRDefault="00B20A09" w:rsidP="007B12ED">
      <w:pPr>
        <w:pStyle w:val="ListParagraph"/>
        <w:numPr>
          <w:ilvl w:val="3"/>
          <w:numId w:val="1"/>
        </w:numPr>
      </w:pPr>
      <w:r>
        <w:t>HCPO Niemiec provided sales report: $6785.33 in sales, $2491.35 overhead, $4293.97 profit.</w:t>
      </w:r>
    </w:p>
    <w:p w14:paraId="75C782A5" w14:textId="1E43A206" w:rsidR="007C06A8" w:rsidRDefault="007C06A8" w:rsidP="007C06A8">
      <w:pPr>
        <w:pStyle w:val="ListParagraph"/>
        <w:numPr>
          <w:ilvl w:val="2"/>
          <w:numId w:val="1"/>
        </w:numPr>
      </w:pPr>
      <w:r>
        <w:t>Golf Outing                                                                  BMC Lauters</w:t>
      </w:r>
    </w:p>
    <w:p w14:paraId="23AB7D53" w14:textId="338BBD57" w:rsidR="000769A8" w:rsidRDefault="00D37F6F" w:rsidP="000769A8">
      <w:pPr>
        <w:pStyle w:val="ListParagraph"/>
        <w:numPr>
          <w:ilvl w:val="3"/>
          <w:numId w:val="1"/>
        </w:numPr>
      </w:pPr>
      <w:r>
        <w:t>Still open spots.</w:t>
      </w:r>
    </w:p>
    <w:p w14:paraId="56E148CA" w14:textId="1E6EBE5E" w:rsidR="000769A8" w:rsidRDefault="00D37F6F" w:rsidP="000769A8">
      <w:pPr>
        <w:pStyle w:val="ListParagraph"/>
        <w:numPr>
          <w:ilvl w:val="3"/>
          <w:numId w:val="1"/>
        </w:numPr>
      </w:pPr>
      <w:r>
        <w:t>MSTC O’Neil received donation from Eagles.</w:t>
      </w:r>
    </w:p>
    <w:p w14:paraId="7896768E" w14:textId="1C3E2415" w:rsidR="000769A8" w:rsidRDefault="00D37F6F" w:rsidP="000769A8">
      <w:pPr>
        <w:pStyle w:val="ListParagraph"/>
        <w:numPr>
          <w:ilvl w:val="3"/>
          <w:numId w:val="1"/>
        </w:numPr>
      </w:pPr>
      <w:r>
        <w:t>BMC Karpin stated that Liberty Pest Control will be title sponsor.</w:t>
      </w:r>
    </w:p>
    <w:p w14:paraId="56E460D6" w14:textId="64D45191" w:rsidR="000769A8" w:rsidRDefault="000769A8" w:rsidP="000769A8">
      <w:pPr>
        <w:pStyle w:val="ListParagraph"/>
        <w:numPr>
          <w:ilvl w:val="3"/>
          <w:numId w:val="1"/>
        </w:numPr>
      </w:pPr>
      <w:r>
        <w:t>Monday the 12</w:t>
      </w:r>
      <w:r w:rsidRPr="000769A8">
        <w:rPr>
          <w:vertAlign w:val="superscript"/>
        </w:rPr>
        <w:t>th</w:t>
      </w:r>
      <w:r>
        <w:t>. Registration at 0800 start at 1000</w:t>
      </w:r>
    </w:p>
    <w:p w14:paraId="404A1200" w14:textId="48A26EED" w:rsidR="00B20A09" w:rsidRDefault="00B20A09" w:rsidP="000769A8">
      <w:pPr>
        <w:pStyle w:val="ListParagraph"/>
        <w:numPr>
          <w:ilvl w:val="3"/>
          <w:numId w:val="1"/>
        </w:numPr>
      </w:pPr>
      <w:r>
        <w:t>Need raffle tickets from MSTC O’Neil</w:t>
      </w:r>
    </w:p>
    <w:p w14:paraId="1A8655BD" w14:textId="58F269CD" w:rsidR="00B20A09" w:rsidRDefault="00B20A09" w:rsidP="000769A8">
      <w:pPr>
        <w:pStyle w:val="ListParagraph"/>
        <w:numPr>
          <w:ilvl w:val="3"/>
          <w:numId w:val="1"/>
        </w:numPr>
      </w:pPr>
      <w:r>
        <w:t>Door prized and separate raffle for cornhole boards</w:t>
      </w:r>
    </w:p>
    <w:p w14:paraId="6F08B286" w14:textId="2B75EE84" w:rsidR="00B20A09" w:rsidRDefault="00B20A09" w:rsidP="00B20A09">
      <w:pPr>
        <w:pStyle w:val="ListParagraph"/>
        <w:numPr>
          <w:ilvl w:val="3"/>
          <w:numId w:val="1"/>
        </w:numPr>
      </w:pPr>
      <w:r>
        <w:lastRenderedPageBreak/>
        <w:t>HCPO Niemiec has trophies</w:t>
      </w:r>
    </w:p>
    <w:p w14:paraId="664C019D" w14:textId="76A79EC1" w:rsidR="00B20A09" w:rsidRDefault="00B20A09" w:rsidP="00B20A09">
      <w:pPr>
        <w:pStyle w:val="ListParagraph"/>
        <w:numPr>
          <w:ilvl w:val="3"/>
          <w:numId w:val="1"/>
        </w:numPr>
      </w:pPr>
      <w:r>
        <w:t>Digital signs provided by venue</w:t>
      </w:r>
    </w:p>
    <w:p w14:paraId="34283E75" w14:textId="1ADCE418" w:rsidR="003D77EB" w:rsidRDefault="007C06A8" w:rsidP="007C06A8">
      <w:pPr>
        <w:pStyle w:val="ListParagraph"/>
        <w:numPr>
          <w:ilvl w:val="2"/>
          <w:numId w:val="1"/>
        </w:numPr>
      </w:pPr>
      <w:r>
        <w:t>Merchandise</w:t>
      </w:r>
      <w:r w:rsidR="333A72CA">
        <w:t xml:space="preserve">                    </w:t>
      </w:r>
      <w:r>
        <w:t xml:space="preserve">                                           BMC Fiore</w:t>
      </w:r>
    </w:p>
    <w:p w14:paraId="27272A63" w14:textId="7BFC0EC4" w:rsidR="000769A8" w:rsidRDefault="00B43ADB" w:rsidP="000769A8">
      <w:pPr>
        <w:pStyle w:val="ListParagraph"/>
        <w:numPr>
          <w:ilvl w:val="3"/>
          <w:numId w:val="1"/>
        </w:numPr>
      </w:pPr>
      <w:r>
        <w:t>Water tent sales were fantastic, netting a profit of $2568.52</w:t>
      </w:r>
    </w:p>
    <w:p w14:paraId="44850851" w14:textId="44E0CF65" w:rsidR="000769A8" w:rsidRDefault="00B43ADB" w:rsidP="000769A8">
      <w:pPr>
        <w:pStyle w:val="ListParagraph"/>
        <w:numPr>
          <w:ilvl w:val="3"/>
          <w:numId w:val="1"/>
        </w:numPr>
      </w:pPr>
      <w:r>
        <w:t>Sold out of bottle openers and hats.  Few coins remain.</w:t>
      </w:r>
    </w:p>
    <w:p w14:paraId="6B1AC3D3" w14:textId="75611DD1" w:rsidR="000769A8" w:rsidRDefault="00B43ADB" w:rsidP="000769A8">
      <w:pPr>
        <w:pStyle w:val="ListParagraph"/>
        <w:numPr>
          <w:ilvl w:val="3"/>
          <w:numId w:val="1"/>
        </w:numPr>
      </w:pPr>
      <w:r>
        <w:t>Water tent sales report submitted to treasurer and available for review.</w:t>
      </w:r>
    </w:p>
    <w:p w14:paraId="29C1D24A" w14:textId="34D5B526" w:rsidR="00B43ADB" w:rsidRDefault="00B43ADB" w:rsidP="000769A8">
      <w:pPr>
        <w:pStyle w:val="ListParagraph"/>
        <w:numPr>
          <w:ilvl w:val="3"/>
          <w:numId w:val="1"/>
        </w:numPr>
      </w:pPr>
      <w:r>
        <w:t xml:space="preserve">Relying on SFO </w:t>
      </w:r>
      <w:proofErr w:type="spellStart"/>
      <w:r>
        <w:t>wifi</w:t>
      </w:r>
      <w:proofErr w:type="spellEnd"/>
      <w:r>
        <w:t xml:space="preserve"> for card reader caused malfunctions and needs to be addressed. </w:t>
      </w:r>
    </w:p>
    <w:p w14:paraId="05933BA4" w14:textId="32C4B982" w:rsidR="00B43ADB" w:rsidRDefault="00B43ADB" w:rsidP="000769A8">
      <w:pPr>
        <w:pStyle w:val="ListParagraph"/>
        <w:numPr>
          <w:ilvl w:val="3"/>
          <w:numId w:val="1"/>
        </w:numPr>
      </w:pPr>
      <w:r>
        <w:t>MSTC O’Neil sold merchandise at the National Convention and leftover merch to be inventoried.</w:t>
      </w:r>
    </w:p>
    <w:p w14:paraId="400D8858" w14:textId="3A617E4B" w:rsidR="00B43ADB" w:rsidRDefault="00B43ADB" w:rsidP="000769A8">
      <w:pPr>
        <w:pStyle w:val="ListParagraph"/>
        <w:numPr>
          <w:ilvl w:val="3"/>
          <w:numId w:val="1"/>
        </w:numPr>
      </w:pPr>
      <w:r>
        <w:t>Sales report will be drafted and submitted for Sept meeting.</w:t>
      </w:r>
    </w:p>
    <w:p w14:paraId="06F0D145" w14:textId="0A3F7786" w:rsidR="007F6CFD" w:rsidRDefault="333A72CA" w:rsidP="00C362C4">
      <w:pPr>
        <w:pStyle w:val="ListParagraph"/>
        <w:numPr>
          <w:ilvl w:val="1"/>
          <w:numId w:val="1"/>
        </w:numPr>
      </w:pPr>
      <w:r>
        <w:t>Activities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Karpin</w:t>
      </w:r>
    </w:p>
    <w:p w14:paraId="17A2727D" w14:textId="77777777" w:rsidR="002A31C4" w:rsidRDefault="333A72CA" w:rsidP="002F6482">
      <w:pPr>
        <w:pStyle w:val="ListParagraph"/>
        <w:numPr>
          <w:ilvl w:val="2"/>
          <w:numId w:val="1"/>
        </w:numPr>
      </w:pPr>
      <w:r>
        <w:t>Visiting Chiefs Picnic</w:t>
      </w:r>
      <w:r w:rsidR="00B15F24">
        <w:tab/>
      </w:r>
      <w:r w:rsidR="00B15F24">
        <w:tab/>
      </w:r>
      <w:r w:rsidR="00B15F24">
        <w:tab/>
      </w:r>
      <w:r w:rsidR="00B15F24">
        <w:tab/>
      </w:r>
      <w:r>
        <w:t>BMCM Beatty</w:t>
      </w:r>
    </w:p>
    <w:p w14:paraId="3F18AB4C" w14:textId="27845FE3" w:rsidR="001F2B0A" w:rsidRDefault="00B43ADB" w:rsidP="00B43ADB">
      <w:pPr>
        <w:pStyle w:val="ListParagraph"/>
        <w:numPr>
          <w:ilvl w:val="3"/>
          <w:numId w:val="1"/>
        </w:numPr>
      </w:pPr>
      <w:r>
        <w:t>Picnic was a success with historic turnout.</w:t>
      </w:r>
    </w:p>
    <w:p w14:paraId="2F366FD3" w14:textId="2CE0940C" w:rsidR="001E41F8" w:rsidRDefault="333A72CA" w:rsidP="00012B9A">
      <w:pPr>
        <w:pStyle w:val="ListParagraph"/>
        <w:numPr>
          <w:ilvl w:val="2"/>
          <w:numId w:val="1"/>
        </w:numPr>
      </w:pPr>
      <w:r>
        <w:t>Chapter Scholarship Program</w:t>
      </w:r>
      <w:r w:rsidR="00B15F24">
        <w:tab/>
      </w:r>
      <w:r w:rsidR="00B15F24">
        <w:tab/>
      </w:r>
      <w:r w:rsidR="00B15F24">
        <w:tab/>
      </w:r>
      <w:r>
        <w:t>BMCS Stepien</w:t>
      </w:r>
    </w:p>
    <w:p w14:paraId="3E9C52AC" w14:textId="044CB66F" w:rsidR="00EF065F" w:rsidRDefault="00834385" w:rsidP="00EF065F">
      <w:pPr>
        <w:pStyle w:val="ListParagraph"/>
        <w:numPr>
          <w:ilvl w:val="3"/>
          <w:numId w:val="1"/>
        </w:numPr>
      </w:pPr>
      <w:r>
        <w:t>MSTC O’Nei</w:t>
      </w:r>
      <w:r w:rsidR="00B43ADB">
        <w:t xml:space="preserve">l presented large check to Madison Beatty at the picnic. </w:t>
      </w:r>
      <w:r w:rsidR="00EF065F">
        <w:t xml:space="preserve"> </w:t>
      </w:r>
    </w:p>
    <w:p w14:paraId="79506477" w14:textId="07E333A2" w:rsidR="00C362C4" w:rsidRDefault="333A72CA" w:rsidP="00AA006B">
      <w:pPr>
        <w:pStyle w:val="ListParagraph"/>
        <w:numPr>
          <w:ilvl w:val="0"/>
          <w:numId w:val="1"/>
        </w:numPr>
      </w:pPr>
      <w:r>
        <w:t xml:space="preserve">Old Business  </w:t>
      </w:r>
      <w:r w:rsidR="00AA006B">
        <w:t xml:space="preserve">                                                                                           Membership</w:t>
      </w:r>
    </w:p>
    <w:p w14:paraId="324092C9" w14:textId="3BA2E7CB" w:rsidR="00EF065F" w:rsidRDefault="00B43ADB" w:rsidP="00EF065F">
      <w:pPr>
        <w:pStyle w:val="ListParagraph"/>
        <w:numPr>
          <w:ilvl w:val="1"/>
          <w:numId w:val="1"/>
        </w:numPr>
      </w:pPr>
      <w:r>
        <w:t>Chief’s social at BMCM Beatty’s house on 21SEP.  BMCM Beatty and MKC Light will be smoking brisket.</w:t>
      </w:r>
    </w:p>
    <w:p w14:paraId="426F007A" w14:textId="2D50868D" w:rsidR="00AA006B" w:rsidRDefault="00AA006B" w:rsidP="00AA006B">
      <w:pPr>
        <w:pStyle w:val="ListParagraph"/>
        <w:numPr>
          <w:ilvl w:val="0"/>
          <w:numId w:val="1"/>
        </w:numPr>
      </w:pPr>
      <w:r>
        <w:t>New Business                                                                                           Membership</w:t>
      </w:r>
    </w:p>
    <w:p w14:paraId="539A9E0C" w14:textId="17C7FEAC" w:rsidR="00B43ADB" w:rsidRDefault="00D73771" w:rsidP="00A31EF6">
      <w:pPr>
        <w:pStyle w:val="ListParagraph"/>
        <w:ind w:left="1080"/>
      </w:pPr>
      <w:r>
        <w:t>a.</w:t>
      </w:r>
      <w:r w:rsidR="00B43ADB">
        <w:tab/>
        <w:t xml:space="preserve">BMC Fiore reported that the winner of the Charter trip from our 2021 raffle could not redeem it without paying an additional $100.00 due to increased price.  He will send a motion for unbudgeted item to the Finance Committee </w:t>
      </w:r>
      <w:r w:rsidR="00E208B5">
        <w:t>for action to cover the cost.</w:t>
      </w:r>
    </w:p>
    <w:p w14:paraId="598AD0DD" w14:textId="48EAD45E" w:rsidR="00A31EF6" w:rsidRDefault="00B20A09" w:rsidP="00A31EF6">
      <w:pPr>
        <w:pStyle w:val="ListParagraph"/>
        <w:ind w:left="1080"/>
      </w:pPr>
      <w:r>
        <w:t xml:space="preserve">b.   </w:t>
      </w:r>
      <w:r w:rsidR="00BE2BC8">
        <w:t xml:space="preserve">Good of the Order </w:t>
      </w:r>
      <w:r w:rsidR="00A31EF6">
        <w:t xml:space="preserve">(Nothing to </w:t>
      </w:r>
      <w:proofErr w:type="gramStart"/>
      <w:r w:rsidR="00E302DE">
        <w:t xml:space="preserve">pass)  </w:t>
      </w:r>
      <w:r w:rsidR="00BE2BC8">
        <w:t xml:space="preserve"> </w:t>
      </w:r>
      <w:proofErr w:type="gramEnd"/>
      <w:r w:rsidR="00BE2BC8">
        <w:t xml:space="preserve">                                Membership</w:t>
      </w:r>
    </w:p>
    <w:p w14:paraId="3CC21197" w14:textId="020F7FAC" w:rsidR="00B87073" w:rsidRDefault="333A72CA" w:rsidP="00B87073">
      <w:pPr>
        <w:pStyle w:val="ListParagraph"/>
        <w:numPr>
          <w:ilvl w:val="0"/>
          <w:numId w:val="1"/>
        </w:numPr>
      </w:pPr>
      <w:r>
        <w:t>Moment of Silence for those who have gone before us</w:t>
      </w:r>
      <w:r w:rsidR="00B20A09">
        <w:tab/>
        <w:t xml:space="preserve">             </w:t>
      </w:r>
      <w:r>
        <w:t>Membership</w:t>
      </w:r>
    </w:p>
    <w:p w14:paraId="7C299A6E" w14:textId="6B8A6DEB" w:rsidR="00B87073" w:rsidRDefault="333A72CA" w:rsidP="00B87073">
      <w:pPr>
        <w:pStyle w:val="ListParagraph"/>
        <w:numPr>
          <w:ilvl w:val="0"/>
          <w:numId w:val="1"/>
        </w:numPr>
      </w:pPr>
      <w:r>
        <w:t xml:space="preserve">Next Meeting </w:t>
      </w:r>
      <w:r w:rsidR="00596612">
        <w:rPr>
          <w:b/>
          <w:bCs/>
        </w:rPr>
        <w:t>15 Sep</w:t>
      </w:r>
      <w:r w:rsidRPr="333A72CA">
        <w:rPr>
          <w:b/>
          <w:bCs/>
        </w:rPr>
        <w:t xml:space="preserve"> 2022, 1830hrs</w:t>
      </w:r>
    </w:p>
    <w:p w14:paraId="1681F148" w14:textId="07A1CA23" w:rsidR="005D3DE9" w:rsidRDefault="333A72CA" w:rsidP="00321388">
      <w:pPr>
        <w:pStyle w:val="ListParagraph"/>
        <w:numPr>
          <w:ilvl w:val="0"/>
          <w:numId w:val="1"/>
        </w:numPr>
      </w:pPr>
      <w:r>
        <w:t>Meeting Adjourned</w:t>
      </w:r>
      <w:r w:rsidR="00B20A09">
        <w:t xml:space="preserve"> 1942</w:t>
      </w:r>
    </w:p>
    <w:p w14:paraId="76AF8B0C" w14:textId="2E138172" w:rsidR="006D7F32" w:rsidRDefault="006D7F32" w:rsidP="006D7F32">
      <w:pPr>
        <w:pStyle w:val="ListParagraph"/>
        <w:numPr>
          <w:ilvl w:val="1"/>
          <w:numId w:val="1"/>
        </w:numPr>
      </w:pPr>
      <w:r>
        <w:t xml:space="preserve">Motion </w:t>
      </w:r>
      <w:r w:rsidR="00834385">
        <w:t xml:space="preserve">BMCM </w:t>
      </w:r>
      <w:r>
        <w:t xml:space="preserve">Beatty, Second </w:t>
      </w:r>
      <w:r w:rsidR="00834385">
        <w:t>MKC</w:t>
      </w:r>
      <w:r w:rsidR="00A31EF6">
        <w:t xml:space="preserve"> </w:t>
      </w:r>
      <w:r>
        <w:t>Light.</w:t>
      </w:r>
    </w:p>
    <w:p w14:paraId="6316603A" w14:textId="51F5B205" w:rsidR="005B651F" w:rsidRDefault="333A72CA" w:rsidP="00321388">
      <w:pPr>
        <w:pStyle w:val="ListParagraph"/>
        <w:numPr>
          <w:ilvl w:val="0"/>
          <w:numId w:val="1"/>
        </w:numPr>
      </w:pPr>
      <w:r>
        <w:t>50/50 Drawing</w:t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</w:p>
    <w:p w14:paraId="6C766B0F" w14:textId="77777777" w:rsidR="00321388" w:rsidRDefault="00321388" w:rsidP="00321388"/>
    <w:p w14:paraId="15F5FE10" w14:textId="77777777" w:rsidR="00321388" w:rsidRDefault="00321388" w:rsidP="00321388"/>
    <w:p w14:paraId="19205699" w14:textId="77777777" w:rsidR="00321388" w:rsidRDefault="00321388" w:rsidP="00321388"/>
    <w:p w14:paraId="08A6FA8F" w14:textId="77777777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066E2"/>
    <w:multiLevelType w:val="hybridMultilevel"/>
    <w:tmpl w:val="7DF6A6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8772E8B"/>
    <w:multiLevelType w:val="hybridMultilevel"/>
    <w:tmpl w:val="405C8B5E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91995">
    <w:abstractNumId w:val="1"/>
  </w:num>
  <w:num w:numId="2" w16cid:durableId="170644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2123F"/>
    <w:rsid w:val="000243E6"/>
    <w:rsid w:val="00026671"/>
    <w:rsid w:val="00047249"/>
    <w:rsid w:val="00050DD8"/>
    <w:rsid w:val="00051C79"/>
    <w:rsid w:val="000575E1"/>
    <w:rsid w:val="00061C1F"/>
    <w:rsid w:val="00071897"/>
    <w:rsid w:val="000769A8"/>
    <w:rsid w:val="000826AC"/>
    <w:rsid w:val="000A2152"/>
    <w:rsid w:val="000A42AB"/>
    <w:rsid w:val="000B1A9C"/>
    <w:rsid w:val="000B58BF"/>
    <w:rsid w:val="000E6112"/>
    <w:rsid w:val="000F5256"/>
    <w:rsid w:val="001050F8"/>
    <w:rsid w:val="00117815"/>
    <w:rsid w:val="00120EA5"/>
    <w:rsid w:val="001249AC"/>
    <w:rsid w:val="00156570"/>
    <w:rsid w:val="001704CC"/>
    <w:rsid w:val="00170C20"/>
    <w:rsid w:val="001745D5"/>
    <w:rsid w:val="00181E91"/>
    <w:rsid w:val="001A211B"/>
    <w:rsid w:val="001E41F8"/>
    <w:rsid w:val="001F2B0A"/>
    <w:rsid w:val="002061D4"/>
    <w:rsid w:val="0021204C"/>
    <w:rsid w:val="00221007"/>
    <w:rsid w:val="00224D43"/>
    <w:rsid w:val="00226312"/>
    <w:rsid w:val="00240EEC"/>
    <w:rsid w:val="002472E8"/>
    <w:rsid w:val="002620AD"/>
    <w:rsid w:val="002A31C4"/>
    <w:rsid w:val="002B74A3"/>
    <w:rsid w:val="002C253E"/>
    <w:rsid w:val="002D3E5C"/>
    <w:rsid w:val="002D5761"/>
    <w:rsid w:val="002D633D"/>
    <w:rsid w:val="002F6482"/>
    <w:rsid w:val="00312A22"/>
    <w:rsid w:val="00321388"/>
    <w:rsid w:val="00321FC7"/>
    <w:rsid w:val="003365F7"/>
    <w:rsid w:val="00341366"/>
    <w:rsid w:val="003735FC"/>
    <w:rsid w:val="00390561"/>
    <w:rsid w:val="00396D30"/>
    <w:rsid w:val="003A2C1E"/>
    <w:rsid w:val="003A4623"/>
    <w:rsid w:val="003D77EB"/>
    <w:rsid w:val="003E223B"/>
    <w:rsid w:val="003F01E8"/>
    <w:rsid w:val="003F34C3"/>
    <w:rsid w:val="004128AA"/>
    <w:rsid w:val="00431EF5"/>
    <w:rsid w:val="00431F68"/>
    <w:rsid w:val="00443932"/>
    <w:rsid w:val="0045616E"/>
    <w:rsid w:val="004804FB"/>
    <w:rsid w:val="00484732"/>
    <w:rsid w:val="004A31B4"/>
    <w:rsid w:val="004C0F75"/>
    <w:rsid w:val="004C1E67"/>
    <w:rsid w:val="004C657F"/>
    <w:rsid w:val="004D03DB"/>
    <w:rsid w:val="004E0868"/>
    <w:rsid w:val="00506446"/>
    <w:rsid w:val="00514495"/>
    <w:rsid w:val="00520265"/>
    <w:rsid w:val="005250DD"/>
    <w:rsid w:val="005402EA"/>
    <w:rsid w:val="00554AA4"/>
    <w:rsid w:val="005834FD"/>
    <w:rsid w:val="0059066B"/>
    <w:rsid w:val="00596612"/>
    <w:rsid w:val="005B12F4"/>
    <w:rsid w:val="005B298D"/>
    <w:rsid w:val="005B651F"/>
    <w:rsid w:val="005B7F4C"/>
    <w:rsid w:val="005C024E"/>
    <w:rsid w:val="005C14CB"/>
    <w:rsid w:val="005D3DE9"/>
    <w:rsid w:val="0061770D"/>
    <w:rsid w:val="00623F56"/>
    <w:rsid w:val="006248BB"/>
    <w:rsid w:val="006422C0"/>
    <w:rsid w:val="00645658"/>
    <w:rsid w:val="0065181A"/>
    <w:rsid w:val="00661FB6"/>
    <w:rsid w:val="00664382"/>
    <w:rsid w:val="00672221"/>
    <w:rsid w:val="00686054"/>
    <w:rsid w:val="006A15A0"/>
    <w:rsid w:val="006A2AE0"/>
    <w:rsid w:val="006D7F32"/>
    <w:rsid w:val="006F26EA"/>
    <w:rsid w:val="00700038"/>
    <w:rsid w:val="007225A8"/>
    <w:rsid w:val="00754D25"/>
    <w:rsid w:val="007637B9"/>
    <w:rsid w:val="007656FB"/>
    <w:rsid w:val="007706D0"/>
    <w:rsid w:val="00781E1B"/>
    <w:rsid w:val="00782D59"/>
    <w:rsid w:val="0078399C"/>
    <w:rsid w:val="007A55FF"/>
    <w:rsid w:val="007A6DC9"/>
    <w:rsid w:val="007B12ED"/>
    <w:rsid w:val="007C06A8"/>
    <w:rsid w:val="007E0589"/>
    <w:rsid w:val="007F2F35"/>
    <w:rsid w:val="007F6CFD"/>
    <w:rsid w:val="00810A96"/>
    <w:rsid w:val="0081438D"/>
    <w:rsid w:val="00821396"/>
    <w:rsid w:val="00826E8D"/>
    <w:rsid w:val="00832EA7"/>
    <w:rsid w:val="00834385"/>
    <w:rsid w:val="00835C47"/>
    <w:rsid w:val="00845B09"/>
    <w:rsid w:val="00882855"/>
    <w:rsid w:val="008C2F71"/>
    <w:rsid w:val="008C754A"/>
    <w:rsid w:val="008D599F"/>
    <w:rsid w:val="008D59F3"/>
    <w:rsid w:val="008F6BEB"/>
    <w:rsid w:val="00913E9F"/>
    <w:rsid w:val="00915BA1"/>
    <w:rsid w:val="0094202E"/>
    <w:rsid w:val="009562D9"/>
    <w:rsid w:val="00966D8A"/>
    <w:rsid w:val="00974DD5"/>
    <w:rsid w:val="00981E66"/>
    <w:rsid w:val="00990981"/>
    <w:rsid w:val="009A1602"/>
    <w:rsid w:val="009B0286"/>
    <w:rsid w:val="009B15CC"/>
    <w:rsid w:val="009C7A85"/>
    <w:rsid w:val="009C7E2D"/>
    <w:rsid w:val="009D042C"/>
    <w:rsid w:val="009D1C93"/>
    <w:rsid w:val="009D38F2"/>
    <w:rsid w:val="009E0BDA"/>
    <w:rsid w:val="009E70AA"/>
    <w:rsid w:val="00A15B95"/>
    <w:rsid w:val="00A31EF6"/>
    <w:rsid w:val="00A42A28"/>
    <w:rsid w:val="00A450DE"/>
    <w:rsid w:val="00A50806"/>
    <w:rsid w:val="00A656FB"/>
    <w:rsid w:val="00A66FE9"/>
    <w:rsid w:val="00A71757"/>
    <w:rsid w:val="00A71AB8"/>
    <w:rsid w:val="00A81D55"/>
    <w:rsid w:val="00A82087"/>
    <w:rsid w:val="00A8456A"/>
    <w:rsid w:val="00AA006B"/>
    <w:rsid w:val="00AA5AAA"/>
    <w:rsid w:val="00AA6150"/>
    <w:rsid w:val="00AD294E"/>
    <w:rsid w:val="00AF52F6"/>
    <w:rsid w:val="00AF58A0"/>
    <w:rsid w:val="00B05F5A"/>
    <w:rsid w:val="00B100B4"/>
    <w:rsid w:val="00B15F24"/>
    <w:rsid w:val="00B20A09"/>
    <w:rsid w:val="00B27C90"/>
    <w:rsid w:val="00B40683"/>
    <w:rsid w:val="00B43ADB"/>
    <w:rsid w:val="00B447A3"/>
    <w:rsid w:val="00B60591"/>
    <w:rsid w:val="00B608E9"/>
    <w:rsid w:val="00B641BA"/>
    <w:rsid w:val="00B87073"/>
    <w:rsid w:val="00B87F0E"/>
    <w:rsid w:val="00B95357"/>
    <w:rsid w:val="00BB5A7C"/>
    <w:rsid w:val="00BB76DF"/>
    <w:rsid w:val="00BE0D91"/>
    <w:rsid w:val="00BE2BC8"/>
    <w:rsid w:val="00BE6210"/>
    <w:rsid w:val="00C06480"/>
    <w:rsid w:val="00C13F30"/>
    <w:rsid w:val="00C362C4"/>
    <w:rsid w:val="00C648EF"/>
    <w:rsid w:val="00C82535"/>
    <w:rsid w:val="00C83D4B"/>
    <w:rsid w:val="00C849DF"/>
    <w:rsid w:val="00C92B2A"/>
    <w:rsid w:val="00CB570E"/>
    <w:rsid w:val="00CB65A5"/>
    <w:rsid w:val="00CC2E16"/>
    <w:rsid w:val="00CC3BEC"/>
    <w:rsid w:val="00D163B5"/>
    <w:rsid w:val="00D16591"/>
    <w:rsid w:val="00D17A89"/>
    <w:rsid w:val="00D27839"/>
    <w:rsid w:val="00D32BBB"/>
    <w:rsid w:val="00D37F6F"/>
    <w:rsid w:val="00D406D1"/>
    <w:rsid w:val="00D47E26"/>
    <w:rsid w:val="00D6197D"/>
    <w:rsid w:val="00D73534"/>
    <w:rsid w:val="00D73771"/>
    <w:rsid w:val="00D73A85"/>
    <w:rsid w:val="00D937F5"/>
    <w:rsid w:val="00D95E73"/>
    <w:rsid w:val="00DC4351"/>
    <w:rsid w:val="00DC5604"/>
    <w:rsid w:val="00DD530C"/>
    <w:rsid w:val="00DD7CF5"/>
    <w:rsid w:val="00DE5CFF"/>
    <w:rsid w:val="00DE5E62"/>
    <w:rsid w:val="00E10592"/>
    <w:rsid w:val="00E12CE8"/>
    <w:rsid w:val="00E1321F"/>
    <w:rsid w:val="00E208B5"/>
    <w:rsid w:val="00E302DE"/>
    <w:rsid w:val="00E3451B"/>
    <w:rsid w:val="00E54DCA"/>
    <w:rsid w:val="00E56F20"/>
    <w:rsid w:val="00E60FF3"/>
    <w:rsid w:val="00E6470A"/>
    <w:rsid w:val="00E65BCB"/>
    <w:rsid w:val="00E7316A"/>
    <w:rsid w:val="00E90AE4"/>
    <w:rsid w:val="00E95357"/>
    <w:rsid w:val="00EA01A9"/>
    <w:rsid w:val="00EC63DB"/>
    <w:rsid w:val="00EC7497"/>
    <w:rsid w:val="00EE40FD"/>
    <w:rsid w:val="00EF065F"/>
    <w:rsid w:val="00EF080F"/>
    <w:rsid w:val="00F00C75"/>
    <w:rsid w:val="00F038A6"/>
    <w:rsid w:val="00F12EB6"/>
    <w:rsid w:val="00F40DB7"/>
    <w:rsid w:val="00F45509"/>
    <w:rsid w:val="00F5119F"/>
    <w:rsid w:val="00F57E5B"/>
    <w:rsid w:val="00F8279D"/>
    <w:rsid w:val="00FA04E5"/>
    <w:rsid w:val="00FA524B"/>
    <w:rsid w:val="00FA74F3"/>
    <w:rsid w:val="00FB309A"/>
    <w:rsid w:val="00FC4869"/>
    <w:rsid w:val="00FD5A0E"/>
    <w:rsid w:val="333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C01BD4E166347BA1D8A08D50E07AA" ma:contentTypeVersion="6" ma:contentTypeDescription="Create a new document." ma:contentTypeScope="" ma:versionID="c5f559bed66564b566e4b2e3799544a2">
  <xsd:schema xmlns:xsd="http://www.w3.org/2001/XMLSchema" xmlns:xs="http://www.w3.org/2001/XMLSchema" xmlns:p="http://schemas.microsoft.com/office/2006/metadata/properties" xmlns:ns3="0da2d8eb-b4c4-4b3a-bead-2c5f62319120" targetNamespace="http://schemas.microsoft.com/office/2006/metadata/properties" ma:root="true" ma:fieldsID="13b531d3c98cb5b17d920522bca79a02" ns3:_="">
    <xsd:import namespace="0da2d8eb-b4c4-4b3a-bead-2c5f62319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2d8eb-b4c4-4b3a-bead-2c5f62319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D8AB6-22CE-413C-9EB0-D0F3FB9E2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6B529-C573-431A-BCF5-4338DB381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2d8eb-b4c4-4b3a-bead-2c5f62319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13F63-EFB1-4E50-952B-2DB2895DF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Karpin</dc:creator>
  <cp:lastModifiedBy>Anthony Fiore</cp:lastModifiedBy>
  <cp:revision>2</cp:revision>
  <cp:lastPrinted>2021-08-17T01:25:00Z</cp:lastPrinted>
  <dcterms:created xsi:type="dcterms:W3CDTF">2022-09-12T22:33:00Z</dcterms:created>
  <dcterms:modified xsi:type="dcterms:W3CDTF">2022-09-12T22:33:00Z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0x010100D0BC01BD4E166347BA1D8A08D50E07AA</vt:lpwstr>
  </property>
</Properties>
</file>