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40F8217A" w:rsidR="003735FC" w:rsidRDefault="00DB0F2B" w:rsidP="006A15A0">
      <w:pPr>
        <w:jc w:val="center"/>
        <w:rPr>
          <w:b/>
        </w:rPr>
      </w:pPr>
      <w:r>
        <w:rPr>
          <w:b/>
        </w:rPr>
        <w:t>December 16</w:t>
      </w:r>
      <w:r w:rsidR="00E05927">
        <w:rPr>
          <w:b/>
        </w:rPr>
        <w:t>, 2021</w:t>
      </w:r>
    </w:p>
    <w:p w14:paraId="2CBF68D4" w14:textId="2DFEE714" w:rsidR="006A15A0" w:rsidRPr="008F6BEB" w:rsidRDefault="00C770BD" w:rsidP="006A15A0">
      <w:pPr>
        <w:jc w:val="center"/>
        <w:rPr>
          <w:b/>
        </w:rPr>
      </w:pPr>
      <w:r>
        <w:rPr>
          <w:b/>
        </w:rPr>
        <w:t>General Membership</w:t>
      </w:r>
      <w:r w:rsidR="00664382">
        <w:rPr>
          <w:b/>
        </w:rPr>
        <w:t xml:space="preserve"> Meeting</w:t>
      </w:r>
      <w:r w:rsidR="00EE59B5">
        <w:rPr>
          <w:b/>
        </w:rPr>
        <w:t xml:space="preserve"> Minutes</w:t>
      </w:r>
    </w:p>
    <w:p w14:paraId="46255612" w14:textId="77777777" w:rsidR="00E10592" w:rsidRPr="00E1321F" w:rsidRDefault="00E10592" w:rsidP="00686054">
      <w:pPr>
        <w:rPr>
          <w:b/>
        </w:rPr>
      </w:pPr>
    </w:p>
    <w:p w14:paraId="2163CE34" w14:textId="6FBDD050" w:rsidR="003365F7" w:rsidRDefault="008F3EE9" w:rsidP="003365F7">
      <w:pPr>
        <w:jc w:val="center"/>
      </w:pPr>
      <w:r>
        <w:rPr>
          <w:sz w:val="32"/>
          <w:szCs w:val="32"/>
        </w:rPr>
        <w:t>Minutes</w:t>
      </w:r>
    </w:p>
    <w:p w14:paraId="0CEA5651" w14:textId="52FF4E8C" w:rsidR="00672221" w:rsidRDefault="00D002DF" w:rsidP="00EE59B5">
      <w:pPr>
        <w:pStyle w:val="ListParagraph"/>
        <w:numPr>
          <w:ilvl w:val="0"/>
          <w:numId w:val="1"/>
        </w:numPr>
      </w:pPr>
      <w:r>
        <w:t>Me</w:t>
      </w:r>
      <w:r w:rsidR="00DB0F2B">
        <w:t xml:space="preserve">eting called to order </w:t>
      </w:r>
      <w:proofErr w:type="gramStart"/>
      <w:r w:rsidR="00DB0F2B">
        <w:t>at</w:t>
      </w:r>
      <w:proofErr w:type="gramEnd"/>
      <w:r w:rsidR="00DB0F2B">
        <w:t xml:space="preserve"> 1830</w:t>
      </w:r>
      <w:r w:rsidR="00EE59B5">
        <w:t>.</w:t>
      </w:r>
      <w:r w:rsidR="00120EA5">
        <w:tab/>
      </w:r>
      <w:r w:rsidR="00120EA5">
        <w:tab/>
      </w:r>
      <w:r w:rsidR="00120EA5">
        <w:tab/>
      </w:r>
      <w:r w:rsidR="00EE59B5">
        <w:t xml:space="preserve">                             </w:t>
      </w:r>
    </w:p>
    <w:p w14:paraId="54D6BCCF" w14:textId="77777777" w:rsidR="00EE59B5" w:rsidRDefault="00EE59B5" w:rsidP="00EE59B5">
      <w:pPr>
        <w:pStyle w:val="ListParagraph"/>
      </w:pPr>
    </w:p>
    <w:p w14:paraId="5F747C1C" w14:textId="36E3B14D" w:rsidR="00EE59B5" w:rsidRDefault="00EE59B5" w:rsidP="00EE59B5">
      <w:pPr>
        <w:pStyle w:val="ListParagraph"/>
        <w:numPr>
          <w:ilvl w:val="0"/>
          <w:numId w:val="1"/>
        </w:numPr>
      </w:pPr>
      <w:r>
        <w:t>Mem</w:t>
      </w:r>
      <w:r w:rsidR="007A75D2">
        <w:t xml:space="preserve">bers in attendance: </w:t>
      </w:r>
      <w:r w:rsidR="003B2B01">
        <w:t>BMCM Beatty</w:t>
      </w:r>
      <w:r w:rsidR="00E05927">
        <w:t xml:space="preserve">, </w:t>
      </w:r>
      <w:r w:rsidR="00C82EC2">
        <w:t>BMC Karpin</w:t>
      </w:r>
      <w:r w:rsidR="00A1717A">
        <w:t>,</w:t>
      </w:r>
      <w:r w:rsidR="00E05927">
        <w:t xml:space="preserve"> </w:t>
      </w:r>
      <w:r w:rsidR="00A1717A">
        <w:t>MSTC O’Neil</w:t>
      </w:r>
      <w:r w:rsidR="00D002DF">
        <w:t>, HCPO Niemiec</w:t>
      </w:r>
      <w:r w:rsidR="00383897">
        <w:t>, B</w:t>
      </w:r>
      <w:r w:rsidR="00D002DF">
        <w:t>MCM Moore</w:t>
      </w:r>
      <w:r w:rsidR="00383897">
        <w:t>,</w:t>
      </w:r>
      <w:r w:rsidR="00D002DF">
        <w:t xml:space="preserve"> BMC Reed, BMC Fiore, BMCS Stepien</w:t>
      </w:r>
      <w:r w:rsidR="00DB0F2B">
        <w:t>, BMC Lauters, ETC Locklear, and HSC Girvin</w:t>
      </w:r>
      <w:r w:rsidR="00C770BD">
        <w:t>.</w:t>
      </w:r>
    </w:p>
    <w:p w14:paraId="5DEFB3C0" w14:textId="38B96EAD" w:rsidR="00EE59B5" w:rsidRDefault="00EE59B5" w:rsidP="00EE59B5">
      <w:pPr>
        <w:pStyle w:val="ListParagraph"/>
      </w:pPr>
      <w:r>
        <w:t>Guests in attendance:</w:t>
      </w:r>
      <w:r w:rsidR="00383897">
        <w:t xml:space="preserve"> None</w:t>
      </w:r>
    </w:p>
    <w:p w14:paraId="00D21341" w14:textId="77777777" w:rsidR="00EE59B5" w:rsidRDefault="00EE59B5" w:rsidP="00EE59B5">
      <w:pPr>
        <w:pStyle w:val="ListParagraph"/>
      </w:pPr>
    </w:p>
    <w:p w14:paraId="73033EC2" w14:textId="1ADBA569" w:rsidR="00F51AFB" w:rsidRPr="00F51AFB" w:rsidRDefault="00F51AFB" w:rsidP="002B74A3">
      <w:pPr>
        <w:pStyle w:val="ListParagraph"/>
        <w:numPr>
          <w:ilvl w:val="0"/>
          <w:numId w:val="1"/>
        </w:numPr>
        <w:rPr>
          <w:b/>
        </w:rPr>
      </w:pPr>
      <w:r>
        <w:t>Minutes: Previous meeting minutes reviewed and accepted</w:t>
      </w:r>
      <w:r w:rsidR="00DB0F2B">
        <w:t xml:space="preserve"> as amended. </w:t>
      </w:r>
    </w:p>
    <w:p w14:paraId="0108F985" w14:textId="77777777" w:rsidR="00F51AFB" w:rsidRPr="00F51AFB" w:rsidRDefault="00F51AFB" w:rsidP="00F51AFB">
      <w:pPr>
        <w:pStyle w:val="ListParagraph"/>
        <w:rPr>
          <w:b/>
        </w:rPr>
      </w:pPr>
    </w:p>
    <w:p w14:paraId="2AAAE12F" w14:textId="353E0684" w:rsidR="0065181A" w:rsidRPr="00EE59B5" w:rsidRDefault="00181E91" w:rsidP="002B74A3">
      <w:pPr>
        <w:pStyle w:val="ListParagraph"/>
        <w:numPr>
          <w:ilvl w:val="0"/>
          <w:numId w:val="1"/>
        </w:numPr>
        <w:rPr>
          <w:b/>
        </w:rPr>
      </w:pPr>
      <w:r w:rsidRPr="00672221">
        <w:t>Treasurer Report</w:t>
      </w:r>
      <w:r w:rsidR="00346913">
        <w:t>: HCPO Niemiec</w:t>
      </w:r>
      <w:r w:rsidR="00EE59B5">
        <w:t xml:space="preserve"> </w:t>
      </w:r>
      <w:r w:rsidR="00500A89">
        <w:t>submitted treasurer report.  Reported</w:t>
      </w:r>
      <w:r w:rsidR="00EE59B5">
        <w:t xml:space="preserve"> bala</w:t>
      </w:r>
      <w:r w:rsidR="00F51AFB">
        <w:t xml:space="preserve">nce as of </w:t>
      </w:r>
      <w:r w:rsidR="001755FB">
        <w:t>12/16</w:t>
      </w:r>
      <w:r w:rsidR="00E05927">
        <w:t>/2021</w:t>
      </w:r>
      <w:r w:rsidR="00A1717A">
        <w:t xml:space="preserve"> i</w:t>
      </w:r>
      <w:r w:rsidR="00383897">
        <w:t>s $</w:t>
      </w:r>
      <w:r w:rsidR="001755FB">
        <w:t>31,868.57 with deposits of $100 from American Legion and $200 from Fraternal Order of Eagles pending</w:t>
      </w:r>
      <w:r w:rsidR="003B2B01">
        <w:t xml:space="preserve">. </w:t>
      </w:r>
      <w:r w:rsidR="001755FB">
        <w:t>Balance for CCTI Fund is $11</w:t>
      </w:r>
      <w:r w:rsidR="006E2BC2">
        <w:t>,</w:t>
      </w:r>
      <w:r w:rsidR="001755FB">
        <w:t>323.00 with $4,5</w:t>
      </w:r>
      <w:r w:rsidR="00414ED5">
        <w:t xml:space="preserve">00.00 check for the dinner venue pending.  </w:t>
      </w:r>
      <w:r w:rsidR="00D143CC">
        <w:t>R</w:t>
      </w:r>
      <w:r w:rsidR="00EE59B5">
        <w:t>eport accepted.</w:t>
      </w:r>
    </w:p>
    <w:p w14:paraId="714750E2" w14:textId="77777777" w:rsidR="00EE59B5" w:rsidRPr="002B74A3" w:rsidRDefault="00EE59B5" w:rsidP="00EE59B5">
      <w:pPr>
        <w:pStyle w:val="ListParagraph"/>
        <w:rPr>
          <w:b/>
        </w:rPr>
      </w:pPr>
    </w:p>
    <w:p w14:paraId="28FBB344" w14:textId="16B86203" w:rsidR="00522B67" w:rsidRDefault="00120EA5" w:rsidP="00390A2C">
      <w:pPr>
        <w:pStyle w:val="ListParagraph"/>
        <w:numPr>
          <w:ilvl w:val="0"/>
          <w:numId w:val="1"/>
        </w:numPr>
      </w:pPr>
      <w:r>
        <w:t>Communications</w:t>
      </w:r>
      <w:r w:rsidR="00EE59B5">
        <w:t xml:space="preserve">: </w:t>
      </w:r>
      <w:r w:rsidR="00390A2C">
        <w:t xml:space="preserve"> </w:t>
      </w:r>
      <w:r w:rsidR="008D3C34">
        <w:t>Nothing to pass.</w:t>
      </w:r>
    </w:p>
    <w:p w14:paraId="4288AC6C" w14:textId="77777777" w:rsidR="006224FF" w:rsidRDefault="006224FF" w:rsidP="006224FF">
      <w:pPr>
        <w:pStyle w:val="ListParagraph"/>
        <w:ind w:left="2160"/>
      </w:pPr>
    </w:p>
    <w:p w14:paraId="054A390C" w14:textId="002C6C18" w:rsidR="00181E91" w:rsidRDefault="0021204C" w:rsidP="0021204C">
      <w:pPr>
        <w:pStyle w:val="ListParagraph"/>
        <w:numPr>
          <w:ilvl w:val="0"/>
          <w:numId w:val="1"/>
        </w:numPr>
      </w:pPr>
      <w:r>
        <w:t>Committee Reports</w:t>
      </w:r>
    </w:p>
    <w:p w14:paraId="051E64A2" w14:textId="77777777" w:rsidR="00642A23" w:rsidRDefault="00642A23" w:rsidP="00642A23">
      <w:pPr>
        <w:pStyle w:val="ListParagraph"/>
      </w:pPr>
    </w:p>
    <w:p w14:paraId="17CC1EBF" w14:textId="7D022898" w:rsidR="001755FB" w:rsidRDefault="00754C20" w:rsidP="001755FB">
      <w:pPr>
        <w:ind w:left="720"/>
      </w:pPr>
      <w:r>
        <w:t xml:space="preserve">     </w:t>
      </w:r>
      <w:r w:rsidR="006E2BC2">
        <w:t xml:space="preserve"> </w:t>
      </w:r>
      <w:r w:rsidR="007C4225">
        <w:t xml:space="preserve">a.   Community Service: </w:t>
      </w:r>
      <w:r w:rsidR="00C72267">
        <w:t xml:space="preserve">BMC Fiore </w:t>
      </w:r>
      <w:r w:rsidR="001755FB">
        <w:t>reported the following:</w:t>
      </w:r>
    </w:p>
    <w:p w14:paraId="5AA7FD4E" w14:textId="77777777" w:rsidR="001755FB" w:rsidRDefault="001755FB" w:rsidP="00882ADB">
      <w:pPr>
        <w:ind w:left="1260"/>
      </w:pPr>
      <w:r>
        <w:t>-CG41448:  Seeking a project manager for the CG41448</w:t>
      </w:r>
      <w:r w:rsidR="00C72267">
        <w:t>.</w:t>
      </w:r>
      <w:r>
        <w:t xml:space="preserve">  Let him know if you’re interested.</w:t>
      </w:r>
    </w:p>
    <w:p w14:paraId="3C45EA3B" w14:textId="278CCB00" w:rsidR="00882ADB" w:rsidRDefault="001755FB" w:rsidP="00882ADB">
      <w:pPr>
        <w:ind w:left="1260"/>
      </w:pPr>
      <w:r>
        <w:t xml:space="preserve">-Escanaba Memorial Park: USLSS Brick Memorial-Quotes for supplies and installation submitted to CDR Smith.  Waiting on approval to move forward.  BMC Fiore will remain POC for the project.  Buoy Signage-BMC Reed will take high quality digital photos to replace current signage.  </w:t>
      </w:r>
      <w:r w:rsidR="00882ADB">
        <w:t>He will provide digital files that we can use to seek quotes.  BMC Karpin also assisting.  Stanchion/Lifeline Replacement-Working on quote to replace stanchions with</w:t>
      </w:r>
      <w:r w:rsidR="006E2BC2">
        <w:t xml:space="preserve"> </w:t>
      </w:r>
      <w:r w:rsidR="00882ADB">
        <w:t>poly and lifelines with stainless steel.</w:t>
      </w:r>
    </w:p>
    <w:p w14:paraId="7C7BEA06" w14:textId="22A9A3BD" w:rsidR="00C72267" w:rsidRDefault="00882ADB" w:rsidP="00882ADB">
      <w:pPr>
        <w:ind w:left="1260"/>
      </w:pPr>
      <w:r>
        <w:t xml:space="preserve">-Toys For Tots: Toy pick-up scheduled for 21 DEC 0900-1400.  BMC Fiore, HCPO Niemiec, BMCM Moore, Jackie Niemiec have volunteered to assist.  BMCM Moore/BMC </w:t>
      </w:r>
      <w:proofErr w:type="spellStart"/>
      <w:r>
        <w:t>Cucovatz</w:t>
      </w:r>
      <w:proofErr w:type="spellEnd"/>
      <w:r>
        <w:t xml:space="preserve"> will solicit station for remaining 5 volunteers needed. </w:t>
      </w:r>
      <w:r w:rsidR="001755FB">
        <w:t xml:space="preserve"> </w:t>
      </w:r>
      <w:r w:rsidR="00C72267">
        <w:t xml:space="preserve">  </w:t>
      </w:r>
    </w:p>
    <w:p w14:paraId="6883F7A8" w14:textId="121D380A" w:rsidR="00C72267" w:rsidRDefault="007C4225" w:rsidP="00C72267">
      <w:pPr>
        <w:ind w:left="1260"/>
      </w:pPr>
      <w:r>
        <w:t xml:space="preserve">Merchandise: </w:t>
      </w:r>
      <w:r w:rsidR="00C72267">
        <w:t>BMC Fiore reported that</w:t>
      </w:r>
      <w:r w:rsidR="00052CB1">
        <w:t xml:space="preserve"> polo shirts are on back order</w:t>
      </w:r>
      <w:r>
        <w:t>.</w:t>
      </w:r>
      <w:r w:rsidR="00C72267">
        <w:t xml:space="preserve">  </w:t>
      </w:r>
    </w:p>
    <w:p w14:paraId="078893DC" w14:textId="7022D990" w:rsidR="007C4225" w:rsidRDefault="00C72267" w:rsidP="00C72267">
      <w:pPr>
        <w:ind w:left="1845"/>
      </w:pPr>
      <w:proofErr w:type="spellStart"/>
      <w:r>
        <w:t>i</w:t>
      </w:r>
      <w:proofErr w:type="spellEnd"/>
      <w:r>
        <w:t xml:space="preserve">. </w:t>
      </w:r>
      <w:r w:rsidR="007C4225">
        <w:t xml:space="preserve">Burger Night: </w:t>
      </w:r>
      <w:r w:rsidR="00E37A4C">
        <w:t>HCPO Niemiec pass</w:t>
      </w:r>
      <w:r w:rsidR="00882ADB">
        <w:t>ed</w:t>
      </w:r>
      <w:r w:rsidR="00E37A4C">
        <w:t xml:space="preserve"> that </w:t>
      </w:r>
      <w:r w:rsidR="00882ADB">
        <w:t>next burger night is scheduled for 14 Jan.  Volunteers needed.</w:t>
      </w:r>
    </w:p>
    <w:p w14:paraId="2C8FF379" w14:textId="5F5478B1" w:rsidR="007C4225" w:rsidRDefault="007C4225" w:rsidP="006E2BC2">
      <w:pPr>
        <w:ind w:left="1845"/>
      </w:pPr>
      <w:r>
        <w:t xml:space="preserve">ii.    Adopt a Highway Report: </w:t>
      </w:r>
      <w:r w:rsidR="00882ADB">
        <w:t>BMC Lauters reported that next clean-up window is 27 Apr-03 May.  Date will be picked closer to event.  Will need to pick up more supplies.</w:t>
      </w:r>
    </w:p>
    <w:p w14:paraId="77AC27DD" w14:textId="210DF17F" w:rsidR="00B608E9" w:rsidRDefault="00B608E9" w:rsidP="007C4225">
      <w:pPr>
        <w:ind w:firstLine="720"/>
      </w:pPr>
    </w:p>
    <w:p w14:paraId="49F4FA20" w14:textId="6D222495" w:rsidR="0065181A" w:rsidRDefault="006E2BC2" w:rsidP="006E2BC2">
      <w:pPr>
        <w:ind w:left="360" w:firstLine="720"/>
      </w:pPr>
      <w:r>
        <w:t xml:space="preserve">b.  </w:t>
      </w:r>
      <w:r w:rsidR="00C72267">
        <w:t xml:space="preserve">Membership:  </w:t>
      </w:r>
      <w:r w:rsidR="005779AD">
        <w:t xml:space="preserve">Nothing to pass. </w:t>
      </w:r>
    </w:p>
    <w:p w14:paraId="221EB068" w14:textId="77777777" w:rsidR="00642A23" w:rsidRDefault="00642A23" w:rsidP="00642A23">
      <w:pPr>
        <w:pStyle w:val="ListParagraph"/>
        <w:ind w:left="1440"/>
      </w:pPr>
    </w:p>
    <w:p w14:paraId="3F4EFDEF" w14:textId="0AADAEBE" w:rsidR="00A42A28" w:rsidRDefault="006E2BC2" w:rsidP="006E2BC2">
      <w:pPr>
        <w:ind w:left="1080"/>
      </w:pPr>
      <w:r>
        <w:lastRenderedPageBreak/>
        <w:t xml:space="preserve">c.    </w:t>
      </w:r>
      <w:r w:rsidR="00A42A28">
        <w:t>Finance, Budget &amp; Inve</w:t>
      </w:r>
      <w:r w:rsidR="00642A23">
        <w:t xml:space="preserve">stments: </w:t>
      </w:r>
      <w:r w:rsidR="005779AD">
        <w:t xml:space="preserve">HSC Girvin and HCPO Niemiec attended treasurer training given by National Secretary. Key notes: Keep CCTI funds separate, 2 people required to approve transactions, mandatory biannual audits, </w:t>
      </w:r>
      <w:proofErr w:type="spellStart"/>
      <w:r w:rsidR="005779AD">
        <w:t>Quickbooks</w:t>
      </w:r>
      <w:proofErr w:type="spellEnd"/>
      <w:r w:rsidR="005779AD">
        <w:t xml:space="preserve"> program highly recommended and can be purchased for $75 through National, tax exempt donations, do not use personal Venmo/PayPal/</w:t>
      </w:r>
      <w:proofErr w:type="spellStart"/>
      <w:r w:rsidR="005779AD">
        <w:t>etc</w:t>
      </w:r>
      <w:proofErr w:type="spellEnd"/>
      <w:r w:rsidR="005779AD">
        <w:t xml:space="preserve"> accounts to move money such as raffle ticket purchases.</w:t>
      </w:r>
    </w:p>
    <w:p w14:paraId="6AFBD679" w14:textId="77777777" w:rsidR="00642A23" w:rsidRDefault="00642A23" w:rsidP="00642A23">
      <w:pPr>
        <w:pStyle w:val="ListParagraph"/>
        <w:ind w:left="1440"/>
      </w:pPr>
    </w:p>
    <w:p w14:paraId="26BAC999" w14:textId="2F955571" w:rsidR="00642A23" w:rsidRDefault="006E2BC2" w:rsidP="006E2BC2">
      <w:r>
        <w:t xml:space="preserve">                      d.  </w:t>
      </w:r>
      <w:r w:rsidR="009D38F2">
        <w:t>Publication &amp; Publi</w:t>
      </w:r>
      <w:r w:rsidR="008D717E">
        <w:t xml:space="preserve">c Relations:  </w:t>
      </w:r>
      <w:r w:rsidR="005779AD">
        <w:t>BMC Reed soliciting for suggestions</w:t>
      </w:r>
      <w:r w:rsidR="008D717E">
        <w:t>.</w:t>
      </w:r>
    </w:p>
    <w:p w14:paraId="1B3E54D5" w14:textId="3C13FA27" w:rsidR="00D526F7" w:rsidRDefault="008D717E" w:rsidP="00C72267">
      <w:pPr>
        <w:ind w:left="1890"/>
      </w:pPr>
      <w:proofErr w:type="spellStart"/>
      <w:r>
        <w:t>i</w:t>
      </w:r>
      <w:proofErr w:type="spellEnd"/>
      <w:r>
        <w:t xml:space="preserve">.  Facebook Page and Website:  </w:t>
      </w:r>
      <w:r w:rsidR="00C72267">
        <w:t>BMC Fiore r</w:t>
      </w:r>
      <w:r w:rsidR="005779AD">
        <w:t>equested new membership numbers to update webpage.  MSTC O’Neil will request updated roster and pass info.  Officer contact info removed from webpage after several phishing attempts.  Please take and send pictures of any events to BMC Fiore, MSTC O’Neil, or BMCM Beatty for posting on the Facebook page.</w:t>
      </w:r>
    </w:p>
    <w:p w14:paraId="0D73AAFD" w14:textId="3C4E1F7D" w:rsidR="008D717E" w:rsidRDefault="008D717E" w:rsidP="008D717E"/>
    <w:p w14:paraId="379C8D60" w14:textId="677AE57F" w:rsidR="00A42A28" w:rsidRDefault="006E2BC2" w:rsidP="006E2BC2">
      <w:pPr>
        <w:ind w:left="1080"/>
      </w:pPr>
      <w:r>
        <w:t xml:space="preserve"> e.  </w:t>
      </w:r>
      <w:r w:rsidR="00A42A28">
        <w:t>Standing Rules and Regulations</w:t>
      </w:r>
      <w:r w:rsidR="00435FFA">
        <w:t xml:space="preserve">: </w:t>
      </w:r>
      <w:r w:rsidR="00665D41">
        <w:t>Nothing to pass.</w:t>
      </w:r>
    </w:p>
    <w:p w14:paraId="09CA9E68" w14:textId="77777777" w:rsidR="00642A23" w:rsidRDefault="00642A23" w:rsidP="00642A23">
      <w:pPr>
        <w:pStyle w:val="ListParagraph"/>
        <w:ind w:left="1440"/>
      </w:pPr>
    </w:p>
    <w:p w14:paraId="05E6BFC4" w14:textId="11F46E11" w:rsidR="00BB76DF" w:rsidRDefault="006E2BC2" w:rsidP="006E2BC2">
      <w:pPr>
        <w:ind w:left="1140"/>
      </w:pPr>
      <w:r>
        <w:t xml:space="preserve">f.   </w:t>
      </w:r>
      <w:r w:rsidR="00181E91">
        <w:t>Fundraising</w:t>
      </w:r>
      <w:r w:rsidR="00390A2C">
        <w:t xml:space="preserve">:  </w:t>
      </w:r>
      <w:r w:rsidR="00642A23">
        <w:tab/>
      </w:r>
      <w:r w:rsidR="00642A23">
        <w:tab/>
      </w:r>
      <w:r w:rsidR="00642A23">
        <w:tab/>
      </w:r>
      <w:r w:rsidR="00642A23">
        <w:tab/>
      </w:r>
      <w:r w:rsidR="00642A23">
        <w:tab/>
      </w:r>
      <w:r w:rsidR="00642A23">
        <w:tab/>
      </w:r>
    </w:p>
    <w:p w14:paraId="00576772" w14:textId="0FACC681" w:rsidR="005B12F4" w:rsidRDefault="002C253E" w:rsidP="00826E8D">
      <w:pPr>
        <w:pStyle w:val="ListParagraph"/>
        <w:numPr>
          <w:ilvl w:val="2"/>
          <w:numId w:val="1"/>
        </w:numPr>
      </w:pPr>
      <w:r>
        <w:t>Water Tent Committee</w:t>
      </w:r>
      <w:r w:rsidR="00A21034">
        <w:t xml:space="preserve">:  </w:t>
      </w:r>
      <w:r w:rsidR="00052CB1">
        <w:t xml:space="preserve">BMC Fiore reported that two 6 ft tables, new cooler hinge kit, and new signage was approved in CY22 </w:t>
      </w:r>
      <w:proofErr w:type="gramStart"/>
      <w:r w:rsidR="00052CB1">
        <w:t>budget</w:t>
      </w:r>
      <w:proofErr w:type="gramEnd"/>
      <w:r w:rsidR="00052CB1">
        <w:t xml:space="preserve"> and he will purchase after the new year.  He will stencil all property and transfer to Station for storage.  </w:t>
      </w:r>
      <w:r w:rsidR="00633DA7">
        <w:t>Needs someone to order new fundraising yard signs.</w:t>
      </w:r>
    </w:p>
    <w:p w14:paraId="1C1775E9" w14:textId="55CDADCD" w:rsidR="007C4225" w:rsidRDefault="007C4225" w:rsidP="007C4225">
      <w:pPr>
        <w:pStyle w:val="ListParagraph"/>
        <w:numPr>
          <w:ilvl w:val="2"/>
          <w:numId w:val="1"/>
        </w:numPr>
      </w:pPr>
      <w:r>
        <w:t xml:space="preserve">Golf Committee Report:  </w:t>
      </w:r>
      <w:r w:rsidR="00C72267">
        <w:t>Nothing to pass.</w:t>
      </w:r>
    </w:p>
    <w:p w14:paraId="489FE0E1" w14:textId="5EE4983E" w:rsidR="00642A23" w:rsidRDefault="00642A23" w:rsidP="007C4225">
      <w:pPr>
        <w:ind w:left="1980"/>
      </w:pPr>
    </w:p>
    <w:p w14:paraId="2EECED7F" w14:textId="6DCD34CC" w:rsidR="002C164D" w:rsidRDefault="006E2BC2" w:rsidP="006E2BC2">
      <w:pPr>
        <w:ind w:left="1080"/>
      </w:pPr>
      <w:r>
        <w:t xml:space="preserve">  g.   </w:t>
      </w:r>
      <w:r w:rsidR="0021204C">
        <w:t>A</w:t>
      </w:r>
      <w:r w:rsidR="008C2F71">
        <w:t>ctivities</w:t>
      </w:r>
      <w:r w:rsidR="00B61671">
        <w:t xml:space="preserve">:  </w:t>
      </w:r>
    </w:p>
    <w:p w14:paraId="178F167B" w14:textId="3C1A2290" w:rsidR="006E2BC2" w:rsidRDefault="006E2BC2" w:rsidP="006E2BC2">
      <w:pPr>
        <w:ind w:left="720" w:firstLine="720"/>
      </w:pPr>
      <w:r>
        <w:t xml:space="preserve">         </w:t>
      </w:r>
      <w:proofErr w:type="spellStart"/>
      <w:r w:rsidR="00B61671">
        <w:t>i</w:t>
      </w:r>
      <w:proofErr w:type="spellEnd"/>
      <w:r w:rsidR="00B61671">
        <w:t xml:space="preserve">.   </w:t>
      </w:r>
      <w:r w:rsidR="00642A23">
        <w:t>Vi</w:t>
      </w:r>
      <w:r w:rsidR="00D00A51">
        <w:t>siting</w:t>
      </w:r>
      <w:r w:rsidR="00E4165A">
        <w:t xml:space="preserve"> Chiefs Picnic: </w:t>
      </w:r>
      <w:r w:rsidR="00823F4D">
        <w:t>BMCM Beatty volunteered to be the new Chair</w:t>
      </w:r>
      <w:r w:rsidR="007C4225">
        <w:t>.</w:t>
      </w:r>
      <w:r>
        <w:t xml:space="preserve"> </w:t>
      </w:r>
    </w:p>
    <w:p w14:paraId="7B51CB01" w14:textId="77777777" w:rsidR="006E2BC2" w:rsidRDefault="006E2BC2" w:rsidP="006E2BC2">
      <w:pPr>
        <w:ind w:left="1440"/>
      </w:pPr>
      <w:r>
        <w:t xml:space="preserve">        </w:t>
      </w:r>
      <w:r w:rsidR="00B61671">
        <w:t xml:space="preserve">ii.   </w:t>
      </w:r>
      <w:r w:rsidR="00B15F24">
        <w:t>Chapter Scholarship Program</w:t>
      </w:r>
      <w:r w:rsidR="00D00A51">
        <w:t>:</w:t>
      </w:r>
      <w:r w:rsidR="00823F4D">
        <w:t xml:space="preserve"> BMCS Stepien reported that he is waiting on </w:t>
      </w:r>
      <w:r>
        <w:t xml:space="preserve">     </w:t>
      </w:r>
    </w:p>
    <w:p w14:paraId="2F366FD3" w14:textId="4D60B45F" w:rsidR="001E41F8" w:rsidRDefault="006E2BC2" w:rsidP="006E2BC2">
      <w:pPr>
        <w:ind w:left="1440"/>
      </w:pPr>
      <w:r>
        <w:t xml:space="preserve">              </w:t>
      </w:r>
      <w:r w:rsidR="00823F4D">
        <w:t>topics from National</w:t>
      </w:r>
      <w:r w:rsidR="00811F26">
        <w:t>.</w:t>
      </w:r>
    </w:p>
    <w:p w14:paraId="1013681E" w14:textId="77777777" w:rsidR="00642A23" w:rsidRDefault="00642A23" w:rsidP="00642A23">
      <w:pPr>
        <w:pStyle w:val="ListParagraph"/>
        <w:ind w:left="2160"/>
      </w:pPr>
    </w:p>
    <w:p w14:paraId="7EF3D375" w14:textId="77777777" w:rsidR="00B61671" w:rsidRDefault="009D38F2" w:rsidP="00664382">
      <w:pPr>
        <w:pStyle w:val="ListParagraph"/>
        <w:numPr>
          <w:ilvl w:val="0"/>
          <w:numId w:val="1"/>
        </w:numPr>
      </w:pPr>
      <w:r>
        <w:t>Old Business</w:t>
      </w:r>
      <w:r w:rsidR="00B61671">
        <w:t xml:space="preserve">:  </w:t>
      </w:r>
    </w:p>
    <w:p w14:paraId="00B45ADE" w14:textId="6AE383A3" w:rsidR="00873D12" w:rsidRDefault="00B44A35" w:rsidP="00823F4D">
      <w:pPr>
        <w:ind w:left="360"/>
      </w:pPr>
      <w:r>
        <w:t xml:space="preserve">                  </w:t>
      </w:r>
      <w:r w:rsidR="00D00A51">
        <w:t xml:space="preserve">   </w:t>
      </w:r>
      <w:r w:rsidR="00D00A51">
        <w:br/>
        <w:t xml:space="preserve"> </w:t>
      </w:r>
      <w:r w:rsidR="00907888">
        <w:t xml:space="preserve">                   </w:t>
      </w:r>
      <w:r w:rsidR="006E2BC2">
        <w:t>a. Nothing to pass.</w:t>
      </w:r>
    </w:p>
    <w:p w14:paraId="295D748C" w14:textId="77777777" w:rsidR="00B61671" w:rsidRDefault="00B61671" w:rsidP="00B61671">
      <w:pPr>
        <w:pStyle w:val="ListParagraph"/>
      </w:pPr>
    </w:p>
    <w:p w14:paraId="6B409308" w14:textId="0CF799DD" w:rsidR="001A211B" w:rsidRDefault="009D38F2" w:rsidP="001A211B">
      <w:pPr>
        <w:pStyle w:val="ListParagraph"/>
        <w:numPr>
          <w:ilvl w:val="0"/>
          <w:numId w:val="1"/>
        </w:numPr>
      </w:pPr>
      <w:r>
        <w:t>New Busine</w:t>
      </w:r>
      <w:r w:rsidR="00686054">
        <w:t>s</w:t>
      </w:r>
      <w:r w:rsidR="00B27C90">
        <w:t>s</w:t>
      </w:r>
    </w:p>
    <w:p w14:paraId="11568ADC" w14:textId="1B541678" w:rsidR="00E75DDD" w:rsidRDefault="00E75DDD" w:rsidP="002C164D">
      <w:pPr>
        <w:pStyle w:val="ListParagraph"/>
        <w:ind w:left="1065"/>
      </w:pPr>
    </w:p>
    <w:p w14:paraId="72666C2D" w14:textId="28632F6E" w:rsidR="00D526F7" w:rsidRDefault="007C4225" w:rsidP="00823F4D">
      <w:pPr>
        <w:ind w:left="720"/>
      </w:pPr>
      <w:r>
        <w:t xml:space="preserve">     a.</w:t>
      </w:r>
      <w:r w:rsidR="00052CB1">
        <w:t xml:space="preserve">  </w:t>
      </w:r>
      <w:r w:rsidR="00823F4D">
        <w:t>Established Audit Committee: BMCM Moore, HSC Girvin, HCPO Niemiec, and MSTC O’Neil</w:t>
      </w:r>
    </w:p>
    <w:p w14:paraId="53CE702E" w14:textId="77777777" w:rsidR="006E2BC2" w:rsidRDefault="006E2BC2" w:rsidP="006E2BC2">
      <w:pPr>
        <w:ind w:left="720"/>
      </w:pPr>
      <w:r>
        <w:t xml:space="preserve">     </w:t>
      </w:r>
      <w:r w:rsidR="00823F4D">
        <w:t xml:space="preserve">b.  Email was sent </w:t>
      </w:r>
      <w:r w:rsidR="00052CB1">
        <w:t xml:space="preserve">to Chapter </w:t>
      </w:r>
      <w:r w:rsidR="00823F4D">
        <w:t xml:space="preserve">soliciting donations for fund to support BM1 </w:t>
      </w:r>
      <w:proofErr w:type="spellStart"/>
      <w:r w:rsidR="00823F4D">
        <w:t>Bossinger</w:t>
      </w:r>
      <w:proofErr w:type="spellEnd"/>
      <w:r w:rsidR="00052CB1">
        <w:t xml:space="preserve"> for </w:t>
      </w:r>
      <w:r>
        <w:t xml:space="preserve"> </w:t>
      </w:r>
    </w:p>
    <w:p w14:paraId="0A61CC58" w14:textId="1D532C3C" w:rsidR="00052CB1" w:rsidRDefault="006E2BC2" w:rsidP="006E2BC2">
      <w:pPr>
        <w:ind w:left="720"/>
      </w:pPr>
      <w:r>
        <w:t xml:space="preserve">          </w:t>
      </w:r>
      <w:r w:rsidR="00052CB1">
        <w:t>discussion</w:t>
      </w:r>
      <w:r w:rsidR="00823F4D">
        <w:t>.</w:t>
      </w:r>
      <w:r w:rsidR="00052CB1">
        <w:t xml:space="preserve">  No motion to discuss further.</w:t>
      </w:r>
    </w:p>
    <w:p w14:paraId="52AABFA2" w14:textId="77777777" w:rsidR="006E2BC2" w:rsidRDefault="006E2BC2" w:rsidP="00823F4D">
      <w:pPr>
        <w:ind w:left="720"/>
      </w:pPr>
      <w:r>
        <w:t xml:space="preserve">     </w:t>
      </w:r>
      <w:r w:rsidR="00052CB1">
        <w:t xml:space="preserve">c.  BMC Fiore motioned to spend $75 on </w:t>
      </w:r>
      <w:proofErr w:type="spellStart"/>
      <w:r w:rsidR="00052CB1">
        <w:t>Quickbooks</w:t>
      </w:r>
      <w:proofErr w:type="spellEnd"/>
      <w:r w:rsidR="00052CB1">
        <w:t xml:space="preserve"> Program recommended by National.  </w:t>
      </w:r>
    </w:p>
    <w:p w14:paraId="211883CA" w14:textId="13BBDA8F" w:rsidR="00823F4D" w:rsidRDefault="006E2BC2" w:rsidP="00823F4D">
      <w:pPr>
        <w:ind w:left="720"/>
      </w:pPr>
      <w:r>
        <w:t xml:space="preserve">          </w:t>
      </w:r>
      <w:r w:rsidR="00052CB1">
        <w:t xml:space="preserve">BMCM Moore seconded motion.  Motion passed.   </w:t>
      </w:r>
      <w:r w:rsidR="00823F4D">
        <w:t xml:space="preserve">  </w:t>
      </w:r>
    </w:p>
    <w:p w14:paraId="2E1C57B3" w14:textId="105D4552" w:rsidR="001233B8" w:rsidRDefault="001233B8" w:rsidP="0043410E">
      <w:pPr>
        <w:ind w:left="720"/>
      </w:pPr>
    </w:p>
    <w:p w14:paraId="5E8544AC" w14:textId="24831B76" w:rsidR="007E0821" w:rsidRDefault="001E41F8" w:rsidP="00A9211D">
      <w:pPr>
        <w:pStyle w:val="ListParagraph"/>
        <w:numPr>
          <w:ilvl w:val="0"/>
          <w:numId w:val="1"/>
        </w:numPr>
      </w:pPr>
      <w:r>
        <w:t>G</w:t>
      </w:r>
      <w:r w:rsidR="00A9211D">
        <w:t>ood of the O</w:t>
      </w:r>
      <w:r w:rsidR="00500A89">
        <w:t>r</w:t>
      </w:r>
      <w:r w:rsidR="00A9211D">
        <w:t>der:</w:t>
      </w:r>
    </w:p>
    <w:p w14:paraId="54C1329E" w14:textId="77777777" w:rsidR="000220B1" w:rsidRDefault="000220B1" w:rsidP="000220B1">
      <w:pPr>
        <w:pStyle w:val="ListParagraph"/>
      </w:pPr>
    </w:p>
    <w:p w14:paraId="4299DF88" w14:textId="45144DE4" w:rsidR="00754C20" w:rsidRDefault="00A9211D" w:rsidP="007C4225">
      <w:pPr>
        <w:pStyle w:val="ListParagraph"/>
        <w:ind w:left="1440" w:hanging="525"/>
      </w:pPr>
      <w:r>
        <w:t xml:space="preserve">a. </w:t>
      </w:r>
      <w:r>
        <w:tab/>
      </w:r>
      <w:r w:rsidR="007C4225">
        <w:t>Nothing to pass.</w:t>
      </w:r>
    </w:p>
    <w:p w14:paraId="0710FC0D" w14:textId="718FAE64" w:rsidR="003C520B" w:rsidRDefault="007E0821" w:rsidP="00925E21">
      <w:pPr>
        <w:pStyle w:val="ListParagraph"/>
      </w:pPr>
      <w:r>
        <w:t xml:space="preserve">    </w:t>
      </w:r>
    </w:p>
    <w:p w14:paraId="3CC21197" w14:textId="14D4E9D6" w:rsidR="00B87073" w:rsidRDefault="00B87073" w:rsidP="00B87073">
      <w:pPr>
        <w:pStyle w:val="ListParagraph"/>
        <w:numPr>
          <w:ilvl w:val="0"/>
          <w:numId w:val="1"/>
        </w:numPr>
      </w:pPr>
      <w:r>
        <w:t>Moment of Silence</w:t>
      </w:r>
      <w:r w:rsidR="003C520B">
        <w:t xml:space="preserve"> observed</w:t>
      </w:r>
      <w:r>
        <w:t xml:space="preserve"> for those who</w:t>
      </w:r>
      <w:r w:rsidR="003C520B">
        <w:t xml:space="preserve"> have gone before us</w:t>
      </w:r>
    </w:p>
    <w:p w14:paraId="385CA085" w14:textId="77777777" w:rsidR="003C520B" w:rsidRDefault="003C520B" w:rsidP="003C520B">
      <w:pPr>
        <w:pStyle w:val="ListParagraph"/>
      </w:pPr>
    </w:p>
    <w:p w14:paraId="7C299A6E" w14:textId="301B5D44" w:rsidR="00B87073" w:rsidRPr="003C520B" w:rsidRDefault="00061C1F" w:rsidP="00B87073">
      <w:pPr>
        <w:pStyle w:val="ListParagraph"/>
        <w:numPr>
          <w:ilvl w:val="0"/>
          <w:numId w:val="1"/>
        </w:numPr>
      </w:pPr>
      <w:r>
        <w:t>N</w:t>
      </w:r>
      <w:r w:rsidR="00661FB6">
        <w:t>ext Meeti</w:t>
      </w:r>
      <w:r w:rsidR="00826E8D">
        <w:t>ng</w:t>
      </w:r>
      <w:r w:rsidR="003C520B">
        <w:t>:</w:t>
      </w:r>
      <w:r w:rsidR="00826E8D">
        <w:t xml:space="preserve"> </w:t>
      </w:r>
      <w:r w:rsidR="00052CB1">
        <w:t>20</w:t>
      </w:r>
      <w:r w:rsidR="00052CB1">
        <w:rPr>
          <w:b/>
        </w:rPr>
        <w:t xml:space="preserve"> JAN</w:t>
      </w:r>
      <w:r w:rsidR="00B44A35">
        <w:rPr>
          <w:b/>
        </w:rPr>
        <w:t xml:space="preserve"> </w:t>
      </w:r>
      <w:r w:rsidR="007E0821">
        <w:rPr>
          <w:b/>
        </w:rPr>
        <w:t>2021</w:t>
      </w:r>
      <w:r w:rsidR="002472E8">
        <w:rPr>
          <w:b/>
        </w:rPr>
        <w:t>, 1830hrs</w:t>
      </w:r>
    </w:p>
    <w:p w14:paraId="052AD0F7" w14:textId="77777777" w:rsidR="003C520B" w:rsidRDefault="003C520B" w:rsidP="003C520B">
      <w:pPr>
        <w:pStyle w:val="ListParagraph"/>
      </w:pPr>
    </w:p>
    <w:p w14:paraId="6316603A" w14:textId="1D8C39E8" w:rsidR="005B651F" w:rsidRDefault="00B87073" w:rsidP="00321388">
      <w:pPr>
        <w:pStyle w:val="ListParagraph"/>
        <w:numPr>
          <w:ilvl w:val="0"/>
          <w:numId w:val="1"/>
        </w:numPr>
      </w:pPr>
      <w:r>
        <w:lastRenderedPageBreak/>
        <w:t>Meeting Adjourned</w:t>
      </w:r>
      <w:r w:rsidR="00052CB1">
        <w:t xml:space="preserve"> 1931</w:t>
      </w:r>
      <w:r w:rsidR="003C520B">
        <w:t>.</w:t>
      </w:r>
      <w:r>
        <w:tab/>
      </w:r>
      <w:r>
        <w:tab/>
      </w:r>
      <w:r>
        <w:tab/>
      </w:r>
      <w:r>
        <w:tab/>
      </w:r>
      <w:r>
        <w:tab/>
      </w:r>
      <w:r>
        <w:tab/>
      </w:r>
    </w:p>
    <w:p w14:paraId="6C766B0F" w14:textId="77777777" w:rsidR="00321388" w:rsidRDefault="00321388" w:rsidP="00321388"/>
    <w:p w14:paraId="15F5FE10" w14:textId="77777777" w:rsidR="00321388" w:rsidRDefault="00321388" w:rsidP="00321388"/>
    <w:p w14:paraId="19205699" w14:textId="77777777" w:rsidR="00321388" w:rsidRDefault="00321388" w:rsidP="00321388"/>
    <w:p w14:paraId="08A6FA8F" w14:textId="77777777" w:rsidR="00321388" w:rsidRDefault="00321388" w:rsidP="00321388"/>
    <w:p w14:paraId="08E704AA" w14:textId="77777777" w:rsidR="00321388" w:rsidRDefault="00321388" w:rsidP="00321388"/>
    <w:p w14:paraId="21AA9087" w14:textId="77777777" w:rsidR="00321388" w:rsidRDefault="00321388" w:rsidP="00321388"/>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8D0"/>
    <w:multiLevelType w:val="hybridMultilevel"/>
    <w:tmpl w:val="F634D00C"/>
    <w:lvl w:ilvl="0" w:tplc="7F2C2DD8">
      <w:start w:val="1"/>
      <w:numFmt w:val="upperLetter"/>
      <w:lvlText w:val="%1."/>
      <w:lvlJc w:val="left"/>
      <w:pPr>
        <w:ind w:left="1080" w:hanging="360"/>
      </w:pPr>
      <w:rPr>
        <w:rFonts w:hint="default"/>
      </w:rPr>
    </w:lvl>
    <w:lvl w:ilvl="1" w:tplc="89BC7DDE">
      <w:start w:val="1"/>
      <w:numFmt w:val="upperLetter"/>
      <w:lvlText w:val="%2."/>
      <w:lvlJc w:val="left"/>
      <w:pPr>
        <w:ind w:left="1800" w:hanging="360"/>
      </w:pPr>
      <w:rPr>
        <w:rFonts w:asciiTheme="minorHAnsi" w:eastAsiaTheme="minorHAnsi" w:hAnsiTheme="minorHAnsi" w:cstheme="minorBidi"/>
      </w:rPr>
    </w:lvl>
    <w:lvl w:ilvl="2" w:tplc="074E79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6714C5"/>
    <w:multiLevelType w:val="hybridMultilevel"/>
    <w:tmpl w:val="8D84801C"/>
    <w:lvl w:ilvl="0" w:tplc="CD40A1D2">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BE4CFB"/>
    <w:multiLevelType w:val="hybridMultilevel"/>
    <w:tmpl w:val="6488430E"/>
    <w:lvl w:ilvl="0" w:tplc="D6FC15B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914407"/>
    <w:multiLevelType w:val="hybridMultilevel"/>
    <w:tmpl w:val="F98291D0"/>
    <w:lvl w:ilvl="0" w:tplc="6494F8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72E8B"/>
    <w:multiLevelType w:val="hybridMultilevel"/>
    <w:tmpl w:val="7C567B9A"/>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12B9A"/>
    <w:rsid w:val="000220B1"/>
    <w:rsid w:val="000235DC"/>
    <w:rsid w:val="00026671"/>
    <w:rsid w:val="00047249"/>
    <w:rsid w:val="00050DD8"/>
    <w:rsid w:val="00052CB1"/>
    <w:rsid w:val="000575E1"/>
    <w:rsid w:val="00061C1F"/>
    <w:rsid w:val="00071897"/>
    <w:rsid w:val="000826AC"/>
    <w:rsid w:val="000A2152"/>
    <w:rsid w:val="000A23D9"/>
    <w:rsid w:val="000A42AB"/>
    <w:rsid w:val="000B1A9C"/>
    <w:rsid w:val="000C62E2"/>
    <w:rsid w:val="000E09A6"/>
    <w:rsid w:val="000E6112"/>
    <w:rsid w:val="000F2903"/>
    <w:rsid w:val="00120EA5"/>
    <w:rsid w:val="001233B8"/>
    <w:rsid w:val="001249AC"/>
    <w:rsid w:val="00136576"/>
    <w:rsid w:val="001704CC"/>
    <w:rsid w:val="001755FB"/>
    <w:rsid w:val="00181E91"/>
    <w:rsid w:val="001824C5"/>
    <w:rsid w:val="001A211B"/>
    <w:rsid w:val="001D28C3"/>
    <w:rsid w:val="001D2C35"/>
    <w:rsid w:val="001E41F8"/>
    <w:rsid w:val="002061D4"/>
    <w:rsid w:val="0021204C"/>
    <w:rsid w:val="00221007"/>
    <w:rsid w:val="00224D43"/>
    <w:rsid w:val="00226312"/>
    <w:rsid w:val="00227356"/>
    <w:rsid w:val="00230D92"/>
    <w:rsid w:val="00240EEC"/>
    <w:rsid w:val="002472E8"/>
    <w:rsid w:val="00250385"/>
    <w:rsid w:val="002B74A3"/>
    <w:rsid w:val="002C164D"/>
    <w:rsid w:val="002C253E"/>
    <w:rsid w:val="002D3E5C"/>
    <w:rsid w:val="002D3EA7"/>
    <w:rsid w:val="002D5761"/>
    <w:rsid w:val="002D633D"/>
    <w:rsid w:val="002E3FBA"/>
    <w:rsid w:val="002F6482"/>
    <w:rsid w:val="00312929"/>
    <w:rsid w:val="00321388"/>
    <w:rsid w:val="003264A4"/>
    <w:rsid w:val="003365F7"/>
    <w:rsid w:val="00341366"/>
    <w:rsid w:val="00346913"/>
    <w:rsid w:val="003735FC"/>
    <w:rsid w:val="00383897"/>
    <w:rsid w:val="00390561"/>
    <w:rsid w:val="00390A2C"/>
    <w:rsid w:val="003A4623"/>
    <w:rsid w:val="003B2B01"/>
    <w:rsid w:val="003C520B"/>
    <w:rsid w:val="003D77EB"/>
    <w:rsid w:val="003F34C3"/>
    <w:rsid w:val="004128AA"/>
    <w:rsid w:val="00414ED5"/>
    <w:rsid w:val="00431EF5"/>
    <w:rsid w:val="00431F68"/>
    <w:rsid w:val="004326E2"/>
    <w:rsid w:val="0043410E"/>
    <w:rsid w:val="00435FFA"/>
    <w:rsid w:val="00443932"/>
    <w:rsid w:val="004804FB"/>
    <w:rsid w:val="004A31B4"/>
    <w:rsid w:val="004C0F75"/>
    <w:rsid w:val="004C1E67"/>
    <w:rsid w:val="004E0868"/>
    <w:rsid w:val="00500A89"/>
    <w:rsid w:val="00506446"/>
    <w:rsid w:val="00514495"/>
    <w:rsid w:val="00522B67"/>
    <w:rsid w:val="005250DD"/>
    <w:rsid w:val="005402EA"/>
    <w:rsid w:val="005779AD"/>
    <w:rsid w:val="005803C6"/>
    <w:rsid w:val="005834FD"/>
    <w:rsid w:val="00594671"/>
    <w:rsid w:val="005B12F4"/>
    <w:rsid w:val="005B298D"/>
    <w:rsid w:val="005B651F"/>
    <w:rsid w:val="005B7F4C"/>
    <w:rsid w:val="005C14CB"/>
    <w:rsid w:val="005D6412"/>
    <w:rsid w:val="006224FF"/>
    <w:rsid w:val="00623F56"/>
    <w:rsid w:val="006248BB"/>
    <w:rsid w:val="00633DA7"/>
    <w:rsid w:val="00642A23"/>
    <w:rsid w:val="0065181A"/>
    <w:rsid w:val="006552BD"/>
    <w:rsid w:val="00661FB6"/>
    <w:rsid w:val="00664382"/>
    <w:rsid w:val="00665D41"/>
    <w:rsid w:val="00672221"/>
    <w:rsid w:val="00680C69"/>
    <w:rsid w:val="00686054"/>
    <w:rsid w:val="0068643E"/>
    <w:rsid w:val="006A15A0"/>
    <w:rsid w:val="006D5D7C"/>
    <w:rsid w:val="006D7BD0"/>
    <w:rsid w:val="006E2BC2"/>
    <w:rsid w:val="006F26EA"/>
    <w:rsid w:val="00723D96"/>
    <w:rsid w:val="00754C20"/>
    <w:rsid w:val="00754D25"/>
    <w:rsid w:val="00762AF1"/>
    <w:rsid w:val="00782D59"/>
    <w:rsid w:val="0078399C"/>
    <w:rsid w:val="007A55FF"/>
    <w:rsid w:val="007A6DC9"/>
    <w:rsid w:val="007A75D2"/>
    <w:rsid w:val="007C4225"/>
    <w:rsid w:val="007D4344"/>
    <w:rsid w:val="007E0725"/>
    <w:rsid w:val="007E0821"/>
    <w:rsid w:val="007F2F35"/>
    <w:rsid w:val="007F6CFD"/>
    <w:rsid w:val="00811F26"/>
    <w:rsid w:val="0081438D"/>
    <w:rsid w:val="00821396"/>
    <w:rsid w:val="00822336"/>
    <w:rsid w:val="00823F4D"/>
    <w:rsid w:val="00826E8D"/>
    <w:rsid w:val="008306A1"/>
    <w:rsid w:val="00835C47"/>
    <w:rsid w:val="00846210"/>
    <w:rsid w:val="00873D12"/>
    <w:rsid w:val="00882ADB"/>
    <w:rsid w:val="008C2F71"/>
    <w:rsid w:val="008C754A"/>
    <w:rsid w:val="008C7892"/>
    <w:rsid w:val="008D3C34"/>
    <w:rsid w:val="008D59F3"/>
    <w:rsid w:val="008D717E"/>
    <w:rsid w:val="008E3A0B"/>
    <w:rsid w:val="008E4DE4"/>
    <w:rsid w:val="008F3EE9"/>
    <w:rsid w:val="008F6BEB"/>
    <w:rsid w:val="00907888"/>
    <w:rsid w:val="00913E9F"/>
    <w:rsid w:val="00915BA1"/>
    <w:rsid w:val="00925E21"/>
    <w:rsid w:val="0094202E"/>
    <w:rsid w:val="009562D9"/>
    <w:rsid w:val="00981E66"/>
    <w:rsid w:val="00990981"/>
    <w:rsid w:val="009A1602"/>
    <w:rsid w:val="009B0286"/>
    <w:rsid w:val="009B15CC"/>
    <w:rsid w:val="009C49C6"/>
    <w:rsid w:val="009C7A85"/>
    <w:rsid w:val="009D38F2"/>
    <w:rsid w:val="009E70AA"/>
    <w:rsid w:val="00A1717A"/>
    <w:rsid w:val="00A21034"/>
    <w:rsid w:val="00A42A28"/>
    <w:rsid w:val="00A50806"/>
    <w:rsid w:val="00A66FE9"/>
    <w:rsid w:val="00A70A87"/>
    <w:rsid w:val="00A71757"/>
    <w:rsid w:val="00A71AB8"/>
    <w:rsid w:val="00A75DA2"/>
    <w:rsid w:val="00A81D55"/>
    <w:rsid w:val="00A82087"/>
    <w:rsid w:val="00A9211D"/>
    <w:rsid w:val="00AA5AAA"/>
    <w:rsid w:val="00AD294E"/>
    <w:rsid w:val="00AF52F6"/>
    <w:rsid w:val="00AF58A0"/>
    <w:rsid w:val="00B100B4"/>
    <w:rsid w:val="00B14BAD"/>
    <w:rsid w:val="00B15F24"/>
    <w:rsid w:val="00B27C90"/>
    <w:rsid w:val="00B40683"/>
    <w:rsid w:val="00B44A35"/>
    <w:rsid w:val="00B608E9"/>
    <w:rsid w:val="00B61671"/>
    <w:rsid w:val="00B87073"/>
    <w:rsid w:val="00B931BF"/>
    <w:rsid w:val="00BB5A7C"/>
    <w:rsid w:val="00BB76DF"/>
    <w:rsid w:val="00BD3BA7"/>
    <w:rsid w:val="00BE0D91"/>
    <w:rsid w:val="00BE6210"/>
    <w:rsid w:val="00C0260F"/>
    <w:rsid w:val="00C06480"/>
    <w:rsid w:val="00C12B83"/>
    <w:rsid w:val="00C13F30"/>
    <w:rsid w:val="00C362C4"/>
    <w:rsid w:val="00C648EF"/>
    <w:rsid w:val="00C72267"/>
    <w:rsid w:val="00C770BD"/>
    <w:rsid w:val="00C82EC2"/>
    <w:rsid w:val="00C83D4B"/>
    <w:rsid w:val="00C849DF"/>
    <w:rsid w:val="00C92B2A"/>
    <w:rsid w:val="00CB65A5"/>
    <w:rsid w:val="00CC2E16"/>
    <w:rsid w:val="00CC3BEC"/>
    <w:rsid w:val="00D002DF"/>
    <w:rsid w:val="00D00A51"/>
    <w:rsid w:val="00D143CC"/>
    <w:rsid w:val="00D163B5"/>
    <w:rsid w:val="00D1711F"/>
    <w:rsid w:val="00D17A89"/>
    <w:rsid w:val="00D32BBB"/>
    <w:rsid w:val="00D32C8D"/>
    <w:rsid w:val="00D406D1"/>
    <w:rsid w:val="00D526F7"/>
    <w:rsid w:val="00D6197D"/>
    <w:rsid w:val="00D73534"/>
    <w:rsid w:val="00D83424"/>
    <w:rsid w:val="00D937F5"/>
    <w:rsid w:val="00D95E73"/>
    <w:rsid w:val="00DA1F72"/>
    <w:rsid w:val="00DB0F2B"/>
    <w:rsid w:val="00DB19EE"/>
    <w:rsid w:val="00DC4351"/>
    <w:rsid w:val="00DC5604"/>
    <w:rsid w:val="00DD530C"/>
    <w:rsid w:val="00DE5CFF"/>
    <w:rsid w:val="00E05927"/>
    <w:rsid w:val="00E10592"/>
    <w:rsid w:val="00E12CE8"/>
    <w:rsid w:val="00E1321F"/>
    <w:rsid w:val="00E31DDB"/>
    <w:rsid w:val="00E37A4C"/>
    <w:rsid w:val="00E4165A"/>
    <w:rsid w:val="00E444F4"/>
    <w:rsid w:val="00E54DCA"/>
    <w:rsid w:val="00E60FF3"/>
    <w:rsid w:val="00E65BCB"/>
    <w:rsid w:val="00E7316A"/>
    <w:rsid w:val="00E75DDD"/>
    <w:rsid w:val="00EA01A9"/>
    <w:rsid w:val="00EC63DB"/>
    <w:rsid w:val="00EC7497"/>
    <w:rsid w:val="00ED4BA7"/>
    <w:rsid w:val="00EE02E2"/>
    <w:rsid w:val="00EE36C7"/>
    <w:rsid w:val="00EE40FD"/>
    <w:rsid w:val="00EE59B5"/>
    <w:rsid w:val="00F00C75"/>
    <w:rsid w:val="00F038A6"/>
    <w:rsid w:val="00F12EB6"/>
    <w:rsid w:val="00F51AFB"/>
    <w:rsid w:val="00F57E5B"/>
    <w:rsid w:val="00F63F87"/>
    <w:rsid w:val="00F8279D"/>
    <w:rsid w:val="00FA524B"/>
    <w:rsid w:val="00FA74F3"/>
    <w:rsid w:val="00FB041A"/>
    <w:rsid w:val="00FB309A"/>
    <w:rsid w:val="00FC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C01BD4E166347BA1D8A08D50E07AA" ma:contentTypeVersion="6" ma:contentTypeDescription="Create a new document." ma:contentTypeScope="" ma:versionID="c5f559bed66564b566e4b2e3799544a2">
  <xsd:schema xmlns:xsd="http://www.w3.org/2001/XMLSchema" xmlns:xs="http://www.w3.org/2001/XMLSchema" xmlns:p="http://schemas.microsoft.com/office/2006/metadata/properties" xmlns:ns3="0da2d8eb-b4c4-4b3a-bead-2c5f62319120" targetNamespace="http://schemas.microsoft.com/office/2006/metadata/properties" ma:root="true" ma:fieldsID="13b531d3c98cb5b17d920522bca79a02" ns3:_="">
    <xsd:import namespace="0da2d8eb-b4c4-4b3a-bead-2c5f62319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2d8eb-b4c4-4b3a-bead-2c5f6231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E6EE6-E35A-43C2-9D3D-F090CD38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2d8eb-b4c4-4b3a-bead-2c5f6231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830E2-170E-40D8-B17E-AE84610547F4}">
  <ds:schemaRefs>
    <ds:schemaRef ds:uri="http://schemas.microsoft.com/sharepoint/v3/contenttype/forms"/>
  </ds:schemaRefs>
</ds:datastoreItem>
</file>

<file path=customXml/itemProps3.xml><?xml version="1.0" encoding="utf-8"?>
<ds:datastoreItem xmlns:ds="http://schemas.openxmlformats.org/officeDocument/2006/customXml" ds:itemID="{590DA89E-85AC-4168-88D3-CAFCC9CDEC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Karpin</dc:creator>
  <cp:lastModifiedBy>Anthony Fiore</cp:lastModifiedBy>
  <cp:revision>2</cp:revision>
  <cp:lastPrinted>2020-02-05T19:40:00Z</cp:lastPrinted>
  <dcterms:created xsi:type="dcterms:W3CDTF">2022-01-20T19:21:00Z</dcterms:created>
  <dcterms:modified xsi:type="dcterms:W3CDTF">2022-01-20T19:21:00Z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0x010100D0BC01BD4E166347BA1D8A08D50E07AA</vt:lpwstr>
  </property>
</Properties>
</file>