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bookmarkStart w:id="0" w:name="_Hlk122076420"/>
      <w:bookmarkEnd w:id="0"/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7D593E18" w:rsidR="003735FC" w:rsidRDefault="00EA7458" w:rsidP="333A72CA">
      <w:pPr>
        <w:jc w:val="center"/>
        <w:rPr>
          <w:b/>
          <w:bCs/>
        </w:rPr>
      </w:pPr>
      <w:r>
        <w:rPr>
          <w:b/>
          <w:bCs/>
        </w:rPr>
        <w:t>Dec</w:t>
      </w:r>
      <w:r w:rsidR="00A94E14">
        <w:rPr>
          <w:b/>
          <w:bCs/>
        </w:rPr>
        <w:t xml:space="preserve"> </w:t>
      </w:r>
      <w:r>
        <w:rPr>
          <w:b/>
          <w:bCs/>
        </w:rPr>
        <w:t>15</w:t>
      </w:r>
      <w:r w:rsidR="333A72CA" w:rsidRPr="333A72CA">
        <w:rPr>
          <w:b/>
          <w:bCs/>
        </w:rPr>
        <w:t>, 2022</w:t>
      </w:r>
    </w:p>
    <w:p w14:paraId="2CBF68D4" w14:textId="22118876" w:rsidR="006A15A0" w:rsidRDefault="003E223B" w:rsidP="006A15A0">
      <w:pPr>
        <w:jc w:val="center"/>
        <w:rPr>
          <w:b/>
        </w:rPr>
      </w:pPr>
      <w:r>
        <w:rPr>
          <w:b/>
        </w:rPr>
        <w:t>1</w:t>
      </w:r>
      <w:r w:rsidR="00EC63DB">
        <w:rPr>
          <w:b/>
        </w:rPr>
        <w:t>8</w:t>
      </w:r>
      <w:r w:rsidR="00A81D55">
        <w:rPr>
          <w:b/>
        </w:rPr>
        <w:t>30 HRS</w:t>
      </w:r>
    </w:p>
    <w:p w14:paraId="15ACD968" w14:textId="3E14E813" w:rsidR="00EB198F" w:rsidRDefault="00EB198F" w:rsidP="006A15A0">
      <w:pPr>
        <w:jc w:val="center"/>
        <w:rPr>
          <w:b/>
        </w:rPr>
      </w:pPr>
    </w:p>
    <w:p w14:paraId="431801B6" w14:textId="61BD3783" w:rsidR="00EB198F" w:rsidRPr="008F6BEB" w:rsidRDefault="00EB198F" w:rsidP="006A15A0">
      <w:pPr>
        <w:jc w:val="center"/>
        <w:rPr>
          <w:b/>
        </w:rPr>
      </w:pPr>
      <w:r>
        <w:rPr>
          <w:b/>
        </w:rPr>
        <w:t>Cucovatz, Beatty, Moore, Girvin, Karpin, Niemiec, Fiore, Peterson, O’Neil, Locklear, Stepien, Statham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269684EF" w:rsidR="003365F7" w:rsidRDefault="00AF16E5" w:rsidP="003365F7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77769957" w14:textId="77777777" w:rsidR="00AF16E5" w:rsidRDefault="00AF16E5" w:rsidP="003365F7">
      <w:pPr>
        <w:jc w:val="center"/>
      </w:pPr>
    </w:p>
    <w:p w14:paraId="595643AB" w14:textId="03F00230" w:rsidR="00DD7CF5" w:rsidRDefault="333A72CA" w:rsidP="00672221">
      <w:pPr>
        <w:pStyle w:val="ListParagraph"/>
        <w:numPr>
          <w:ilvl w:val="0"/>
          <w:numId w:val="1"/>
        </w:numPr>
      </w:pPr>
      <w:r>
        <w:t>Call to Order &amp; Pledge of allegiance</w:t>
      </w:r>
      <w:r w:rsidR="00A224B2">
        <w:t>:</w:t>
      </w:r>
      <w:r>
        <w:t xml:space="preserve"> </w:t>
      </w:r>
      <w:r w:rsidR="00EB198F">
        <w:t>1840</w:t>
      </w:r>
      <w:r>
        <w:t xml:space="preserve">                                         MSTC O’Neil</w:t>
      </w:r>
    </w:p>
    <w:p w14:paraId="5E6B4B67" w14:textId="6A3C511A" w:rsidR="005C024E" w:rsidRDefault="333A72CA" w:rsidP="00672221">
      <w:pPr>
        <w:pStyle w:val="ListParagraph"/>
        <w:numPr>
          <w:ilvl w:val="0"/>
          <w:numId w:val="1"/>
        </w:numPr>
      </w:pPr>
      <w:r>
        <w:t>Welcome new members &amp; guests</w:t>
      </w:r>
      <w:r w:rsidR="005C024E">
        <w:tab/>
      </w:r>
      <w:r w:rsidR="005C024E">
        <w:tab/>
      </w:r>
      <w:r>
        <w:t xml:space="preserve">                             MSTC O’Neil</w:t>
      </w:r>
    </w:p>
    <w:p w14:paraId="270031E8" w14:textId="73C7C895" w:rsidR="00EB198F" w:rsidRDefault="00EB198F" w:rsidP="00EB198F">
      <w:pPr>
        <w:pStyle w:val="ListParagraph"/>
        <w:numPr>
          <w:ilvl w:val="1"/>
          <w:numId w:val="1"/>
        </w:numPr>
      </w:pPr>
      <w:r>
        <w:t>XPO Ant Muskegon, BMC Jason Statham</w:t>
      </w:r>
    </w:p>
    <w:p w14:paraId="40E8D24A" w14:textId="5266F13E" w:rsidR="00B95357" w:rsidRDefault="00C8187D" w:rsidP="00672221">
      <w:pPr>
        <w:pStyle w:val="ListParagraph"/>
        <w:numPr>
          <w:ilvl w:val="0"/>
          <w:numId w:val="1"/>
        </w:numPr>
      </w:pPr>
      <w:r>
        <w:t xml:space="preserve">Review and acceptance of </w:t>
      </w:r>
      <w:r w:rsidR="009B60FE">
        <w:t>November</w:t>
      </w:r>
      <w:r w:rsidR="333A72CA">
        <w:t xml:space="preserve"> minutes                                  MSTC O’Neil</w:t>
      </w:r>
    </w:p>
    <w:p w14:paraId="5241ADC4" w14:textId="12540B50" w:rsidR="00EB198F" w:rsidRDefault="00EB198F" w:rsidP="00EB198F">
      <w:pPr>
        <w:pStyle w:val="ListParagraph"/>
        <w:numPr>
          <w:ilvl w:val="1"/>
          <w:numId w:val="1"/>
        </w:numPr>
      </w:pPr>
      <w:r>
        <w:t>Motion</w:t>
      </w:r>
      <w:r w:rsidR="00A224B2">
        <w:t xml:space="preserve"> to Approve</w:t>
      </w:r>
      <w:r>
        <w:t xml:space="preserve"> Moore Second Beatty</w:t>
      </w:r>
    </w:p>
    <w:p w14:paraId="2AAAE12F" w14:textId="37451137" w:rsidR="0065181A" w:rsidRPr="00EB198F" w:rsidRDefault="333A72CA" w:rsidP="333A72C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Review and acceptance of Treasurer Report       </w:t>
      </w:r>
      <w:r w:rsidR="0002123F">
        <w:tab/>
      </w:r>
      <w:r w:rsidR="0002123F">
        <w:tab/>
      </w:r>
      <w:r w:rsidR="0002123F">
        <w:tab/>
      </w:r>
      <w:r>
        <w:t>HSC Girvin</w:t>
      </w:r>
    </w:p>
    <w:p w14:paraId="6FB24D6F" w14:textId="0FC896C8" w:rsidR="00EB198F" w:rsidRPr="00EB198F" w:rsidRDefault="00EB198F" w:rsidP="00EB198F">
      <w:pPr>
        <w:pStyle w:val="ListParagraph"/>
        <w:numPr>
          <w:ilvl w:val="1"/>
          <w:numId w:val="1"/>
        </w:numPr>
        <w:rPr>
          <w:b/>
          <w:bCs/>
        </w:rPr>
      </w:pPr>
      <w:r>
        <w:t>See attached</w:t>
      </w:r>
    </w:p>
    <w:p w14:paraId="1D4D35AC" w14:textId="65A96CCE" w:rsidR="00EB198F" w:rsidRPr="002B74A3" w:rsidRDefault="00EB198F" w:rsidP="00EB198F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Motion </w:t>
      </w:r>
      <w:r w:rsidR="00A224B2">
        <w:t xml:space="preserve">Approve </w:t>
      </w:r>
      <w:r>
        <w:t>Karpin Second Beatty</w:t>
      </w:r>
    </w:p>
    <w:p w14:paraId="6DE20F15" w14:textId="3C712300" w:rsidR="00960AD4" w:rsidRDefault="333A72CA" w:rsidP="00E838DA">
      <w:pPr>
        <w:pStyle w:val="ListParagraph"/>
        <w:numPr>
          <w:ilvl w:val="0"/>
          <w:numId w:val="1"/>
        </w:numPr>
      </w:pPr>
      <w:r>
        <w:t>Communications</w:t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E838DA">
        <w:t>MSTC O’Neil</w:t>
      </w:r>
    </w:p>
    <w:p w14:paraId="570C0CF6" w14:textId="45C917BA" w:rsidR="00960AD4" w:rsidRDefault="00EB198F" w:rsidP="00EB198F">
      <w:pPr>
        <w:pStyle w:val="ListParagraph"/>
        <w:numPr>
          <w:ilvl w:val="0"/>
          <w:numId w:val="2"/>
        </w:numPr>
      </w:pPr>
      <w:r>
        <w:t>Dues</w:t>
      </w:r>
      <w:r w:rsidR="00A224B2">
        <w:t xml:space="preserve"> are</w:t>
      </w:r>
      <w:r>
        <w:t xml:space="preserve"> increasing</w:t>
      </w:r>
      <w:r w:rsidR="00A224B2">
        <w:t xml:space="preserve"> in January.</w:t>
      </w:r>
    </w:p>
    <w:p w14:paraId="5B1EE724" w14:textId="05780377" w:rsidR="00EB198F" w:rsidRDefault="00EB198F" w:rsidP="00EB198F">
      <w:pPr>
        <w:pStyle w:val="ListParagraph"/>
        <w:numPr>
          <w:ilvl w:val="0"/>
          <w:numId w:val="2"/>
        </w:numPr>
      </w:pPr>
      <w:r>
        <w:t xml:space="preserve">Can still do a </w:t>
      </w:r>
      <w:r w:rsidR="0037716A">
        <w:t>silver</w:t>
      </w:r>
      <w:r>
        <w:t xml:space="preserve"> lifetime membership if want on old </w:t>
      </w:r>
      <w:r w:rsidR="0037716A">
        <w:t>rate</w:t>
      </w:r>
    </w:p>
    <w:p w14:paraId="054A390C" w14:textId="77777777" w:rsidR="00181E91" w:rsidRDefault="333A72CA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7777777" w:rsidR="00DC4351" w:rsidRDefault="333A72CA" w:rsidP="00321388">
      <w:pPr>
        <w:pStyle w:val="ListParagraph"/>
        <w:numPr>
          <w:ilvl w:val="1"/>
          <w:numId w:val="1"/>
        </w:numPr>
      </w:pPr>
      <w:r>
        <w:t>Community Service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Fiore</w:t>
      </w:r>
    </w:p>
    <w:p w14:paraId="0F4AF711" w14:textId="68299524" w:rsidR="00915BA1" w:rsidRDefault="333A72CA" w:rsidP="006F26EA">
      <w:pPr>
        <w:pStyle w:val="ListParagraph"/>
        <w:numPr>
          <w:ilvl w:val="2"/>
          <w:numId w:val="1"/>
        </w:numPr>
      </w:pPr>
      <w:r>
        <w:t xml:space="preserve">Burger Night </w:t>
      </w:r>
      <w:r w:rsidR="00A81D55">
        <w:tab/>
      </w:r>
      <w:r w:rsidR="00A81D55">
        <w:tab/>
      </w:r>
      <w:r w:rsidR="00A81D55">
        <w:tab/>
      </w:r>
      <w:r w:rsidR="00A81D55">
        <w:tab/>
      </w:r>
      <w:r w:rsidR="00A81D55">
        <w:tab/>
      </w:r>
      <w:r>
        <w:t>HCPO Niemiec</w:t>
      </w:r>
    </w:p>
    <w:p w14:paraId="1E4B66AA" w14:textId="2ED9F637" w:rsidR="0037716A" w:rsidRDefault="0037716A" w:rsidP="0037716A">
      <w:pPr>
        <w:pStyle w:val="ListParagraph"/>
        <w:numPr>
          <w:ilvl w:val="3"/>
          <w:numId w:val="1"/>
        </w:numPr>
      </w:pPr>
      <w:r>
        <w:t>January 20</w:t>
      </w:r>
      <w:r w:rsidRPr="0037716A">
        <w:rPr>
          <w:vertAlign w:val="superscript"/>
        </w:rPr>
        <w:t>th</w:t>
      </w:r>
      <w:r>
        <w:t xml:space="preserve"> is next burger night.</w:t>
      </w:r>
    </w:p>
    <w:p w14:paraId="77AC27DD" w14:textId="506BA955" w:rsidR="00B608E9" w:rsidRDefault="333A72CA" w:rsidP="006F26EA">
      <w:pPr>
        <w:pStyle w:val="ListParagraph"/>
        <w:numPr>
          <w:ilvl w:val="2"/>
          <w:numId w:val="1"/>
        </w:numPr>
      </w:pPr>
      <w:r>
        <w:t xml:space="preserve">Adopt a Highway </w:t>
      </w:r>
      <w:r w:rsidR="00464F10">
        <w:t>Dates</w:t>
      </w:r>
      <w:r>
        <w:t xml:space="preserve">               </w:t>
      </w:r>
      <w:r w:rsidR="00B608E9">
        <w:tab/>
      </w:r>
      <w:r w:rsidR="00B608E9">
        <w:tab/>
      </w:r>
      <w:r w:rsidR="00B608E9">
        <w:tab/>
      </w:r>
      <w:r>
        <w:t>BMC Lauters</w:t>
      </w:r>
    </w:p>
    <w:p w14:paraId="50DD4C83" w14:textId="66CB3A47" w:rsidR="0037716A" w:rsidRDefault="0037716A" w:rsidP="0037716A">
      <w:pPr>
        <w:pStyle w:val="ListParagraph"/>
        <w:numPr>
          <w:ilvl w:val="3"/>
          <w:numId w:val="1"/>
        </w:numPr>
      </w:pPr>
      <w:r>
        <w:t>April 25</w:t>
      </w:r>
      <w:r w:rsidRPr="0037716A">
        <w:rPr>
          <w:vertAlign w:val="superscript"/>
        </w:rPr>
        <w:t>th</w:t>
      </w:r>
      <w:r>
        <w:t xml:space="preserve"> primary and 27</w:t>
      </w:r>
      <w:r w:rsidRPr="0037716A">
        <w:rPr>
          <w:vertAlign w:val="superscript"/>
        </w:rPr>
        <w:t>th</w:t>
      </w:r>
      <w:r>
        <w:t xml:space="preserve"> secondary</w:t>
      </w:r>
    </w:p>
    <w:p w14:paraId="1D879BC6" w14:textId="02844EC1" w:rsidR="0037716A" w:rsidRDefault="0037716A" w:rsidP="0037716A">
      <w:pPr>
        <w:pStyle w:val="ListParagraph"/>
        <w:numPr>
          <w:ilvl w:val="3"/>
          <w:numId w:val="1"/>
        </w:numPr>
      </w:pPr>
      <w:r>
        <w:t>Moore will fill this roll for Lauters pending his retirement.</w:t>
      </w:r>
    </w:p>
    <w:p w14:paraId="5D68E92A" w14:textId="28CDFF1B" w:rsidR="007C06A8" w:rsidRDefault="00321FC7" w:rsidP="006F26EA">
      <w:pPr>
        <w:pStyle w:val="ListParagraph"/>
        <w:numPr>
          <w:ilvl w:val="2"/>
          <w:numId w:val="1"/>
        </w:numPr>
      </w:pPr>
      <w:r>
        <w:t>CG41448</w:t>
      </w:r>
      <w:r w:rsidR="007C06A8">
        <w:t xml:space="preserve">                                                                      CWO Yoder</w:t>
      </w:r>
    </w:p>
    <w:p w14:paraId="01C0831C" w14:textId="03FCD98D" w:rsidR="0037716A" w:rsidRDefault="0037716A" w:rsidP="0037716A">
      <w:pPr>
        <w:pStyle w:val="ListParagraph"/>
        <w:numPr>
          <w:ilvl w:val="3"/>
          <w:numId w:val="1"/>
        </w:numPr>
      </w:pPr>
      <w:r>
        <w:t xml:space="preserve">New contact in the city </w:t>
      </w:r>
    </w:p>
    <w:p w14:paraId="1632ACA0" w14:textId="33A80359" w:rsidR="0037716A" w:rsidRDefault="0037716A" w:rsidP="0037716A">
      <w:pPr>
        <w:pStyle w:val="ListParagraph"/>
        <w:numPr>
          <w:ilvl w:val="3"/>
          <w:numId w:val="1"/>
        </w:numPr>
      </w:pPr>
      <w:r>
        <w:t>Fiore is working with the city to coordinate</w:t>
      </w:r>
      <w:r w:rsidR="00464F10">
        <w:t xml:space="preserve"> future work.</w:t>
      </w:r>
      <w:r>
        <w:t xml:space="preserve"> </w:t>
      </w:r>
    </w:p>
    <w:p w14:paraId="247BC7A6" w14:textId="440BC021" w:rsidR="00321FC7" w:rsidRDefault="007C06A8" w:rsidP="006F26EA">
      <w:pPr>
        <w:pStyle w:val="ListParagraph"/>
        <w:numPr>
          <w:ilvl w:val="2"/>
          <w:numId w:val="1"/>
        </w:numPr>
      </w:pPr>
      <w:r>
        <w:t>Escanaba Park</w:t>
      </w:r>
      <w:r>
        <w:tab/>
      </w:r>
      <w:r>
        <w:tab/>
      </w:r>
      <w:r>
        <w:tab/>
      </w:r>
      <w:r>
        <w:tab/>
      </w:r>
      <w:r>
        <w:tab/>
        <w:t>BMC Fiore</w:t>
      </w:r>
    </w:p>
    <w:p w14:paraId="506366A0" w14:textId="6D88C493" w:rsidR="0037716A" w:rsidRDefault="0037716A" w:rsidP="0037716A">
      <w:pPr>
        <w:pStyle w:val="ListParagraph"/>
        <w:numPr>
          <w:ilvl w:val="3"/>
          <w:numId w:val="1"/>
        </w:numPr>
      </w:pPr>
      <w:r>
        <w:t>Mast and stanchion project</w:t>
      </w:r>
    </w:p>
    <w:p w14:paraId="32EA3A2F" w14:textId="59ECEC8C" w:rsidR="0037716A" w:rsidRDefault="0037716A" w:rsidP="00464F10">
      <w:pPr>
        <w:pStyle w:val="ListParagraph"/>
        <w:numPr>
          <w:ilvl w:val="4"/>
          <w:numId w:val="1"/>
        </w:numPr>
      </w:pPr>
      <w:r>
        <w:t xml:space="preserve">SFO will drill holes in stanchions for lifelines when stanchions arrive. </w:t>
      </w:r>
    </w:p>
    <w:p w14:paraId="5D7A1D00" w14:textId="2BBB35CC" w:rsidR="0037716A" w:rsidRDefault="00464F10" w:rsidP="0037716A">
      <w:pPr>
        <w:pStyle w:val="ListParagraph"/>
        <w:numPr>
          <w:ilvl w:val="3"/>
          <w:numId w:val="1"/>
        </w:numPr>
      </w:pPr>
      <w:r>
        <w:t xml:space="preserve">Asking for </w:t>
      </w:r>
      <w:r w:rsidR="0037716A">
        <w:t>$9000 from the city to fund.</w:t>
      </w:r>
    </w:p>
    <w:p w14:paraId="62B295C4" w14:textId="3049E42F" w:rsidR="0037716A" w:rsidRDefault="0037716A" w:rsidP="0037716A">
      <w:pPr>
        <w:pStyle w:val="ListParagraph"/>
        <w:numPr>
          <w:ilvl w:val="3"/>
          <w:numId w:val="1"/>
        </w:numPr>
      </w:pPr>
      <w:r>
        <w:t xml:space="preserve">Brick memorial: Found 191 members who died in lighthouse service. Should be ready to install in May. </w:t>
      </w:r>
    </w:p>
    <w:p w14:paraId="496C6443" w14:textId="390AEC14" w:rsidR="00AF007A" w:rsidRDefault="00AF007A" w:rsidP="0037716A">
      <w:pPr>
        <w:pStyle w:val="ListParagraph"/>
        <w:numPr>
          <w:ilvl w:val="3"/>
          <w:numId w:val="1"/>
        </w:numPr>
      </w:pPr>
      <w:r>
        <w:t xml:space="preserve">Will need to work on a layout for future bricks. </w:t>
      </w:r>
    </w:p>
    <w:p w14:paraId="49F4FA20" w14:textId="730F8D9C" w:rsidR="0065181A" w:rsidRDefault="333A72CA" w:rsidP="00341366">
      <w:pPr>
        <w:pStyle w:val="ListParagraph"/>
        <w:numPr>
          <w:ilvl w:val="1"/>
          <w:numId w:val="1"/>
        </w:numPr>
      </w:pPr>
      <w:r>
        <w:t>Membership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>
        <w:t>BMCM Beatty</w:t>
      </w:r>
    </w:p>
    <w:p w14:paraId="36B88B6A" w14:textId="52AB22F5" w:rsidR="00AF007A" w:rsidRDefault="00AF007A" w:rsidP="00AF007A">
      <w:pPr>
        <w:pStyle w:val="ListParagraph"/>
        <w:numPr>
          <w:ilvl w:val="2"/>
          <w:numId w:val="1"/>
        </w:numPr>
      </w:pPr>
      <w:r>
        <w:t>77 at last meeting</w:t>
      </w:r>
    </w:p>
    <w:p w14:paraId="5737D0A5" w14:textId="1C845781" w:rsidR="00AF007A" w:rsidRDefault="00AF007A" w:rsidP="00AF007A">
      <w:pPr>
        <w:pStyle w:val="ListParagraph"/>
        <w:numPr>
          <w:ilvl w:val="2"/>
          <w:numId w:val="1"/>
        </w:numPr>
      </w:pPr>
      <w:r>
        <w:t>Updated roster has 74.</w:t>
      </w:r>
    </w:p>
    <w:p w14:paraId="1C1DA404" w14:textId="656A2F23" w:rsidR="00AF007A" w:rsidRDefault="00AF007A" w:rsidP="00AF007A">
      <w:pPr>
        <w:pStyle w:val="ListParagraph"/>
        <w:numPr>
          <w:ilvl w:val="3"/>
          <w:numId w:val="1"/>
        </w:numPr>
      </w:pPr>
      <w:r>
        <w:t>New Members this year.</w:t>
      </w:r>
    </w:p>
    <w:p w14:paraId="659445F8" w14:textId="0EC20A40" w:rsidR="00AF007A" w:rsidRDefault="00AF007A" w:rsidP="00AF007A">
      <w:pPr>
        <w:pStyle w:val="ListParagraph"/>
        <w:numPr>
          <w:ilvl w:val="4"/>
          <w:numId w:val="1"/>
        </w:numPr>
      </w:pPr>
      <w:r>
        <w:t xml:space="preserve">MKCM </w:t>
      </w:r>
      <w:r w:rsidR="001145F8">
        <w:t xml:space="preserve">John </w:t>
      </w:r>
      <w:proofErr w:type="spellStart"/>
      <w:r w:rsidRPr="00AF16E5">
        <w:t>Anten</w:t>
      </w:r>
      <w:proofErr w:type="spellEnd"/>
      <w:r w:rsidR="00FB3762" w:rsidRPr="00AF16E5">
        <w:t xml:space="preserve"> (</w:t>
      </w:r>
      <w:r w:rsidR="001145F8">
        <w:t>Grand Rapids MI, RET</w:t>
      </w:r>
      <w:r w:rsidR="00FB3762" w:rsidRPr="00AF16E5">
        <w:t>)</w:t>
      </w:r>
    </w:p>
    <w:p w14:paraId="62CCC069" w14:textId="123A1DEB" w:rsidR="00AF007A" w:rsidRDefault="00AF007A" w:rsidP="00AF007A">
      <w:pPr>
        <w:pStyle w:val="ListParagraph"/>
        <w:numPr>
          <w:ilvl w:val="4"/>
          <w:numId w:val="1"/>
        </w:numPr>
      </w:pPr>
      <w:r>
        <w:t xml:space="preserve">BMC </w:t>
      </w:r>
      <w:r w:rsidR="001145F8">
        <w:t xml:space="preserve">Steven </w:t>
      </w:r>
      <w:proofErr w:type="spellStart"/>
      <w:r w:rsidR="001145F8">
        <w:t>K</w:t>
      </w:r>
      <w:r w:rsidR="00AB0C44">
        <w:t>li</w:t>
      </w:r>
      <w:r w:rsidR="001145F8">
        <w:t>ka</w:t>
      </w:r>
      <w:proofErr w:type="spellEnd"/>
      <w:r w:rsidR="001145F8">
        <w:t xml:space="preserve"> (</w:t>
      </w:r>
      <w:r w:rsidR="00AB0C44">
        <w:t>OIC Sta MI City</w:t>
      </w:r>
      <w:r w:rsidR="001145F8">
        <w:t>, ACT)</w:t>
      </w:r>
    </w:p>
    <w:p w14:paraId="6C6093D5" w14:textId="3965E0ED" w:rsidR="00AF007A" w:rsidRPr="00AF16E5" w:rsidRDefault="00AF007A" w:rsidP="00AF007A">
      <w:pPr>
        <w:pStyle w:val="ListParagraph"/>
        <w:numPr>
          <w:ilvl w:val="4"/>
          <w:numId w:val="1"/>
        </w:numPr>
      </w:pPr>
      <w:r w:rsidRPr="00AF16E5">
        <w:lastRenderedPageBreak/>
        <w:t xml:space="preserve">ETC </w:t>
      </w:r>
      <w:r w:rsidR="001145F8">
        <w:t xml:space="preserve">Gary </w:t>
      </w:r>
      <w:r w:rsidRPr="00AF16E5">
        <w:t>Manning</w:t>
      </w:r>
      <w:r w:rsidR="001145F8">
        <w:t xml:space="preserve"> (Muskegon MI, RET)</w:t>
      </w:r>
    </w:p>
    <w:p w14:paraId="336BD842" w14:textId="501D9FDA" w:rsidR="00AF007A" w:rsidRPr="00AF16E5" w:rsidRDefault="00AF007A" w:rsidP="00AF007A">
      <w:pPr>
        <w:pStyle w:val="ListParagraph"/>
        <w:numPr>
          <w:ilvl w:val="4"/>
          <w:numId w:val="1"/>
        </w:numPr>
      </w:pPr>
      <w:r w:rsidRPr="00AF16E5">
        <w:t xml:space="preserve">BMCM </w:t>
      </w:r>
      <w:r w:rsidR="00A5779B">
        <w:t xml:space="preserve">Marc </w:t>
      </w:r>
      <w:r w:rsidRPr="00AF16E5">
        <w:t>Moore</w:t>
      </w:r>
      <w:r w:rsidR="00FB3762" w:rsidRPr="00AF16E5">
        <w:t xml:space="preserve"> (OIC Sta Grand Haven</w:t>
      </w:r>
      <w:r w:rsidR="00A5779B">
        <w:t xml:space="preserve">, </w:t>
      </w:r>
      <w:r w:rsidR="001145F8">
        <w:t>ACT</w:t>
      </w:r>
      <w:r w:rsidR="00FB3762" w:rsidRPr="00AF16E5">
        <w:t>)</w:t>
      </w:r>
    </w:p>
    <w:p w14:paraId="6B52B291" w14:textId="138619BA" w:rsidR="00AF007A" w:rsidRPr="00AF16E5" w:rsidRDefault="00AF007A" w:rsidP="00AF007A">
      <w:pPr>
        <w:pStyle w:val="ListParagraph"/>
        <w:numPr>
          <w:ilvl w:val="4"/>
          <w:numId w:val="1"/>
        </w:numPr>
      </w:pPr>
      <w:r w:rsidRPr="00AF16E5">
        <w:t xml:space="preserve">HCPO </w:t>
      </w:r>
      <w:r w:rsidR="00A5779B">
        <w:t xml:space="preserve">Bob </w:t>
      </w:r>
      <w:r w:rsidRPr="00AF16E5">
        <w:t>Niemiec</w:t>
      </w:r>
      <w:r w:rsidR="00FB3762" w:rsidRPr="00AF16E5">
        <w:t xml:space="preserve"> (Honorary GH)</w:t>
      </w:r>
    </w:p>
    <w:p w14:paraId="134240C0" w14:textId="78D2FB38" w:rsidR="00AF007A" w:rsidRPr="00AF16E5" w:rsidRDefault="00AF007A" w:rsidP="00AF007A">
      <w:pPr>
        <w:pStyle w:val="ListParagraph"/>
        <w:numPr>
          <w:ilvl w:val="4"/>
          <w:numId w:val="1"/>
        </w:numPr>
      </w:pPr>
      <w:r w:rsidRPr="00AF16E5">
        <w:t xml:space="preserve">HSC </w:t>
      </w:r>
      <w:r w:rsidR="00A5779B">
        <w:t xml:space="preserve">Todd </w:t>
      </w:r>
      <w:proofErr w:type="spellStart"/>
      <w:r w:rsidRPr="00AF16E5">
        <w:t>Oltholf</w:t>
      </w:r>
      <w:proofErr w:type="spellEnd"/>
      <w:r w:rsidR="00AF16E5" w:rsidRPr="00AF16E5">
        <w:t xml:space="preserve"> (SFO Grand Haven</w:t>
      </w:r>
      <w:r w:rsidR="00A5779B">
        <w:t xml:space="preserve">, </w:t>
      </w:r>
      <w:r w:rsidR="001145F8">
        <w:t>RSV</w:t>
      </w:r>
      <w:r w:rsidR="00AF16E5" w:rsidRPr="00AF16E5">
        <w:t>)</w:t>
      </w:r>
    </w:p>
    <w:p w14:paraId="08678356" w14:textId="55E48DAB" w:rsidR="00AF007A" w:rsidRDefault="00AF007A" w:rsidP="00AF007A">
      <w:pPr>
        <w:pStyle w:val="ListParagraph"/>
        <w:numPr>
          <w:ilvl w:val="4"/>
          <w:numId w:val="1"/>
        </w:numPr>
      </w:pPr>
      <w:r w:rsidRPr="00AF16E5">
        <w:t>MMCM</w:t>
      </w:r>
      <w:r>
        <w:t xml:space="preserve"> </w:t>
      </w:r>
      <w:proofErr w:type="spellStart"/>
      <w:r>
        <w:t>Schmiedeknecht</w:t>
      </w:r>
      <w:proofErr w:type="spellEnd"/>
      <w:r w:rsidR="00AF16E5">
        <w:t xml:space="preserve"> </w:t>
      </w:r>
      <w:r w:rsidR="001145F8">
        <w:t>(Grand Haven MI. RET)</w:t>
      </w:r>
    </w:p>
    <w:p w14:paraId="44C533C7" w14:textId="6AD6594A" w:rsidR="00AF007A" w:rsidRDefault="00AF007A" w:rsidP="00AF007A">
      <w:pPr>
        <w:pStyle w:val="ListParagraph"/>
        <w:numPr>
          <w:ilvl w:val="4"/>
          <w:numId w:val="1"/>
        </w:numPr>
      </w:pPr>
      <w:r>
        <w:t xml:space="preserve">CWO2 </w:t>
      </w:r>
      <w:r w:rsidRPr="00AF16E5">
        <w:t>Yoder</w:t>
      </w:r>
      <w:r w:rsidR="00FB3762" w:rsidRPr="00AF16E5">
        <w:t xml:space="preserve"> (XO SFO Grand Haven</w:t>
      </w:r>
      <w:r w:rsidR="00A5779B">
        <w:t xml:space="preserve">, </w:t>
      </w:r>
      <w:r w:rsidR="001145F8">
        <w:t>ACT</w:t>
      </w:r>
      <w:r w:rsidR="00FB3762" w:rsidRPr="00AF16E5">
        <w:t>)</w:t>
      </w:r>
    </w:p>
    <w:p w14:paraId="36AFD440" w14:textId="5C62A84C" w:rsidR="00AF007A" w:rsidRDefault="333A72CA" w:rsidP="00AF007A">
      <w:pPr>
        <w:pStyle w:val="ListParagraph"/>
        <w:numPr>
          <w:ilvl w:val="1"/>
          <w:numId w:val="1"/>
        </w:numPr>
      </w:pPr>
      <w:r>
        <w:t>Finance, Budget &amp; Investments                                             HSC Girvin</w:t>
      </w:r>
    </w:p>
    <w:p w14:paraId="4FDF5ABA" w14:textId="373E4C33" w:rsidR="00AF007A" w:rsidRDefault="00AF007A" w:rsidP="00AF007A">
      <w:pPr>
        <w:pStyle w:val="ListParagraph"/>
        <w:numPr>
          <w:ilvl w:val="2"/>
          <w:numId w:val="1"/>
        </w:numPr>
      </w:pPr>
      <w:r>
        <w:t xml:space="preserve">Revised budget sent around. </w:t>
      </w:r>
      <w:r w:rsidR="008827A0">
        <w:t>***See Below***</w:t>
      </w:r>
    </w:p>
    <w:p w14:paraId="759D7732" w14:textId="47E13A15" w:rsidR="007D7905" w:rsidRDefault="007D7905" w:rsidP="007D7905">
      <w:pPr>
        <w:pStyle w:val="ListParagraph"/>
        <w:numPr>
          <w:ilvl w:val="3"/>
          <w:numId w:val="1"/>
        </w:numPr>
      </w:pPr>
      <w:r>
        <w:t xml:space="preserve">CCTI funds will be used in the spring. 7 </w:t>
      </w:r>
      <w:r w:rsidR="00F7240C">
        <w:t>PCPO’s</w:t>
      </w:r>
      <w:r>
        <w:t xml:space="preserve">. </w:t>
      </w:r>
    </w:p>
    <w:p w14:paraId="7609FF8E" w14:textId="43819E09" w:rsidR="007C06A8" w:rsidRDefault="007C06A8" w:rsidP="00960AD4">
      <w:pPr>
        <w:pStyle w:val="ListParagraph"/>
        <w:numPr>
          <w:ilvl w:val="2"/>
          <w:numId w:val="1"/>
        </w:numPr>
      </w:pPr>
      <w:r>
        <w:t xml:space="preserve">Property </w:t>
      </w:r>
      <w:r w:rsidR="00A94E14">
        <w:t xml:space="preserve">                                  </w:t>
      </w:r>
      <w:r>
        <w:t xml:space="preserve">        </w:t>
      </w:r>
      <w:r w:rsidR="00960AD4">
        <w:t xml:space="preserve">       </w:t>
      </w:r>
      <w:r>
        <w:t xml:space="preserve">                    </w:t>
      </w:r>
      <w:r w:rsidR="00AC17E2">
        <w:t xml:space="preserve"> </w:t>
      </w:r>
      <w:r>
        <w:t>ETC Locklear</w:t>
      </w:r>
    </w:p>
    <w:p w14:paraId="5E9887E0" w14:textId="5040ECD7" w:rsidR="00AF007A" w:rsidRDefault="007D7905" w:rsidP="00AF007A">
      <w:pPr>
        <w:pStyle w:val="ListParagraph"/>
        <w:numPr>
          <w:ilvl w:val="3"/>
          <w:numId w:val="1"/>
        </w:numPr>
      </w:pPr>
      <w:r>
        <w:t>Nothing to report</w:t>
      </w:r>
    </w:p>
    <w:p w14:paraId="65CAC1A7" w14:textId="39084159" w:rsidR="007D7905" w:rsidRDefault="007D7905" w:rsidP="00AF007A">
      <w:pPr>
        <w:pStyle w:val="ListParagraph"/>
        <w:numPr>
          <w:ilvl w:val="3"/>
          <w:numId w:val="1"/>
        </w:numPr>
      </w:pPr>
      <w:r>
        <w:t>Locklear to send list to Girvin.</w:t>
      </w:r>
    </w:p>
    <w:p w14:paraId="4A1D7C6F" w14:textId="4B526B4A" w:rsidR="00A42A28" w:rsidRDefault="333A72CA" w:rsidP="00A42A28">
      <w:pPr>
        <w:pStyle w:val="ListParagraph"/>
        <w:numPr>
          <w:ilvl w:val="1"/>
          <w:numId w:val="1"/>
        </w:numPr>
      </w:pPr>
      <w:r>
        <w:t xml:space="preserve">Publication &amp; Public Relations </w:t>
      </w:r>
      <w:r w:rsidR="009D38F2">
        <w:tab/>
      </w:r>
      <w:r w:rsidR="009D38F2">
        <w:tab/>
      </w:r>
      <w:r w:rsidR="009D38F2">
        <w:tab/>
      </w:r>
      <w:r w:rsidR="009D38F2">
        <w:tab/>
      </w:r>
      <w:r>
        <w:t>BMC Reed</w:t>
      </w:r>
    </w:p>
    <w:p w14:paraId="043A6BA9" w14:textId="55554E25" w:rsidR="007D7905" w:rsidRDefault="00645658" w:rsidP="007D7905">
      <w:pPr>
        <w:pStyle w:val="ListParagraph"/>
        <w:ind w:left="1440"/>
      </w:pPr>
      <w:r>
        <w:t xml:space="preserve">         i.    Facebook page &amp; Website                                       BMC Fiore</w:t>
      </w:r>
    </w:p>
    <w:p w14:paraId="44A3B9C8" w14:textId="3F2D46C3" w:rsidR="007D7905" w:rsidRDefault="007D7905" w:rsidP="007D7905">
      <w:pPr>
        <w:pStyle w:val="ListParagraph"/>
        <w:ind w:left="1440"/>
      </w:pPr>
      <w:r>
        <w:tab/>
        <w:t xml:space="preserve">Calendar updated, needs photos from operation turkey time. </w:t>
      </w:r>
    </w:p>
    <w:p w14:paraId="6AB53BC0" w14:textId="47008D31" w:rsidR="007C06A8" w:rsidRDefault="333A72CA" w:rsidP="007C06A8">
      <w:pPr>
        <w:pStyle w:val="ListParagraph"/>
        <w:numPr>
          <w:ilvl w:val="1"/>
          <w:numId w:val="1"/>
        </w:numPr>
      </w:pPr>
      <w:r>
        <w:t>Standing Rules and Regulations                                             BMC Cucovatz</w:t>
      </w:r>
    </w:p>
    <w:p w14:paraId="7B356F48" w14:textId="479F0C47" w:rsidR="007D7905" w:rsidRDefault="007D7905" w:rsidP="007D7905">
      <w:pPr>
        <w:pStyle w:val="ListParagraph"/>
        <w:numPr>
          <w:ilvl w:val="2"/>
          <w:numId w:val="1"/>
        </w:numPr>
      </w:pPr>
      <w:r>
        <w:t xml:space="preserve">BOD had meeting prior to this one. Proposed changes will go to general membership vote. </w:t>
      </w:r>
    </w:p>
    <w:p w14:paraId="4CF134BC" w14:textId="263A2ECA" w:rsidR="007C06A8" w:rsidRDefault="007C06A8" w:rsidP="007C06A8">
      <w:pPr>
        <w:pStyle w:val="ListParagraph"/>
        <w:numPr>
          <w:ilvl w:val="1"/>
          <w:numId w:val="1"/>
        </w:numPr>
      </w:pPr>
      <w:r>
        <w:t xml:space="preserve">Fundraising                                                               </w:t>
      </w:r>
      <w:r w:rsidR="00F45509">
        <w:t xml:space="preserve">                 Vacant</w:t>
      </w:r>
    </w:p>
    <w:p w14:paraId="4531F9F8" w14:textId="3BA6E805" w:rsidR="007C06A8" w:rsidRDefault="007C06A8" w:rsidP="007C06A8">
      <w:pPr>
        <w:pStyle w:val="ListParagraph"/>
        <w:numPr>
          <w:ilvl w:val="2"/>
          <w:numId w:val="1"/>
        </w:numPr>
      </w:pPr>
      <w:r>
        <w:t xml:space="preserve">CG Festival Water Tent                      </w:t>
      </w:r>
      <w:r w:rsidR="00B74D4D">
        <w:t xml:space="preserve">                       ETC Locklear</w:t>
      </w:r>
    </w:p>
    <w:p w14:paraId="0D1FD4B2" w14:textId="0386D391" w:rsidR="007D7905" w:rsidRDefault="007D7905" w:rsidP="007D7905">
      <w:pPr>
        <w:pStyle w:val="ListParagraph"/>
        <w:numPr>
          <w:ilvl w:val="3"/>
          <w:numId w:val="1"/>
        </w:numPr>
      </w:pPr>
      <w:r>
        <w:t>Nothing to report</w:t>
      </w:r>
    </w:p>
    <w:p w14:paraId="75C782A5" w14:textId="666F2350" w:rsidR="007C06A8" w:rsidRDefault="007C06A8" w:rsidP="007C06A8">
      <w:pPr>
        <w:pStyle w:val="ListParagraph"/>
        <w:numPr>
          <w:ilvl w:val="2"/>
          <w:numId w:val="1"/>
        </w:numPr>
      </w:pPr>
      <w:r>
        <w:t>Golf Outing                                                                  BMC Lauters</w:t>
      </w:r>
    </w:p>
    <w:p w14:paraId="50AA9266" w14:textId="3AE3BF94" w:rsidR="007D7905" w:rsidRDefault="007D7905" w:rsidP="007D7905">
      <w:pPr>
        <w:pStyle w:val="ListParagraph"/>
        <w:numPr>
          <w:ilvl w:val="3"/>
          <w:numId w:val="1"/>
        </w:numPr>
      </w:pPr>
      <w:r>
        <w:t xml:space="preserve">Will need a new chair. Lauters retiring. </w:t>
      </w:r>
    </w:p>
    <w:p w14:paraId="34283E75" w14:textId="2C2E25CE" w:rsidR="003D77EB" w:rsidRDefault="007C06A8" w:rsidP="007C06A8">
      <w:pPr>
        <w:pStyle w:val="ListParagraph"/>
        <w:numPr>
          <w:ilvl w:val="2"/>
          <w:numId w:val="1"/>
        </w:numPr>
      </w:pPr>
      <w:r>
        <w:t>Merchandise</w:t>
      </w:r>
      <w:r w:rsidR="333A72CA">
        <w:t xml:space="preserve">                    </w:t>
      </w:r>
      <w:r>
        <w:t xml:space="preserve">                                           BMC Fiore</w:t>
      </w:r>
    </w:p>
    <w:p w14:paraId="016D0CAF" w14:textId="796E711B" w:rsidR="007D7905" w:rsidRDefault="007D7905" w:rsidP="007D7905">
      <w:pPr>
        <w:pStyle w:val="ListParagraph"/>
        <w:numPr>
          <w:ilvl w:val="3"/>
          <w:numId w:val="1"/>
        </w:numPr>
      </w:pPr>
      <w:r>
        <w:t>Sen</w:t>
      </w:r>
      <w:r w:rsidR="00464F10">
        <w:t>t</w:t>
      </w:r>
      <w:r>
        <w:t xml:space="preserve"> T-shirt to Sanders. </w:t>
      </w:r>
    </w:p>
    <w:p w14:paraId="33459F4A" w14:textId="7D5E1DF8" w:rsidR="007D7905" w:rsidRDefault="007D7905" w:rsidP="007D7905">
      <w:pPr>
        <w:pStyle w:val="ListParagraph"/>
        <w:numPr>
          <w:ilvl w:val="3"/>
          <w:numId w:val="1"/>
        </w:numPr>
      </w:pPr>
      <w:r>
        <w:t xml:space="preserve">January will order coins, etc. </w:t>
      </w:r>
    </w:p>
    <w:p w14:paraId="1EB0B014" w14:textId="69238C51" w:rsidR="007D7905" w:rsidRDefault="007D7905" w:rsidP="007D7905">
      <w:pPr>
        <w:pStyle w:val="ListParagraph"/>
        <w:numPr>
          <w:ilvl w:val="3"/>
          <w:numId w:val="1"/>
        </w:numPr>
      </w:pPr>
      <w:r>
        <w:t>1 chapter sweatshirt left. Cucovatz will buy.</w:t>
      </w:r>
    </w:p>
    <w:p w14:paraId="06F0D145" w14:textId="0A3F7786" w:rsidR="007F6CFD" w:rsidRDefault="333A72CA" w:rsidP="00C362C4">
      <w:pPr>
        <w:pStyle w:val="ListParagraph"/>
        <w:numPr>
          <w:ilvl w:val="1"/>
          <w:numId w:val="1"/>
        </w:numPr>
      </w:pPr>
      <w:r>
        <w:t>Activities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Karpin</w:t>
      </w:r>
    </w:p>
    <w:p w14:paraId="5F98FFDC" w14:textId="13CAE0D6" w:rsidR="0094202E" w:rsidRDefault="333A72CA" w:rsidP="002F6482">
      <w:pPr>
        <w:pStyle w:val="ListParagraph"/>
        <w:numPr>
          <w:ilvl w:val="2"/>
          <w:numId w:val="1"/>
        </w:numPr>
      </w:pPr>
      <w:r>
        <w:t>Visiting Chiefs Picnic</w:t>
      </w:r>
      <w:r w:rsidR="00B15F24">
        <w:tab/>
      </w:r>
      <w:r w:rsidR="00B15F24">
        <w:tab/>
      </w:r>
      <w:r w:rsidR="00B15F24">
        <w:tab/>
      </w:r>
      <w:r w:rsidR="00B15F24">
        <w:tab/>
      </w:r>
      <w:r>
        <w:t>BMCM Beatty</w:t>
      </w:r>
      <w:r w:rsidR="00B15F24">
        <w:tab/>
      </w:r>
    </w:p>
    <w:p w14:paraId="69202A50" w14:textId="1ADCAE7E" w:rsidR="007D7905" w:rsidRDefault="007D7905" w:rsidP="007D7905">
      <w:pPr>
        <w:pStyle w:val="ListParagraph"/>
        <w:numPr>
          <w:ilvl w:val="3"/>
          <w:numId w:val="1"/>
        </w:numPr>
      </w:pPr>
      <w:r>
        <w:t>Nothing to report</w:t>
      </w:r>
    </w:p>
    <w:p w14:paraId="6E468A75" w14:textId="1F1EEB19" w:rsidR="00E838DA" w:rsidRDefault="333A72CA" w:rsidP="00012B9A">
      <w:pPr>
        <w:pStyle w:val="ListParagraph"/>
        <w:numPr>
          <w:ilvl w:val="2"/>
          <w:numId w:val="1"/>
        </w:numPr>
      </w:pPr>
      <w:r>
        <w:t>Chapter Scholarship Program</w:t>
      </w:r>
      <w:r w:rsidR="00E838DA">
        <w:t xml:space="preserve">                                  BMCS Stepien</w:t>
      </w:r>
    </w:p>
    <w:p w14:paraId="002DD0F6" w14:textId="1B884C2C" w:rsidR="007D7905" w:rsidRDefault="007D7905" w:rsidP="007D7905">
      <w:pPr>
        <w:pStyle w:val="ListParagraph"/>
        <w:numPr>
          <w:ilvl w:val="3"/>
          <w:numId w:val="1"/>
        </w:numPr>
      </w:pPr>
      <w:r>
        <w:t>Nothing to report</w:t>
      </w:r>
    </w:p>
    <w:p w14:paraId="2F366FD3" w14:textId="74BB2939" w:rsidR="001E41F8" w:rsidRDefault="00B74D4D" w:rsidP="00937830">
      <w:r>
        <w:t xml:space="preserve">               </w:t>
      </w:r>
    </w:p>
    <w:p w14:paraId="76805024" w14:textId="48324B39" w:rsidR="00E838DA" w:rsidRDefault="333A72CA" w:rsidP="00D43006">
      <w:pPr>
        <w:pStyle w:val="ListParagraph"/>
        <w:numPr>
          <w:ilvl w:val="0"/>
          <w:numId w:val="1"/>
        </w:numPr>
      </w:pPr>
      <w:r>
        <w:t xml:space="preserve">Old Business  </w:t>
      </w:r>
      <w:r w:rsidR="00AA006B">
        <w:t xml:space="preserve">                                                                                           Membership</w:t>
      </w:r>
    </w:p>
    <w:p w14:paraId="7D661FFF" w14:textId="56DEFD90" w:rsidR="00E838DA" w:rsidRDefault="00620CB9" w:rsidP="00E838DA">
      <w:pPr>
        <w:pStyle w:val="ListParagraph"/>
      </w:pPr>
      <w:r>
        <w:t xml:space="preserve">       </w:t>
      </w:r>
      <w:r w:rsidR="00D43006">
        <w:t>a</w:t>
      </w:r>
      <w:r>
        <w:t>.</w:t>
      </w:r>
      <w:r>
        <w:tab/>
      </w:r>
      <w:r w:rsidR="00BB5062">
        <w:t>Charity Mania</w:t>
      </w:r>
      <w:r w:rsidR="00E838DA">
        <w:tab/>
      </w:r>
      <w:r w:rsidR="00E838DA">
        <w:tab/>
      </w:r>
      <w:r w:rsidR="00BB5062">
        <w:t xml:space="preserve">                                                        </w:t>
      </w:r>
      <w:r w:rsidR="00460C67">
        <w:t xml:space="preserve"> </w:t>
      </w:r>
      <w:r w:rsidR="00BB5062">
        <w:t xml:space="preserve"> BMCM Moore</w:t>
      </w:r>
    </w:p>
    <w:p w14:paraId="43B26563" w14:textId="2E297AC6" w:rsidR="007D7905" w:rsidRDefault="007D7905" w:rsidP="00E838DA">
      <w:pPr>
        <w:pStyle w:val="ListParagraph"/>
      </w:pPr>
      <w:r>
        <w:tab/>
        <w:t>200 tickets. 59 confirmed sold with $413 profit. If you need tickets, talk to BMCM Moore.</w:t>
      </w:r>
    </w:p>
    <w:p w14:paraId="21756B39" w14:textId="0857B801" w:rsidR="00460C67" w:rsidRDefault="00460C67" w:rsidP="00E838DA">
      <w:pPr>
        <w:pStyle w:val="ListParagraph"/>
      </w:pPr>
      <w:r>
        <w:t xml:space="preserve">       </w:t>
      </w:r>
      <w:r w:rsidR="009E3201">
        <w:t>b</w:t>
      </w:r>
      <w:r>
        <w:t>.</w:t>
      </w:r>
      <w:r>
        <w:tab/>
        <w:t>T</w:t>
      </w:r>
      <w:r w:rsidR="00C2641F">
        <w:t>oys for Tots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9D">
        <w:t>BMC Fiore</w:t>
      </w:r>
    </w:p>
    <w:p w14:paraId="283AA913" w14:textId="30F11B92" w:rsidR="007D7905" w:rsidRDefault="007D7905" w:rsidP="00E838DA">
      <w:pPr>
        <w:pStyle w:val="ListParagraph"/>
      </w:pPr>
      <w:r>
        <w:tab/>
        <w:t>Meeting at 0900 tomorrow December 15</w:t>
      </w:r>
      <w:r w:rsidR="00FB3762" w:rsidRPr="007D7905">
        <w:rPr>
          <w:vertAlign w:val="superscript"/>
        </w:rPr>
        <w:t>th</w:t>
      </w:r>
      <w:r w:rsidR="00FB3762">
        <w:t>.</w:t>
      </w:r>
      <w:r>
        <w:t xml:space="preserve"> </w:t>
      </w:r>
    </w:p>
    <w:p w14:paraId="2A2D5CBB" w14:textId="72B84231" w:rsidR="00127AE3" w:rsidRDefault="00127AE3" w:rsidP="00E838DA">
      <w:pPr>
        <w:pStyle w:val="ListParagraph"/>
      </w:pPr>
      <w:r>
        <w:t xml:space="preserve">       </w:t>
      </w:r>
    </w:p>
    <w:p w14:paraId="426F007A" w14:textId="0861BFCC" w:rsidR="00AA006B" w:rsidRDefault="00AA006B" w:rsidP="00D034D8">
      <w:pPr>
        <w:pStyle w:val="ListParagraph"/>
        <w:numPr>
          <w:ilvl w:val="0"/>
          <w:numId w:val="1"/>
        </w:numPr>
      </w:pPr>
      <w:r>
        <w:t>New Business                                                                                           Membership</w:t>
      </w:r>
    </w:p>
    <w:p w14:paraId="6AE50E73" w14:textId="50673C87" w:rsidR="00BE2BC8" w:rsidRDefault="00D73771" w:rsidP="00832EA7">
      <w:pPr>
        <w:pStyle w:val="ListParagraph"/>
        <w:ind w:left="1080"/>
      </w:pPr>
      <w:r>
        <w:t xml:space="preserve">a. </w:t>
      </w:r>
      <w:r>
        <w:tab/>
      </w:r>
      <w:r w:rsidR="00D034D8">
        <w:t>Financial Audit Committee</w:t>
      </w:r>
      <w:r w:rsidR="00BE2BC8">
        <w:t xml:space="preserve">                                                      </w:t>
      </w:r>
      <w:r w:rsidR="00D034D8">
        <w:t>MSTC O’Neil</w:t>
      </w:r>
    </w:p>
    <w:p w14:paraId="2389DABD" w14:textId="6CFCA647" w:rsidR="007D7905" w:rsidRDefault="007D7905" w:rsidP="00832EA7">
      <w:pPr>
        <w:pStyle w:val="ListParagraph"/>
        <w:ind w:left="1080"/>
      </w:pPr>
      <w:r>
        <w:tab/>
        <w:t xml:space="preserve">Starting audit for the year this month. </w:t>
      </w:r>
    </w:p>
    <w:p w14:paraId="267D6AF1" w14:textId="3DC435D2" w:rsidR="003136FF" w:rsidRDefault="007D7905" w:rsidP="00464F10">
      <w:pPr>
        <w:pStyle w:val="ListParagraph"/>
        <w:numPr>
          <w:ilvl w:val="0"/>
          <w:numId w:val="4"/>
        </w:numPr>
      </w:pPr>
      <w:r>
        <w:t xml:space="preserve">Will need </w:t>
      </w:r>
      <w:r w:rsidR="003136FF">
        <w:t>new</w:t>
      </w:r>
      <w:r>
        <w:t xml:space="preserve"> vice and president June to December </w:t>
      </w:r>
      <w:r w:rsidR="003136FF">
        <w:t xml:space="preserve">2023 </w:t>
      </w:r>
      <w:r>
        <w:t>before next election period.</w:t>
      </w:r>
    </w:p>
    <w:p w14:paraId="3383D61F" w14:textId="4F627956" w:rsidR="007D7905" w:rsidRDefault="003136FF" w:rsidP="00464F10">
      <w:pPr>
        <w:pStyle w:val="ListParagraph"/>
        <w:numPr>
          <w:ilvl w:val="0"/>
          <w:numId w:val="3"/>
        </w:numPr>
      </w:pPr>
      <w:r>
        <w:t>Moore made</w:t>
      </w:r>
      <w:r w:rsidR="007D7905">
        <w:t xml:space="preserve"> a motion to have </w:t>
      </w:r>
      <w:r>
        <w:t>nominations</w:t>
      </w:r>
      <w:r w:rsidR="007D7905">
        <w:t xml:space="preserve"> due </w:t>
      </w:r>
      <w:r>
        <w:t>by march meeting</w:t>
      </w:r>
      <w:r w:rsidR="00464F10">
        <w:t>,</w:t>
      </w:r>
      <w:r>
        <w:t xml:space="preserve"> voting complete</w:t>
      </w:r>
      <w:r w:rsidR="00464F10">
        <w:t>d</w:t>
      </w:r>
      <w:r>
        <w:t xml:space="preserve"> April</w:t>
      </w:r>
      <w:r w:rsidR="00464F10">
        <w:t>,</w:t>
      </w:r>
      <w:r>
        <w:t xml:space="preserve"> </w:t>
      </w:r>
      <w:r w:rsidR="00464F10">
        <w:t xml:space="preserve">and </w:t>
      </w:r>
      <w:r>
        <w:t xml:space="preserve">swear ins </w:t>
      </w:r>
      <w:r w:rsidR="00464F10">
        <w:t xml:space="preserve">during the </w:t>
      </w:r>
      <w:r>
        <w:t xml:space="preserve">May meeting. Second Beatty. Approved. </w:t>
      </w:r>
    </w:p>
    <w:p w14:paraId="61F6EC9B" w14:textId="3A2A95D4" w:rsidR="003136FF" w:rsidRDefault="003136FF" w:rsidP="00464F10">
      <w:pPr>
        <w:pStyle w:val="ListParagraph"/>
        <w:numPr>
          <w:ilvl w:val="0"/>
          <w:numId w:val="4"/>
        </w:numPr>
      </w:pPr>
      <w:r>
        <w:t>Will be committee openings. Adopt a highway (</w:t>
      </w:r>
      <w:r w:rsidR="00464F10">
        <w:t>Moore</w:t>
      </w:r>
      <w:r>
        <w:t>), fundraising chair, golf outing.</w:t>
      </w:r>
    </w:p>
    <w:p w14:paraId="6CA68CDC" w14:textId="7EBB25B2" w:rsidR="003136FF" w:rsidRDefault="003136FF" w:rsidP="00832EA7">
      <w:pPr>
        <w:pStyle w:val="ListParagraph"/>
        <w:ind w:left="1080"/>
      </w:pPr>
      <w:r>
        <w:t xml:space="preserve">- </w:t>
      </w:r>
      <w:r w:rsidR="00464F10">
        <w:t>Fiore</w:t>
      </w:r>
      <w:r>
        <w:t xml:space="preserve"> </w:t>
      </w:r>
      <w:r w:rsidR="00464F10">
        <w:t>made</w:t>
      </w:r>
      <w:r>
        <w:t xml:space="preserve"> motion to move golf outing to activities chair. Second Girvin. </w:t>
      </w:r>
      <w:r w:rsidR="00FB3762" w:rsidRPr="00AF16E5">
        <w:t>Passed</w:t>
      </w:r>
    </w:p>
    <w:p w14:paraId="7717C4A8" w14:textId="1E187A2D" w:rsidR="003136FF" w:rsidRDefault="00464F10" w:rsidP="00832EA7">
      <w:pPr>
        <w:pStyle w:val="ListParagraph"/>
        <w:ind w:left="1080"/>
      </w:pPr>
      <w:r>
        <w:lastRenderedPageBreak/>
        <w:t>- Fiore made</w:t>
      </w:r>
      <w:r w:rsidR="003136FF">
        <w:t xml:space="preserve"> motion to move flag football to activities chair. Second Moore. </w:t>
      </w:r>
      <w:r w:rsidR="00FB3762" w:rsidRPr="00AF16E5">
        <w:t>Passed</w:t>
      </w:r>
    </w:p>
    <w:p w14:paraId="7C3AEE5F" w14:textId="6EFB4E51" w:rsidR="00D034D8" w:rsidRDefault="00114199" w:rsidP="00832EA7">
      <w:pPr>
        <w:pStyle w:val="ListParagraph"/>
        <w:ind w:left="1080"/>
      </w:pPr>
      <w:r>
        <w:t>b.   Good of the Order</w:t>
      </w:r>
      <w:r>
        <w:tab/>
      </w:r>
      <w:r>
        <w:tab/>
      </w:r>
      <w:r>
        <w:tab/>
      </w:r>
      <w:r>
        <w:tab/>
      </w:r>
      <w:r>
        <w:tab/>
        <w:t>Membersh</w:t>
      </w:r>
      <w:r w:rsidR="005F12FB">
        <w:t>ip</w:t>
      </w:r>
    </w:p>
    <w:p w14:paraId="39F86972" w14:textId="19025BD7" w:rsidR="003136FF" w:rsidRDefault="003136FF" w:rsidP="00832EA7">
      <w:pPr>
        <w:pStyle w:val="ListParagraph"/>
        <w:ind w:left="1080"/>
      </w:pPr>
      <w:r>
        <w:tab/>
        <w:t xml:space="preserve">Mike Beatty voted in to board at Festival Committee. </w:t>
      </w:r>
    </w:p>
    <w:p w14:paraId="0A89F3EB" w14:textId="096C9181" w:rsidR="003136FF" w:rsidRDefault="003136FF" w:rsidP="00832EA7">
      <w:pPr>
        <w:pStyle w:val="ListParagraph"/>
        <w:ind w:left="1080"/>
      </w:pPr>
      <w:r>
        <w:tab/>
        <w:t>Locklear mentioned that a member</w:t>
      </w:r>
      <w:r w:rsidR="00464F10">
        <w:t xml:space="preserve"> at ESD</w:t>
      </w:r>
      <w:r>
        <w:t xml:space="preserve"> has cancer and will be starting chemo</w:t>
      </w:r>
      <w:r w:rsidR="00464F10">
        <w:t xml:space="preserve"> soon</w:t>
      </w:r>
      <w:r>
        <w:t xml:space="preserve">. May be reaching out for assistance in the near future. </w:t>
      </w:r>
    </w:p>
    <w:p w14:paraId="5FE2FE9D" w14:textId="727DACEF" w:rsidR="003136FF" w:rsidRDefault="003136FF" w:rsidP="00832EA7">
      <w:pPr>
        <w:pStyle w:val="ListParagraph"/>
        <w:ind w:left="1080"/>
      </w:pPr>
      <w:r>
        <w:tab/>
      </w:r>
    </w:p>
    <w:p w14:paraId="65F271E0" w14:textId="549A578E" w:rsidR="003136FF" w:rsidRDefault="003136FF" w:rsidP="00832EA7">
      <w:pPr>
        <w:pStyle w:val="ListParagraph"/>
        <w:ind w:left="1080"/>
      </w:pPr>
      <w:r>
        <w:tab/>
      </w:r>
    </w:p>
    <w:p w14:paraId="3CC21197" w14:textId="5060AC54" w:rsidR="00B87073" w:rsidRDefault="333A72CA" w:rsidP="00B87073">
      <w:pPr>
        <w:pStyle w:val="ListParagraph"/>
        <w:numPr>
          <w:ilvl w:val="0"/>
          <w:numId w:val="1"/>
        </w:numPr>
      </w:pPr>
      <w:r>
        <w:t>Moment of Silence for those who have gone before us</w:t>
      </w:r>
      <w:r w:rsidR="00B87073">
        <w:tab/>
      </w:r>
      <w:r w:rsidR="00B87073">
        <w:tab/>
      </w:r>
      <w:r>
        <w:t>Membership</w:t>
      </w:r>
    </w:p>
    <w:p w14:paraId="7C299A6E" w14:textId="7DF78F6E" w:rsidR="00B87073" w:rsidRDefault="333A72CA" w:rsidP="00B87073">
      <w:pPr>
        <w:pStyle w:val="ListParagraph"/>
        <w:numPr>
          <w:ilvl w:val="0"/>
          <w:numId w:val="1"/>
        </w:numPr>
      </w:pPr>
      <w:r>
        <w:t xml:space="preserve">Next Meeting </w:t>
      </w:r>
      <w:r w:rsidR="005F12FB">
        <w:rPr>
          <w:b/>
          <w:bCs/>
        </w:rPr>
        <w:t>19</w:t>
      </w:r>
      <w:r w:rsidR="00A17601">
        <w:rPr>
          <w:b/>
          <w:bCs/>
        </w:rPr>
        <w:t xml:space="preserve"> </w:t>
      </w:r>
      <w:r w:rsidR="005F12FB">
        <w:rPr>
          <w:b/>
          <w:bCs/>
        </w:rPr>
        <w:t>January</w:t>
      </w:r>
      <w:r w:rsidRPr="333A72CA">
        <w:rPr>
          <w:b/>
          <w:bCs/>
        </w:rPr>
        <w:t xml:space="preserve"> 202</w:t>
      </w:r>
      <w:r w:rsidR="00464F10">
        <w:rPr>
          <w:b/>
          <w:bCs/>
        </w:rPr>
        <w:t>3</w:t>
      </w:r>
      <w:r w:rsidRPr="333A72CA">
        <w:rPr>
          <w:b/>
          <w:bCs/>
        </w:rPr>
        <w:t>, 1830hrs</w:t>
      </w:r>
    </w:p>
    <w:p w14:paraId="1681F148" w14:textId="2E824B0C" w:rsidR="005D3DE9" w:rsidRDefault="333A72CA" w:rsidP="00321388">
      <w:pPr>
        <w:pStyle w:val="ListParagraph"/>
        <w:numPr>
          <w:ilvl w:val="0"/>
          <w:numId w:val="1"/>
        </w:numPr>
      </w:pPr>
      <w:r>
        <w:t>Meeting Adjourned</w:t>
      </w:r>
      <w:r w:rsidR="00464F10">
        <w:t>:</w:t>
      </w:r>
      <w:r w:rsidR="003136FF">
        <w:t xml:space="preserve"> Motion Girven</w:t>
      </w:r>
      <w:r w:rsidR="00464F10">
        <w:t>,</w:t>
      </w:r>
      <w:r w:rsidR="003136FF">
        <w:t xml:space="preserve"> Second Beatty</w:t>
      </w:r>
      <w:r w:rsidR="00464F10">
        <w:t xml:space="preserve"> at</w:t>
      </w:r>
      <w:r w:rsidR="003136FF">
        <w:t xml:space="preserve"> 1926</w:t>
      </w:r>
    </w:p>
    <w:p w14:paraId="6316603A" w14:textId="16A84421" w:rsidR="005B651F" w:rsidRDefault="333A72CA" w:rsidP="00321388">
      <w:pPr>
        <w:pStyle w:val="ListParagraph"/>
        <w:numPr>
          <w:ilvl w:val="0"/>
          <w:numId w:val="1"/>
        </w:numPr>
      </w:pPr>
      <w:r>
        <w:t>50/50 Drawing</w:t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</w:p>
    <w:p w14:paraId="364D623F" w14:textId="51BEEC98" w:rsidR="008827A0" w:rsidRDefault="008827A0" w:rsidP="00321388"/>
    <w:p w14:paraId="082CC7FA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63F3BB82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372BC00F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09447600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2ED913B9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36FB1132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2BEC2C03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121B67F6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21A4D016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1818DC42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3A767F3B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4CD20133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1525CABD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49B8B536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56D3D36F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551A27F5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138E405D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0A533715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5CBDAFB4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52A101D3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0FB72609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70563B7B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02DDA5D8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26A08A1A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3A363D15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1278947E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1997A72A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6A991D89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4D0894CA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1C122220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55F57C99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2BA1B902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1144D98A" w14:textId="77777777" w:rsidR="008827A0" w:rsidRDefault="008827A0" w:rsidP="008827A0">
      <w:pPr>
        <w:jc w:val="center"/>
        <w:rPr>
          <w:b/>
          <w:bCs/>
          <w:sz w:val="24"/>
          <w:szCs w:val="24"/>
        </w:rPr>
      </w:pPr>
    </w:p>
    <w:p w14:paraId="248757AA" w14:textId="76435C9D" w:rsidR="008827A0" w:rsidRPr="008827A0" w:rsidRDefault="008827A0" w:rsidP="008827A0">
      <w:pPr>
        <w:jc w:val="center"/>
        <w:rPr>
          <w:b/>
          <w:bCs/>
          <w:sz w:val="32"/>
          <w:szCs w:val="32"/>
        </w:rPr>
      </w:pPr>
      <w:r w:rsidRPr="008827A0">
        <w:rPr>
          <w:b/>
          <w:bCs/>
          <w:sz w:val="32"/>
          <w:szCs w:val="32"/>
        </w:rPr>
        <w:lastRenderedPageBreak/>
        <w:t>2023 Budget</w:t>
      </w:r>
    </w:p>
    <w:p w14:paraId="15F5FE10" w14:textId="6E443D59" w:rsidR="00321388" w:rsidRDefault="008827A0" w:rsidP="00321388">
      <w:r w:rsidRPr="008827A0">
        <w:rPr>
          <w:noProof/>
        </w:rPr>
        <w:drawing>
          <wp:anchor distT="0" distB="0" distL="114300" distR="114300" simplePos="0" relativeHeight="251658240" behindDoc="0" locked="0" layoutInCell="1" allowOverlap="1" wp14:anchorId="6301CDA3" wp14:editId="22BC5B4D">
            <wp:simplePos x="0" y="0"/>
            <wp:positionH relativeFrom="column">
              <wp:posOffset>1101436</wp:posOffset>
            </wp:positionH>
            <wp:positionV relativeFrom="paragraph">
              <wp:posOffset>132600</wp:posOffset>
            </wp:positionV>
            <wp:extent cx="4308764" cy="55074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456" cy="551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05699" w14:textId="10FA52B9" w:rsidR="00321388" w:rsidRDefault="00321388" w:rsidP="00321388"/>
    <w:p w14:paraId="21AA9087" w14:textId="5DB642C0" w:rsidR="00321388" w:rsidRDefault="008827A0" w:rsidP="00321388">
      <w:r w:rsidRPr="008827A0">
        <w:rPr>
          <w:noProof/>
        </w:rPr>
        <w:drawing>
          <wp:anchor distT="0" distB="0" distL="114300" distR="114300" simplePos="0" relativeHeight="251659264" behindDoc="0" locked="0" layoutInCell="1" allowOverlap="1" wp14:anchorId="1F8FA071" wp14:editId="2675A1C3">
            <wp:simplePos x="0" y="0"/>
            <wp:positionH relativeFrom="column">
              <wp:posOffset>1295053</wp:posOffset>
            </wp:positionH>
            <wp:positionV relativeFrom="paragraph">
              <wp:posOffset>5295727</wp:posOffset>
            </wp:positionV>
            <wp:extent cx="4032077" cy="2452686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77" cy="245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9829" w14:textId="77777777" w:rsidR="001B32A1" w:rsidRDefault="001B32A1" w:rsidP="008827A0">
      <w:r>
        <w:separator/>
      </w:r>
    </w:p>
  </w:endnote>
  <w:endnote w:type="continuationSeparator" w:id="0">
    <w:p w14:paraId="525AE252" w14:textId="77777777" w:rsidR="001B32A1" w:rsidRDefault="001B32A1" w:rsidP="0088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1080" w14:textId="77777777" w:rsidR="001B32A1" w:rsidRDefault="001B32A1" w:rsidP="008827A0">
      <w:r>
        <w:separator/>
      </w:r>
    </w:p>
  </w:footnote>
  <w:footnote w:type="continuationSeparator" w:id="0">
    <w:p w14:paraId="37BD1F61" w14:textId="77777777" w:rsidR="001B32A1" w:rsidRDefault="001B32A1" w:rsidP="0088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415"/>
    <w:multiLevelType w:val="hybridMultilevel"/>
    <w:tmpl w:val="C4E8AF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772E8B"/>
    <w:multiLevelType w:val="hybridMultilevel"/>
    <w:tmpl w:val="405C8B5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F31F1"/>
    <w:multiLevelType w:val="hybridMultilevel"/>
    <w:tmpl w:val="D9A07ED0"/>
    <w:lvl w:ilvl="0" w:tplc="0E8A2E5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7C1A32"/>
    <w:multiLevelType w:val="hybridMultilevel"/>
    <w:tmpl w:val="509CE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720158">
    <w:abstractNumId w:val="1"/>
  </w:num>
  <w:num w:numId="2" w16cid:durableId="98723562">
    <w:abstractNumId w:val="3"/>
  </w:num>
  <w:num w:numId="3" w16cid:durableId="1070420997">
    <w:abstractNumId w:val="2"/>
  </w:num>
  <w:num w:numId="4" w16cid:durableId="173362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16E19"/>
    <w:rsid w:val="0002123F"/>
    <w:rsid w:val="00026671"/>
    <w:rsid w:val="00047249"/>
    <w:rsid w:val="00050DD8"/>
    <w:rsid w:val="00051C79"/>
    <w:rsid w:val="000575E1"/>
    <w:rsid w:val="00061C1F"/>
    <w:rsid w:val="00071897"/>
    <w:rsid w:val="000826AC"/>
    <w:rsid w:val="000A2152"/>
    <w:rsid w:val="000A42AB"/>
    <w:rsid w:val="000B1A9C"/>
    <w:rsid w:val="000B58BF"/>
    <w:rsid w:val="000E6112"/>
    <w:rsid w:val="000F5256"/>
    <w:rsid w:val="001050F8"/>
    <w:rsid w:val="00114199"/>
    <w:rsid w:val="001145F8"/>
    <w:rsid w:val="00117815"/>
    <w:rsid w:val="00120EA5"/>
    <w:rsid w:val="001249AC"/>
    <w:rsid w:val="00127AE3"/>
    <w:rsid w:val="001704CC"/>
    <w:rsid w:val="00170C20"/>
    <w:rsid w:val="00181E91"/>
    <w:rsid w:val="001A211B"/>
    <w:rsid w:val="001B32A1"/>
    <w:rsid w:val="001E41F8"/>
    <w:rsid w:val="002061D4"/>
    <w:rsid w:val="0021204C"/>
    <w:rsid w:val="0021599B"/>
    <w:rsid w:val="00221007"/>
    <w:rsid w:val="00224D43"/>
    <w:rsid w:val="00226312"/>
    <w:rsid w:val="00240EEC"/>
    <w:rsid w:val="002472E8"/>
    <w:rsid w:val="002620AD"/>
    <w:rsid w:val="002A0AFB"/>
    <w:rsid w:val="002B74A3"/>
    <w:rsid w:val="002C253E"/>
    <w:rsid w:val="002D3E5C"/>
    <w:rsid w:val="002D5761"/>
    <w:rsid w:val="002D633D"/>
    <w:rsid w:val="002E529B"/>
    <w:rsid w:val="002F6482"/>
    <w:rsid w:val="002F784D"/>
    <w:rsid w:val="003136FF"/>
    <w:rsid w:val="00321388"/>
    <w:rsid w:val="00321FC7"/>
    <w:rsid w:val="003365F7"/>
    <w:rsid w:val="00341366"/>
    <w:rsid w:val="00344AC9"/>
    <w:rsid w:val="003735FC"/>
    <w:rsid w:val="0037716A"/>
    <w:rsid w:val="00390561"/>
    <w:rsid w:val="00396D30"/>
    <w:rsid w:val="003A2C1E"/>
    <w:rsid w:val="003A4623"/>
    <w:rsid w:val="003D77EB"/>
    <w:rsid w:val="003E223B"/>
    <w:rsid w:val="003F34C3"/>
    <w:rsid w:val="004128AA"/>
    <w:rsid w:val="004215E8"/>
    <w:rsid w:val="00431EF5"/>
    <w:rsid w:val="00431F68"/>
    <w:rsid w:val="00443932"/>
    <w:rsid w:val="0045616E"/>
    <w:rsid w:val="00460C67"/>
    <w:rsid w:val="00464F10"/>
    <w:rsid w:val="004804FB"/>
    <w:rsid w:val="004A31B4"/>
    <w:rsid w:val="004C0F75"/>
    <w:rsid w:val="004C1E67"/>
    <w:rsid w:val="004C657F"/>
    <w:rsid w:val="004E0868"/>
    <w:rsid w:val="00506446"/>
    <w:rsid w:val="00514495"/>
    <w:rsid w:val="00520265"/>
    <w:rsid w:val="005250DD"/>
    <w:rsid w:val="005402EA"/>
    <w:rsid w:val="00554AA4"/>
    <w:rsid w:val="005834FD"/>
    <w:rsid w:val="0059066B"/>
    <w:rsid w:val="005B12F4"/>
    <w:rsid w:val="005B298D"/>
    <w:rsid w:val="005B651F"/>
    <w:rsid w:val="005B7F4C"/>
    <w:rsid w:val="005C024E"/>
    <w:rsid w:val="005C14CB"/>
    <w:rsid w:val="005D3DE9"/>
    <w:rsid w:val="005F12FB"/>
    <w:rsid w:val="0061770D"/>
    <w:rsid w:val="00620CB9"/>
    <w:rsid w:val="00623F56"/>
    <w:rsid w:val="006248BB"/>
    <w:rsid w:val="00645658"/>
    <w:rsid w:val="0065181A"/>
    <w:rsid w:val="00661FB6"/>
    <w:rsid w:val="00664382"/>
    <w:rsid w:val="00672221"/>
    <w:rsid w:val="00686054"/>
    <w:rsid w:val="006A15A0"/>
    <w:rsid w:val="006A2AE0"/>
    <w:rsid w:val="006F26EA"/>
    <w:rsid w:val="007225A8"/>
    <w:rsid w:val="00754D25"/>
    <w:rsid w:val="007637B9"/>
    <w:rsid w:val="00781E1B"/>
    <w:rsid w:val="00782D59"/>
    <w:rsid w:val="0078399C"/>
    <w:rsid w:val="007A55FF"/>
    <w:rsid w:val="007A6DC9"/>
    <w:rsid w:val="007C06A8"/>
    <w:rsid w:val="007D7905"/>
    <w:rsid w:val="007F2F35"/>
    <w:rsid w:val="007F6CFD"/>
    <w:rsid w:val="0081438D"/>
    <w:rsid w:val="00821396"/>
    <w:rsid w:val="00826E8D"/>
    <w:rsid w:val="00832EA7"/>
    <w:rsid w:val="00835C47"/>
    <w:rsid w:val="00845B09"/>
    <w:rsid w:val="008827A0"/>
    <w:rsid w:val="00882855"/>
    <w:rsid w:val="008A0E33"/>
    <w:rsid w:val="008C2F71"/>
    <w:rsid w:val="008C754A"/>
    <w:rsid w:val="008D59F3"/>
    <w:rsid w:val="008D5E33"/>
    <w:rsid w:val="008F6BEB"/>
    <w:rsid w:val="00913E9F"/>
    <w:rsid w:val="00915BA1"/>
    <w:rsid w:val="00937830"/>
    <w:rsid w:val="0094202E"/>
    <w:rsid w:val="009562D9"/>
    <w:rsid w:val="00960AD4"/>
    <w:rsid w:val="00966D8A"/>
    <w:rsid w:val="00981E66"/>
    <w:rsid w:val="00990981"/>
    <w:rsid w:val="009A1602"/>
    <w:rsid w:val="009B0286"/>
    <w:rsid w:val="009B15CC"/>
    <w:rsid w:val="009B60FE"/>
    <w:rsid w:val="009C7A85"/>
    <w:rsid w:val="009C7E2D"/>
    <w:rsid w:val="009D1C93"/>
    <w:rsid w:val="009D38F2"/>
    <w:rsid w:val="009E0BDA"/>
    <w:rsid w:val="009E3201"/>
    <w:rsid w:val="009E70AA"/>
    <w:rsid w:val="00A17601"/>
    <w:rsid w:val="00A224B2"/>
    <w:rsid w:val="00A42A28"/>
    <w:rsid w:val="00A50806"/>
    <w:rsid w:val="00A5779B"/>
    <w:rsid w:val="00A656FB"/>
    <w:rsid w:val="00A66FE9"/>
    <w:rsid w:val="00A71757"/>
    <w:rsid w:val="00A71AB8"/>
    <w:rsid w:val="00A81D55"/>
    <w:rsid w:val="00A82087"/>
    <w:rsid w:val="00A8456A"/>
    <w:rsid w:val="00A94E14"/>
    <w:rsid w:val="00AA006B"/>
    <w:rsid w:val="00AA5AAA"/>
    <w:rsid w:val="00AA6150"/>
    <w:rsid w:val="00AB0C44"/>
    <w:rsid w:val="00AC17E2"/>
    <w:rsid w:val="00AD294E"/>
    <w:rsid w:val="00AF007A"/>
    <w:rsid w:val="00AF16E5"/>
    <w:rsid w:val="00AF52F6"/>
    <w:rsid w:val="00AF58A0"/>
    <w:rsid w:val="00B05F5A"/>
    <w:rsid w:val="00B100B4"/>
    <w:rsid w:val="00B15F24"/>
    <w:rsid w:val="00B1755F"/>
    <w:rsid w:val="00B27C90"/>
    <w:rsid w:val="00B40683"/>
    <w:rsid w:val="00B447A3"/>
    <w:rsid w:val="00B573CA"/>
    <w:rsid w:val="00B60591"/>
    <w:rsid w:val="00B608E9"/>
    <w:rsid w:val="00B641BA"/>
    <w:rsid w:val="00B74D4D"/>
    <w:rsid w:val="00B87073"/>
    <w:rsid w:val="00B87F0E"/>
    <w:rsid w:val="00B95357"/>
    <w:rsid w:val="00BB5062"/>
    <w:rsid w:val="00BB5A7C"/>
    <w:rsid w:val="00BB76DF"/>
    <w:rsid w:val="00BE0D91"/>
    <w:rsid w:val="00BE2BC8"/>
    <w:rsid w:val="00BE6210"/>
    <w:rsid w:val="00C06480"/>
    <w:rsid w:val="00C13F30"/>
    <w:rsid w:val="00C1710A"/>
    <w:rsid w:val="00C2641F"/>
    <w:rsid w:val="00C362C4"/>
    <w:rsid w:val="00C648EF"/>
    <w:rsid w:val="00C8187D"/>
    <w:rsid w:val="00C82535"/>
    <w:rsid w:val="00C83D4B"/>
    <w:rsid w:val="00C849DF"/>
    <w:rsid w:val="00C92B2A"/>
    <w:rsid w:val="00CB65A5"/>
    <w:rsid w:val="00CC2E16"/>
    <w:rsid w:val="00CC3BEC"/>
    <w:rsid w:val="00D034D8"/>
    <w:rsid w:val="00D163B5"/>
    <w:rsid w:val="00D16591"/>
    <w:rsid w:val="00D17A89"/>
    <w:rsid w:val="00D32BBB"/>
    <w:rsid w:val="00D406D1"/>
    <w:rsid w:val="00D43006"/>
    <w:rsid w:val="00D4659D"/>
    <w:rsid w:val="00D6197D"/>
    <w:rsid w:val="00D73534"/>
    <w:rsid w:val="00D73771"/>
    <w:rsid w:val="00D73A85"/>
    <w:rsid w:val="00D937F5"/>
    <w:rsid w:val="00D95E73"/>
    <w:rsid w:val="00DC4351"/>
    <w:rsid w:val="00DC5604"/>
    <w:rsid w:val="00DD530C"/>
    <w:rsid w:val="00DD7CF5"/>
    <w:rsid w:val="00DE5CFF"/>
    <w:rsid w:val="00DE5E62"/>
    <w:rsid w:val="00E10592"/>
    <w:rsid w:val="00E12CE8"/>
    <w:rsid w:val="00E1321F"/>
    <w:rsid w:val="00E54DCA"/>
    <w:rsid w:val="00E56F20"/>
    <w:rsid w:val="00E60FF3"/>
    <w:rsid w:val="00E65BCB"/>
    <w:rsid w:val="00E7316A"/>
    <w:rsid w:val="00E838DA"/>
    <w:rsid w:val="00E90AE4"/>
    <w:rsid w:val="00EA01A9"/>
    <w:rsid w:val="00EA7458"/>
    <w:rsid w:val="00EB198F"/>
    <w:rsid w:val="00EC63DB"/>
    <w:rsid w:val="00EC7497"/>
    <w:rsid w:val="00EE40FD"/>
    <w:rsid w:val="00F00C75"/>
    <w:rsid w:val="00F038A6"/>
    <w:rsid w:val="00F12EB6"/>
    <w:rsid w:val="00F203AF"/>
    <w:rsid w:val="00F45509"/>
    <w:rsid w:val="00F5119F"/>
    <w:rsid w:val="00F57E5B"/>
    <w:rsid w:val="00F7240C"/>
    <w:rsid w:val="00F8279D"/>
    <w:rsid w:val="00FA524B"/>
    <w:rsid w:val="00FA74F3"/>
    <w:rsid w:val="00FB309A"/>
    <w:rsid w:val="00FB3762"/>
    <w:rsid w:val="00FC2CC3"/>
    <w:rsid w:val="00FC4869"/>
    <w:rsid w:val="333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7A0"/>
  </w:style>
  <w:style w:type="paragraph" w:styleId="Footer">
    <w:name w:val="footer"/>
    <w:basedOn w:val="Normal"/>
    <w:link w:val="FooterChar"/>
    <w:uiPriority w:val="99"/>
    <w:unhideWhenUsed/>
    <w:rsid w:val="00882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D8AB6-22CE-413C-9EB0-D0F3FB9E2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6B529-C573-431A-BCF5-4338DB3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13F63-EFB1-4E50-952B-2DB2895DF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2021-08-17T01:25:00Z</cp:lastPrinted>
  <dcterms:created xsi:type="dcterms:W3CDTF">2023-01-03T12:06:00Z</dcterms:created>
  <dcterms:modified xsi:type="dcterms:W3CDTF">2023-01-03T12:06:00Z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