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FF9B" w14:textId="77777777" w:rsidR="00181E91" w:rsidRPr="00FB17D7" w:rsidRDefault="00181E91" w:rsidP="00181E91">
      <w:pPr>
        <w:jc w:val="center"/>
        <w:rPr>
          <w:sz w:val="36"/>
          <w:szCs w:val="36"/>
        </w:rPr>
      </w:pPr>
      <w:r w:rsidRPr="00FB17D7">
        <w:rPr>
          <w:sz w:val="36"/>
          <w:szCs w:val="36"/>
        </w:rPr>
        <w:t>Chief Petty Officer Association</w:t>
      </w:r>
    </w:p>
    <w:p w14:paraId="07B9C576" w14:textId="77777777" w:rsidR="0094202E" w:rsidRPr="00FB17D7" w:rsidRDefault="00181E91" w:rsidP="0094202E">
      <w:pPr>
        <w:jc w:val="center"/>
        <w:rPr>
          <w:b/>
          <w:sz w:val="20"/>
          <w:szCs w:val="20"/>
        </w:rPr>
      </w:pPr>
      <w:r w:rsidRPr="00FB17D7">
        <w:rPr>
          <w:sz w:val="36"/>
          <w:szCs w:val="36"/>
        </w:rPr>
        <w:t>Grand Haven Chapter</w:t>
      </w:r>
    </w:p>
    <w:p w14:paraId="4B184CC8" w14:textId="73C3AA5B" w:rsidR="00FB17D7" w:rsidRDefault="00CA4A87" w:rsidP="00FB17D7">
      <w:pPr>
        <w:jc w:val="center"/>
        <w:rPr>
          <w:b/>
        </w:rPr>
      </w:pPr>
      <w:r>
        <w:rPr>
          <w:b/>
        </w:rPr>
        <w:t>February 17</w:t>
      </w:r>
      <w:r w:rsidR="00506446">
        <w:rPr>
          <w:b/>
        </w:rPr>
        <w:t>, 202</w:t>
      </w:r>
      <w:r w:rsidR="005C024E">
        <w:rPr>
          <w:b/>
        </w:rPr>
        <w:t>2</w:t>
      </w:r>
      <w:r w:rsidR="00FB17D7">
        <w:rPr>
          <w:b/>
        </w:rPr>
        <w:t xml:space="preserve"> Meeting Minutes</w:t>
      </w:r>
    </w:p>
    <w:p w14:paraId="16618C78" w14:textId="77777777" w:rsidR="00FB17D7" w:rsidRPr="00FB17D7" w:rsidRDefault="00FB17D7" w:rsidP="00FB17D7">
      <w:pPr>
        <w:jc w:val="center"/>
        <w:rPr>
          <w:b/>
        </w:rPr>
      </w:pPr>
    </w:p>
    <w:p w14:paraId="2163CE34" w14:textId="732A3DAE" w:rsidR="003365F7" w:rsidRPr="00FB17D7" w:rsidRDefault="00FB17D7" w:rsidP="00FB17D7">
      <w:pPr>
        <w:rPr>
          <w:sz w:val="24"/>
          <w:szCs w:val="24"/>
        </w:rPr>
      </w:pPr>
      <w:r w:rsidRPr="00FB17D7">
        <w:t>In attendance: BMC L</w:t>
      </w:r>
      <w:r w:rsidR="00CA4A87">
        <w:t xml:space="preserve">auters, ETC Locklear, </w:t>
      </w:r>
      <w:r w:rsidRPr="00FB17D7">
        <w:t>BMCM Beatty, BMC Kar</w:t>
      </w:r>
      <w:r w:rsidR="00CA4A87">
        <w:t>pin, BMCS Stepien</w:t>
      </w:r>
      <w:r w:rsidRPr="00FB17D7">
        <w:t>, HSC Girvin, MSTC</w:t>
      </w:r>
      <w:r w:rsidR="00CA4A87">
        <w:t xml:space="preserve"> O’Neil</w:t>
      </w:r>
      <w:r w:rsidRPr="00FB17D7">
        <w:t>, BMC Cucovatz, BMC Huffstutler</w:t>
      </w:r>
      <w:r w:rsidR="00520265" w:rsidRPr="00FB17D7">
        <w:br/>
      </w:r>
    </w:p>
    <w:p w14:paraId="4B9ED0E0" w14:textId="28DF2909" w:rsidR="00737AFB" w:rsidRDefault="00CA4A87" w:rsidP="00850793">
      <w:pPr>
        <w:pStyle w:val="ListParagraph"/>
        <w:numPr>
          <w:ilvl w:val="0"/>
          <w:numId w:val="1"/>
        </w:numPr>
      </w:pPr>
      <w:r>
        <w:t>1832</w:t>
      </w:r>
      <w:r w:rsidR="00850793">
        <w:t xml:space="preserve"> </w:t>
      </w:r>
      <w:r w:rsidR="00120EA5">
        <w:t>Call to Order</w:t>
      </w:r>
      <w:r w:rsidR="00DD7CF5">
        <w:t xml:space="preserve"> &amp; Pledge of allegiance                                          </w:t>
      </w:r>
      <w:r>
        <w:t>MSTC O’Neil</w:t>
      </w:r>
    </w:p>
    <w:p w14:paraId="0CEA5651" w14:textId="59AE005C" w:rsidR="00672221" w:rsidRDefault="00CC3BEC" w:rsidP="00CA4A87">
      <w:pPr>
        <w:pStyle w:val="ListParagraph"/>
        <w:numPr>
          <w:ilvl w:val="0"/>
          <w:numId w:val="1"/>
        </w:numPr>
      </w:pPr>
      <w:r>
        <w:t>Welcome new members &amp; guests</w:t>
      </w:r>
      <w:r w:rsidR="00CA4A87">
        <w:t xml:space="preserve"> – None in attendance</w:t>
      </w:r>
      <w:r w:rsidR="00120EA5">
        <w:tab/>
      </w:r>
      <w:r w:rsidR="00120EA5">
        <w:tab/>
      </w:r>
      <w:r w:rsidR="00CA4A87">
        <w:t>MSTC O’Neil</w:t>
      </w:r>
    </w:p>
    <w:p w14:paraId="40E8D24A" w14:textId="319DCD5C" w:rsidR="00B95357" w:rsidRDefault="00B95357" w:rsidP="00672221">
      <w:pPr>
        <w:pStyle w:val="ListParagraph"/>
        <w:numPr>
          <w:ilvl w:val="0"/>
          <w:numId w:val="1"/>
        </w:numPr>
      </w:pPr>
      <w:r>
        <w:t xml:space="preserve">Review and acceptance of </w:t>
      </w:r>
      <w:r w:rsidR="00CA4A87">
        <w:t>January</w:t>
      </w:r>
      <w:r w:rsidR="00737AFB">
        <w:t xml:space="preserve"> </w:t>
      </w:r>
      <w:r>
        <w:t xml:space="preserve">minutes   </w:t>
      </w:r>
      <w:r w:rsidR="00737AFB">
        <w:t xml:space="preserve"> </w:t>
      </w:r>
      <w:r>
        <w:t xml:space="preserve">    </w:t>
      </w:r>
      <w:r w:rsidR="009D1C93">
        <w:t xml:space="preserve">              </w:t>
      </w:r>
      <w:r>
        <w:t xml:space="preserve">         </w:t>
      </w:r>
      <w:r w:rsidR="0002123F">
        <w:t xml:space="preserve"> </w:t>
      </w:r>
      <w:r>
        <w:t xml:space="preserve">  </w:t>
      </w:r>
      <w:r w:rsidR="00CA4A87">
        <w:t xml:space="preserve">     </w:t>
      </w:r>
      <w:r w:rsidR="005C024E">
        <w:t>MSTC O’Neil</w:t>
      </w:r>
    </w:p>
    <w:p w14:paraId="518F36FA" w14:textId="16160FDF" w:rsidR="00737AFB" w:rsidRDefault="00146B50" w:rsidP="00737AFB">
      <w:pPr>
        <w:pStyle w:val="ListParagraph"/>
        <w:numPr>
          <w:ilvl w:val="1"/>
          <w:numId w:val="1"/>
        </w:numPr>
      </w:pPr>
      <w:r>
        <w:t>Minutes accepted</w:t>
      </w:r>
      <w:r w:rsidR="00CA4A87">
        <w:t xml:space="preserve"> as posted</w:t>
      </w:r>
    </w:p>
    <w:p w14:paraId="2AAAE12F" w14:textId="1F455FFC" w:rsidR="0065181A" w:rsidRPr="00737AFB" w:rsidRDefault="0002123F" w:rsidP="002B74A3">
      <w:pPr>
        <w:pStyle w:val="ListParagraph"/>
        <w:numPr>
          <w:ilvl w:val="0"/>
          <w:numId w:val="1"/>
        </w:numPr>
        <w:rPr>
          <w:b/>
        </w:rPr>
      </w:pPr>
      <w:r>
        <w:t xml:space="preserve">Review and acceptance of </w:t>
      </w:r>
      <w:r w:rsidR="00181E91" w:rsidRPr="00672221">
        <w:t>Treasurer Report</w:t>
      </w:r>
      <w:r w:rsidR="00396D30">
        <w:t xml:space="preserve">       </w:t>
      </w:r>
      <w:r w:rsidR="005834FD" w:rsidRPr="00672221">
        <w:rPr>
          <w:b/>
        </w:rPr>
        <w:tab/>
      </w:r>
      <w:r w:rsidR="005834FD" w:rsidRPr="00672221">
        <w:rPr>
          <w:b/>
        </w:rPr>
        <w:tab/>
      </w:r>
      <w:r w:rsidR="005834FD" w:rsidRPr="00672221">
        <w:rPr>
          <w:b/>
        </w:rPr>
        <w:tab/>
      </w:r>
      <w:r w:rsidR="00781E1B">
        <w:rPr>
          <w:bCs/>
        </w:rPr>
        <w:t>HSC Girvin</w:t>
      </w:r>
    </w:p>
    <w:p w14:paraId="6C92BB64" w14:textId="6A79730E" w:rsidR="00146B50" w:rsidRDefault="00146B50" w:rsidP="00737AFB">
      <w:pPr>
        <w:pStyle w:val="ListParagraph"/>
        <w:numPr>
          <w:ilvl w:val="1"/>
          <w:numId w:val="1"/>
        </w:numPr>
      </w:pPr>
      <w:r w:rsidRPr="00146B50">
        <w:t>B</w:t>
      </w:r>
      <w:r w:rsidR="00CA4A87">
        <w:t>alance as of 2/17/22 is $26,804.92</w:t>
      </w:r>
      <w:r w:rsidRPr="00146B50">
        <w:t>.  CCTI Fund is $6,823.00</w:t>
      </w:r>
    </w:p>
    <w:p w14:paraId="24624C36" w14:textId="76E0F041" w:rsidR="00146B50" w:rsidRPr="00146B50" w:rsidRDefault="00146B50" w:rsidP="00737AFB">
      <w:pPr>
        <w:pStyle w:val="ListParagraph"/>
        <w:numPr>
          <w:ilvl w:val="1"/>
          <w:numId w:val="1"/>
        </w:numPr>
      </w:pPr>
      <w:r>
        <w:t>Report accepted</w:t>
      </w:r>
    </w:p>
    <w:p w14:paraId="0AA8B591" w14:textId="6E45975E" w:rsidR="00506446" w:rsidRDefault="00120EA5" w:rsidP="001A211B">
      <w:pPr>
        <w:pStyle w:val="ListParagraph"/>
        <w:numPr>
          <w:ilvl w:val="0"/>
          <w:numId w:val="1"/>
        </w:numPr>
      </w:pPr>
      <w:r>
        <w:t>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23F">
        <w:t>MSTC O’Neil</w:t>
      </w:r>
    </w:p>
    <w:p w14:paraId="7ECCED4D" w14:textId="6A29F257" w:rsidR="00146B50" w:rsidRDefault="00146B50" w:rsidP="00146B50">
      <w:pPr>
        <w:pStyle w:val="ListParagraph"/>
      </w:pPr>
      <w:r>
        <w:t xml:space="preserve">       a.</w:t>
      </w:r>
      <w:r>
        <w:tab/>
        <w:t xml:space="preserve">Nothing to pass </w:t>
      </w:r>
    </w:p>
    <w:p w14:paraId="054A390C" w14:textId="77777777" w:rsidR="00181E91" w:rsidRDefault="0021204C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B7B2BC6" w14:textId="77777777" w:rsidR="00DC4351" w:rsidRDefault="0021204C" w:rsidP="00321388">
      <w:pPr>
        <w:pStyle w:val="ListParagraph"/>
        <w:numPr>
          <w:ilvl w:val="1"/>
          <w:numId w:val="1"/>
        </w:numPr>
      </w:pPr>
      <w:r>
        <w:t>Communi</w:t>
      </w:r>
      <w:r w:rsidR="00C648EF">
        <w:t>ty Service</w:t>
      </w:r>
      <w:r w:rsidR="00C648EF">
        <w:tab/>
      </w:r>
      <w:r w:rsidR="00C648EF">
        <w:tab/>
      </w:r>
      <w:r w:rsidR="00C648EF">
        <w:tab/>
      </w:r>
      <w:r w:rsidR="00C648EF">
        <w:tab/>
      </w:r>
      <w:r w:rsidR="00C648EF">
        <w:tab/>
        <w:t>BMC Fiore</w:t>
      </w:r>
    </w:p>
    <w:p w14:paraId="7923674A" w14:textId="77594FC6" w:rsidR="008E3654" w:rsidRDefault="00A81D55" w:rsidP="003F1157">
      <w:pPr>
        <w:pStyle w:val="ListParagraph"/>
        <w:numPr>
          <w:ilvl w:val="2"/>
          <w:numId w:val="1"/>
        </w:numPr>
      </w:pPr>
      <w:r>
        <w:t>Burger Night</w:t>
      </w:r>
      <w:r w:rsidR="00D32BBB">
        <w:t xml:space="preserve"> </w:t>
      </w:r>
      <w:r w:rsidR="00D32BBB">
        <w:tab/>
      </w:r>
      <w:r w:rsidR="00D32BBB">
        <w:tab/>
      </w:r>
      <w:r w:rsidR="00341366">
        <w:tab/>
      </w:r>
      <w:r w:rsidR="003F1157">
        <w:tab/>
      </w:r>
      <w:r w:rsidR="003F1157">
        <w:tab/>
        <w:t>BMCM Beatty</w:t>
      </w:r>
    </w:p>
    <w:p w14:paraId="46548C0E" w14:textId="15C4CA86" w:rsidR="008E3654" w:rsidRDefault="008E3654" w:rsidP="008E3654">
      <w:pPr>
        <w:pStyle w:val="ListParagraph"/>
        <w:numPr>
          <w:ilvl w:val="3"/>
          <w:numId w:val="1"/>
        </w:numPr>
      </w:pPr>
      <w:r>
        <w:t>Next burger night scheduled for March 4</w:t>
      </w:r>
      <w:r w:rsidRPr="008E3654">
        <w:rPr>
          <w:vertAlign w:val="superscript"/>
        </w:rPr>
        <w:t>th</w:t>
      </w:r>
      <w:r>
        <w:t xml:space="preserve"> </w:t>
      </w:r>
    </w:p>
    <w:p w14:paraId="399A2536" w14:textId="1D96B30F" w:rsidR="003F1157" w:rsidRDefault="003F1157" w:rsidP="008E3654">
      <w:pPr>
        <w:pStyle w:val="ListParagraph"/>
        <w:numPr>
          <w:ilvl w:val="3"/>
          <w:numId w:val="1"/>
        </w:numPr>
      </w:pPr>
      <w:r>
        <w:t>Still need more volunteers</w:t>
      </w:r>
    </w:p>
    <w:p w14:paraId="77AC27DD" w14:textId="10D9F500" w:rsidR="00B608E9" w:rsidRDefault="00B608E9" w:rsidP="006F26EA">
      <w:pPr>
        <w:pStyle w:val="ListParagraph"/>
        <w:numPr>
          <w:ilvl w:val="2"/>
          <w:numId w:val="1"/>
        </w:numPr>
      </w:pPr>
      <w:r>
        <w:t xml:space="preserve">Adopt a Highway </w:t>
      </w:r>
      <w:r w:rsidR="00B95357">
        <w:t xml:space="preserve">                </w:t>
      </w:r>
      <w:r>
        <w:tab/>
      </w:r>
      <w:r>
        <w:tab/>
      </w:r>
      <w:r>
        <w:tab/>
        <w:t xml:space="preserve">BMC </w:t>
      </w:r>
      <w:r w:rsidR="00781E1B">
        <w:t>Lauters</w:t>
      </w:r>
    </w:p>
    <w:p w14:paraId="1498B587" w14:textId="6E206152" w:rsidR="008E3654" w:rsidRDefault="008E3654" w:rsidP="008E3654">
      <w:pPr>
        <w:pStyle w:val="ListParagraph"/>
        <w:numPr>
          <w:ilvl w:val="3"/>
          <w:numId w:val="1"/>
        </w:numPr>
      </w:pPr>
      <w:r>
        <w:t>Nothing to pass</w:t>
      </w:r>
      <w:r w:rsidR="003F1157">
        <w:t xml:space="preserve"> until the Spring.</w:t>
      </w:r>
    </w:p>
    <w:p w14:paraId="78F24955" w14:textId="7143D1AF" w:rsidR="008E3654" w:rsidRDefault="008E3654" w:rsidP="006F26EA">
      <w:pPr>
        <w:pStyle w:val="ListParagraph"/>
        <w:numPr>
          <w:ilvl w:val="2"/>
          <w:numId w:val="1"/>
        </w:numPr>
      </w:pPr>
      <w:r>
        <w:t>Escanaba Park</w:t>
      </w:r>
      <w:r w:rsidR="000024A9">
        <w:t xml:space="preserve">                                                              BMC Fiore</w:t>
      </w:r>
    </w:p>
    <w:p w14:paraId="7E4C658F" w14:textId="44E668AE" w:rsidR="008E3654" w:rsidRDefault="003F1157" w:rsidP="008E3654">
      <w:pPr>
        <w:pStyle w:val="ListParagraph"/>
        <w:numPr>
          <w:ilvl w:val="3"/>
          <w:numId w:val="1"/>
        </w:numPr>
      </w:pPr>
      <w:r>
        <w:t>USLSS Brick Memorial - A</w:t>
      </w:r>
      <w:r w:rsidR="008E3654">
        <w:t xml:space="preserve">pproved </w:t>
      </w:r>
      <w:r>
        <w:t>and bricks are ordered.  Installation scheduled for the week before Memorial Day.</w:t>
      </w:r>
    </w:p>
    <w:p w14:paraId="5519772E" w14:textId="360BA70F" w:rsidR="008E3654" w:rsidRDefault="003F1157" w:rsidP="008E3654">
      <w:pPr>
        <w:pStyle w:val="ListParagraph"/>
        <w:numPr>
          <w:ilvl w:val="3"/>
          <w:numId w:val="1"/>
        </w:numPr>
      </w:pPr>
      <w:r>
        <w:t>USLHS Brick Memorial – Tentatively scheduled for CY2023.  BMC Karpin provided a list of names for the bricks.</w:t>
      </w:r>
    </w:p>
    <w:p w14:paraId="4DE65203" w14:textId="5264F103" w:rsidR="00C133B9" w:rsidRDefault="003F1157" w:rsidP="000024A9">
      <w:pPr>
        <w:pStyle w:val="ListParagraph"/>
        <w:numPr>
          <w:ilvl w:val="3"/>
          <w:numId w:val="1"/>
        </w:numPr>
      </w:pPr>
      <w:r>
        <w:t xml:space="preserve">Stanchion/Lifeline Replacement – Currently sourcing materials for a quote to replace with poly lumber and </w:t>
      </w:r>
      <w:r w:rsidR="0071570C">
        <w:t>stainless</w:t>
      </w:r>
      <w:r>
        <w:t xml:space="preserve"> steel stanchions.  Attempting to find template for the original stanchions.</w:t>
      </w:r>
      <w:r w:rsidR="00C133B9">
        <w:t xml:space="preserve">                              </w:t>
      </w:r>
    </w:p>
    <w:p w14:paraId="49F4FA20" w14:textId="4B736314" w:rsidR="0065181A" w:rsidRDefault="00F12EB6" w:rsidP="00341366">
      <w:pPr>
        <w:pStyle w:val="ListParagraph"/>
        <w:numPr>
          <w:ilvl w:val="1"/>
          <w:numId w:val="1"/>
        </w:numPr>
      </w:pPr>
      <w:r>
        <w:t>Membership</w:t>
      </w:r>
      <w:r>
        <w:tab/>
      </w:r>
      <w:r>
        <w:tab/>
      </w:r>
      <w:r>
        <w:tab/>
      </w:r>
      <w:r w:rsidR="00506446">
        <w:tab/>
      </w:r>
      <w:r w:rsidR="00506446">
        <w:tab/>
      </w:r>
      <w:r w:rsidR="00506446">
        <w:tab/>
      </w:r>
      <w:r w:rsidR="007637B9">
        <w:t>BMCM Beatty</w:t>
      </w:r>
    </w:p>
    <w:p w14:paraId="24ACC0E5" w14:textId="3BE5B26D" w:rsidR="008E3654" w:rsidRDefault="00692678" w:rsidP="008E3654">
      <w:pPr>
        <w:pStyle w:val="ListParagraph"/>
        <w:numPr>
          <w:ilvl w:val="2"/>
          <w:numId w:val="1"/>
        </w:numPr>
      </w:pPr>
      <w:r>
        <w:t>Chapter membership – 74</w:t>
      </w:r>
      <w:r w:rsidR="0071570C">
        <w:t xml:space="preserve"> members</w:t>
      </w:r>
    </w:p>
    <w:p w14:paraId="7694EEDF" w14:textId="7F9B8C90" w:rsidR="00692678" w:rsidRDefault="00692678" w:rsidP="008E3654">
      <w:pPr>
        <w:pStyle w:val="ListParagraph"/>
        <w:numPr>
          <w:ilvl w:val="2"/>
          <w:numId w:val="1"/>
        </w:numPr>
      </w:pPr>
      <w:r>
        <w:t>Recruitment business cards have been printed and available at Feb meeting.  Spent $41.34 from allocated $60.00.</w:t>
      </w:r>
    </w:p>
    <w:p w14:paraId="3F4EFDEF" w14:textId="264A5B37" w:rsidR="00A42A28" w:rsidRDefault="00A42A28" w:rsidP="00A42A28">
      <w:pPr>
        <w:pStyle w:val="ListParagraph"/>
        <w:numPr>
          <w:ilvl w:val="1"/>
          <w:numId w:val="1"/>
        </w:numPr>
      </w:pPr>
      <w:r>
        <w:t xml:space="preserve">Finance, Budget &amp; Investments                                             </w:t>
      </w:r>
      <w:r w:rsidR="00146B50">
        <w:t xml:space="preserve">HSC </w:t>
      </w:r>
      <w:r w:rsidR="003178D4">
        <w:t>Girvin</w:t>
      </w:r>
    </w:p>
    <w:p w14:paraId="542A99CA" w14:textId="6B82E07B" w:rsidR="006E4413" w:rsidRDefault="0071570C" w:rsidP="006E4413">
      <w:pPr>
        <w:pStyle w:val="ListParagraph"/>
        <w:numPr>
          <w:ilvl w:val="2"/>
          <w:numId w:val="1"/>
        </w:numPr>
      </w:pPr>
      <w:r>
        <w:t>Only received 1/6 SOQ award requests</w:t>
      </w:r>
      <w:r w:rsidR="00545062">
        <w:t xml:space="preserve"> for Q1.</w:t>
      </w:r>
    </w:p>
    <w:p w14:paraId="4A1D7C6F" w14:textId="39956225" w:rsidR="00A42A28" w:rsidRDefault="009D38F2" w:rsidP="00A42A28">
      <w:pPr>
        <w:pStyle w:val="ListParagraph"/>
        <w:numPr>
          <w:ilvl w:val="1"/>
          <w:numId w:val="1"/>
        </w:numPr>
      </w:pPr>
      <w:r>
        <w:t>Publication &amp; Publi</w:t>
      </w:r>
      <w:r w:rsidR="00F12EB6">
        <w:t xml:space="preserve">c Relations </w:t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781E1B">
        <w:t>BMC Reed</w:t>
      </w:r>
    </w:p>
    <w:p w14:paraId="32E2F10C" w14:textId="53F7EFCC" w:rsidR="006E4413" w:rsidRDefault="006E4413" w:rsidP="006E4413">
      <w:pPr>
        <w:pStyle w:val="ListParagraph"/>
        <w:numPr>
          <w:ilvl w:val="2"/>
          <w:numId w:val="1"/>
        </w:numPr>
      </w:pPr>
      <w:r>
        <w:t>Facebook page &amp; Website                                        BMC Fiore</w:t>
      </w:r>
    </w:p>
    <w:p w14:paraId="00C562BE" w14:textId="5A7DC7A9" w:rsidR="006E4413" w:rsidRDefault="00545062" w:rsidP="00545062">
      <w:pPr>
        <w:pStyle w:val="ListParagraph"/>
        <w:numPr>
          <w:ilvl w:val="3"/>
          <w:numId w:val="1"/>
        </w:numPr>
      </w:pPr>
      <w:r>
        <w:t>Website and Facebook page updated.</w:t>
      </w:r>
    </w:p>
    <w:p w14:paraId="379C8D60" w14:textId="529E746D" w:rsidR="00A42A28" w:rsidRDefault="00A42A28" w:rsidP="00A42A28">
      <w:pPr>
        <w:pStyle w:val="ListParagraph"/>
        <w:numPr>
          <w:ilvl w:val="1"/>
          <w:numId w:val="1"/>
        </w:numPr>
      </w:pPr>
      <w:r>
        <w:t xml:space="preserve">Standing Rules and Regulations                      </w:t>
      </w:r>
      <w:r w:rsidR="00545062">
        <w:t xml:space="preserve">                       BMC Cucovatz</w:t>
      </w:r>
    </w:p>
    <w:p w14:paraId="3F763F04" w14:textId="2DDB4D11" w:rsidR="006E4413" w:rsidRDefault="006E4413" w:rsidP="006E4413">
      <w:pPr>
        <w:pStyle w:val="ListParagraph"/>
        <w:numPr>
          <w:ilvl w:val="2"/>
          <w:numId w:val="1"/>
        </w:numPr>
      </w:pPr>
      <w:r>
        <w:t>Nothing to pass</w:t>
      </w:r>
    </w:p>
    <w:p w14:paraId="05E6BFC4" w14:textId="7BE057D0" w:rsidR="00BB76DF" w:rsidRDefault="00A656FB" w:rsidP="00A656FB">
      <w:pPr>
        <w:pStyle w:val="ListParagraph"/>
      </w:pPr>
      <w:r>
        <w:t xml:space="preserve">        f.</w:t>
      </w:r>
      <w:r w:rsidR="00966D8A">
        <w:t xml:space="preserve">   </w:t>
      </w:r>
      <w:r>
        <w:t xml:space="preserve"> Fundraising</w:t>
      </w:r>
      <w:r>
        <w:tab/>
      </w:r>
      <w:r>
        <w:tab/>
      </w:r>
      <w:r>
        <w:tab/>
      </w:r>
      <w:r>
        <w:tab/>
      </w:r>
      <w:r>
        <w:tab/>
        <w:t xml:space="preserve">              BMC Huffstutler </w:t>
      </w:r>
    </w:p>
    <w:p w14:paraId="00576772" w14:textId="0B3406EC" w:rsidR="005B12F4" w:rsidRDefault="00545062" w:rsidP="00545062">
      <w:r>
        <w:t xml:space="preserve">                                      i.</w:t>
      </w:r>
      <w:r>
        <w:tab/>
      </w:r>
      <w:r w:rsidR="002C253E">
        <w:t>Water Tent Committee</w:t>
      </w:r>
      <w:r w:rsidR="0094202E">
        <w:tab/>
      </w:r>
      <w:r w:rsidR="0094202E">
        <w:tab/>
      </w:r>
      <w:r w:rsidR="0094202E">
        <w:tab/>
      </w:r>
      <w:r w:rsidR="0094202E">
        <w:tab/>
      </w:r>
      <w:r>
        <w:t>MKC Light</w:t>
      </w:r>
    </w:p>
    <w:p w14:paraId="159DC9C9" w14:textId="1D9CD2B9" w:rsidR="00546F28" w:rsidRDefault="00546F28" w:rsidP="00545062">
      <w:pPr>
        <w:pStyle w:val="ListParagraph"/>
        <w:numPr>
          <w:ilvl w:val="3"/>
          <w:numId w:val="1"/>
        </w:numPr>
      </w:pPr>
      <w:r>
        <w:t>Counted water – 840 bottles.  Will wait to purchase more during event if needed in case Festival Committee donates leftover water again.</w:t>
      </w:r>
    </w:p>
    <w:p w14:paraId="3076B915" w14:textId="61ACCE6F" w:rsidR="00545062" w:rsidRDefault="00546F28" w:rsidP="00546F28">
      <w:pPr>
        <w:ind w:left="2520"/>
      </w:pPr>
      <w:r>
        <w:lastRenderedPageBreak/>
        <w:t xml:space="preserve">2. </w:t>
      </w:r>
      <w:r>
        <w:tab/>
        <w:t>BMC Fiore p</w:t>
      </w:r>
      <w:r w:rsidR="00545062">
        <w:t xml:space="preserve">urchased two 6ft folding tables and a new cooler hinge set.  </w:t>
      </w:r>
    </w:p>
    <w:p w14:paraId="0B3B69C5" w14:textId="20588AA0" w:rsidR="00545062" w:rsidRDefault="00546F28" w:rsidP="00546F28">
      <w:pPr>
        <w:ind w:left="1440" w:firstLine="720"/>
      </w:pPr>
      <w:r>
        <w:t xml:space="preserve">       3. </w:t>
      </w:r>
      <w:r>
        <w:tab/>
        <w:t>BMC Fiore will</w:t>
      </w:r>
      <w:r w:rsidR="00545062">
        <w:t xml:space="preserve"> stencil property before transferring to ETC Locklear.  </w:t>
      </w:r>
    </w:p>
    <w:p w14:paraId="794B97A3" w14:textId="126BBF93" w:rsidR="006D6C26" w:rsidRDefault="00546F28" w:rsidP="00546F28">
      <w:r>
        <w:t xml:space="preserve">    </w:t>
      </w:r>
      <w:r>
        <w:tab/>
      </w:r>
      <w:r>
        <w:tab/>
      </w:r>
      <w:r>
        <w:tab/>
        <w:t xml:space="preserve">       4.</w:t>
      </w:r>
      <w:r>
        <w:tab/>
      </w:r>
      <w:r w:rsidR="00545062">
        <w:t>Balance of $61.42 remains for fundraising signs.</w:t>
      </w:r>
    </w:p>
    <w:p w14:paraId="30E142D6" w14:textId="77777777" w:rsidR="00092B12" w:rsidRDefault="002C253E" w:rsidP="00A656FB">
      <w:pPr>
        <w:pStyle w:val="ListParagraph"/>
        <w:numPr>
          <w:ilvl w:val="2"/>
          <w:numId w:val="1"/>
        </w:numPr>
      </w:pPr>
      <w:r>
        <w:t>Golf Committee Report</w:t>
      </w:r>
      <w:r>
        <w:tab/>
      </w:r>
      <w:r>
        <w:tab/>
      </w:r>
      <w:r>
        <w:tab/>
      </w:r>
      <w:r>
        <w:tab/>
        <w:t>BMC</w:t>
      </w:r>
      <w:r w:rsidR="00781E1B">
        <w:t xml:space="preserve"> Lauter</w:t>
      </w:r>
      <w:r w:rsidR="00A656FB">
        <w:t>s</w:t>
      </w:r>
      <w:r w:rsidR="00F5119F">
        <w:t xml:space="preserve">  </w:t>
      </w:r>
    </w:p>
    <w:p w14:paraId="49E20D3E" w14:textId="658F4D42" w:rsidR="00092B12" w:rsidRDefault="00545062" w:rsidP="00092B12">
      <w:pPr>
        <w:pStyle w:val="ListParagraph"/>
        <w:numPr>
          <w:ilvl w:val="3"/>
          <w:numId w:val="1"/>
        </w:numPr>
      </w:pPr>
      <w:r>
        <w:t>Have not heard back from venue yet.</w:t>
      </w:r>
    </w:p>
    <w:p w14:paraId="1ED093FF" w14:textId="65FA4115" w:rsidR="00545062" w:rsidRDefault="00545062" w:rsidP="00545062">
      <w:pPr>
        <w:pStyle w:val="ListParagraph"/>
        <w:numPr>
          <w:ilvl w:val="3"/>
          <w:numId w:val="1"/>
        </w:numPr>
      </w:pPr>
      <w:r>
        <w:t>Looking for potential sponsors.</w:t>
      </w:r>
    </w:p>
    <w:p w14:paraId="4C9FA90E" w14:textId="3FD7FE89" w:rsidR="00545062" w:rsidRDefault="00545062" w:rsidP="00545062">
      <w:r>
        <w:t xml:space="preserve">                                    iii.</w:t>
      </w:r>
      <w:r>
        <w:tab/>
        <w:t>Merchandise                                                               BMC Fiore</w:t>
      </w:r>
    </w:p>
    <w:p w14:paraId="61DDA024" w14:textId="0E555CF9" w:rsidR="00545062" w:rsidRDefault="00545062" w:rsidP="00545062">
      <w:pPr>
        <w:ind w:left="2880" w:hanging="370"/>
      </w:pPr>
      <w:r>
        <w:t>1.</w:t>
      </w:r>
      <w:r>
        <w:tab/>
        <w:t xml:space="preserve">Polo shirts are in.  Those that placed an order have received an invoice for payment.  </w:t>
      </w:r>
    </w:p>
    <w:p w14:paraId="673637E4" w14:textId="77777777" w:rsidR="00545062" w:rsidRDefault="00545062" w:rsidP="00545062">
      <w:pPr>
        <w:ind w:left="1080" w:firstLine="720"/>
      </w:pPr>
      <w:r>
        <w:t xml:space="preserve">              2. </w:t>
      </w:r>
      <w:r>
        <w:tab/>
        <w:t xml:space="preserve">One Large Navy pullover available for $32.  </w:t>
      </w:r>
    </w:p>
    <w:p w14:paraId="5FF3DCC0" w14:textId="686FF2E4" w:rsidR="00545062" w:rsidRDefault="00545062" w:rsidP="00545062">
      <w:r>
        <w:t xml:space="preserve">                                                  3. </w:t>
      </w:r>
      <w:r>
        <w:tab/>
        <w:t>Quote reque</w:t>
      </w:r>
      <w:r w:rsidR="002F569E">
        <w:t>sted from CMA Industries for la</w:t>
      </w:r>
      <w:r>
        <w:t xml:space="preserve">ser cut steel Chief anchors       </w:t>
      </w:r>
    </w:p>
    <w:p w14:paraId="5BC6ED23" w14:textId="702CCCC0" w:rsidR="00545062" w:rsidRDefault="00545062" w:rsidP="00545062">
      <w:r>
        <w:t xml:space="preserve">                                                          and received </w:t>
      </w:r>
      <w:r w:rsidR="002F569E">
        <w:t xml:space="preserve">quote </w:t>
      </w:r>
      <w:r>
        <w:t xml:space="preserve">for Vanguard Chief bottle openers.  </w:t>
      </w:r>
    </w:p>
    <w:p w14:paraId="3F402D80" w14:textId="67227B6B" w:rsidR="00545062" w:rsidRDefault="00545062" w:rsidP="00545062">
      <w:pPr>
        <w:ind w:left="1440" w:hanging="1440"/>
      </w:pPr>
      <w:r>
        <w:t xml:space="preserve">                                                  4. </w:t>
      </w:r>
      <w:r>
        <w:tab/>
        <w:t xml:space="preserve">Requesting list of merchandise to be sold at the CPOA Convention by    </w:t>
      </w:r>
    </w:p>
    <w:p w14:paraId="3372EF9B" w14:textId="0C6F8692" w:rsidR="00C133B9" w:rsidRDefault="00545062" w:rsidP="00C133B9">
      <w:pPr>
        <w:ind w:left="1440" w:hanging="1440"/>
      </w:pPr>
      <w:r>
        <w:t xml:space="preserve">                                                          01MAY. </w:t>
      </w:r>
      <w:r w:rsidR="00C133B9">
        <w:t xml:space="preserve">                             </w:t>
      </w:r>
      <w:r>
        <w:t xml:space="preserve">               </w:t>
      </w:r>
      <w:r w:rsidR="00C133B9">
        <w:t xml:space="preserve">                           </w:t>
      </w:r>
    </w:p>
    <w:p w14:paraId="06F0D145" w14:textId="4D7A2267" w:rsidR="007F6CFD" w:rsidRDefault="00C133B9" w:rsidP="00C133B9">
      <w:r>
        <w:t xml:space="preserve">                        </w:t>
      </w:r>
      <w:r w:rsidR="00545062">
        <w:t>g.</w:t>
      </w:r>
      <w:r w:rsidR="00545062">
        <w:tab/>
      </w:r>
      <w:r w:rsidR="002F569E">
        <w:t xml:space="preserve">   </w:t>
      </w:r>
      <w:r w:rsidR="0021204C">
        <w:t>A</w:t>
      </w:r>
      <w:r>
        <w:t>ctivities</w:t>
      </w:r>
      <w:r>
        <w:tab/>
      </w:r>
      <w:r>
        <w:tab/>
      </w:r>
      <w:r>
        <w:tab/>
        <w:t xml:space="preserve">                             </w:t>
      </w:r>
      <w:r w:rsidR="002F569E">
        <w:t xml:space="preserve">              </w:t>
      </w:r>
      <w:r w:rsidR="007637B9">
        <w:t>BMC Karpin</w:t>
      </w:r>
    </w:p>
    <w:p w14:paraId="25DAF34D" w14:textId="72E694DB" w:rsidR="00D552CA" w:rsidRDefault="002F569E" w:rsidP="002F569E">
      <w:pPr>
        <w:ind w:left="1980"/>
      </w:pPr>
      <w:r>
        <w:t xml:space="preserve">i.    </w:t>
      </w:r>
      <w:r w:rsidR="00B15F24">
        <w:t>Visiting Chiefs Picnic</w:t>
      </w:r>
      <w:r w:rsidR="002F6482">
        <w:tab/>
      </w:r>
      <w:r w:rsidR="002F6482">
        <w:tab/>
      </w:r>
      <w:r w:rsidR="00506446">
        <w:tab/>
      </w:r>
      <w:r w:rsidR="00506446">
        <w:tab/>
      </w:r>
      <w:r w:rsidR="002061D4">
        <w:t>BM</w:t>
      </w:r>
      <w:r w:rsidR="007637B9">
        <w:t>CM Beatty</w:t>
      </w:r>
    </w:p>
    <w:p w14:paraId="04425DCD" w14:textId="77777777" w:rsidR="002F569E" w:rsidRDefault="002F569E" w:rsidP="002F569E">
      <w:pPr>
        <w:ind w:left="2520"/>
      </w:pPr>
      <w:r>
        <w:t>1.</w:t>
      </w:r>
      <w:r>
        <w:tab/>
      </w:r>
      <w:r w:rsidR="00C133B9">
        <w:t xml:space="preserve">Date set for 01AUG at 1800.  BMC Karpin will contact Festival </w:t>
      </w:r>
    </w:p>
    <w:p w14:paraId="23D3CF2B" w14:textId="7818FE34" w:rsidR="00D552CA" w:rsidRDefault="002F569E" w:rsidP="002F569E">
      <w:pPr>
        <w:ind w:left="2520"/>
      </w:pPr>
      <w:r>
        <w:t xml:space="preserve">       </w:t>
      </w:r>
      <w:r w:rsidR="00C133B9">
        <w:t>Committee to reserve space.</w:t>
      </w:r>
    </w:p>
    <w:p w14:paraId="49897005" w14:textId="77777777" w:rsidR="002F569E" w:rsidRDefault="002F569E" w:rsidP="002F569E">
      <w:pPr>
        <w:ind w:left="2520"/>
      </w:pPr>
      <w:r>
        <w:t>2.</w:t>
      </w:r>
      <w:r>
        <w:tab/>
      </w:r>
      <w:r w:rsidR="00C133B9">
        <w:t xml:space="preserve">BMC Fiore will provide keg cooler (3 taps) and donate two kegs.  BMCM </w:t>
      </w:r>
    </w:p>
    <w:p w14:paraId="6ADE19F7" w14:textId="0BE11D09" w:rsidR="00C133B9" w:rsidRDefault="002F569E" w:rsidP="002F569E">
      <w:pPr>
        <w:ind w:left="2520"/>
      </w:pPr>
      <w:r>
        <w:t xml:space="preserve">       </w:t>
      </w:r>
      <w:r w:rsidR="00C133B9">
        <w:t>Beatty will donate third keg.</w:t>
      </w:r>
    </w:p>
    <w:p w14:paraId="5F568369" w14:textId="2DABC9EA" w:rsidR="00C133B9" w:rsidRDefault="00C133B9" w:rsidP="00D552CA">
      <w:pPr>
        <w:pStyle w:val="ListParagraph"/>
        <w:numPr>
          <w:ilvl w:val="3"/>
          <w:numId w:val="1"/>
        </w:numPr>
      </w:pPr>
      <w:r>
        <w:t>Gathering quotes for 50 people w/ 2 sides, plates, and silverware</w:t>
      </w:r>
    </w:p>
    <w:p w14:paraId="5483E735" w14:textId="77777777" w:rsidR="00C133B9" w:rsidRDefault="00C133B9" w:rsidP="00C133B9">
      <w:pPr>
        <w:pStyle w:val="ListParagraph"/>
        <w:ind w:left="2880"/>
      </w:pPr>
      <w:r>
        <w:t xml:space="preserve">a.    Hog Wild BBQ - $500 + tax (price to pick up and return hot/cold </w:t>
      </w:r>
    </w:p>
    <w:p w14:paraId="326DE3C9" w14:textId="2E1758F2" w:rsidR="00C133B9" w:rsidRDefault="00C133B9" w:rsidP="00C133B9">
      <w:pPr>
        <w:pStyle w:val="ListParagraph"/>
        <w:ind w:left="2880"/>
      </w:pPr>
      <w:r>
        <w:t xml:space="preserve">       boxes)</w:t>
      </w:r>
    </w:p>
    <w:p w14:paraId="1D1FD97B" w14:textId="77777777" w:rsidR="00C133B9" w:rsidRDefault="00C133B9" w:rsidP="00C133B9">
      <w:pPr>
        <w:pStyle w:val="ListParagraph"/>
        <w:ind w:left="2880"/>
      </w:pPr>
      <w:r>
        <w:t xml:space="preserve">b.    Quality Catering by August - $500 + $100-150 service charge and   </w:t>
      </w:r>
    </w:p>
    <w:p w14:paraId="1667CF08" w14:textId="50BC123B" w:rsidR="00C133B9" w:rsidRDefault="00C133B9" w:rsidP="00C133B9">
      <w:pPr>
        <w:pStyle w:val="ListParagraph"/>
        <w:ind w:left="2880"/>
      </w:pPr>
      <w:r>
        <w:t xml:space="preserve">        tax.</w:t>
      </w:r>
    </w:p>
    <w:p w14:paraId="5A1444DD" w14:textId="38865A0C" w:rsidR="00C133B9" w:rsidRDefault="00C133B9" w:rsidP="00C133B9">
      <w:pPr>
        <w:pStyle w:val="ListParagraph"/>
        <w:ind w:left="2880"/>
      </w:pPr>
      <w:r>
        <w:t>c.     Waiting on quote from Mark Ramussen</w:t>
      </w:r>
    </w:p>
    <w:p w14:paraId="1539543B" w14:textId="0E3941DF" w:rsidR="00C133B9" w:rsidRDefault="00C133B9" w:rsidP="00C133B9">
      <w:pPr>
        <w:pStyle w:val="ListParagraph"/>
        <w:ind w:left="2880"/>
      </w:pPr>
      <w:r>
        <w:t>d.     Potential membership cooks</w:t>
      </w:r>
    </w:p>
    <w:p w14:paraId="5F98FFDC" w14:textId="4E95FB7F" w:rsidR="0094202E" w:rsidRDefault="005B12F4" w:rsidP="00C133B9">
      <w:pPr>
        <w:ind w:left="2520"/>
      </w:pPr>
      <w:r>
        <w:tab/>
      </w:r>
    </w:p>
    <w:p w14:paraId="2F366FD3" w14:textId="3F76CFEC" w:rsidR="001E41F8" w:rsidRDefault="002F569E" w:rsidP="002F569E">
      <w:pPr>
        <w:ind w:left="1980"/>
      </w:pPr>
      <w:r>
        <w:t>ii.</w:t>
      </w:r>
      <w:r>
        <w:tab/>
        <w:t xml:space="preserve">   </w:t>
      </w:r>
      <w:r w:rsidR="00B15F24">
        <w:t>Chapter Scholarship Program</w:t>
      </w:r>
      <w:r w:rsidR="00B15F24">
        <w:tab/>
      </w:r>
      <w:r w:rsidR="00B15F24">
        <w:tab/>
      </w:r>
      <w:r w:rsidR="00B15F24">
        <w:tab/>
        <w:t xml:space="preserve">BMCS </w:t>
      </w:r>
      <w:r w:rsidR="00981E66">
        <w:t>Stepi</w:t>
      </w:r>
      <w:r w:rsidR="007A6DC9">
        <w:t>e</w:t>
      </w:r>
      <w:r w:rsidR="00826E8D">
        <w:t>n</w:t>
      </w:r>
    </w:p>
    <w:p w14:paraId="18D4179B" w14:textId="5DD13FCF" w:rsidR="00D552CA" w:rsidRDefault="002F569E" w:rsidP="002F569E">
      <w:pPr>
        <w:ind w:left="2520"/>
      </w:pPr>
      <w:r>
        <w:t>1.</w:t>
      </w:r>
      <w:r>
        <w:tab/>
      </w:r>
      <w:r w:rsidR="00C133B9">
        <w:t>Scholarship info emailed to membership.</w:t>
      </w:r>
    </w:p>
    <w:p w14:paraId="0133494B" w14:textId="3124D7AF" w:rsidR="005D3DE9" w:rsidRDefault="009D38F2" w:rsidP="005D3DE9">
      <w:pPr>
        <w:pStyle w:val="ListParagraph"/>
        <w:numPr>
          <w:ilvl w:val="0"/>
          <w:numId w:val="1"/>
        </w:numPr>
      </w:pPr>
      <w:r>
        <w:t>Old Business</w:t>
      </w:r>
      <w:r w:rsidR="00664382">
        <w:t xml:space="preserve">  </w:t>
      </w:r>
    </w:p>
    <w:p w14:paraId="299FB846" w14:textId="00C9203E" w:rsidR="004C657F" w:rsidRDefault="005D3DE9" w:rsidP="004C657F">
      <w:pPr>
        <w:pStyle w:val="ListParagraph"/>
      </w:pPr>
      <w:r>
        <w:t xml:space="preserve">       a. </w:t>
      </w:r>
      <w:r w:rsidR="00C133B9">
        <w:t xml:space="preserve">   By-laws review </w:t>
      </w:r>
      <w:r w:rsidR="007637B9">
        <w:t xml:space="preserve">                                </w:t>
      </w:r>
      <w:r w:rsidR="00C133B9">
        <w:t xml:space="preserve">                                         MSTC O’Neil</w:t>
      </w:r>
    </w:p>
    <w:p w14:paraId="5E9E0055" w14:textId="77777777" w:rsidR="006F60C9" w:rsidRDefault="00C133B9" w:rsidP="006F60C9">
      <w:pPr>
        <w:pStyle w:val="ListParagraph"/>
        <w:ind w:left="1440"/>
      </w:pPr>
      <w:r>
        <w:t xml:space="preserve">1.    By-laws emailed to chapter for comment.  Deadline for </w:t>
      </w:r>
      <w:r w:rsidR="006F60C9">
        <w:t xml:space="preserve">suggested amendments due  </w:t>
      </w:r>
    </w:p>
    <w:p w14:paraId="3EE6ADF6" w14:textId="00F50EDE" w:rsidR="00C133B9" w:rsidRDefault="006B393C" w:rsidP="006B393C">
      <w:pPr>
        <w:pStyle w:val="ListParagraph"/>
        <w:ind w:left="1840"/>
      </w:pPr>
      <w:r>
        <w:t>by 10MAR to President.  Amended by-laws will be emailed to Chapter to be voted  on at the MAR meeting.</w:t>
      </w:r>
      <w:r w:rsidR="00D1005C">
        <w:t xml:space="preserve">  </w:t>
      </w:r>
    </w:p>
    <w:p w14:paraId="6B409308" w14:textId="5A2DC8D0" w:rsidR="001A211B" w:rsidRDefault="002F569E" w:rsidP="004C657F">
      <w:r>
        <w:t xml:space="preserve">       8.   </w:t>
      </w:r>
      <w:r w:rsidR="009D38F2">
        <w:t>New Busine</w:t>
      </w:r>
      <w:r w:rsidR="00686054">
        <w:t>s</w:t>
      </w:r>
      <w:r w:rsidR="00B27C90">
        <w:t>s</w:t>
      </w:r>
    </w:p>
    <w:p w14:paraId="55DF2083" w14:textId="62B708E9" w:rsidR="006D6C26" w:rsidRDefault="00A8456A" w:rsidP="006B393C">
      <w:pPr>
        <w:pStyle w:val="ListParagraph"/>
      </w:pPr>
      <w:r>
        <w:t xml:space="preserve">       a. </w:t>
      </w:r>
      <w:r w:rsidR="00554AA4">
        <w:t xml:space="preserve">   </w:t>
      </w:r>
      <w:r w:rsidR="006B393C">
        <w:t>2022 Raffle                                                                                  BMC Huffstutler</w:t>
      </w:r>
    </w:p>
    <w:p w14:paraId="22DDB481" w14:textId="46FC4671" w:rsidR="006B393C" w:rsidRDefault="006B393C" w:rsidP="006B393C">
      <w:pPr>
        <w:pStyle w:val="ListParagraph"/>
      </w:pPr>
      <w:r>
        <w:tab/>
        <w:t xml:space="preserve">1.    Discussion on growing 2021’s sportsman package and gift cards for local shops. </w:t>
      </w:r>
    </w:p>
    <w:p w14:paraId="57273E9B" w14:textId="32BA69C3" w:rsidR="006B393C" w:rsidRDefault="006B393C" w:rsidP="006B393C">
      <w:pPr>
        <w:pStyle w:val="ListParagraph"/>
      </w:pPr>
      <w:r>
        <w:tab/>
        <w:t>2.    Funding for a raffle is not included in 2022 budget and will need to be voted on.</w:t>
      </w:r>
    </w:p>
    <w:p w14:paraId="34783402" w14:textId="2286B568" w:rsidR="006B393C" w:rsidRDefault="006B393C" w:rsidP="006B393C">
      <w:pPr>
        <w:pStyle w:val="ListParagraph"/>
      </w:pPr>
      <w:r>
        <w:tab/>
        <w:t>3.    Sent to Fundraising committee for further research and future discussion.</w:t>
      </w:r>
    </w:p>
    <w:p w14:paraId="24EA1726" w14:textId="3F430A5F" w:rsidR="006B393C" w:rsidRDefault="006B393C" w:rsidP="006B393C">
      <w:pPr>
        <w:pStyle w:val="ListParagraph"/>
      </w:pPr>
      <w:r>
        <w:t xml:space="preserve">       b.</w:t>
      </w:r>
      <w:r>
        <w:tab/>
      </w:r>
      <w:r w:rsidR="00742706">
        <w:t>2022 Michigan International Speedway NASCAR Race       BMC Cucovatz</w:t>
      </w:r>
    </w:p>
    <w:p w14:paraId="09F1AC11" w14:textId="0CAA9B9F" w:rsidR="00742706" w:rsidRDefault="00742706" w:rsidP="006B393C">
      <w:pPr>
        <w:pStyle w:val="ListParagraph"/>
      </w:pPr>
      <w:r>
        <w:tab/>
        <w:t xml:space="preserve">1.    Opportunity to </w:t>
      </w:r>
      <w:r w:rsidR="00D1005C">
        <w:t xml:space="preserve">sell tickets, </w:t>
      </w:r>
      <w:r>
        <w:t>attend</w:t>
      </w:r>
      <w:r w:rsidR="00D1005C">
        <w:t>,</w:t>
      </w:r>
      <w:r>
        <w:t xml:space="preserve"> and participate in the race</w:t>
      </w:r>
    </w:p>
    <w:p w14:paraId="5230D2C1" w14:textId="6E23DB33" w:rsidR="00D1005C" w:rsidRDefault="00742706" w:rsidP="00D1005C">
      <w:pPr>
        <w:pStyle w:val="ListParagraph"/>
        <w:ind w:left="1440"/>
      </w:pPr>
      <w:r>
        <w:t xml:space="preserve">2. </w:t>
      </w:r>
      <w:r w:rsidR="00D1005C">
        <w:t xml:space="preserve">   $40 per ticket and $25 pre-race pass and can add a donation option to the CPOA on    </w:t>
      </w:r>
    </w:p>
    <w:p w14:paraId="2692437C" w14:textId="28C37432" w:rsidR="00742706" w:rsidRDefault="00D1005C" w:rsidP="00D1005C">
      <w:pPr>
        <w:pStyle w:val="ListParagraph"/>
        <w:ind w:left="1440"/>
      </w:pPr>
      <w:r>
        <w:t xml:space="preserve">        the tickets.</w:t>
      </w:r>
      <w:r w:rsidR="0071570C">
        <w:t xml:space="preserve">  CPOA would have its own area for a pre-race tailgate.</w:t>
      </w:r>
    </w:p>
    <w:p w14:paraId="6D4D6513" w14:textId="7BEC13C1" w:rsidR="0071570C" w:rsidRDefault="0071570C" w:rsidP="00D1005C">
      <w:pPr>
        <w:pStyle w:val="ListParagraph"/>
        <w:ind w:left="1440"/>
      </w:pPr>
      <w:r>
        <w:t>3.    Would not be able to sell merchandise.</w:t>
      </w:r>
    </w:p>
    <w:p w14:paraId="2ABECE86" w14:textId="298B5EB7" w:rsidR="0071570C" w:rsidRDefault="0071570C" w:rsidP="00D1005C">
      <w:pPr>
        <w:pStyle w:val="ListParagraph"/>
        <w:ind w:left="1440"/>
      </w:pPr>
      <w:r>
        <w:t xml:space="preserve">4.    Tabled for further discussion at a future meeting.  </w:t>
      </w:r>
    </w:p>
    <w:p w14:paraId="79506477" w14:textId="691257E7" w:rsidR="00C362C4" w:rsidRDefault="00170C20" w:rsidP="004C657F">
      <w:pPr>
        <w:pStyle w:val="ListParagraph"/>
      </w:pPr>
      <w:r>
        <w:t xml:space="preserve"> </w:t>
      </w:r>
      <w:r w:rsidR="006B393C">
        <w:t xml:space="preserve">      c</w:t>
      </w:r>
      <w:r>
        <w:t xml:space="preserve">.    </w:t>
      </w:r>
      <w:r w:rsidR="001E41F8">
        <w:t>G</w:t>
      </w:r>
      <w:r w:rsidR="00B87073">
        <w:t>ood of the Order</w:t>
      </w:r>
      <w:r w:rsidR="00B87073">
        <w:tab/>
      </w:r>
      <w:r w:rsidR="00B87073">
        <w:tab/>
      </w:r>
      <w:r w:rsidR="00B87073">
        <w:tab/>
      </w:r>
      <w:r w:rsidR="00B87073">
        <w:tab/>
      </w:r>
      <w:r w:rsidR="00B87073">
        <w:tab/>
      </w:r>
      <w:r w:rsidR="004C657F">
        <w:t>M</w:t>
      </w:r>
      <w:r w:rsidR="00B87073">
        <w:t>embership</w:t>
      </w:r>
    </w:p>
    <w:p w14:paraId="61B7D3FF" w14:textId="77777777" w:rsidR="00742706" w:rsidRDefault="006B393C" w:rsidP="00742706">
      <w:pPr>
        <w:pStyle w:val="ListParagraph"/>
        <w:ind w:left="1490"/>
      </w:pPr>
      <w:r>
        <w:t>1.   MSTC O’</w:t>
      </w:r>
      <w:r w:rsidR="00742706">
        <w:t>Neil reported that the</w:t>
      </w:r>
      <w:r>
        <w:t xml:space="preserve"> potential assistance for a HUMS transfer </w:t>
      </w:r>
      <w:r w:rsidR="00742706">
        <w:t xml:space="preserve">brought up  </w:t>
      </w:r>
    </w:p>
    <w:p w14:paraId="3CC21197" w14:textId="70884738" w:rsidR="00B87073" w:rsidRDefault="00742706" w:rsidP="00742706">
      <w:pPr>
        <w:pStyle w:val="ListParagraph"/>
        <w:ind w:left="1490"/>
      </w:pPr>
      <w:r>
        <w:lastRenderedPageBreak/>
        <w:t xml:space="preserve">       at the last meeting </w:t>
      </w:r>
      <w:r w:rsidR="006B393C">
        <w:t>is no longer needed.</w:t>
      </w:r>
    </w:p>
    <w:p w14:paraId="2E057DA0" w14:textId="77777777" w:rsidR="00742706" w:rsidRDefault="00742706" w:rsidP="00742706">
      <w:pPr>
        <w:pStyle w:val="ListParagraph"/>
        <w:ind w:left="1490"/>
      </w:pPr>
      <w:r>
        <w:t xml:space="preserve">2.   BMC Karpin requested to re-instate the Chief’s Night Out dinner.  This was </w:t>
      </w:r>
    </w:p>
    <w:p w14:paraId="725A1D02" w14:textId="77777777" w:rsidR="00742706" w:rsidRDefault="00742706" w:rsidP="00742706">
      <w:pPr>
        <w:pStyle w:val="ListParagraph"/>
        <w:ind w:left="1490"/>
      </w:pPr>
      <w:r>
        <w:t xml:space="preserve">      supported by Membership and scheduled for 10MAR at Ted’s.  Email will follow for </w:t>
      </w:r>
    </w:p>
    <w:p w14:paraId="372122CF" w14:textId="79E76EA6" w:rsidR="00742706" w:rsidRDefault="00742706" w:rsidP="00742706">
      <w:pPr>
        <w:pStyle w:val="ListParagraph"/>
        <w:ind w:left="1490"/>
      </w:pPr>
      <w:r>
        <w:t xml:space="preserve">      RSVPs.</w:t>
      </w:r>
    </w:p>
    <w:p w14:paraId="66E07832" w14:textId="08D29576" w:rsidR="00742706" w:rsidRDefault="002F569E" w:rsidP="002F569E">
      <w:r>
        <w:t xml:space="preserve">       9.</w:t>
      </w:r>
      <w:r>
        <w:tab/>
      </w:r>
      <w:r w:rsidR="00742706">
        <w:t>Moment of Silence for those who have gone before us                   MSTC O’Neil</w:t>
      </w:r>
    </w:p>
    <w:p w14:paraId="2B9FA722" w14:textId="75F6717E" w:rsidR="00742706" w:rsidRDefault="002F569E" w:rsidP="002F569E">
      <w:r>
        <w:t xml:space="preserve">     10.</w:t>
      </w:r>
      <w:r>
        <w:tab/>
      </w:r>
      <w:r w:rsidR="00742706">
        <w:t xml:space="preserve">1921 Meeting Adjourned                                                                       </w:t>
      </w:r>
    </w:p>
    <w:p w14:paraId="1E1303DF" w14:textId="3F6D6131" w:rsidR="00742706" w:rsidRDefault="002F569E" w:rsidP="002F569E">
      <w:r>
        <w:t xml:space="preserve">     11.</w:t>
      </w:r>
      <w:r>
        <w:tab/>
      </w:r>
      <w:r w:rsidR="00061C1F">
        <w:t>N</w:t>
      </w:r>
      <w:r w:rsidR="00661FB6">
        <w:t>ext Meeti</w:t>
      </w:r>
      <w:r w:rsidR="00826E8D">
        <w:t>ng</w:t>
      </w:r>
      <w:r w:rsidR="007225A8">
        <w:t xml:space="preserve"> </w:t>
      </w:r>
      <w:r w:rsidR="007637B9" w:rsidRPr="002F569E">
        <w:rPr>
          <w:b/>
          <w:bCs/>
        </w:rPr>
        <w:t>17</w:t>
      </w:r>
      <w:r w:rsidR="004C657F" w:rsidRPr="002F569E">
        <w:rPr>
          <w:b/>
          <w:bCs/>
        </w:rPr>
        <w:t xml:space="preserve"> </w:t>
      </w:r>
      <w:r w:rsidR="00742706" w:rsidRPr="002F569E">
        <w:rPr>
          <w:b/>
          <w:bCs/>
        </w:rPr>
        <w:t>March</w:t>
      </w:r>
      <w:r w:rsidR="00DE5E62" w:rsidRPr="002F569E">
        <w:rPr>
          <w:b/>
        </w:rPr>
        <w:t xml:space="preserve"> </w:t>
      </w:r>
      <w:r w:rsidR="002472E8" w:rsidRPr="002F569E">
        <w:rPr>
          <w:b/>
        </w:rPr>
        <w:t>202</w:t>
      </w:r>
      <w:r w:rsidR="009C7E2D" w:rsidRPr="002F569E">
        <w:rPr>
          <w:b/>
        </w:rPr>
        <w:t>2</w:t>
      </w:r>
      <w:r w:rsidR="002472E8" w:rsidRPr="002F569E">
        <w:rPr>
          <w:b/>
        </w:rPr>
        <w:t>, 1830hrs</w:t>
      </w:r>
    </w:p>
    <w:p w14:paraId="1681F148" w14:textId="19C034C1" w:rsidR="005D3DE9" w:rsidRDefault="002F569E" w:rsidP="002F569E">
      <w:r>
        <w:t xml:space="preserve">     12. </w:t>
      </w:r>
      <w:r>
        <w:tab/>
      </w:r>
      <w:r w:rsidR="00B87073">
        <w:t>Meeting Adjourned</w:t>
      </w:r>
      <w:r w:rsidR="00850793">
        <w:t xml:space="preserve"> </w:t>
      </w:r>
      <w:r w:rsidR="00AC2280">
        <w:t xml:space="preserve">at </w:t>
      </w:r>
      <w:r w:rsidR="00850793">
        <w:t>19</w:t>
      </w:r>
      <w:r w:rsidR="00742706">
        <w:t>21</w:t>
      </w:r>
    </w:p>
    <w:p w14:paraId="6316603A" w14:textId="2461E864" w:rsidR="005B651F" w:rsidRDefault="002F569E" w:rsidP="002F569E">
      <w:r>
        <w:t xml:space="preserve">     13.</w:t>
      </w:r>
      <w:r>
        <w:tab/>
      </w:r>
      <w:r w:rsidR="005D3DE9">
        <w:t>50/50 Drawing</w:t>
      </w:r>
      <w:r w:rsidR="00B87073">
        <w:tab/>
      </w:r>
      <w:r w:rsidR="00B87073">
        <w:tab/>
      </w:r>
      <w:r w:rsidR="00B87073">
        <w:tab/>
      </w:r>
      <w:r w:rsidR="00B87073">
        <w:tab/>
      </w:r>
      <w:r w:rsidR="00B87073">
        <w:tab/>
      </w:r>
      <w:r w:rsidR="00B87073">
        <w:tab/>
      </w:r>
    </w:p>
    <w:p w14:paraId="6C766B0F" w14:textId="77777777" w:rsidR="00321388" w:rsidRDefault="00321388" w:rsidP="00321388"/>
    <w:p w14:paraId="15F5FE10" w14:textId="77777777" w:rsidR="00321388" w:rsidRDefault="0032138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72E8B"/>
    <w:multiLevelType w:val="hybridMultilevel"/>
    <w:tmpl w:val="405C8B5E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E5276"/>
    <w:multiLevelType w:val="hybridMultilevel"/>
    <w:tmpl w:val="844E0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024A9"/>
    <w:rsid w:val="00012B9A"/>
    <w:rsid w:val="0002123F"/>
    <w:rsid w:val="00026671"/>
    <w:rsid w:val="00047249"/>
    <w:rsid w:val="00050DD8"/>
    <w:rsid w:val="00051C79"/>
    <w:rsid w:val="000575E1"/>
    <w:rsid w:val="00061C1F"/>
    <w:rsid w:val="00063A44"/>
    <w:rsid w:val="00071897"/>
    <w:rsid w:val="000731AE"/>
    <w:rsid w:val="000826AC"/>
    <w:rsid w:val="00092B12"/>
    <w:rsid w:val="000A2152"/>
    <w:rsid w:val="000A42AB"/>
    <w:rsid w:val="000B1A9C"/>
    <w:rsid w:val="000B58BF"/>
    <w:rsid w:val="000E6112"/>
    <w:rsid w:val="001050F8"/>
    <w:rsid w:val="00117815"/>
    <w:rsid w:val="00120EA5"/>
    <w:rsid w:val="001249AC"/>
    <w:rsid w:val="00125F69"/>
    <w:rsid w:val="00146B50"/>
    <w:rsid w:val="001704CC"/>
    <w:rsid w:val="00170C20"/>
    <w:rsid w:val="00181E91"/>
    <w:rsid w:val="001A211B"/>
    <w:rsid w:val="001E41F8"/>
    <w:rsid w:val="002061D4"/>
    <w:rsid w:val="0021204C"/>
    <w:rsid w:val="00221007"/>
    <w:rsid w:val="00224D43"/>
    <w:rsid w:val="00226312"/>
    <w:rsid w:val="00226D90"/>
    <w:rsid w:val="00227647"/>
    <w:rsid w:val="00240EEC"/>
    <w:rsid w:val="002472E8"/>
    <w:rsid w:val="002B74A3"/>
    <w:rsid w:val="002C253E"/>
    <w:rsid w:val="002D3E5C"/>
    <w:rsid w:val="002D5761"/>
    <w:rsid w:val="002D633D"/>
    <w:rsid w:val="002F569E"/>
    <w:rsid w:val="002F6482"/>
    <w:rsid w:val="003178D4"/>
    <w:rsid w:val="00321388"/>
    <w:rsid w:val="003365F7"/>
    <w:rsid w:val="00341366"/>
    <w:rsid w:val="003735FC"/>
    <w:rsid w:val="00390561"/>
    <w:rsid w:val="00396D30"/>
    <w:rsid w:val="003A4623"/>
    <w:rsid w:val="003D77EB"/>
    <w:rsid w:val="003E223B"/>
    <w:rsid w:val="003F1157"/>
    <w:rsid w:val="003F34C3"/>
    <w:rsid w:val="004128AA"/>
    <w:rsid w:val="00431EF5"/>
    <w:rsid w:val="00431F68"/>
    <w:rsid w:val="004336B5"/>
    <w:rsid w:val="00443932"/>
    <w:rsid w:val="004804FB"/>
    <w:rsid w:val="00495CC0"/>
    <w:rsid w:val="004A31B4"/>
    <w:rsid w:val="004C0F75"/>
    <w:rsid w:val="004C1E67"/>
    <w:rsid w:val="004C657F"/>
    <w:rsid w:val="004E0868"/>
    <w:rsid w:val="00506446"/>
    <w:rsid w:val="00514495"/>
    <w:rsid w:val="00520265"/>
    <w:rsid w:val="005250DD"/>
    <w:rsid w:val="005402EA"/>
    <w:rsid w:val="00545062"/>
    <w:rsid w:val="00546F28"/>
    <w:rsid w:val="00554AA4"/>
    <w:rsid w:val="005834FD"/>
    <w:rsid w:val="005B12F4"/>
    <w:rsid w:val="005B298D"/>
    <w:rsid w:val="005B651F"/>
    <w:rsid w:val="005B7F4C"/>
    <w:rsid w:val="005C024E"/>
    <w:rsid w:val="005C14CB"/>
    <w:rsid w:val="005D3DE9"/>
    <w:rsid w:val="00623F56"/>
    <w:rsid w:val="006248BB"/>
    <w:rsid w:val="00645658"/>
    <w:rsid w:val="0065181A"/>
    <w:rsid w:val="00661FB6"/>
    <w:rsid w:val="00664382"/>
    <w:rsid w:val="00672221"/>
    <w:rsid w:val="00686054"/>
    <w:rsid w:val="00692678"/>
    <w:rsid w:val="006A15A0"/>
    <w:rsid w:val="006A2AE0"/>
    <w:rsid w:val="006B393C"/>
    <w:rsid w:val="006D6C26"/>
    <w:rsid w:val="006E4413"/>
    <w:rsid w:val="006F26EA"/>
    <w:rsid w:val="006F60C9"/>
    <w:rsid w:val="0071570C"/>
    <w:rsid w:val="007225A8"/>
    <w:rsid w:val="00737AFB"/>
    <w:rsid w:val="00741CFE"/>
    <w:rsid w:val="00742706"/>
    <w:rsid w:val="007448AB"/>
    <w:rsid w:val="00754D25"/>
    <w:rsid w:val="007637B9"/>
    <w:rsid w:val="00781E1B"/>
    <w:rsid w:val="00782D59"/>
    <w:rsid w:val="0078399C"/>
    <w:rsid w:val="007A55FF"/>
    <w:rsid w:val="007A6DC9"/>
    <w:rsid w:val="007F2F35"/>
    <w:rsid w:val="007F6CFD"/>
    <w:rsid w:val="0081438D"/>
    <w:rsid w:val="00821396"/>
    <w:rsid w:val="00826E8D"/>
    <w:rsid w:val="00835C47"/>
    <w:rsid w:val="00845B09"/>
    <w:rsid w:val="00850793"/>
    <w:rsid w:val="00882855"/>
    <w:rsid w:val="00885ECF"/>
    <w:rsid w:val="008C2F71"/>
    <w:rsid w:val="008C754A"/>
    <w:rsid w:val="008D59F3"/>
    <w:rsid w:val="008E3654"/>
    <w:rsid w:val="008F6BEB"/>
    <w:rsid w:val="00913E9F"/>
    <w:rsid w:val="00915BA1"/>
    <w:rsid w:val="0093700F"/>
    <w:rsid w:val="0094202E"/>
    <w:rsid w:val="009562D9"/>
    <w:rsid w:val="00966D8A"/>
    <w:rsid w:val="00981E66"/>
    <w:rsid w:val="00990981"/>
    <w:rsid w:val="009A1602"/>
    <w:rsid w:val="009B0286"/>
    <w:rsid w:val="009B15CC"/>
    <w:rsid w:val="009C7A85"/>
    <w:rsid w:val="009C7E2D"/>
    <w:rsid w:val="009D1C93"/>
    <w:rsid w:val="009D38F2"/>
    <w:rsid w:val="009E70AA"/>
    <w:rsid w:val="00A42A28"/>
    <w:rsid w:val="00A50806"/>
    <w:rsid w:val="00A656FB"/>
    <w:rsid w:val="00A66FE9"/>
    <w:rsid w:val="00A71757"/>
    <w:rsid w:val="00A71AB8"/>
    <w:rsid w:val="00A81D55"/>
    <w:rsid w:val="00A82087"/>
    <w:rsid w:val="00A8456A"/>
    <w:rsid w:val="00AA5AAA"/>
    <w:rsid w:val="00AC2280"/>
    <w:rsid w:val="00AD294E"/>
    <w:rsid w:val="00AF52F6"/>
    <w:rsid w:val="00AF58A0"/>
    <w:rsid w:val="00B05F5A"/>
    <w:rsid w:val="00B100B4"/>
    <w:rsid w:val="00B15F24"/>
    <w:rsid w:val="00B27C90"/>
    <w:rsid w:val="00B40683"/>
    <w:rsid w:val="00B447A3"/>
    <w:rsid w:val="00B60591"/>
    <w:rsid w:val="00B608E9"/>
    <w:rsid w:val="00B641BA"/>
    <w:rsid w:val="00B87073"/>
    <w:rsid w:val="00B95357"/>
    <w:rsid w:val="00BB5A7C"/>
    <w:rsid w:val="00BB76DF"/>
    <w:rsid w:val="00BE0D91"/>
    <w:rsid w:val="00BE6210"/>
    <w:rsid w:val="00C06480"/>
    <w:rsid w:val="00C133B9"/>
    <w:rsid w:val="00C13F30"/>
    <w:rsid w:val="00C362C4"/>
    <w:rsid w:val="00C648EF"/>
    <w:rsid w:val="00C82535"/>
    <w:rsid w:val="00C83D4B"/>
    <w:rsid w:val="00C849DF"/>
    <w:rsid w:val="00C92B2A"/>
    <w:rsid w:val="00CA4A87"/>
    <w:rsid w:val="00CB65A5"/>
    <w:rsid w:val="00CC2E16"/>
    <w:rsid w:val="00CC3BEC"/>
    <w:rsid w:val="00D1005C"/>
    <w:rsid w:val="00D163B5"/>
    <w:rsid w:val="00D16591"/>
    <w:rsid w:val="00D17A89"/>
    <w:rsid w:val="00D32BBB"/>
    <w:rsid w:val="00D406D1"/>
    <w:rsid w:val="00D552CA"/>
    <w:rsid w:val="00D6197D"/>
    <w:rsid w:val="00D73534"/>
    <w:rsid w:val="00D73A85"/>
    <w:rsid w:val="00D937F5"/>
    <w:rsid w:val="00D95E73"/>
    <w:rsid w:val="00DC0DC1"/>
    <w:rsid w:val="00DC4351"/>
    <w:rsid w:val="00DC5604"/>
    <w:rsid w:val="00DD530C"/>
    <w:rsid w:val="00DD7CF5"/>
    <w:rsid w:val="00DE5CFF"/>
    <w:rsid w:val="00DE5E62"/>
    <w:rsid w:val="00E10592"/>
    <w:rsid w:val="00E12CE8"/>
    <w:rsid w:val="00E1321F"/>
    <w:rsid w:val="00E54DCA"/>
    <w:rsid w:val="00E56F20"/>
    <w:rsid w:val="00E60FF3"/>
    <w:rsid w:val="00E65BCB"/>
    <w:rsid w:val="00E7316A"/>
    <w:rsid w:val="00E90AE4"/>
    <w:rsid w:val="00EA01A9"/>
    <w:rsid w:val="00EB5474"/>
    <w:rsid w:val="00EC63DB"/>
    <w:rsid w:val="00EC7497"/>
    <w:rsid w:val="00EE40FD"/>
    <w:rsid w:val="00F00C75"/>
    <w:rsid w:val="00F038A6"/>
    <w:rsid w:val="00F12EB6"/>
    <w:rsid w:val="00F5119F"/>
    <w:rsid w:val="00F57E5B"/>
    <w:rsid w:val="00F8279D"/>
    <w:rsid w:val="00FA524B"/>
    <w:rsid w:val="00FA74F3"/>
    <w:rsid w:val="00FB17D7"/>
    <w:rsid w:val="00FB309A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C01BD4E166347BA1D8A08D50E07AA" ma:contentTypeVersion="6" ma:contentTypeDescription="Create a new document." ma:contentTypeScope="" ma:versionID="c5f559bed66564b566e4b2e3799544a2">
  <xsd:schema xmlns:xsd="http://www.w3.org/2001/XMLSchema" xmlns:xs="http://www.w3.org/2001/XMLSchema" xmlns:p="http://schemas.microsoft.com/office/2006/metadata/properties" xmlns:ns3="0da2d8eb-b4c4-4b3a-bead-2c5f62319120" targetNamespace="http://schemas.microsoft.com/office/2006/metadata/properties" ma:root="true" ma:fieldsID="13b531d3c98cb5b17d920522bca79a02" ns3:_="">
    <xsd:import namespace="0da2d8eb-b4c4-4b3a-bead-2c5f62319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d8eb-b4c4-4b3a-bead-2c5f6231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CA7B9-0406-4D0C-A0B7-9BDE883E7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d8eb-b4c4-4b3a-bead-2c5f6231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5AD58-5F17-4EFB-AAF7-F78AC10B3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C744C-9593-47B8-91E2-B90F3ADC7B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Anthony Fiore</cp:lastModifiedBy>
  <cp:revision>2</cp:revision>
  <cp:lastPrinted>2021-08-17T01:25:00Z</cp:lastPrinted>
  <dcterms:created xsi:type="dcterms:W3CDTF">2022-03-04T21:30:00Z</dcterms:created>
  <dcterms:modified xsi:type="dcterms:W3CDTF">2022-03-04T21:30:00Z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