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B0A2" w14:textId="77777777" w:rsidR="00BE0D91" w:rsidRPr="00A71757" w:rsidRDefault="00181E91" w:rsidP="00181E91">
      <w:pPr>
        <w:jc w:val="center"/>
        <w:rPr>
          <w:sz w:val="40"/>
          <w:szCs w:val="40"/>
        </w:rPr>
      </w:pPr>
      <w:r w:rsidRPr="00A71757">
        <w:rPr>
          <w:sz w:val="40"/>
          <w:szCs w:val="40"/>
        </w:rPr>
        <w:t>U. S. Coast Guard</w:t>
      </w:r>
    </w:p>
    <w:p w14:paraId="5BEBFF9B" w14:textId="77777777" w:rsidR="00181E91" w:rsidRPr="00A71757" w:rsidRDefault="00181E91" w:rsidP="00181E91">
      <w:pPr>
        <w:jc w:val="center"/>
        <w:rPr>
          <w:sz w:val="40"/>
          <w:szCs w:val="40"/>
        </w:rPr>
      </w:pPr>
      <w:r w:rsidRPr="00A71757">
        <w:rPr>
          <w:sz w:val="40"/>
          <w:szCs w:val="40"/>
        </w:rPr>
        <w:t>Chief Petty Officer Association</w:t>
      </w:r>
    </w:p>
    <w:p w14:paraId="07B9C576" w14:textId="77777777" w:rsidR="0094202E" w:rsidRDefault="00181E91" w:rsidP="0094202E">
      <w:pPr>
        <w:jc w:val="center"/>
        <w:rPr>
          <w:b/>
        </w:rPr>
      </w:pPr>
      <w:r w:rsidRPr="00A71757">
        <w:rPr>
          <w:sz w:val="40"/>
          <w:szCs w:val="40"/>
        </w:rPr>
        <w:t>Grand Haven Chapter</w:t>
      </w:r>
    </w:p>
    <w:p w14:paraId="7CD905C6" w14:textId="7EC17C23" w:rsidR="003735FC" w:rsidRDefault="006D687C" w:rsidP="333A72CA">
      <w:pPr>
        <w:jc w:val="center"/>
        <w:rPr>
          <w:b/>
          <w:bCs/>
        </w:rPr>
      </w:pPr>
      <w:r>
        <w:rPr>
          <w:b/>
          <w:bCs/>
        </w:rPr>
        <w:t>Jan</w:t>
      </w:r>
      <w:r w:rsidR="00A94E14">
        <w:rPr>
          <w:b/>
          <w:bCs/>
        </w:rPr>
        <w:t xml:space="preserve"> </w:t>
      </w:r>
      <w:r w:rsidR="00EA7458">
        <w:rPr>
          <w:b/>
          <w:bCs/>
        </w:rPr>
        <w:t>1</w:t>
      </w:r>
      <w:r>
        <w:rPr>
          <w:b/>
          <w:bCs/>
        </w:rPr>
        <w:t>9</w:t>
      </w:r>
      <w:r w:rsidR="333A72CA" w:rsidRPr="333A72CA">
        <w:rPr>
          <w:b/>
          <w:bCs/>
        </w:rPr>
        <w:t xml:space="preserve">, </w:t>
      </w:r>
      <w:proofErr w:type="gramStart"/>
      <w:r w:rsidR="333A72CA" w:rsidRPr="333A72CA">
        <w:rPr>
          <w:b/>
          <w:bCs/>
        </w:rPr>
        <w:t>202</w:t>
      </w:r>
      <w:r>
        <w:rPr>
          <w:b/>
          <w:bCs/>
        </w:rPr>
        <w:t>3</w:t>
      </w:r>
      <w:proofErr w:type="gramEnd"/>
      <w:r w:rsidR="00B71556">
        <w:rPr>
          <w:b/>
          <w:bCs/>
        </w:rPr>
        <w:t xml:space="preserve"> Meeting Minutes</w:t>
      </w:r>
    </w:p>
    <w:p w14:paraId="2CBF68D4" w14:textId="3950D833" w:rsidR="006A15A0" w:rsidRDefault="003E223B" w:rsidP="006A15A0">
      <w:pPr>
        <w:jc w:val="center"/>
        <w:rPr>
          <w:b/>
        </w:rPr>
      </w:pPr>
      <w:r>
        <w:rPr>
          <w:b/>
        </w:rPr>
        <w:t>1</w:t>
      </w:r>
      <w:r w:rsidR="00EC63DB">
        <w:rPr>
          <w:b/>
        </w:rPr>
        <w:t>8</w:t>
      </w:r>
      <w:r w:rsidR="00A81D55">
        <w:rPr>
          <w:b/>
        </w:rPr>
        <w:t>30 HRS</w:t>
      </w:r>
    </w:p>
    <w:p w14:paraId="6D82F863" w14:textId="7FA0998A" w:rsidR="00CE53F3" w:rsidRDefault="00CE53F3" w:rsidP="006A15A0">
      <w:pPr>
        <w:jc w:val="center"/>
        <w:rPr>
          <w:b/>
        </w:rPr>
      </w:pPr>
    </w:p>
    <w:p w14:paraId="4F2F43EF" w14:textId="65DC9701" w:rsidR="00FB38B7" w:rsidRDefault="00FB38B7" w:rsidP="006A15A0">
      <w:pPr>
        <w:jc w:val="center"/>
        <w:rPr>
          <w:b/>
        </w:rPr>
      </w:pPr>
      <w:r>
        <w:rPr>
          <w:b/>
        </w:rPr>
        <w:t>In Attendance:</w:t>
      </w:r>
    </w:p>
    <w:p w14:paraId="491A8DCD" w14:textId="3E775512" w:rsidR="00CE53F3" w:rsidRPr="008F6BEB" w:rsidRDefault="00CE53F3" w:rsidP="006A15A0">
      <w:pPr>
        <w:jc w:val="center"/>
        <w:rPr>
          <w:b/>
        </w:rPr>
      </w:pPr>
      <w:r>
        <w:rPr>
          <w:b/>
        </w:rPr>
        <w:t xml:space="preserve">Karpin, </w:t>
      </w:r>
      <w:r w:rsidR="00103256">
        <w:rPr>
          <w:b/>
        </w:rPr>
        <w:t>Heimbuch</w:t>
      </w:r>
      <w:r>
        <w:rPr>
          <w:b/>
        </w:rPr>
        <w:t xml:space="preserve">, </w:t>
      </w:r>
      <w:r w:rsidR="00CE71C2">
        <w:rPr>
          <w:b/>
        </w:rPr>
        <w:t>O’Neil</w:t>
      </w:r>
      <w:r>
        <w:rPr>
          <w:b/>
        </w:rPr>
        <w:t xml:space="preserve">, </w:t>
      </w:r>
      <w:r w:rsidR="008B3847">
        <w:rPr>
          <w:b/>
        </w:rPr>
        <w:t>Elkins,</w:t>
      </w:r>
      <w:r>
        <w:rPr>
          <w:b/>
        </w:rPr>
        <w:t xml:space="preserve"> </w:t>
      </w:r>
      <w:r w:rsidR="00762684">
        <w:rPr>
          <w:b/>
        </w:rPr>
        <w:t xml:space="preserve">Cucovatz, Yoder, Fiore, Girvin, Niemiec, Beatty, Stepien, Moore, Peterson, Locklear, Olthof, </w:t>
      </w:r>
      <w:r w:rsidR="00F50932">
        <w:rPr>
          <w:b/>
        </w:rPr>
        <w:t>Statham</w:t>
      </w:r>
    </w:p>
    <w:p w14:paraId="2163CE34" w14:textId="72F0169E" w:rsidR="003365F7" w:rsidRDefault="003365F7" w:rsidP="00FB38B7"/>
    <w:p w14:paraId="595643AB" w14:textId="4E6ADB0A" w:rsidR="00DD7CF5" w:rsidRDefault="333A72CA" w:rsidP="00672221">
      <w:pPr>
        <w:pStyle w:val="ListParagraph"/>
        <w:numPr>
          <w:ilvl w:val="0"/>
          <w:numId w:val="1"/>
        </w:numPr>
      </w:pPr>
      <w:r>
        <w:t>Call to Order &amp; Pledge of allegiance                                                    MSTC O’Neil</w:t>
      </w:r>
    </w:p>
    <w:p w14:paraId="7461F6DB" w14:textId="3ACBD901" w:rsidR="00CE53F3" w:rsidRDefault="00CE53F3" w:rsidP="00CE53F3">
      <w:pPr>
        <w:pStyle w:val="ListParagraph"/>
        <w:numPr>
          <w:ilvl w:val="1"/>
          <w:numId w:val="1"/>
        </w:numPr>
      </w:pPr>
      <w:r>
        <w:t>1830</w:t>
      </w:r>
    </w:p>
    <w:p w14:paraId="5E6B4B67" w14:textId="29222B12" w:rsidR="005C024E" w:rsidRDefault="333A72CA" w:rsidP="00672221">
      <w:pPr>
        <w:pStyle w:val="ListParagraph"/>
        <w:numPr>
          <w:ilvl w:val="0"/>
          <w:numId w:val="1"/>
        </w:numPr>
      </w:pPr>
      <w:r>
        <w:t>Welcome new members &amp; guests</w:t>
      </w:r>
      <w:r w:rsidR="005C024E">
        <w:tab/>
      </w:r>
      <w:r w:rsidR="005C024E">
        <w:tab/>
      </w:r>
      <w:r>
        <w:t xml:space="preserve">                             MSTC O’Neil</w:t>
      </w:r>
    </w:p>
    <w:p w14:paraId="1EDB2935" w14:textId="58497505" w:rsidR="00CE53F3" w:rsidRDefault="00762684" w:rsidP="00CE53F3">
      <w:pPr>
        <w:pStyle w:val="ListParagraph"/>
        <w:numPr>
          <w:ilvl w:val="1"/>
          <w:numId w:val="1"/>
        </w:numPr>
      </w:pPr>
      <w:r>
        <w:t>Motion Girvin Second Moore</w:t>
      </w:r>
    </w:p>
    <w:p w14:paraId="40E8D24A" w14:textId="151B33FC" w:rsidR="00B95357" w:rsidRDefault="00C8187D" w:rsidP="00672221">
      <w:pPr>
        <w:pStyle w:val="ListParagraph"/>
        <w:numPr>
          <w:ilvl w:val="0"/>
          <w:numId w:val="1"/>
        </w:numPr>
      </w:pPr>
      <w:r>
        <w:t xml:space="preserve">Review and acceptance of </w:t>
      </w:r>
      <w:r w:rsidR="00415FA0">
        <w:t>December</w:t>
      </w:r>
      <w:r w:rsidR="333A72CA">
        <w:t xml:space="preserve"> minutes                                  MSTC O’Neil</w:t>
      </w:r>
    </w:p>
    <w:p w14:paraId="4FA604FE" w14:textId="55B74D23" w:rsidR="00762684" w:rsidRDefault="00762684" w:rsidP="00762684">
      <w:pPr>
        <w:pStyle w:val="ListParagraph"/>
        <w:numPr>
          <w:ilvl w:val="1"/>
          <w:numId w:val="1"/>
        </w:numPr>
      </w:pPr>
      <w:r>
        <w:t>Motion Girvin, Second Moore</w:t>
      </w:r>
    </w:p>
    <w:p w14:paraId="2AAAE12F" w14:textId="101A772B" w:rsidR="0065181A" w:rsidRPr="00B56370" w:rsidRDefault="333A72CA" w:rsidP="333A72CA">
      <w:pPr>
        <w:pStyle w:val="ListParagraph"/>
        <w:numPr>
          <w:ilvl w:val="0"/>
          <w:numId w:val="1"/>
        </w:numPr>
        <w:rPr>
          <w:b/>
          <w:bCs/>
        </w:rPr>
      </w:pPr>
      <w:r>
        <w:t xml:space="preserve">Review and acceptance of Treasurer Report       </w:t>
      </w:r>
      <w:r w:rsidR="0002123F">
        <w:tab/>
      </w:r>
      <w:r w:rsidR="0002123F">
        <w:tab/>
      </w:r>
      <w:r w:rsidR="0002123F">
        <w:tab/>
      </w:r>
      <w:r>
        <w:t>HSC Girvin</w:t>
      </w:r>
    </w:p>
    <w:p w14:paraId="625A5CCC" w14:textId="7F619ACD" w:rsidR="00B56370" w:rsidRPr="00B56370" w:rsidRDefault="00B56370" w:rsidP="00B56370">
      <w:pPr>
        <w:pStyle w:val="ListParagraph"/>
        <w:numPr>
          <w:ilvl w:val="1"/>
          <w:numId w:val="1"/>
        </w:numPr>
      </w:pPr>
      <w:r w:rsidRPr="00B56370">
        <w:t>Checking 12-1-22: 28527.52</w:t>
      </w:r>
    </w:p>
    <w:p w14:paraId="5E7C99AA" w14:textId="5256869A" w:rsidR="00B56370" w:rsidRPr="00B56370" w:rsidRDefault="00B56370" w:rsidP="00B56370">
      <w:pPr>
        <w:pStyle w:val="ListParagraph"/>
        <w:numPr>
          <w:ilvl w:val="1"/>
          <w:numId w:val="1"/>
        </w:numPr>
      </w:pPr>
      <w:r w:rsidRPr="00B56370">
        <w:t>Checking 01-1-23: 27804.28</w:t>
      </w:r>
    </w:p>
    <w:p w14:paraId="5C76A321" w14:textId="34843D78" w:rsidR="00B56370" w:rsidRPr="00B56370" w:rsidRDefault="00B56370" w:rsidP="00B56370">
      <w:pPr>
        <w:pStyle w:val="ListParagraph"/>
        <w:numPr>
          <w:ilvl w:val="1"/>
          <w:numId w:val="1"/>
        </w:numPr>
      </w:pPr>
      <w:r w:rsidRPr="00B56370">
        <w:t>Activity:</w:t>
      </w:r>
    </w:p>
    <w:p w14:paraId="1C099EF3" w14:textId="5779C229" w:rsidR="00B56370" w:rsidRPr="00B56370" w:rsidRDefault="00B56370" w:rsidP="00B56370">
      <w:pPr>
        <w:pStyle w:val="ListParagraph"/>
        <w:numPr>
          <w:ilvl w:val="2"/>
          <w:numId w:val="1"/>
        </w:numPr>
      </w:pPr>
      <w:r w:rsidRPr="00B56370">
        <w:t>Withdraws</w:t>
      </w:r>
    </w:p>
    <w:p w14:paraId="751A8252" w14:textId="45DBE890" w:rsidR="00B56370" w:rsidRPr="00B56370" w:rsidRDefault="00B56370" w:rsidP="00B56370">
      <w:pPr>
        <w:pStyle w:val="ListParagraph"/>
        <w:numPr>
          <w:ilvl w:val="3"/>
          <w:numId w:val="1"/>
        </w:numPr>
      </w:pPr>
      <w:r w:rsidRPr="00B56370">
        <w:t>Service Charge 6.95</w:t>
      </w:r>
    </w:p>
    <w:p w14:paraId="2075A7C4" w14:textId="70550589" w:rsidR="00B56370" w:rsidRPr="00B56370" w:rsidRDefault="00B56370" w:rsidP="00B56370">
      <w:pPr>
        <w:pStyle w:val="ListParagraph"/>
        <w:numPr>
          <w:ilvl w:val="3"/>
          <w:numId w:val="1"/>
        </w:numPr>
      </w:pPr>
      <w:r w:rsidRPr="00B56370">
        <w:t>Sailor of the Quarter 50.00</w:t>
      </w:r>
    </w:p>
    <w:p w14:paraId="3E39C31F" w14:textId="1B762F53" w:rsidR="00B56370" w:rsidRPr="00B56370" w:rsidRDefault="00B56370" w:rsidP="00B56370">
      <w:pPr>
        <w:pStyle w:val="ListParagraph"/>
        <w:numPr>
          <w:ilvl w:val="3"/>
          <w:numId w:val="1"/>
        </w:numPr>
      </w:pPr>
      <w:r w:rsidRPr="00B56370">
        <w:t>Flowers for Olthof 111.29</w:t>
      </w:r>
    </w:p>
    <w:p w14:paraId="20023222" w14:textId="0A22657D" w:rsidR="00B56370" w:rsidRPr="00B56370" w:rsidRDefault="00B56370" w:rsidP="00B56370">
      <w:pPr>
        <w:pStyle w:val="ListParagraph"/>
        <w:numPr>
          <w:ilvl w:val="3"/>
          <w:numId w:val="1"/>
        </w:numPr>
      </w:pPr>
      <w:r w:rsidRPr="00B56370">
        <w:t>Turkey Time 3@400 1200</w:t>
      </w:r>
    </w:p>
    <w:p w14:paraId="649C31B8" w14:textId="1D43A3AF" w:rsidR="00B56370" w:rsidRPr="00B56370" w:rsidRDefault="00B56370" w:rsidP="00B56370">
      <w:pPr>
        <w:pStyle w:val="ListParagraph"/>
        <w:numPr>
          <w:ilvl w:val="3"/>
          <w:numId w:val="1"/>
        </w:numPr>
      </w:pPr>
      <w:r w:rsidRPr="00B56370">
        <w:t>Postage Reimbursement 5.40</w:t>
      </w:r>
    </w:p>
    <w:p w14:paraId="46EB43D2" w14:textId="4BB05099" w:rsidR="00B56370" w:rsidRPr="00B56370" w:rsidRDefault="00B56370" w:rsidP="00B56370">
      <w:pPr>
        <w:pStyle w:val="ListParagraph"/>
        <w:numPr>
          <w:ilvl w:val="2"/>
          <w:numId w:val="1"/>
        </w:numPr>
      </w:pPr>
      <w:r w:rsidRPr="00B56370">
        <w:t>Deposits</w:t>
      </w:r>
    </w:p>
    <w:p w14:paraId="4610D5C6" w14:textId="60806D58" w:rsidR="00B56370" w:rsidRPr="00B56370" w:rsidRDefault="00B56370" w:rsidP="00B56370">
      <w:pPr>
        <w:pStyle w:val="ListParagraph"/>
        <w:numPr>
          <w:ilvl w:val="3"/>
          <w:numId w:val="1"/>
        </w:numPr>
      </w:pPr>
      <w:r w:rsidRPr="00B56370">
        <w:t>50/50 35.00</w:t>
      </w:r>
    </w:p>
    <w:p w14:paraId="39EFA834" w14:textId="5EC4E97D" w:rsidR="00B56370" w:rsidRPr="00B56370" w:rsidRDefault="00B56370" w:rsidP="00B56370">
      <w:pPr>
        <w:pStyle w:val="ListParagraph"/>
        <w:numPr>
          <w:ilvl w:val="3"/>
          <w:numId w:val="1"/>
        </w:numPr>
      </w:pPr>
      <w:r w:rsidRPr="00B56370">
        <w:t>Merchandise 25.40</w:t>
      </w:r>
    </w:p>
    <w:p w14:paraId="433E36BA" w14:textId="1566D146" w:rsidR="00B56370" w:rsidRPr="00B56370" w:rsidRDefault="00B56370" w:rsidP="00B56370">
      <w:pPr>
        <w:pStyle w:val="ListParagraph"/>
        <w:numPr>
          <w:ilvl w:val="3"/>
          <w:numId w:val="1"/>
        </w:numPr>
      </w:pPr>
      <w:r w:rsidRPr="00B56370">
        <w:t>Charity Fundraiser 590</w:t>
      </w:r>
    </w:p>
    <w:p w14:paraId="2477173D" w14:textId="2C525622" w:rsidR="00B56370" w:rsidRPr="00B56370" w:rsidRDefault="00B56370" w:rsidP="00B56370">
      <w:pPr>
        <w:pStyle w:val="ListParagraph"/>
        <w:numPr>
          <w:ilvl w:val="2"/>
          <w:numId w:val="1"/>
        </w:numPr>
      </w:pPr>
      <w:r w:rsidRPr="00B56370">
        <w:t>CCTI Balance 6373.00</w:t>
      </w:r>
    </w:p>
    <w:p w14:paraId="4FB50D21" w14:textId="52355906" w:rsidR="00762684" w:rsidRPr="002B74A3" w:rsidRDefault="00762684" w:rsidP="00762684">
      <w:pPr>
        <w:pStyle w:val="ListParagraph"/>
        <w:numPr>
          <w:ilvl w:val="1"/>
          <w:numId w:val="1"/>
        </w:numPr>
        <w:rPr>
          <w:b/>
          <w:bCs/>
        </w:rPr>
      </w:pPr>
      <w:r>
        <w:t xml:space="preserve">Motion </w:t>
      </w:r>
      <w:r w:rsidR="00B56370">
        <w:t>M</w:t>
      </w:r>
      <w:r>
        <w:t>oore, Second Fiore</w:t>
      </w:r>
    </w:p>
    <w:p w14:paraId="6DE20F15" w14:textId="5162C94E" w:rsidR="00960AD4" w:rsidRDefault="333A72CA" w:rsidP="00E838DA">
      <w:pPr>
        <w:pStyle w:val="ListParagraph"/>
        <w:numPr>
          <w:ilvl w:val="0"/>
          <w:numId w:val="1"/>
        </w:numPr>
      </w:pPr>
      <w:r>
        <w:t>Communications</w:t>
      </w:r>
      <w:r w:rsidR="00120EA5">
        <w:tab/>
      </w:r>
      <w:r w:rsidR="00120EA5">
        <w:tab/>
      </w:r>
      <w:r w:rsidR="00120EA5">
        <w:tab/>
      </w:r>
      <w:r w:rsidR="00120EA5">
        <w:tab/>
      </w:r>
      <w:r w:rsidR="00120EA5">
        <w:tab/>
      </w:r>
      <w:r w:rsidR="00120EA5">
        <w:tab/>
      </w:r>
      <w:r w:rsidR="00E838DA">
        <w:t>MSTC O’Neil</w:t>
      </w:r>
    </w:p>
    <w:p w14:paraId="570C0CF6" w14:textId="20A1BD35" w:rsidR="00960AD4" w:rsidRDefault="00415FA0" w:rsidP="00C84FB3">
      <w:pPr>
        <w:pStyle w:val="ListParagraph"/>
        <w:numPr>
          <w:ilvl w:val="1"/>
          <w:numId w:val="1"/>
        </w:numPr>
        <w:ind w:left="720"/>
      </w:pPr>
      <w:r>
        <w:t>Chief of the Year Presentation</w:t>
      </w:r>
      <w:r w:rsidR="00103256">
        <w:t xml:space="preserve"> (Delayed until next meeting)</w:t>
      </w:r>
      <w:r w:rsidR="00CE71C2">
        <w:br/>
      </w:r>
      <w:r w:rsidR="00960AD4">
        <w:tab/>
        <w:t xml:space="preserve">       </w:t>
      </w:r>
    </w:p>
    <w:p w14:paraId="054A390C" w14:textId="77777777" w:rsidR="00181E91" w:rsidRDefault="333A72CA" w:rsidP="0021204C">
      <w:pPr>
        <w:pStyle w:val="ListParagraph"/>
        <w:numPr>
          <w:ilvl w:val="0"/>
          <w:numId w:val="1"/>
        </w:numPr>
      </w:pPr>
      <w:r>
        <w:t>Committee Reports</w:t>
      </w:r>
    </w:p>
    <w:p w14:paraId="0B7B2BC6" w14:textId="77777777" w:rsidR="00DC4351" w:rsidRDefault="333A72CA" w:rsidP="00321388">
      <w:pPr>
        <w:pStyle w:val="ListParagraph"/>
        <w:numPr>
          <w:ilvl w:val="1"/>
          <w:numId w:val="1"/>
        </w:numPr>
      </w:pPr>
      <w:r>
        <w:t>Community Service</w:t>
      </w:r>
      <w:r w:rsidR="0021204C">
        <w:tab/>
      </w:r>
      <w:r w:rsidR="0021204C">
        <w:tab/>
      </w:r>
      <w:r w:rsidR="0021204C">
        <w:tab/>
      </w:r>
      <w:r w:rsidR="0021204C">
        <w:tab/>
      </w:r>
      <w:r w:rsidR="0021204C">
        <w:tab/>
      </w:r>
      <w:r>
        <w:t>BMC Fiore</w:t>
      </w:r>
    </w:p>
    <w:p w14:paraId="0F4AF711" w14:textId="4B6C265C" w:rsidR="00915BA1" w:rsidRDefault="333A72CA" w:rsidP="006F26EA">
      <w:pPr>
        <w:pStyle w:val="ListParagraph"/>
        <w:numPr>
          <w:ilvl w:val="2"/>
          <w:numId w:val="1"/>
        </w:numPr>
      </w:pPr>
      <w:r>
        <w:t xml:space="preserve">Burger Night </w:t>
      </w:r>
      <w:r w:rsidR="00A81D55">
        <w:tab/>
      </w:r>
      <w:r w:rsidR="00A81D55">
        <w:tab/>
      </w:r>
      <w:r w:rsidR="00A81D55">
        <w:tab/>
      </w:r>
      <w:r w:rsidR="00A81D55">
        <w:tab/>
      </w:r>
      <w:r w:rsidR="00A81D55">
        <w:tab/>
      </w:r>
      <w:r>
        <w:t>HCPO Niemiec</w:t>
      </w:r>
    </w:p>
    <w:p w14:paraId="0F086D5E" w14:textId="25D93A29" w:rsidR="00762684" w:rsidRDefault="00762684" w:rsidP="00762684">
      <w:pPr>
        <w:pStyle w:val="ListParagraph"/>
        <w:numPr>
          <w:ilvl w:val="3"/>
          <w:numId w:val="1"/>
        </w:numPr>
      </w:pPr>
      <w:r>
        <w:t>Tomorrow night</w:t>
      </w:r>
    </w:p>
    <w:p w14:paraId="1998EAAC" w14:textId="05A6B69D" w:rsidR="00762684" w:rsidRDefault="00762684" w:rsidP="00762684">
      <w:pPr>
        <w:pStyle w:val="ListParagraph"/>
        <w:numPr>
          <w:ilvl w:val="3"/>
          <w:numId w:val="1"/>
        </w:numPr>
      </w:pPr>
      <w:r>
        <w:t xml:space="preserve">Will </w:t>
      </w:r>
      <w:proofErr w:type="gramStart"/>
      <w:r>
        <w:t>look into</w:t>
      </w:r>
      <w:proofErr w:type="gramEnd"/>
      <w:r>
        <w:t xml:space="preserve"> the next date.</w:t>
      </w:r>
    </w:p>
    <w:p w14:paraId="77AC27DD" w14:textId="67B86B9E" w:rsidR="00B608E9" w:rsidRDefault="333A72CA" w:rsidP="006F26EA">
      <w:pPr>
        <w:pStyle w:val="ListParagraph"/>
        <w:numPr>
          <w:ilvl w:val="2"/>
          <w:numId w:val="1"/>
        </w:numPr>
      </w:pPr>
      <w:r>
        <w:t xml:space="preserve">Adopt a Highway                 </w:t>
      </w:r>
      <w:r w:rsidR="00B608E9">
        <w:tab/>
      </w:r>
      <w:r w:rsidR="00B608E9">
        <w:tab/>
      </w:r>
      <w:r w:rsidR="00B608E9">
        <w:tab/>
      </w:r>
      <w:r>
        <w:t>BMC Lauters</w:t>
      </w:r>
    </w:p>
    <w:p w14:paraId="29056A49" w14:textId="470DCF8E" w:rsidR="00762684" w:rsidRDefault="00762684" w:rsidP="00762684">
      <w:pPr>
        <w:pStyle w:val="ListParagraph"/>
        <w:numPr>
          <w:ilvl w:val="3"/>
          <w:numId w:val="1"/>
        </w:numPr>
      </w:pPr>
      <w:r>
        <w:t>April 25</w:t>
      </w:r>
      <w:r w:rsidRPr="00762684">
        <w:rPr>
          <w:vertAlign w:val="superscript"/>
        </w:rPr>
        <w:t>th</w:t>
      </w:r>
      <w:r>
        <w:t xml:space="preserve"> or 27</w:t>
      </w:r>
      <w:r w:rsidRPr="00762684">
        <w:rPr>
          <w:vertAlign w:val="superscript"/>
        </w:rPr>
        <w:t>th</w:t>
      </w:r>
      <w:r>
        <w:t>, depending on weather</w:t>
      </w:r>
    </w:p>
    <w:p w14:paraId="5D68E92A" w14:textId="77E05D6A" w:rsidR="007C06A8" w:rsidRDefault="00321FC7" w:rsidP="006F26EA">
      <w:pPr>
        <w:pStyle w:val="ListParagraph"/>
        <w:numPr>
          <w:ilvl w:val="2"/>
          <w:numId w:val="1"/>
        </w:numPr>
      </w:pPr>
      <w:r>
        <w:t>CG41448</w:t>
      </w:r>
      <w:r w:rsidR="007C06A8">
        <w:t xml:space="preserve">                                                                      CWO Yoder</w:t>
      </w:r>
    </w:p>
    <w:p w14:paraId="756C9BBF" w14:textId="2135D602" w:rsidR="00762684" w:rsidRDefault="00762684" w:rsidP="00762684">
      <w:pPr>
        <w:pStyle w:val="ListParagraph"/>
        <w:numPr>
          <w:ilvl w:val="3"/>
          <w:numId w:val="1"/>
        </w:numPr>
      </w:pPr>
      <w:r>
        <w:t>Nothing to pass.</w:t>
      </w:r>
    </w:p>
    <w:p w14:paraId="5E7EEE4E" w14:textId="48749E07" w:rsidR="00BD4373" w:rsidRDefault="007C06A8" w:rsidP="00BD4373">
      <w:pPr>
        <w:pStyle w:val="ListParagraph"/>
        <w:numPr>
          <w:ilvl w:val="2"/>
          <w:numId w:val="1"/>
        </w:numPr>
      </w:pPr>
      <w:r>
        <w:t>Escanaba Park</w:t>
      </w:r>
      <w:r>
        <w:tab/>
      </w:r>
      <w:r>
        <w:tab/>
      </w:r>
      <w:r>
        <w:tab/>
      </w:r>
      <w:r>
        <w:tab/>
        <w:t>BMC Fiore</w:t>
      </w:r>
    </w:p>
    <w:p w14:paraId="4689044C" w14:textId="77777777" w:rsidR="00BD4373" w:rsidRDefault="00BD4373" w:rsidP="00BD4373">
      <w:pPr>
        <w:pStyle w:val="ListParagraph"/>
        <w:ind w:left="2880"/>
      </w:pPr>
      <w:r>
        <w:lastRenderedPageBreak/>
        <w:t>1. Mast Memorial Stanchion Replacement – After numerous</w:t>
      </w:r>
    </w:p>
    <w:p w14:paraId="1176A8E9" w14:textId="77777777" w:rsidR="00BD4373" w:rsidRDefault="00BD4373" w:rsidP="00BD4373">
      <w:pPr>
        <w:pStyle w:val="ListParagraph"/>
        <w:ind w:left="2880"/>
      </w:pPr>
      <w:r>
        <w:t xml:space="preserve">emails I finally </w:t>
      </w:r>
      <w:proofErr w:type="spellStart"/>
      <w:r>
        <w:t>rcvd</w:t>
      </w:r>
      <w:proofErr w:type="spellEnd"/>
      <w:r>
        <w:t xml:space="preserve"> confirmation that the project is </w:t>
      </w:r>
      <w:proofErr w:type="gramStart"/>
      <w:r>
        <w:t>being</w:t>
      </w:r>
      <w:proofErr w:type="gramEnd"/>
    </w:p>
    <w:p w14:paraId="103AA932" w14:textId="77777777" w:rsidR="00BD4373" w:rsidRDefault="00BD4373" w:rsidP="00BD4373">
      <w:pPr>
        <w:pStyle w:val="ListParagraph"/>
        <w:ind w:left="2880"/>
      </w:pPr>
      <w:r>
        <w:t>discussed for approval &amp;</w:t>
      </w:r>
      <w:proofErr w:type="gramStart"/>
      <w:r>
        <w:t>amp;</w:t>
      </w:r>
      <w:proofErr w:type="gramEnd"/>
      <w:r>
        <w:t xml:space="preserve"> funding.</w:t>
      </w:r>
    </w:p>
    <w:p w14:paraId="35799FA2" w14:textId="77777777" w:rsidR="00BD4373" w:rsidRDefault="00BD4373" w:rsidP="00BD4373">
      <w:pPr>
        <w:pStyle w:val="ListParagraph"/>
        <w:ind w:left="2880"/>
      </w:pPr>
      <w:r>
        <w:t>2. Brick Memorial – Laser engraver has completed samples of a</w:t>
      </w:r>
    </w:p>
    <w:p w14:paraId="15EDD3BC" w14:textId="77777777" w:rsidR="00BD4373" w:rsidRDefault="00BD4373" w:rsidP="00BD4373">
      <w:pPr>
        <w:pStyle w:val="ListParagraph"/>
        <w:ind w:left="2880"/>
      </w:pPr>
      <w:r>
        <w:t>4x8 and 8x8 brick and they look great. Awaiting word from CDR</w:t>
      </w:r>
    </w:p>
    <w:p w14:paraId="42F178D7" w14:textId="154735D9" w:rsidR="00BD4373" w:rsidRDefault="00BD4373" w:rsidP="00A87EE9">
      <w:pPr>
        <w:pStyle w:val="ListParagraph"/>
        <w:ind w:left="2880"/>
      </w:pPr>
      <w:r>
        <w:t>Smith on project approval &amp;amp; funding.</w:t>
      </w:r>
    </w:p>
    <w:p w14:paraId="49F4FA20" w14:textId="7FB34CFB" w:rsidR="0065181A" w:rsidRDefault="333A72CA" w:rsidP="00341366">
      <w:pPr>
        <w:pStyle w:val="ListParagraph"/>
        <w:numPr>
          <w:ilvl w:val="1"/>
          <w:numId w:val="1"/>
        </w:numPr>
      </w:pPr>
      <w:r>
        <w:t>Membership</w:t>
      </w:r>
      <w:r w:rsidR="00F12EB6">
        <w:tab/>
      </w:r>
      <w:r w:rsidR="00F12EB6">
        <w:tab/>
      </w:r>
      <w:r w:rsidR="00F12EB6">
        <w:tab/>
      </w:r>
      <w:r w:rsidR="00F12EB6">
        <w:tab/>
      </w:r>
      <w:r w:rsidR="00F12EB6">
        <w:tab/>
      </w:r>
      <w:r w:rsidR="00F12EB6">
        <w:tab/>
      </w:r>
      <w:r>
        <w:t>BMCM Beatty</w:t>
      </w:r>
    </w:p>
    <w:p w14:paraId="1C9D441A" w14:textId="68304229" w:rsidR="00762684" w:rsidRDefault="00762684" w:rsidP="00762684">
      <w:pPr>
        <w:pStyle w:val="ListParagraph"/>
        <w:numPr>
          <w:ilvl w:val="2"/>
          <w:numId w:val="1"/>
        </w:numPr>
      </w:pPr>
      <w:r>
        <w:t>Sits at 74</w:t>
      </w:r>
    </w:p>
    <w:p w14:paraId="53E16611" w14:textId="625FBEAD" w:rsidR="007C06A8" w:rsidRDefault="333A72CA" w:rsidP="007C06A8">
      <w:pPr>
        <w:pStyle w:val="ListParagraph"/>
        <w:numPr>
          <w:ilvl w:val="1"/>
          <w:numId w:val="1"/>
        </w:numPr>
      </w:pPr>
      <w:r>
        <w:t>Finance, Budget &amp; Investments                                             HSC Girvin</w:t>
      </w:r>
    </w:p>
    <w:p w14:paraId="0E22D4C8" w14:textId="0B8238AF" w:rsidR="00762684" w:rsidRDefault="00762684" w:rsidP="00762684">
      <w:pPr>
        <w:pStyle w:val="ListParagraph"/>
        <w:numPr>
          <w:ilvl w:val="2"/>
          <w:numId w:val="1"/>
        </w:numPr>
      </w:pPr>
      <w:r>
        <w:t>In good shape</w:t>
      </w:r>
    </w:p>
    <w:p w14:paraId="7609FF8E" w14:textId="1DC53D43" w:rsidR="007C06A8" w:rsidRDefault="007C06A8" w:rsidP="00960AD4">
      <w:pPr>
        <w:pStyle w:val="ListParagraph"/>
        <w:numPr>
          <w:ilvl w:val="2"/>
          <w:numId w:val="1"/>
        </w:numPr>
      </w:pPr>
      <w:r>
        <w:t xml:space="preserve">Property </w:t>
      </w:r>
      <w:r w:rsidR="00A94E14">
        <w:t xml:space="preserve">                                  </w:t>
      </w:r>
      <w:r>
        <w:t xml:space="preserve">        </w:t>
      </w:r>
      <w:r w:rsidR="00960AD4">
        <w:t xml:space="preserve">       </w:t>
      </w:r>
      <w:r>
        <w:t xml:space="preserve">                    </w:t>
      </w:r>
      <w:r w:rsidR="00AC17E2">
        <w:t xml:space="preserve"> </w:t>
      </w:r>
      <w:r>
        <w:t>ETC Locklear</w:t>
      </w:r>
    </w:p>
    <w:p w14:paraId="32CBE2D8" w14:textId="2ECFC59E" w:rsidR="00762684" w:rsidRDefault="00762684" w:rsidP="00762684">
      <w:pPr>
        <w:pStyle w:val="ListParagraph"/>
        <w:numPr>
          <w:ilvl w:val="3"/>
          <w:numId w:val="1"/>
        </w:numPr>
      </w:pPr>
      <w:r>
        <w:t>Nothing to report.</w:t>
      </w:r>
    </w:p>
    <w:p w14:paraId="4A1D7C6F" w14:textId="4B526B4A" w:rsidR="00A42A28" w:rsidRDefault="333A72CA" w:rsidP="00A42A28">
      <w:pPr>
        <w:pStyle w:val="ListParagraph"/>
        <w:numPr>
          <w:ilvl w:val="1"/>
          <w:numId w:val="1"/>
        </w:numPr>
      </w:pPr>
      <w:r>
        <w:t xml:space="preserve">Publication &amp; Public Relations </w:t>
      </w:r>
      <w:r w:rsidR="009D38F2">
        <w:tab/>
      </w:r>
      <w:r w:rsidR="009D38F2">
        <w:tab/>
      </w:r>
      <w:r w:rsidR="009D38F2">
        <w:tab/>
      </w:r>
      <w:r w:rsidR="009D38F2">
        <w:tab/>
      </w:r>
      <w:r>
        <w:t>BMC Reed</w:t>
      </w:r>
    </w:p>
    <w:p w14:paraId="143C7484" w14:textId="2310431E" w:rsidR="00645658" w:rsidRDefault="00645658" w:rsidP="00645658">
      <w:pPr>
        <w:pStyle w:val="ListParagraph"/>
        <w:ind w:left="1440"/>
      </w:pPr>
      <w:r>
        <w:t xml:space="preserve">         </w:t>
      </w:r>
      <w:proofErr w:type="spellStart"/>
      <w:r>
        <w:t>i</w:t>
      </w:r>
      <w:proofErr w:type="spellEnd"/>
      <w:r>
        <w:t>.    Facebook page &amp; Website                                       BMC Fiore</w:t>
      </w:r>
    </w:p>
    <w:p w14:paraId="741ED0A3" w14:textId="40873ED5" w:rsidR="00BD4373" w:rsidRDefault="00BD4373" w:rsidP="00BD4373">
      <w:pPr>
        <w:pStyle w:val="ListParagraph"/>
        <w:numPr>
          <w:ilvl w:val="3"/>
          <w:numId w:val="1"/>
        </w:numPr>
      </w:pPr>
      <w:r>
        <w:t>Website/Facebook Page – All calendars and events updated. We</w:t>
      </w:r>
    </w:p>
    <w:p w14:paraId="5D36F433" w14:textId="77777777" w:rsidR="00BD4373" w:rsidRDefault="00BD4373" w:rsidP="00BD4373">
      <w:pPr>
        <w:pStyle w:val="ListParagraph"/>
        <w:numPr>
          <w:ilvl w:val="3"/>
          <w:numId w:val="1"/>
        </w:numPr>
      </w:pPr>
      <w:r>
        <w:t>still need photos from “Operation Turkey Time” to post.</w:t>
      </w:r>
    </w:p>
    <w:p w14:paraId="20433374" w14:textId="77777777" w:rsidR="00BD4373" w:rsidRDefault="00BD4373" w:rsidP="00BD4373">
      <w:pPr>
        <w:pStyle w:val="ListParagraph"/>
        <w:numPr>
          <w:ilvl w:val="3"/>
          <w:numId w:val="1"/>
        </w:numPr>
      </w:pPr>
      <w:r>
        <w:t>Scholarship pages have been updated with CY2023 information.</w:t>
      </w:r>
    </w:p>
    <w:p w14:paraId="41EB90B8" w14:textId="4D19A455" w:rsidR="00762684" w:rsidRDefault="00762684" w:rsidP="00645658">
      <w:pPr>
        <w:pStyle w:val="ListParagraph"/>
        <w:ind w:left="1440"/>
      </w:pPr>
      <w:r>
        <w:t xml:space="preserve">. </w:t>
      </w:r>
    </w:p>
    <w:p w14:paraId="6AB53BC0" w14:textId="2112DBEC" w:rsidR="007C06A8" w:rsidRDefault="333A72CA" w:rsidP="007C06A8">
      <w:pPr>
        <w:pStyle w:val="ListParagraph"/>
        <w:numPr>
          <w:ilvl w:val="1"/>
          <w:numId w:val="1"/>
        </w:numPr>
      </w:pPr>
      <w:r>
        <w:t>Standing Rules and Regulations                                             BMC Cucovatz</w:t>
      </w:r>
    </w:p>
    <w:p w14:paraId="6B8BB6C3" w14:textId="2629F70A" w:rsidR="00762684" w:rsidRDefault="00762684" w:rsidP="00762684">
      <w:pPr>
        <w:pStyle w:val="ListParagraph"/>
        <w:numPr>
          <w:ilvl w:val="2"/>
          <w:numId w:val="1"/>
        </w:numPr>
      </w:pPr>
      <w:r>
        <w:t>Standing rule 7. Was missed during board of directors meeting. Changes made to mirror previous voting rules. No objections, so changes will be made.</w:t>
      </w:r>
    </w:p>
    <w:p w14:paraId="43CFE506" w14:textId="77777777" w:rsidR="00762684" w:rsidRDefault="00762684" w:rsidP="00762684"/>
    <w:p w14:paraId="4CF134BC" w14:textId="263A2ECA" w:rsidR="007C06A8" w:rsidRDefault="007C06A8" w:rsidP="007C06A8">
      <w:pPr>
        <w:pStyle w:val="ListParagraph"/>
        <w:numPr>
          <w:ilvl w:val="1"/>
          <w:numId w:val="1"/>
        </w:numPr>
      </w:pPr>
      <w:r>
        <w:t xml:space="preserve">Fundraising                                                               </w:t>
      </w:r>
      <w:r w:rsidR="00F45509">
        <w:t xml:space="preserve">                 Vacant</w:t>
      </w:r>
    </w:p>
    <w:p w14:paraId="4531F9F8" w14:textId="32F70DE1" w:rsidR="007C06A8" w:rsidRDefault="007C06A8" w:rsidP="007C06A8">
      <w:pPr>
        <w:pStyle w:val="ListParagraph"/>
        <w:numPr>
          <w:ilvl w:val="2"/>
          <w:numId w:val="1"/>
        </w:numPr>
      </w:pPr>
      <w:r>
        <w:t xml:space="preserve">CG Festival Water Tent                      </w:t>
      </w:r>
      <w:r w:rsidR="00B74D4D">
        <w:t xml:space="preserve">                       ETC Locklear</w:t>
      </w:r>
    </w:p>
    <w:p w14:paraId="4ADC4302" w14:textId="0840E350" w:rsidR="00762684" w:rsidRDefault="00762684" w:rsidP="00762684">
      <w:pPr>
        <w:pStyle w:val="ListParagraph"/>
        <w:numPr>
          <w:ilvl w:val="3"/>
          <w:numId w:val="1"/>
        </w:numPr>
      </w:pPr>
      <w:r>
        <w:t>Nothing to Pass</w:t>
      </w:r>
    </w:p>
    <w:p w14:paraId="34283E75" w14:textId="3C5D3301" w:rsidR="003D77EB" w:rsidRDefault="007C06A8" w:rsidP="007C06A8">
      <w:pPr>
        <w:pStyle w:val="ListParagraph"/>
        <w:numPr>
          <w:ilvl w:val="2"/>
          <w:numId w:val="1"/>
        </w:numPr>
      </w:pPr>
      <w:r>
        <w:t>Merchandise</w:t>
      </w:r>
      <w:r w:rsidR="333A72CA">
        <w:t xml:space="preserve">                    </w:t>
      </w:r>
      <w:r>
        <w:t xml:space="preserve">                                           BMC Fiore</w:t>
      </w:r>
    </w:p>
    <w:p w14:paraId="5E7A7704" w14:textId="0624AC0C" w:rsidR="00762684" w:rsidRDefault="00762684" w:rsidP="00762684">
      <w:pPr>
        <w:pStyle w:val="ListParagraph"/>
        <w:numPr>
          <w:ilvl w:val="3"/>
          <w:numId w:val="1"/>
        </w:numPr>
      </w:pPr>
      <w:r>
        <w:t>Polo shirts: Taking orders, email sent on 1/11/2023.</w:t>
      </w:r>
    </w:p>
    <w:p w14:paraId="47E8FE9B" w14:textId="45B2DD30" w:rsidR="00762684" w:rsidRDefault="00762684" w:rsidP="00762684">
      <w:pPr>
        <w:pStyle w:val="ListParagraph"/>
        <w:numPr>
          <w:ilvl w:val="3"/>
          <w:numId w:val="1"/>
        </w:numPr>
      </w:pPr>
      <w:r>
        <w:t>Merchandise for year is being ordered.</w:t>
      </w:r>
    </w:p>
    <w:p w14:paraId="06F0D145" w14:textId="0A3F7786" w:rsidR="007F6CFD" w:rsidRDefault="333A72CA" w:rsidP="00C362C4">
      <w:pPr>
        <w:pStyle w:val="ListParagraph"/>
        <w:numPr>
          <w:ilvl w:val="1"/>
          <w:numId w:val="1"/>
        </w:numPr>
      </w:pPr>
      <w:r>
        <w:t>Activities</w:t>
      </w:r>
      <w:r w:rsidR="0021204C">
        <w:tab/>
      </w:r>
      <w:r w:rsidR="0021204C">
        <w:tab/>
      </w:r>
      <w:r w:rsidR="0021204C">
        <w:tab/>
      </w:r>
      <w:r w:rsidR="0021204C">
        <w:tab/>
      </w:r>
      <w:r w:rsidR="0021204C">
        <w:tab/>
      </w:r>
      <w:r w:rsidR="0021204C">
        <w:tab/>
      </w:r>
      <w:r>
        <w:t>BMC Karpin</w:t>
      </w:r>
    </w:p>
    <w:p w14:paraId="7DA1758C" w14:textId="77777777" w:rsidR="00103256" w:rsidRDefault="333A72CA" w:rsidP="002F6482">
      <w:pPr>
        <w:pStyle w:val="ListParagraph"/>
        <w:numPr>
          <w:ilvl w:val="2"/>
          <w:numId w:val="1"/>
        </w:numPr>
      </w:pPr>
      <w:r>
        <w:t>Visiting Chiefs Picnic</w:t>
      </w:r>
      <w:r w:rsidR="00B15F24">
        <w:tab/>
      </w:r>
      <w:r w:rsidR="00B15F24">
        <w:tab/>
      </w:r>
      <w:r w:rsidR="00B15F24">
        <w:tab/>
      </w:r>
      <w:r w:rsidR="00B15F24">
        <w:tab/>
      </w:r>
      <w:r>
        <w:t>BMCM Beatty</w:t>
      </w:r>
    </w:p>
    <w:p w14:paraId="5F98FFDC" w14:textId="16D3FA4A" w:rsidR="0094202E" w:rsidRDefault="00103256" w:rsidP="00103256">
      <w:pPr>
        <w:pStyle w:val="ListParagraph"/>
        <w:numPr>
          <w:ilvl w:val="3"/>
          <w:numId w:val="1"/>
        </w:numPr>
      </w:pPr>
      <w:r>
        <w:t>Nothing to Pass</w:t>
      </w:r>
    </w:p>
    <w:p w14:paraId="020DEC8B" w14:textId="5EAD345E" w:rsidR="00762684" w:rsidRDefault="333A72CA" w:rsidP="00012B9A">
      <w:pPr>
        <w:pStyle w:val="ListParagraph"/>
        <w:numPr>
          <w:ilvl w:val="2"/>
          <w:numId w:val="1"/>
        </w:numPr>
      </w:pPr>
      <w:r>
        <w:t>Chapter Scholarship Program</w:t>
      </w:r>
      <w:r w:rsidR="00E838DA">
        <w:t xml:space="preserve">                                  BMCS Stepien</w:t>
      </w:r>
    </w:p>
    <w:p w14:paraId="35BEDDE1" w14:textId="47AC5E2B" w:rsidR="00762684" w:rsidRDefault="00AA3023" w:rsidP="00762684">
      <w:pPr>
        <w:pStyle w:val="ListParagraph"/>
        <w:numPr>
          <w:ilvl w:val="3"/>
          <w:numId w:val="1"/>
        </w:numPr>
      </w:pPr>
      <w:r>
        <w:t xml:space="preserve">New topics are out for 2023. </w:t>
      </w:r>
    </w:p>
    <w:p w14:paraId="3AA56F23" w14:textId="0E31168D" w:rsidR="00AA3023" w:rsidRDefault="00AA3023" w:rsidP="00762684">
      <w:pPr>
        <w:pStyle w:val="ListParagraph"/>
        <w:numPr>
          <w:ilvl w:val="3"/>
          <w:numId w:val="1"/>
        </w:numPr>
      </w:pPr>
      <w:r>
        <w:t xml:space="preserve">Scholarships do not apply to everyone; each scholarship is different as far as who can apply. </w:t>
      </w:r>
    </w:p>
    <w:p w14:paraId="7544D096" w14:textId="0C3ACF55" w:rsidR="00ED0938" w:rsidRDefault="00ED0938" w:rsidP="00012B9A">
      <w:pPr>
        <w:pStyle w:val="ListParagraph"/>
        <w:numPr>
          <w:ilvl w:val="2"/>
          <w:numId w:val="1"/>
        </w:numPr>
      </w:pPr>
      <w:r>
        <w:t>Golf Outing</w:t>
      </w:r>
      <w:r>
        <w:tab/>
      </w:r>
      <w:r>
        <w:tab/>
      </w:r>
      <w:r>
        <w:tab/>
      </w:r>
      <w:r>
        <w:tab/>
      </w:r>
      <w:r>
        <w:tab/>
        <w:t>BMC Lauters</w:t>
      </w:r>
    </w:p>
    <w:p w14:paraId="47309485" w14:textId="01003CBC" w:rsidR="00AA3023" w:rsidRDefault="00AA3023" w:rsidP="00AA3023">
      <w:pPr>
        <w:pStyle w:val="ListParagraph"/>
        <w:numPr>
          <w:ilvl w:val="3"/>
          <w:numId w:val="1"/>
        </w:numPr>
      </w:pPr>
      <w:r>
        <w:t>Karpin: Spring Lake is raising rate to 65 and does not include food. May need to look at other options. Karpin will look at negotiating further.</w:t>
      </w:r>
    </w:p>
    <w:p w14:paraId="2F366FD3" w14:textId="74BB2939" w:rsidR="001E41F8" w:rsidRDefault="00B74D4D" w:rsidP="00937830">
      <w:r>
        <w:t xml:space="preserve">               </w:t>
      </w:r>
    </w:p>
    <w:p w14:paraId="76805024" w14:textId="48324B39" w:rsidR="00E838DA" w:rsidRDefault="333A72CA" w:rsidP="00D43006">
      <w:pPr>
        <w:pStyle w:val="ListParagraph"/>
        <w:numPr>
          <w:ilvl w:val="0"/>
          <w:numId w:val="1"/>
        </w:numPr>
      </w:pPr>
      <w:r>
        <w:t xml:space="preserve">Old Business  </w:t>
      </w:r>
      <w:r w:rsidR="00AA006B">
        <w:t xml:space="preserve">                                                                                           Membership</w:t>
      </w:r>
    </w:p>
    <w:p w14:paraId="7D661FFF" w14:textId="1C97CA2E" w:rsidR="00E838DA" w:rsidRDefault="00620CB9" w:rsidP="00E838DA">
      <w:pPr>
        <w:pStyle w:val="ListParagraph"/>
      </w:pPr>
      <w:r>
        <w:t xml:space="preserve">       </w:t>
      </w:r>
      <w:r w:rsidR="00D43006">
        <w:t>a</w:t>
      </w:r>
      <w:r>
        <w:t>.</w:t>
      </w:r>
      <w:r>
        <w:tab/>
      </w:r>
      <w:r w:rsidR="00BB5062">
        <w:t>Charity Mania</w:t>
      </w:r>
      <w:r w:rsidR="00E838DA">
        <w:tab/>
      </w:r>
      <w:r w:rsidR="00E838DA">
        <w:tab/>
      </w:r>
      <w:r w:rsidR="00BB5062">
        <w:t xml:space="preserve">                                                        </w:t>
      </w:r>
      <w:r w:rsidR="00460C67">
        <w:t xml:space="preserve"> </w:t>
      </w:r>
      <w:r w:rsidR="00BB5062">
        <w:t xml:space="preserve"> BMCM Moore</w:t>
      </w:r>
    </w:p>
    <w:p w14:paraId="06340BCC" w14:textId="237E1DF1" w:rsidR="00AA3023" w:rsidRDefault="00AA3023" w:rsidP="00E838DA">
      <w:pPr>
        <w:pStyle w:val="ListParagraph"/>
      </w:pPr>
      <w:r>
        <w:tab/>
        <w:t>$546 in profit</w:t>
      </w:r>
      <w:r w:rsidR="00BD4373">
        <w:t xml:space="preserve"> so far</w:t>
      </w:r>
      <w:r>
        <w:t xml:space="preserve">. </w:t>
      </w:r>
    </w:p>
    <w:p w14:paraId="21756B39" w14:textId="08B75A5A" w:rsidR="00460C67" w:rsidRDefault="00460C67" w:rsidP="00E838DA">
      <w:pPr>
        <w:pStyle w:val="ListParagraph"/>
      </w:pPr>
      <w:r>
        <w:t xml:space="preserve">       </w:t>
      </w:r>
      <w:r w:rsidR="009E3201">
        <w:t>b</w:t>
      </w:r>
      <w:r>
        <w:t>.</w:t>
      </w:r>
      <w:r>
        <w:tab/>
        <w:t>T</w:t>
      </w:r>
      <w:r w:rsidR="00C2641F">
        <w:t>oys for Tots</w:t>
      </w:r>
      <w:r>
        <w:tab/>
      </w:r>
      <w:r>
        <w:tab/>
      </w:r>
      <w:r>
        <w:tab/>
      </w:r>
      <w:r>
        <w:tab/>
      </w:r>
      <w:r>
        <w:tab/>
      </w:r>
      <w:r>
        <w:tab/>
      </w:r>
      <w:r w:rsidR="00D4659D">
        <w:t>BMC Fiore</w:t>
      </w:r>
    </w:p>
    <w:p w14:paraId="7D11E158" w14:textId="73FFE4B2" w:rsidR="00AA3023" w:rsidRDefault="00AA3023" w:rsidP="00E838DA">
      <w:pPr>
        <w:pStyle w:val="ListParagraph"/>
      </w:pPr>
      <w:r>
        <w:tab/>
        <w:t>Went well, delivered a lot of toys.</w:t>
      </w:r>
    </w:p>
    <w:p w14:paraId="1199389A" w14:textId="3AF567D7" w:rsidR="006D687C" w:rsidRDefault="006D687C" w:rsidP="00E838DA">
      <w:pPr>
        <w:pStyle w:val="ListParagraph"/>
      </w:pPr>
      <w:r>
        <w:t xml:space="preserve">       c.</w:t>
      </w:r>
      <w:r>
        <w:tab/>
        <w:t>Financial Audit Committee</w:t>
      </w:r>
      <w:r>
        <w:tab/>
      </w:r>
      <w:r>
        <w:tab/>
      </w:r>
      <w:r>
        <w:tab/>
      </w:r>
      <w:r>
        <w:tab/>
        <w:t>BMCM Moore</w:t>
      </w:r>
    </w:p>
    <w:p w14:paraId="739D8196" w14:textId="1E9A7F7D" w:rsidR="00AA3023" w:rsidRDefault="00AA3023" w:rsidP="00E838DA">
      <w:pPr>
        <w:pStyle w:val="ListParagraph"/>
      </w:pPr>
      <w:r>
        <w:tab/>
        <w:t>Will be meeting next week with Niemiec.</w:t>
      </w:r>
    </w:p>
    <w:p w14:paraId="26040BB8" w14:textId="2819ADE9" w:rsidR="00E465D6" w:rsidRDefault="00E465D6" w:rsidP="00E838DA">
      <w:pPr>
        <w:pStyle w:val="ListParagraph"/>
      </w:pPr>
      <w:r>
        <w:t xml:space="preserve">       d.    Special Election for President/VP                                           BMC Cucovatz</w:t>
      </w:r>
    </w:p>
    <w:p w14:paraId="7C3192C4" w14:textId="5659343D" w:rsidR="00AA3023" w:rsidRDefault="00AA3023" w:rsidP="00E838DA">
      <w:pPr>
        <w:pStyle w:val="ListParagraph"/>
      </w:pPr>
      <w:r>
        <w:tab/>
        <w:t>Nominations, send to Cucovatz.</w:t>
      </w:r>
    </w:p>
    <w:p w14:paraId="432AB676" w14:textId="3735E419" w:rsidR="00C024EE" w:rsidRDefault="00C024EE" w:rsidP="00E838DA">
      <w:pPr>
        <w:pStyle w:val="ListParagraph"/>
      </w:pPr>
      <w:r>
        <w:lastRenderedPageBreak/>
        <w:t xml:space="preserve">       e.    Committee Vacancies                                                               MSTC O’Neil</w:t>
      </w:r>
    </w:p>
    <w:p w14:paraId="0A46214B" w14:textId="26055966" w:rsidR="00AA3023" w:rsidRDefault="00AA3023" w:rsidP="00AA3023">
      <w:pPr>
        <w:pStyle w:val="ListParagraph"/>
      </w:pPr>
      <w:r>
        <w:tab/>
        <w:t xml:space="preserve">Still need a golf chair and fundraising chair. </w:t>
      </w:r>
    </w:p>
    <w:p w14:paraId="28A84961" w14:textId="36436D68" w:rsidR="00E465D6" w:rsidRDefault="00E465D6" w:rsidP="00E838DA">
      <w:pPr>
        <w:pStyle w:val="ListParagraph"/>
      </w:pPr>
      <w:r>
        <w:t xml:space="preserve">       </w:t>
      </w:r>
      <w:r w:rsidR="00C024EE">
        <w:t>f</w:t>
      </w:r>
      <w:r>
        <w:t>.    By Law Review Standing Rule 7</w:t>
      </w:r>
      <w:r>
        <w:tab/>
        <w:t xml:space="preserve">                                            BMC Cucovatz</w:t>
      </w:r>
    </w:p>
    <w:p w14:paraId="53C8EFF8" w14:textId="2A2FF01C" w:rsidR="00AA3023" w:rsidRDefault="00AA3023" w:rsidP="00E838DA">
      <w:pPr>
        <w:pStyle w:val="ListParagraph"/>
      </w:pPr>
      <w:r>
        <w:tab/>
      </w:r>
      <w:r w:rsidR="00CA5851">
        <w:t xml:space="preserve">As discussed previously in minutes. </w:t>
      </w:r>
    </w:p>
    <w:p w14:paraId="28C5FFC4" w14:textId="5B2C9EAF" w:rsidR="00177EE2" w:rsidRDefault="00177EE2" w:rsidP="00E838DA">
      <w:pPr>
        <w:pStyle w:val="ListParagraph"/>
      </w:pPr>
      <w:r>
        <w:t xml:space="preserve">       g.   Spring CCTI</w:t>
      </w:r>
      <w:r>
        <w:tab/>
      </w:r>
      <w:r>
        <w:tab/>
      </w:r>
      <w:r>
        <w:tab/>
      </w:r>
      <w:r>
        <w:tab/>
      </w:r>
      <w:r>
        <w:tab/>
        <w:t xml:space="preserve">               BMCM Moore</w:t>
      </w:r>
    </w:p>
    <w:p w14:paraId="251116EC" w14:textId="5D967449" w:rsidR="00AA3023" w:rsidRDefault="00AA3023" w:rsidP="00103256">
      <w:pPr>
        <w:pStyle w:val="ListParagraph"/>
        <w:ind w:left="1440"/>
      </w:pPr>
      <w:r>
        <w:t>Starts March 10</w:t>
      </w:r>
      <w:r w:rsidRPr="00AA3023">
        <w:rPr>
          <w:vertAlign w:val="superscript"/>
        </w:rPr>
        <w:t>th</w:t>
      </w:r>
      <w:r>
        <w:t xml:space="preserve"> </w:t>
      </w:r>
      <w:proofErr w:type="spellStart"/>
      <w:r>
        <w:t>Lookaway</w:t>
      </w:r>
      <w:proofErr w:type="spellEnd"/>
      <w:r>
        <w:t xml:space="preserve"> starting at </w:t>
      </w:r>
      <w:proofErr w:type="spellStart"/>
      <w:r>
        <w:t>Air</w:t>
      </w:r>
      <w:r w:rsidR="00CA5851">
        <w:t>F</w:t>
      </w:r>
      <w:r>
        <w:t>ac</w:t>
      </w:r>
      <w:proofErr w:type="spellEnd"/>
      <w:r>
        <w:t>, then to the museum. Ends May 5</w:t>
      </w:r>
      <w:r w:rsidRPr="00AA3023">
        <w:rPr>
          <w:vertAlign w:val="superscript"/>
        </w:rPr>
        <w:t>th</w:t>
      </w:r>
      <w:r>
        <w:t xml:space="preserve"> at </w:t>
      </w:r>
      <w:r w:rsidR="00CA5851">
        <w:t>Porto B</w:t>
      </w:r>
      <w:r>
        <w:t>ello</w:t>
      </w:r>
      <w:r w:rsidR="00103256">
        <w:t xml:space="preserve"> for </w:t>
      </w:r>
      <w:proofErr w:type="gramStart"/>
      <w:r w:rsidR="00103256">
        <w:t>dinner</w:t>
      </w:r>
      <w:proofErr w:type="gramEnd"/>
      <w:r>
        <w:t xml:space="preserve"> </w:t>
      </w:r>
    </w:p>
    <w:p w14:paraId="2A2D5CBB" w14:textId="23017905" w:rsidR="00127AE3" w:rsidRDefault="00127AE3" w:rsidP="00E838DA">
      <w:pPr>
        <w:pStyle w:val="ListParagraph"/>
      </w:pPr>
      <w:r>
        <w:t xml:space="preserve">    </w:t>
      </w:r>
    </w:p>
    <w:p w14:paraId="426F007A" w14:textId="0861BFCC" w:rsidR="00AA006B" w:rsidRDefault="00AA006B" w:rsidP="00D034D8">
      <w:pPr>
        <w:pStyle w:val="ListParagraph"/>
        <w:numPr>
          <w:ilvl w:val="0"/>
          <w:numId w:val="1"/>
        </w:numPr>
      </w:pPr>
      <w:r>
        <w:t>New Business                                                                                           Membership</w:t>
      </w:r>
    </w:p>
    <w:p w14:paraId="72E50932" w14:textId="0C1B2B3B" w:rsidR="00415FA0" w:rsidRDefault="00415FA0" w:rsidP="00832EA7">
      <w:pPr>
        <w:pStyle w:val="ListParagraph"/>
        <w:ind w:left="1080"/>
      </w:pPr>
      <w:r>
        <w:t>a.   Assistance for death of SFO member</w:t>
      </w:r>
      <w:r w:rsidR="00C024EE">
        <w:t>’</w:t>
      </w:r>
      <w:r>
        <w:t>s spouse                    MSTC O’Neil</w:t>
      </w:r>
    </w:p>
    <w:p w14:paraId="09562DBC" w14:textId="359E5572" w:rsidR="00CA5851" w:rsidRDefault="00CA5851" w:rsidP="00832EA7">
      <w:pPr>
        <w:pStyle w:val="ListParagraph"/>
        <w:ind w:left="1080"/>
      </w:pPr>
      <w:r>
        <w:t xml:space="preserve">      Provided $500 to the family, SLM CPOA also provided $500. </w:t>
      </w:r>
    </w:p>
    <w:p w14:paraId="6AE50E73" w14:textId="1640D055" w:rsidR="00BE2BC8" w:rsidRDefault="00415FA0" w:rsidP="00832EA7">
      <w:pPr>
        <w:pStyle w:val="ListParagraph"/>
        <w:ind w:left="1080"/>
      </w:pPr>
      <w:r>
        <w:t>b</w:t>
      </w:r>
      <w:r w:rsidR="00D73771">
        <w:t xml:space="preserve">. </w:t>
      </w:r>
      <w:r>
        <w:t xml:space="preserve">  CPOA Space</w:t>
      </w:r>
      <w:r>
        <w:tab/>
      </w:r>
      <w:r>
        <w:tab/>
      </w:r>
      <w:r>
        <w:tab/>
      </w:r>
      <w:r>
        <w:tab/>
      </w:r>
      <w:r>
        <w:tab/>
      </w:r>
      <w:r>
        <w:tab/>
        <w:t>BMC Fiore</w:t>
      </w:r>
    </w:p>
    <w:p w14:paraId="4F84FF28" w14:textId="1BEE49DD" w:rsidR="00CA5851" w:rsidRDefault="00CA5851" w:rsidP="00BD4373">
      <w:pPr>
        <w:pStyle w:val="ListParagraph"/>
        <w:ind w:left="1440"/>
      </w:pPr>
      <w:r>
        <w:t xml:space="preserve">Looking at an option for a physical home for CPOA and if there is a space for an actual </w:t>
      </w:r>
      <w:r w:rsidR="00BD4373">
        <w:t xml:space="preserve">      </w:t>
      </w:r>
      <w:r>
        <w:t xml:space="preserve">office location that could provide a home. Would like to move merchandise responsibilities to someone else in a few years so that supplies are stored at a home. </w:t>
      </w:r>
    </w:p>
    <w:p w14:paraId="27832B93" w14:textId="5563FDFB" w:rsidR="00415FA0" w:rsidRDefault="00415FA0" w:rsidP="00832EA7">
      <w:pPr>
        <w:pStyle w:val="ListParagraph"/>
        <w:ind w:left="1080"/>
      </w:pPr>
      <w:r>
        <w:t>c.   STA St. Joe Member Apt Fire</w:t>
      </w:r>
      <w:r>
        <w:tab/>
      </w:r>
      <w:r>
        <w:tab/>
      </w:r>
      <w:r>
        <w:tab/>
      </w:r>
      <w:r>
        <w:tab/>
        <w:t>BMC Elkins</w:t>
      </w:r>
    </w:p>
    <w:p w14:paraId="7813705B" w14:textId="215D4084" w:rsidR="00CA5851" w:rsidRDefault="00CA5851" w:rsidP="00832EA7">
      <w:pPr>
        <w:pStyle w:val="ListParagraph"/>
        <w:ind w:left="1080"/>
      </w:pPr>
      <w:r>
        <w:tab/>
        <w:t xml:space="preserve">Member had fire in his apartment and most of personal belongings are destroyed. </w:t>
      </w:r>
    </w:p>
    <w:p w14:paraId="1180DA74" w14:textId="51F4687B" w:rsidR="00CA5851" w:rsidRDefault="00CA5851" w:rsidP="00832EA7">
      <w:pPr>
        <w:pStyle w:val="ListParagraph"/>
        <w:ind w:left="1080"/>
      </w:pPr>
      <w:r>
        <w:tab/>
        <w:t xml:space="preserve">Looking at </w:t>
      </w:r>
      <w:proofErr w:type="gramStart"/>
      <w:r>
        <w:t>whether or not</w:t>
      </w:r>
      <w:proofErr w:type="gramEnd"/>
      <w:r>
        <w:t xml:space="preserve"> CPOA can provide some financial assistance.</w:t>
      </w:r>
    </w:p>
    <w:p w14:paraId="28590536" w14:textId="23947EDA" w:rsidR="00CA5851" w:rsidRDefault="00CA5851" w:rsidP="00BD4373">
      <w:pPr>
        <w:pStyle w:val="ListParagraph"/>
        <w:numPr>
          <w:ilvl w:val="0"/>
          <w:numId w:val="4"/>
        </w:numPr>
      </w:pPr>
      <w:r>
        <w:t xml:space="preserve">Girvin made motion to provide $500 dollars to the member, Second Karpin. All in favor, motion passed. </w:t>
      </w:r>
    </w:p>
    <w:p w14:paraId="31578538" w14:textId="3F2B3D23" w:rsidR="00CA5851" w:rsidRDefault="00CA5851" w:rsidP="00103256">
      <w:pPr>
        <w:pStyle w:val="ListParagraph"/>
        <w:numPr>
          <w:ilvl w:val="0"/>
          <w:numId w:val="3"/>
        </w:numPr>
      </w:pPr>
      <w:r>
        <w:t>Dave</w:t>
      </w:r>
      <w:r w:rsidR="00BD4373">
        <w:t xml:space="preserve"> Heimbuch</w:t>
      </w:r>
      <w:r>
        <w:t xml:space="preserve"> will help administratively with any letters needed for fundraising/thank you letters. </w:t>
      </w:r>
    </w:p>
    <w:p w14:paraId="39630CAE" w14:textId="71C9228E" w:rsidR="00CA5851" w:rsidRDefault="00CA5851" w:rsidP="00103256">
      <w:pPr>
        <w:pStyle w:val="ListParagraph"/>
        <w:numPr>
          <w:ilvl w:val="0"/>
          <w:numId w:val="3"/>
        </w:numPr>
      </w:pPr>
      <w:r>
        <w:t xml:space="preserve">Brian Light: will be in Town end of January/early February. </w:t>
      </w:r>
    </w:p>
    <w:p w14:paraId="16FE7F90" w14:textId="58FBA57D" w:rsidR="00CA5851" w:rsidRDefault="00C753CA" w:rsidP="00103256">
      <w:pPr>
        <w:pStyle w:val="ListParagraph"/>
        <w:ind w:left="1080" w:firstLine="360"/>
      </w:pPr>
      <w:r>
        <w:t>Chiefs’ dinner: February 10</w:t>
      </w:r>
      <w:r w:rsidRPr="00C753CA">
        <w:rPr>
          <w:vertAlign w:val="superscript"/>
        </w:rPr>
        <w:t>th</w:t>
      </w:r>
      <w:r>
        <w:t xml:space="preserve"> at Paisley Pig.</w:t>
      </w:r>
    </w:p>
    <w:p w14:paraId="75357F7F" w14:textId="598A021E" w:rsidR="00FA0D05" w:rsidRDefault="00FA0D05" w:rsidP="00FA0D05">
      <w:pPr>
        <w:pStyle w:val="ListParagraph"/>
        <w:numPr>
          <w:ilvl w:val="0"/>
          <w:numId w:val="3"/>
        </w:numPr>
      </w:pPr>
      <w:r>
        <w:t>See Below about donation opportunity/fundraiser.</w:t>
      </w:r>
    </w:p>
    <w:p w14:paraId="7C3AEE5F" w14:textId="6A10181B" w:rsidR="00D034D8" w:rsidRDefault="00103256" w:rsidP="00103256">
      <w:r>
        <w:t xml:space="preserve">       8.  </w:t>
      </w:r>
      <w:r w:rsidR="00114199">
        <w:t>Good of the Order</w:t>
      </w:r>
      <w:r w:rsidR="00114199">
        <w:tab/>
      </w:r>
      <w:r w:rsidR="00114199">
        <w:tab/>
      </w:r>
      <w:r w:rsidR="00114199">
        <w:tab/>
      </w:r>
      <w:r w:rsidR="00114199">
        <w:tab/>
      </w:r>
      <w:r w:rsidR="00114199">
        <w:tab/>
        <w:t>Membersh</w:t>
      </w:r>
      <w:r w:rsidR="005F12FB">
        <w:t>ip</w:t>
      </w:r>
    </w:p>
    <w:p w14:paraId="44528293" w14:textId="5E63593E" w:rsidR="003A38B0" w:rsidRDefault="00C753CA" w:rsidP="003A38B0">
      <w:pPr>
        <w:pStyle w:val="ListParagraph"/>
        <w:ind w:left="1080"/>
      </w:pPr>
      <w:r>
        <w:t xml:space="preserve">Received check from Tom Sterns for $1000 who covers training on VA Loans </w:t>
      </w:r>
      <w:r w:rsidR="00FA0D05">
        <w:t>for real estate companies.</w:t>
      </w:r>
      <w:r w:rsidR="003A38B0">
        <w:br/>
      </w:r>
      <w:r w:rsidR="003A38B0">
        <w:br/>
        <w:t>Fundraiser Opportunity:</w:t>
      </w:r>
    </w:p>
    <w:p w14:paraId="2C6828BB" w14:textId="77777777" w:rsidR="003A38B0" w:rsidRDefault="003A38B0" w:rsidP="003A38B0">
      <w:pPr>
        <w:pStyle w:val="ListParagraph"/>
        <w:ind w:left="1080"/>
      </w:pPr>
    </w:p>
    <w:p w14:paraId="32EF53EB" w14:textId="77777777" w:rsidR="003A38B0" w:rsidRDefault="003A38B0" w:rsidP="003A38B0">
      <w:pPr>
        <w:pStyle w:val="ListParagraph"/>
        <w:ind w:left="1080"/>
      </w:pPr>
      <w:r>
        <w:t>Team F-MS, led by Madison Beatty, will be participating in the annual Grand Rapids Walk to Fund a Cure for Multiple Sclerosis on April 22nd.</w:t>
      </w:r>
    </w:p>
    <w:p w14:paraId="22732AE0" w14:textId="77777777" w:rsidR="003A38B0" w:rsidRDefault="003A38B0" w:rsidP="003A38B0">
      <w:pPr>
        <w:pStyle w:val="ListParagraph"/>
        <w:ind w:left="1080"/>
      </w:pPr>
    </w:p>
    <w:p w14:paraId="3740984F" w14:textId="77777777" w:rsidR="003A38B0" w:rsidRDefault="003A38B0" w:rsidP="003A38B0">
      <w:pPr>
        <w:pStyle w:val="ListParagraph"/>
        <w:ind w:left="1080"/>
      </w:pPr>
      <w:r>
        <w:t>2023 marks our fifth anniversary of taking part in this important event and we invite you to join us in our fight to end MS.</w:t>
      </w:r>
    </w:p>
    <w:p w14:paraId="441FECBC" w14:textId="77777777" w:rsidR="003A38B0" w:rsidRDefault="003A38B0" w:rsidP="003A38B0">
      <w:pPr>
        <w:pStyle w:val="ListParagraph"/>
        <w:ind w:left="1080"/>
      </w:pPr>
      <w:r>
        <w:t>If you are able, come join us for a walk! You can also make a tax deductible donation to support our team and get some swag!</w:t>
      </w:r>
    </w:p>
    <w:p w14:paraId="17C9C091" w14:textId="77777777" w:rsidR="003A38B0" w:rsidRDefault="003A38B0" w:rsidP="003A38B0">
      <w:pPr>
        <w:pStyle w:val="ListParagraph"/>
        <w:ind w:left="1080"/>
      </w:pPr>
    </w:p>
    <w:p w14:paraId="31ED2D1B" w14:textId="77777777" w:rsidR="003A38B0" w:rsidRDefault="003A38B0" w:rsidP="003A38B0">
      <w:pPr>
        <w:pStyle w:val="ListParagraph"/>
        <w:ind w:left="1080"/>
      </w:pPr>
      <w:r>
        <w:t>Each person who donates $25, or more, will receive:</w:t>
      </w:r>
    </w:p>
    <w:p w14:paraId="72E821A6" w14:textId="77777777" w:rsidR="003A38B0" w:rsidRDefault="003A38B0" w:rsidP="003A38B0">
      <w:pPr>
        <w:pStyle w:val="ListParagraph"/>
        <w:ind w:left="1080"/>
      </w:pPr>
      <w:r>
        <w:t xml:space="preserve"> 1. One Team F-MS T-Shirt with their name, business, or organization listed on the back as a sponsor.</w:t>
      </w:r>
    </w:p>
    <w:p w14:paraId="4E5FCA06" w14:textId="77777777" w:rsidR="003A38B0" w:rsidRDefault="003A38B0" w:rsidP="003A38B0">
      <w:pPr>
        <w:pStyle w:val="ListParagraph"/>
        <w:ind w:left="1080"/>
      </w:pPr>
      <w:r>
        <w:t xml:space="preserve"> 2. One Team F-MS 22oz Stadium Cup.</w:t>
      </w:r>
    </w:p>
    <w:p w14:paraId="4BD63799" w14:textId="77777777" w:rsidR="003A38B0" w:rsidRDefault="003A38B0" w:rsidP="003A38B0">
      <w:pPr>
        <w:pStyle w:val="ListParagraph"/>
        <w:ind w:left="1080"/>
      </w:pPr>
    </w:p>
    <w:p w14:paraId="741FC63D" w14:textId="77777777" w:rsidR="003A38B0" w:rsidRDefault="003A38B0" w:rsidP="003A38B0">
      <w:pPr>
        <w:pStyle w:val="ListParagraph"/>
        <w:ind w:left="1080"/>
      </w:pPr>
      <w:r>
        <w:t>You donate directly to the charity, NOT TO US, and The Beatty Family will buy you a T-Shirt and Cup out of our own pockets!</w:t>
      </w:r>
    </w:p>
    <w:p w14:paraId="02051451" w14:textId="77777777" w:rsidR="003A38B0" w:rsidRDefault="003A38B0" w:rsidP="003A38B0">
      <w:pPr>
        <w:pStyle w:val="ListParagraph"/>
        <w:ind w:left="1080"/>
      </w:pPr>
    </w:p>
    <w:p w14:paraId="17E9082C" w14:textId="77777777" w:rsidR="003A38B0" w:rsidRDefault="003A38B0" w:rsidP="003A38B0">
      <w:pPr>
        <w:pStyle w:val="ListParagraph"/>
        <w:ind w:left="1080"/>
      </w:pPr>
      <w:r>
        <w:t xml:space="preserve">That is how much our family committed to this! </w:t>
      </w:r>
    </w:p>
    <w:p w14:paraId="61EB41EC" w14:textId="77777777" w:rsidR="003A38B0" w:rsidRDefault="003A38B0" w:rsidP="003A38B0">
      <w:pPr>
        <w:pStyle w:val="ListParagraph"/>
        <w:ind w:left="1080"/>
      </w:pPr>
    </w:p>
    <w:p w14:paraId="194CE596" w14:textId="77777777" w:rsidR="003A38B0" w:rsidRDefault="003A38B0" w:rsidP="003A38B0">
      <w:pPr>
        <w:pStyle w:val="ListParagraph"/>
        <w:ind w:left="1080"/>
      </w:pPr>
      <w:r>
        <w:t>Here is the link to our team page, so you can see what we do and donate if you wish.</w:t>
      </w:r>
    </w:p>
    <w:p w14:paraId="36105FB8" w14:textId="77777777" w:rsidR="003A38B0" w:rsidRDefault="003A38B0" w:rsidP="003A38B0">
      <w:pPr>
        <w:pStyle w:val="ListParagraph"/>
        <w:ind w:left="1080"/>
      </w:pPr>
    </w:p>
    <w:p w14:paraId="2D34E079" w14:textId="77777777" w:rsidR="003A38B0" w:rsidRDefault="003A38B0" w:rsidP="003A38B0">
      <w:pPr>
        <w:pStyle w:val="ListParagraph"/>
        <w:ind w:left="1080"/>
      </w:pPr>
      <w:r>
        <w:t>https://mssociety.donordrive.com/participant/Maddy-Beatty</w:t>
      </w:r>
    </w:p>
    <w:p w14:paraId="6094587F" w14:textId="77777777" w:rsidR="003A38B0" w:rsidRDefault="003A38B0" w:rsidP="003A38B0">
      <w:pPr>
        <w:pStyle w:val="ListParagraph"/>
        <w:ind w:left="1080"/>
      </w:pPr>
    </w:p>
    <w:p w14:paraId="3613F879" w14:textId="77777777" w:rsidR="003A38B0" w:rsidRDefault="003A38B0" w:rsidP="003A38B0">
      <w:pPr>
        <w:pStyle w:val="ListParagraph"/>
        <w:ind w:left="1080"/>
      </w:pPr>
      <w:r>
        <w:t>Just enter your T-shirt size and how you want your name displayed in the comments section of the donation page (example doc. attached).</w:t>
      </w:r>
    </w:p>
    <w:p w14:paraId="373008DB" w14:textId="77777777" w:rsidR="003A38B0" w:rsidRDefault="003A38B0" w:rsidP="003A38B0">
      <w:pPr>
        <w:pStyle w:val="ListParagraph"/>
        <w:ind w:left="1080"/>
      </w:pPr>
      <w:r>
        <w:t>You can order one, or multiple shirts depending on amount donated, with one click of the donate button. NO need to set up an account, just simply donate to Madison's Team F-MS!</w:t>
      </w:r>
    </w:p>
    <w:p w14:paraId="48D09DAA" w14:textId="77777777" w:rsidR="003A38B0" w:rsidRDefault="003A38B0" w:rsidP="003A38B0">
      <w:pPr>
        <w:pStyle w:val="ListParagraph"/>
        <w:ind w:left="1080"/>
      </w:pPr>
    </w:p>
    <w:p w14:paraId="063D5003" w14:textId="77777777" w:rsidR="003A38B0" w:rsidRDefault="003A38B0" w:rsidP="003A38B0">
      <w:pPr>
        <w:pStyle w:val="ListParagraph"/>
        <w:ind w:left="1080"/>
      </w:pPr>
      <w:r>
        <w:t>Deadline to get your name on the T-Shirt as a supporter is March 30th.</w:t>
      </w:r>
    </w:p>
    <w:p w14:paraId="793340FA" w14:textId="77777777" w:rsidR="003A38B0" w:rsidRDefault="003A38B0" w:rsidP="003A38B0">
      <w:pPr>
        <w:pStyle w:val="ListParagraph"/>
        <w:ind w:left="1080"/>
      </w:pPr>
    </w:p>
    <w:p w14:paraId="3E50B85F" w14:textId="77777777" w:rsidR="003A38B0" w:rsidRDefault="003A38B0" w:rsidP="003A38B0">
      <w:pPr>
        <w:pStyle w:val="ListParagraph"/>
        <w:ind w:left="1080"/>
      </w:pPr>
      <w:r>
        <w:t>We also have created a Facebook Page to share our story. Please have a look! Search Team F-MS</w:t>
      </w:r>
    </w:p>
    <w:p w14:paraId="39BDF099" w14:textId="77777777" w:rsidR="003A38B0" w:rsidRDefault="003A38B0" w:rsidP="003A38B0">
      <w:pPr>
        <w:pStyle w:val="ListParagraph"/>
        <w:ind w:left="1080"/>
      </w:pPr>
    </w:p>
    <w:p w14:paraId="46C4007D" w14:textId="77777777" w:rsidR="003A38B0" w:rsidRDefault="003A38B0" w:rsidP="003A38B0">
      <w:pPr>
        <w:pStyle w:val="ListParagraph"/>
        <w:ind w:left="1080"/>
      </w:pPr>
      <w:r>
        <w:t>Thank you for your continued support and remember our motto, F-MS!!!!!!</w:t>
      </w:r>
    </w:p>
    <w:p w14:paraId="68538C41" w14:textId="77777777" w:rsidR="003A38B0" w:rsidRDefault="003A38B0" w:rsidP="003A38B0">
      <w:pPr>
        <w:pStyle w:val="ListParagraph"/>
        <w:ind w:left="1080"/>
      </w:pPr>
    </w:p>
    <w:p w14:paraId="371394B3" w14:textId="68389970" w:rsidR="00C753CA" w:rsidRDefault="003A38B0" w:rsidP="003A38B0">
      <w:pPr>
        <w:pStyle w:val="ListParagraph"/>
        <w:ind w:left="1080"/>
      </w:pPr>
      <w:r>
        <w:t>The Beatty's</w:t>
      </w:r>
      <w:r>
        <w:br/>
      </w:r>
    </w:p>
    <w:p w14:paraId="34F9DF67" w14:textId="1535920C" w:rsidR="00C753CA" w:rsidRDefault="333A72CA" w:rsidP="00C753CA">
      <w:pPr>
        <w:pStyle w:val="ListParagraph"/>
        <w:numPr>
          <w:ilvl w:val="0"/>
          <w:numId w:val="1"/>
        </w:numPr>
      </w:pPr>
      <w:r>
        <w:t>Moment of Silence for those who have gone before us</w:t>
      </w:r>
      <w:r w:rsidR="00B87073">
        <w:tab/>
      </w:r>
      <w:r w:rsidR="00B87073">
        <w:tab/>
      </w:r>
      <w:r>
        <w:t>Membership</w:t>
      </w:r>
    </w:p>
    <w:p w14:paraId="7C299A6E" w14:textId="6A6E9040" w:rsidR="00B87073" w:rsidRDefault="333A72CA" w:rsidP="00B87073">
      <w:pPr>
        <w:pStyle w:val="ListParagraph"/>
        <w:numPr>
          <w:ilvl w:val="0"/>
          <w:numId w:val="1"/>
        </w:numPr>
      </w:pPr>
      <w:r>
        <w:t xml:space="preserve">Next Meeting </w:t>
      </w:r>
      <w:r w:rsidR="00415FA0">
        <w:rPr>
          <w:b/>
          <w:bCs/>
        </w:rPr>
        <w:t>1</w:t>
      </w:r>
      <w:r w:rsidR="00C753CA">
        <w:rPr>
          <w:b/>
          <w:bCs/>
        </w:rPr>
        <w:t>6</w:t>
      </w:r>
      <w:r w:rsidR="00A17601">
        <w:rPr>
          <w:b/>
          <w:bCs/>
        </w:rPr>
        <w:t xml:space="preserve"> </w:t>
      </w:r>
      <w:r w:rsidR="00415FA0">
        <w:rPr>
          <w:b/>
          <w:bCs/>
        </w:rPr>
        <w:t>February</w:t>
      </w:r>
      <w:r w:rsidRPr="333A72CA">
        <w:rPr>
          <w:b/>
          <w:bCs/>
        </w:rPr>
        <w:t xml:space="preserve"> 202</w:t>
      </w:r>
      <w:r w:rsidR="00C753CA">
        <w:rPr>
          <w:b/>
          <w:bCs/>
        </w:rPr>
        <w:t>3</w:t>
      </w:r>
      <w:r w:rsidRPr="333A72CA">
        <w:rPr>
          <w:b/>
          <w:bCs/>
        </w:rPr>
        <w:t>, 1830hrs</w:t>
      </w:r>
    </w:p>
    <w:p w14:paraId="0399F180" w14:textId="3568EE37" w:rsidR="00C753CA" w:rsidRDefault="333A72CA" w:rsidP="00103256">
      <w:pPr>
        <w:pStyle w:val="ListParagraph"/>
        <w:numPr>
          <w:ilvl w:val="0"/>
          <w:numId w:val="1"/>
        </w:numPr>
      </w:pPr>
      <w:r>
        <w:t>Meeting Adjourned</w:t>
      </w:r>
      <w:r w:rsidR="00103256">
        <w:t xml:space="preserve"> </w:t>
      </w:r>
      <w:proofErr w:type="gramStart"/>
      <w:r w:rsidR="00103256">
        <w:t>at</w:t>
      </w:r>
      <w:proofErr w:type="gramEnd"/>
      <w:r w:rsidR="00103256">
        <w:t xml:space="preserve"> 1909</w:t>
      </w:r>
    </w:p>
    <w:p w14:paraId="6316603A" w14:textId="51F5B205" w:rsidR="005B651F" w:rsidRDefault="333A72CA" w:rsidP="00321388">
      <w:pPr>
        <w:pStyle w:val="ListParagraph"/>
        <w:numPr>
          <w:ilvl w:val="0"/>
          <w:numId w:val="1"/>
        </w:numPr>
      </w:pPr>
      <w:r>
        <w:t>50/50 Drawing</w:t>
      </w:r>
      <w:r w:rsidR="005D3DE9">
        <w:tab/>
      </w:r>
      <w:r w:rsidR="005D3DE9">
        <w:tab/>
      </w:r>
      <w:r w:rsidR="005D3DE9">
        <w:tab/>
      </w:r>
      <w:r w:rsidR="005D3DE9">
        <w:tab/>
      </w:r>
      <w:r w:rsidR="005D3DE9">
        <w:tab/>
      </w:r>
      <w:r w:rsidR="005D3DE9">
        <w:tab/>
      </w:r>
    </w:p>
    <w:p w14:paraId="6C766B0F" w14:textId="1E802732" w:rsidR="00321388" w:rsidRDefault="00321388" w:rsidP="00321388"/>
    <w:p w14:paraId="06BBF573" w14:textId="77777777" w:rsidR="00FA0D05" w:rsidRDefault="00FA0D05" w:rsidP="00FA0D05">
      <w:pPr>
        <w:jc w:val="center"/>
      </w:pPr>
    </w:p>
    <w:p w14:paraId="3D15F41B" w14:textId="77777777" w:rsidR="00FA0D05" w:rsidRDefault="00FA0D05" w:rsidP="00FA0D05">
      <w:pPr>
        <w:jc w:val="center"/>
      </w:pPr>
    </w:p>
    <w:p w14:paraId="4F79C8A5" w14:textId="77777777" w:rsidR="00FA0D05" w:rsidRDefault="00FA0D05" w:rsidP="00321388"/>
    <w:p w14:paraId="15F5FE10" w14:textId="77777777" w:rsidR="00321388" w:rsidRDefault="00321388" w:rsidP="00321388"/>
    <w:p w14:paraId="19205699" w14:textId="77777777" w:rsidR="00321388" w:rsidRDefault="00321388" w:rsidP="00321388"/>
    <w:p w14:paraId="08A6FA8F" w14:textId="77777777" w:rsidR="00321388" w:rsidRDefault="00321388" w:rsidP="00321388"/>
    <w:p w14:paraId="08E704AA" w14:textId="77777777" w:rsidR="00321388" w:rsidRDefault="00321388" w:rsidP="00321388"/>
    <w:p w14:paraId="21AA9087" w14:textId="77777777" w:rsidR="00321388" w:rsidRDefault="00321388" w:rsidP="00321388"/>
    <w:sectPr w:rsidR="00321388" w:rsidSect="00BE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42A2"/>
    <w:multiLevelType w:val="hybridMultilevel"/>
    <w:tmpl w:val="F008FFC2"/>
    <w:lvl w:ilvl="0" w:tplc="DC5EB78C">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772E8B"/>
    <w:multiLevelType w:val="hybridMultilevel"/>
    <w:tmpl w:val="C1EC177E"/>
    <w:lvl w:ilvl="0" w:tplc="5FA6F6A4">
      <w:start w:val="1"/>
      <w:numFmt w:val="decimal"/>
      <w:lvlText w:val="%1."/>
      <w:lvlJc w:val="left"/>
      <w:pPr>
        <w:ind w:left="720" w:hanging="360"/>
      </w:pPr>
      <w:rPr>
        <w:rFonts w:hint="default"/>
        <w:b w:val="0"/>
      </w:rPr>
    </w:lvl>
    <w:lvl w:ilvl="1" w:tplc="83E45046">
      <w:start w:val="1"/>
      <w:numFmt w:val="lowerLetter"/>
      <w:lvlText w:val="%2."/>
      <w:lvlJc w:val="left"/>
      <w:pPr>
        <w:ind w:left="1440" w:hanging="360"/>
      </w:pPr>
      <w:rPr>
        <w:b w:val="0"/>
        <w:bCs w:val="0"/>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D17E0"/>
    <w:multiLevelType w:val="hybridMultilevel"/>
    <w:tmpl w:val="4E56D2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E4208D"/>
    <w:multiLevelType w:val="hybridMultilevel"/>
    <w:tmpl w:val="54C69990"/>
    <w:lvl w:ilvl="0" w:tplc="BD5CE63E">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7720158">
    <w:abstractNumId w:val="1"/>
  </w:num>
  <w:num w:numId="2" w16cid:durableId="1147824257">
    <w:abstractNumId w:val="2"/>
  </w:num>
  <w:num w:numId="3" w16cid:durableId="1667828935">
    <w:abstractNumId w:val="0"/>
  </w:num>
  <w:num w:numId="4" w16cid:durableId="833490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1"/>
    <w:rsid w:val="00012B9A"/>
    <w:rsid w:val="0002123F"/>
    <w:rsid w:val="00026671"/>
    <w:rsid w:val="00047249"/>
    <w:rsid w:val="00050DD8"/>
    <w:rsid w:val="00051C79"/>
    <w:rsid w:val="000575E1"/>
    <w:rsid w:val="00061C1F"/>
    <w:rsid w:val="00071897"/>
    <w:rsid w:val="000826AC"/>
    <w:rsid w:val="000A2152"/>
    <w:rsid w:val="000A42AB"/>
    <w:rsid w:val="000B1A9C"/>
    <w:rsid w:val="000B58BF"/>
    <w:rsid w:val="000E6112"/>
    <w:rsid w:val="000F5256"/>
    <w:rsid w:val="00103256"/>
    <w:rsid w:val="001050F8"/>
    <w:rsid w:val="00114199"/>
    <w:rsid w:val="00117815"/>
    <w:rsid w:val="00120EA5"/>
    <w:rsid w:val="001249AC"/>
    <w:rsid w:val="00127AE3"/>
    <w:rsid w:val="001704CC"/>
    <w:rsid w:val="00170C20"/>
    <w:rsid w:val="00177EE2"/>
    <w:rsid w:val="00181E91"/>
    <w:rsid w:val="001A211B"/>
    <w:rsid w:val="001E41F8"/>
    <w:rsid w:val="002061D4"/>
    <w:rsid w:val="0021204C"/>
    <w:rsid w:val="0021599B"/>
    <w:rsid w:val="00221007"/>
    <w:rsid w:val="00224D43"/>
    <w:rsid w:val="00226312"/>
    <w:rsid w:val="00237125"/>
    <w:rsid w:val="00240EEC"/>
    <w:rsid w:val="002472E8"/>
    <w:rsid w:val="002620AD"/>
    <w:rsid w:val="002A0AFB"/>
    <w:rsid w:val="002B74A3"/>
    <w:rsid w:val="002C253E"/>
    <w:rsid w:val="002D3E5C"/>
    <w:rsid w:val="002D5761"/>
    <w:rsid w:val="002D633D"/>
    <w:rsid w:val="002E529B"/>
    <w:rsid w:val="002F6482"/>
    <w:rsid w:val="00321388"/>
    <w:rsid w:val="00321FC7"/>
    <w:rsid w:val="003365F7"/>
    <w:rsid w:val="00341366"/>
    <w:rsid w:val="003735FC"/>
    <w:rsid w:val="00390561"/>
    <w:rsid w:val="00396D30"/>
    <w:rsid w:val="003A2C1E"/>
    <w:rsid w:val="003A38B0"/>
    <w:rsid w:val="003A4623"/>
    <w:rsid w:val="003D60EB"/>
    <w:rsid w:val="003D77EB"/>
    <w:rsid w:val="003E223B"/>
    <w:rsid w:val="003F34C3"/>
    <w:rsid w:val="004128AA"/>
    <w:rsid w:val="00415FA0"/>
    <w:rsid w:val="00431EF5"/>
    <w:rsid w:val="00431F68"/>
    <w:rsid w:val="00443932"/>
    <w:rsid w:val="0045616E"/>
    <w:rsid w:val="00460C67"/>
    <w:rsid w:val="004804FB"/>
    <w:rsid w:val="004A31B4"/>
    <w:rsid w:val="004C0F75"/>
    <w:rsid w:val="004C1E67"/>
    <w:rsid w:val="004C657F"/>
    <w:rsid w:val="004E0868"/>
    <w:rsid w:val="00506446"/>
    <w:rsid w:val="00514495"/>
    <w:rsid w:val="00520265"/>
    <w:rsid w:val="005250DD"/>
    <w:rsid w:val="005402EA"/>
    <w:rsid w:val="00554AA4"/>
    <w:rsid w:val="005834FD"/>
    <w:rsid w:val="0059066B"/>
    <w:rsid w:val="005B12F4"/>
    <w:rsid w:val="005B298D"/>
    <w:rsid w:val="005B651F"/>
    <w:rsid w:val="005B7F4C"/>
    <w:rsid w:val="005C024E"/>
    <w:rsid w:val="005C14CB"/>
    <w:rsid w:val="005D3DE9"/>
    <w:rsid w:val="005F12FB"/>
    <w:rsid w:val="0061770D"/>
    <w:rsid w:val="00620CB9"/>
    <w:rsid w:val="00623F56"/>
    <w:rsid w:val="006248BB"/>
    <w:rsid w:val="00645658"/>
    <w:rsid w:val="0065181A"/>
    <w:rsid w:val="00661FB6"/>
    <w:rsid w:val="00664382"/>
    <w:rsid w:val="00672221"/>
    <w:rsid w:val="00686054"/>
    <w:rsid w:val="006A15A0"/>
    <w:rsid w:val="006A2AE0"/>
    <w:rsid w:val="006D687C"/>
    <w:rsid w:val="006F26EA"/>
    <w:rsid w:val="007225A8"/>
    <w:rsid w:val="00754D25"/>
    <w:rsid w:val="00762684"/>
    <w:rsid w:val="007637B9"/>
    <w:rsid w:val="00781E1B"/>
    <w:rsid w:val="00782D59"/>
    <w:rsid w:val="0078399C"/>
    <w:rsid w:val="007A55FF"/>
    <w:rsid w:val="007A6DC9"/>
    <w:rsid w:val="007C06A8"/>
    <w:rsid w:val="007F2F35"/>
    <w:rsid w:val="007F6CFD"/>
    <w:rsid w:val="0081438D"/>
    <w:rsid w:val="00821396"/>
    <w:rsid w:val="00826E8D"/>
    <w:rsid w:val="00832EA7"/>
    <w:rsid w:val="00835C47"/>
    <w:rsid w:val="00845B09"/>
    <w:rsid w:val="00882855"/>
    <w:rsid w:val="008A0E33"/>
    <w:rsid w:val="008B3847"/>
    <w:rsid w:val="008C2F71"/>
    <w:rsid w:val="008C754A"/>
    <w:rsid w:val="008D59F3"/>
    <w:rsid w:val="008D5E33"/>
    <w:rsid w:val="008F6BEB"/>
    <w:rsid w:val="00913E9F"/>
    <w:rsid w:val="00915BA1"/>
    <w:rsid w:val="00937830"/>
    <w:rsid w:val="0094202E"/>
    <w:rsid w:val="009562D9"/>
    <w:rsid w:val="00960AD4"/>
    <w:rsid w:val="00966D8A"/>
    <w:rsid w:val="00981E66"/>
    <w:rsid w:val="00990981"/>
    <w:rsid w:val="009A1602"/>
    <w:rsid w:val="009B0286"/>
    <w:rsid w:val="009B15CC"/>
    <w:rsid w:val="009B60FE"/>
    <w:rsid w:val="009C7A85"/>
    <w:rsid w:val="009C7E2D"/>
    <w:rsid w:val="009D1C93"/>
    <w:rsid w:val="009D38F2"/>
    <w:rsid w:val="009E0BDA"/>
    <w:rsid w:val="009E3201"/>
    <w:rsid w:val="009E70AA"/>
    <w:rsid w:val="00A17601"/>
    <w:rsid w:val="00A42A28"/>
    <w:rsid w:val="00A50806"/>
    <w:rsid w:val="00A656FB"/>
    <w:rsid w:val="00A66FE9"/>
    <w:rsid w:val="00A71757"/>
    <w:rsid w:val="00A71AB8"/>
    <w:rsid w:val="00A81D55"/>
    <w:rsid w:val="00A82087"/>
    <w:rsid w:val="00A8456A"/>
    <w:rsid w:val="00A87EE9"/>
    <w:rsid w:val="00A94E14"/>
    <w:rsid w:val="00AA006B"/>
    <w:rsid w:val="00AA3023"/>
    <w:rsid w:val="00AA5AAA"/>
    <w:rsid w:val="00AA6150"/>
    <w:rsid w:val="00AC17E2"/>
    <w:rsid w:val="00AD294E"/>
    <w:rsid w:val="00AF52F6"/>
    <w:rsid w:val="00AF58A0"/>
    <w:rsid w:val="00B05F5A"/>
    <w:rsid w:val="00B100B4"/>
    <w:rsid w:val="00B15F24"/>
    <w:rsid w:val="00B1755F"/>
    <w:rsid w:val="00B27C90"/>
    <w:rsid w:val="00B40683"/>
    <w:rsid w:val="00B447A3"/>
    <w:rsid w:val="00B56370"/>
    <w:rsid w:val="00B60591"/>
    <w:rsid w:val="00B608E9"/>
    <w:rsid w:val="00B641BA"/>
    <w:rsid w:val="00B71556"/>
    <w:rsid w:val="00B74D4D"/>
    <w:rsid w:val="00B87073"/>
    <w:rsid w:val="00B87F0E"/>
    <w:rsid w:val="00B95357"/>
    <w:rsid w:val="00BB5062"/>
    <w:rsid w:val="00BB5A7C"/>
    <w:rsid w:val="00BB76DF"/>
    <w:rsid w:val="00BD4373"/>
    <w:rsid w:val="00BE0D91"/>
    <w:rsid w:val="00BE2BC8"/>
    <w:rsid w:val="00BE6210"/>
    <w:rsid w:val="00C024EE"/>
    <w:rsid w:val="00C061DD"/>
    <w:rsid w:val="00C06480"/>
    <w:rsid w:val="00C13F30"/>
    <w:rsid w:val="00C1710A"/>
    <w:rsid w:val="00C2641F"/>
    <w:rsid w:val="00C362C4"/>
    <w:rsid w:val="00C648EF"/>
    <w:rsid w:val="00C753CA"/>
    <w:rsid w:val="00C8187D"/>
    <w:rsid w:val="00C82535"/>
    <w:rsid w:val="00C83D4B"/>
    <w:rsid w:val="00C849DF"/>
    <w:rsid w:val="00C92B2A"/>
    <w:rsid w:val="00CA5851"/>
    <w:rsid w:val="00CB65A5"/>
    <w:rsid w:val="00CC2E16"/>
    <w:rsid w:val="00CC3BEC"/>
    <w:rsid w:val="00CE53F3"/>
    <w:rsid w:val="00CE71C2"/>
    <w:rsid w:val="00D034D8"/>
    <w:rsid w:val="00D03D5D"/>
    <w:rsid w:val="00D163B5"/>
    <w:rsid w:val="00D16591"/>
    <w:rsid w:val="00D17A89"/>
    <w:rsid w:val="00D32BBB"/>
    <w:rsid w:val="00D406D1"/>
    <w:rsid w:val="00D43006"/>
    <w:rsid w:val="00D4659D"/>
    <w:rsid w:val="00D6197D"/>
    <w:rsid w:val="00D73534"/>
    <w:rsid w:val="00D73771"/>
    <w:rsid w:val="00D73A85"/>
    <w:rsid w:val="00D937F5"/>
    <w:rsid w:val="00D95E73"/>
    <w:rsid w:val="00DC4351"/>
    <w:rsid w:val="00DC5604"/>
    <w:rsid w:val="00DD530C"/>
    <w:rsid w:val="00DD7CF5"/>
    <w:rsid w:val="00DE5CFF"/>
    <w:rsid w:val="00DE5E62"/>
    <w:rsid w:val="00E10592"/>
    <w:rsid w:val="00E12CE8"/>
    <w:rsid w:val="00E1321F"/>
    <w:rsid w:val="00E465D6"/>
    <w:rsid w:val="00E54DCA"/>
    <w:rsid w:val="00E56F20"/>
    <w:rsid w:val="00E60FF3"/>
    <w:rsid w:val="00E65BCB"/>
    <w:rsid w:val="00E7316A"/>
    <w:rsid w:val="00E73A14"/>
    <w:rsid w:val="00E838DA"/>
    <w:rsid w:val="00E90AE4"/>
    <w:rsid w:val="00EA01A9"/>
    <w:rsid w:val="00EA7458"/>
    <w:rsid w:val="00EC63DB"/>
    <w:rsid w:val="00EC7497"/>
    <w:rsid w:val="00ED0938"/>
    <w:rsid w:val="00EE40FD"/>
    <w:rsid w:val="00F00C75"/>
    <w:rsid w:val="00F038A6"/>
    <w:rsid w:val="00F12EB6"/>
    <w:rsid w:val="00F203AF"/>
    <w:rsid w:val="00F45509"/>
    <w:rsid w:val="00F50932"/>
    <w:rsid w:val="00F5119F"/>
    <w:rsid w:val="00F57E5B"/>
    <w:rsid w:val="00F6049A"/>
    <w:rsid w:val="00F8279D"/>
    <w:rsid w:val="00FA0D05"/>
    <w:rsid w:val="00FA524B"/>
    <w:rsid w:val="00FA74F3"/>
    <w:rsid w:val="00FB309A"/>
    <w:rsid w:val="00FB38B7"/>
    <w:rsid w:val="00FC2CC3"/>
    <w:rsid w:val="00FC4869"/>
    <w:rsid w:val="333A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35E"/>
  <w15:docId w15:val="{00A4441F-75E6-4A10-A1DC-3A200A0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91"/>
    <w:pPr>
      <w:ind w:left="720"/>
      <w:contextualSpacing/>
    </w:pPr>
  </w:style>
  <w:style w:type="character" w:styleId="Hyperlink">
    <w:name w:val="Hyperlink"/>
    <w:basedOn w:val="DefaultParagraphFont"/>
    <w:uiPriority w:val="99"/>
    <w:unhideWhenUsed/>
    <w:rsid w:val="005B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6778">
      <w:bodyDiv w:val="1"/>
      <w:marLeft w:val="0"/>
      <w:marRight w:val="0"/>
      <w:marTop w:val="0"/>
      <w:marBottom w:val="0"/>
      <w:divBdr>
        <w:top w:val="none" w:sz="0" w:space="0" w:color="auto"/>
        <w:left w:val="none" w:sz="0" w:space="0" w:color="auto"/>
        <w:bottom w:val="none" w:sz="0" w:space="0" w:color="auto"/>
        <w:right w:val="none" w:sz="0" w:space="0" w:color="auto"/>
      </w:divBdr>
      <w:divsChild>
        <w:div w:id="14693962">
          <w:marLeft w:val="0"/>
          <w:marRight w:val="0"/>
          <w:marTop w:val="0"/>
          <w:marBottom w:val="0"/>
          <w:divBdr>
            <w:top w:val="none" w:sz="0" w:space="0" w:color="auto"/>
            <w:left w:val="none" w:sz="0" w:space="0" w:color="auto"/>
            <w:bottom w:val="none" w:sz="0" w:space="0" w:color="auto"/>
            <w:right w:val="none" w:sz="0" w:space="0" w:color="auto"/>
          </w:divBdr>
        </w:div>
        <w:div w:id="1264652426">
          <w:marLeft w:val="0"/>
          <w:marRight w:val="0"/>
          <w:marTop w:val="0"/>
          <w:marBottom w:val="0"/>
          <w:divBdr>
            <w:top w:val="none" w:sz="0" w:space="0" w:color="auto"/>
            <w:left w:val="none" w:sz="0" w:space="0" w:color="auto"/>
            <w:bottom w:val="none" w:sz="0" w:space="0" w:color="auto"/>
            <w:right w:val="none" w:sz="0" w:space="0" w:color="auto"/>
          </w:divBdr>
        </w:div>
        <w:div w:id="2092072324">
          <w:marLeft w:val="0"/>
          <w:marRight w:val="0"/>
          <w:marTop w:val="0"/>
          <w:marBottom w:val="0"/>
          <w:divBdr>
            <w:top w:val="none" w:sz="0" w:space="0" w:color="auto"/>
            <w:left w:val="none" w:sz="0" w:space="0" w:color="auto"/>
            <w:bottom w:val="none" w:sz="0" w:space="0" w:color="auto"/>
            <w:right w:val="none" w:sz="0" w:space="0" w:color="auto"/>
          </w:divBdr>
        </w:div>
        <w:div w:id="1703706372">
          <w:marLeft w:val="0"/>
          <w:marRight w:val="0"/>
          <w:marTop w:val="0"/>
          <w:marBottom w:val="0"/>
          <w:divBdr>
            <w:top w:val="none" w:sz="0" w:space="0" w:color="auto"/>
            <w:left w:val="none" w:sz="0" w:space="0" w:color="auto"/>
            <w:bottom w:val="none" w:sz="0" w:space="0" w:color="auto"/>
            <w:right w:val="none" w:sz="0" w:space="0" w:color="auto"/>
          </w:divBdr>
        </w:div>
        <w:div w:id="1986425378">
          <w:marLeft w:val="0"/>
          <w:marRight w:val="0"/>
          <w:marTop w:val="0"/>
          <w:marBottom w:val="0"/>
          <w:divBdr>
            <w:top w:val="none" w:sz="0" w:space="0" w:color="auto"/>
            <w:left w:val="none" w:sz="0" w:space="0" w:color="auto"/>
            <w:bottom w:val="none" w:sz="0" w:space="0" w:color="auto"/>
            <w:right w:val="none" w:sz="0" w:space="0" w:color="auto"/>
          </w:divBdr>
        </w:div>
        <w:div w:id="931284006">
          <w:marLeft w:val="0"/>
          <w:marRight w:val="0"/>
          <w:marTop w:val="0"/>
          <w:marBottom w:val="0"/>
          <w:divBdr>
            <w:top w:val="none" w:sz="0" w:space="0" w:color="auto"/>
            <w:left w:val="none" w:sz="0" w:space="0" w:color="auto"/>
            <w:bottom w:val="none" w:sz="0" w:space="0" w:color="auto"/>
            <w:right w:val="none" w:sz="0" w:space="0" w:color="auto"/>
          </w:divBdr>
        </w:div>
        <w:div w:id="12853207">
          <w:marLeft w:val="0"/>
          <w:marRight w:val="0"/>
          <w:marTop w:val="0"/>
          <w:marBottom w:val="0"/>
          <w:divBdr>
            <w:top w:val="none" w:sz="0" w:space="0" w:color="auto"/>
            <w:left w:val="none" w:sz="0" w:space="0" w:color="auto"/>
            <w:bottom w:val="none" w:sz="0" w:space="0" w:color="auto"/>
            <w:right w:val="none" w:sz="0" w:space="0" w:color="auto"/>
          </w:divBdr>
        </w:div>
        <w:div w:id="529220202">
          <w:marLeft w:val="0"/>
          <w:marRight w:val="0"/>
          <w:marTop w:val="0"/>
          <w:marBottom w:val="0"/>
          <w:divBdr>
            <w:top w:val="none" w:sz="0" w:space="0" w:color="auto"/>
            <w:left w:val="none" w:sz="0" w:space="0" w:color="auto"/>
            <w:bottom w:val="none" w:sz="0" w:space="0" w:color="auto"/>
            <w:right w:val="none" w:sz="0" w:space="0" w:color="auto"/>
          </w:divBdr>
        </w:div>
        <w:div w:id="1846355141">
          <w:marLeft w:val="0"/>
          <w:marRight w:val="0"/>
          <w:marTop w:val="0"/>
          <w:marBottom w:val="0"/>
          <w:divBdr>
            <w:top w:val="none" w:sz="0" w:space="0" w:color="auto"/>
            <w:left w:val="none" w:sz="0" w:space="0" w:color="auto"/>
            <w:bottom w:val="none" w:sz="0" w:space="0" w:color="auto"/>
            <w:right w:val="none" w:sz="0" w:space="0" w:color="auto"/>
          </w:divBdr>
        </w:div>
        <w:div w:id="489102171">
          <w:marLeft w:val="0"/>
          <w:marRight w:val="0"/>
          <w:marTop w:val="0"/>
          <w:marBottom w:val="0"/>
          <w:divBdr>
            <w:top w:val="none" w:sz="0" w:space="0" w:color="auto"/>
            <w:left w:val="none" w:sz="0" w:space="0" w:color="auto"/>
            <w:bottom w:val="none" w:sz="0" w:space="0" w:color="auto"/>
            <w:right w:val="none" w:sz="0" w:space="0" w:color="auto"/>
          </w:divBdr>
        </w:div>
        <w:div w:id="69274109">
          <w:marLeft w:val="0"/>
          <w:marRight w:val="0"/>
          <w:marTop w:val="0"/>
          <w:marBottom w:val="0"/>
          <w:divBdr>
            <w:top w:val="none" w:sz="0" w:space="0" w:color="auto"/>
            <w:left w:val="none" w:sz="0" w:space="0" w:color="auto"/>
            <w:bottom w:val="none" w:sz="0" w:space="0" w:color="auto"/>
            <w:right w:val="none" w:sz="0" w:space="0" w:color="auto"/>
          </w:divBdr>
        </w:div>
        <w:div w:id="934171067">
          <w:marLeft w:val="0"/>
          <w:marRight w:val="0"/>
          <w:marTop w:val="0"/>
          <w:marBottom w:val="0"/>
          <w:divBdr>
            <w:top w:val="none" w:sz="0" w:space="0" w:color="auto"/>
            <w:left w:val="none" w:sz="0" w:space="0" w:color="auto"/>
            <w:bottom w:val="none" w:sz="0" w:space="0" w:color="auto"/>
            <w:right w:val="none" w:sz="0" w:space="0" w:color="auto"/>
          </w:divBdr>
        </w:div>
        <w:div w:id="524296550">
          <w:marLeft w:val="0"/>
          <w:marRight w:val="0"/>
          <w:marTop w:val="0"/>
          <w:marBottom w:val="0"/>
          <w:divBdr>
            <w:top w:val="none" w:sz="0" w:space="0" w:color="auto"/>
            <w:left w:val="none" w:sz="0" w:space="0" w:color="auto"/>
            <w:bottom w:val="none" w:sz="0" w:space="0" w:color="auto"/>
            <w:right w:val="none" w:sz="0" w:space="0" w:color="auto"/>
          </w:divBdr>
        </w:div>
        <w:div w:id="1294214216">
          <w:marLeft w:val="0"/>
          <w:marRight w:val="0"/>
          <w:marTop w:val="0"/>
          <w:marBottom w:val="0"/>
          <w:divBdr>
            <w:top w:val="none" w:sz="0" w:space="0" w:color="auto"/>
            <w:left w:val="none" w:sz="0" w:space="0" w:color="auto"/>
            <w:bottom w:val="none" w:sz="0" w:space="0" w:color="auto"/>
            <w:right w:val="none" w:sz="0" w:space="0" w:color="auto"/>
          </w:divBdr>
        </w:div>
        <w:div w:id="1861966205">
          <w:marLeft w:val="0"/>
          <w:marRight w:val="0"/>
          <w:marTop w:val="0"/>
          <w:marBottom w:val="0"/>
          <w:divBdr>
            <w:top w:val="none" w:sz="0" w:space="0" w:color="auto"/>
            <w:left w:val="none" w:sz="0" w:space="0" w:color="auto"/>
            <w:bottom w:val="none" w:sz="0" w:space="0" w:color="auto"/>
            <w:right w:val="none" w:sz="0" w:space="0" w:color="auto"/>
          </w:divBdr>
        </w:div>
        <w:div w:id="1097628806">
          <w:marLeft w:val="0"/>
          <w:marRight w:val="0"/>
          <w:marTop w:val="0"/>
          <w:marBottom w:val="0"/>
          <w:divBdr>
            <w:top w:val="none" w:sz="0" w:space="0" w:color="auto"/>
            <w:left w:val="none" w:sz="0" w:space="0" w:color="auto"/>
            <w:bottom w:val="none" w:sz="0" w:space="0" w:color="auto"/>
            <w:right w:val="none" w:sz="0" w:space="0" w:color="auto"/>
          </w:divBdr>
        </w:div>
        <w:div w:id="1073966377">
          <w:marLeft w:val="0"/>
          <w:marRight w:val="0"/>
          <w:marTop w:val="0"/>
          <w:marBottom w:val="0"/>
          <w:divBdr>
            <w:top w:val="none" w:sz="0" w:space="0" w:color="auto"/>
            <w:left w:val="none" w:sz="0" w:space="0" w:color="auto"/>
            <w:bottom w:val="none" w:sz="0" w:space="0" w:color="auto"/>
            <w:right w:val="none" w:sz="0" w:space="0" w:color="auto"/>
          </w:divBdr>
        </w:div>
        <w:div w:id="1670253016">
          <w:marLeft w:val="0"/>
          <w:marRight w:val="0"/>
          <w:marTop w:val="0"/>
          <w:marBottom w:val="0"/>
          <w:divBdr>
            <w:top w:val="none" w:sz="0" w:space="0" w:color="auto"/>
            <w:left w:val="none" w:sz="0" w:space="0" w:color="auto"/>
            <w:bottom w:val="none" w:sz="0" w:space="0" w:color="auto"/>
            <w:right w:val="none" w:sz="0" w:space="0" w:color="auto"/>
          </w:divBdr>
        </w:div>
        <w:div w:id="737246125">
          <w:marLeft w:val="0"/>
          <w:marRight w:val="0"/>
          <w:marTop w:val="0"/>
          <w:marBottom w:val="0"/>
          <w:divBdr>
            <w:top w:val="none" w:sz="0" w:space="0" w:color="auto"/>
            <w:left w:val="none" w:sz="0" w:space="0" w:color="auto"/>
            <w:bottom w:val="none" w:sz="0" w:space="0" w:color="auto"/>
            <w:right w:val="none" w:sz="0" w:space="0" w:color="auto"/>
          </w:divBdr>
        </w:div>
        <w:div w:id="519241922">
          <w:marLeft w:val="0"/>
          <w:marRight w:val="0"/>
          <w:marTop w:val="0"/>
          <w:marBottom w:val="0"/>
          <w:divBdr>
            <w:top w:val="none" w:sz="0" w:space="0" w:color="auto"/>
            <w:left w:val="none" w:sz="0" w:space="0" w:color="auto"/>
            <w:bottom w:val="none" w:sz="0" w:space="0" w:color="auto"/>
            <w:right w:val="none" w:sz="0" w:space="0" w:color="auto"/>
          </w:divBdr>
          <w:divsChild>
            <w:div w:id="1389457296">
              <w:marLeft w:val="0"/>
              <w:marRight w:val="0"/>
              <w:marTop w:val="0"/>
              <w:marBottom w:val="0"/>
              <w:divBdr>
                <w:top w:val="none" w:sz="0" w:space="0" w:color="auto"/>
                <w:left w:val="none" w:sz="0" w:space="0" w:color="auto"/>
                <w:bottom w:val="none" w:sz="0" w:space="0" w:color="auto"/>
                <w:right w:val="none" w:sz="0" w:space="0" w:color="auto"/>
              </w:divBdr>
              <w:divsChild>
                <w:div w:id="1209683892">
                  <w:marLeft w:val="0"/>
                  <w:marRight w:val="0"/>
                  <w:marTop w:val="0"/>
                  <w:marBottom w:val="0"/>
                  <w:divBdr>
                    <w:top w:val="none" w:sz="0" w:space="0" w:color="auto"/>
                    <w:left w:val="none" w:sz="0" w:space="0" w:color="auto"/>
                    <w:bottom w:val="none" w:sz="0" w:space="0" w:color="auto"/>
                    <w:right w:val="none" w:sz="0" w:space="0" w:color="auto"/>
                  </w:divBdr>
                </w:div>
                <w:div w:id="11602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6895">
          <w:marLeft w:val="0"/>
          <w:marRight w:val="0"/>
          <w:marTop w:val="0"/>
          <w:marBottom w:val="0"/>
          <w:divBdr>
            <w:top w:val="none" w:sz="0" w:space="0" w:color="auto"/>
            <w:left w:val="none" w:sz="0" w:space="0" w:color="auto"/>
            <w:bottom w:val="none" w:sz="0" w:space="0" w:color="auto"/>
            <w:right w:val="none" w:sz="0" w:space="0" w:color="auto"/>
          </w:divBdr>
        </w:div>
        <w:div w:id="1495342215">
          <w:marLeft w:val="0"/>
          <w:marRight w:val="0"/>
          <w:marTop w:val="0"/>
          <w:marBottom w:val="0"/>
          <w:divBdr>
            <w:top w:val="none" w:sz="0" w:space="0" w:color="auto"/>
            <w:left w:val="none" w:sz="0" w:space="0" w:color="auto"/>
            <w:bottom w:val="none" w:sz="0" w:space="0" w:color="auto"/>
            <w:right w:val="none" w:sz="0" w:space="0" w:color="auto"/>
          </w:divBdr>
        </w:div>
        <w:div w:id="151340955">
          <w:marLeft w:val="0"/>
          <w:marRight w:val="0"/>
          <w:marTop w:val="0"/>
          <w:marBottom w:val="0"/>
          <w:divBdr>
            <w:top w:val="none" w:sz="0" w:space="0" w:color="auto"/>
            <w:left w:val="none" w:sz="0" w:space="0" w:color="auto"/>
            <w:bottom w:val="none" w:sz="0" w:space="0" w:color="auto"/>
            <w:right w:val="none" w:sz="0" w:space="0" w:color="auto"/>
          </w:divBdr>
        </w:div>
      </w:divsChild>
    </w:div>
    <w:div w:id="930701971">
      <w:bodyDiv w:val="1"/>
      <w:marLeft w:val="0"/>
      <w:marRight w:val="0"/>
      <w:marTop w:val="0"/>
      <w:marBottom w:val="0"/>
      <w:divBdr>
        <w:top w:val="none" w:sz="0" w:space="0" w:color="auto"/>
        <w:left w:val="none" w:sz="0" w:space="0" w:color="auto"/>
        <w:bottom w:val="none" w:sz="0" w:space="0" w:color="auto"/>
        <w:right w:val="none" w:sz="0" w:space="0" w:color="auto"/>
      </w:divBdr>
      <w:divsChild>
        <w:div w:id="226577463">
          <w:marLeft w:val="0"/>
          <w:marRight w:val="0"/>
          <w:marTop w:val="0"/>
          <w:marBottom w:val="0"/>
          <w:divBdr>
            <w:top w:val="none" w:sz="0" w:space="0" w:color="auto"/>
            <w:left w:val="none" w:sz="0" w:space="0" w:color="auto"/>
            <w:bottom w:val="none" w:sz="0" w:space="0" w:color="auto"/>
            <w:right w:val="none" w:sz="0" w:space="0" w:color="auto"/>
          </w:divBdr>
        </w:div>
        <w:div w:id="2101171517">
          <w:marLeft w:val="0"/>
          <w:marRight w:val="0"/>
          <w:marTop w:val="0"/>
          <w:marBottom w:val="0"/>
          <w:divBdr>
            <w:top w:val="none" w:sz="0" w:space="0" w:color="auto"/>
            <w:left w:val="none" w:sz="0" w:space="0" w:color="auto"/>
            <w:bottom w:val="none" w:sz="0" w:space="0" w:color="auto"/>
            <w:right w:val="none" w:sz="0" w:space="0" w:color="auto"/>
          </w:divBdr>
        </w:div>
        <w:div w:id="956057570">
          <w:marLeft w:val="0"/>
          <w:marRight w:val="0"/>
          <w:marTop w:val="0"/>
          <w:marBottom w:val="0"/>
          <w:divBdr>
            <w:top w:val="none" w:sz="0" w:space="0" w:color="auto"/>
            <w:left w:val="none" w:sz="0" w:space="0" w:color="auto"/>
            <w:bottom w:val="none" w:sz="0" w:space="0" w:color="auto"/>
            <w:right w:val="none" w:sz="0" w:space="0" w:color="auto"/>
          </w:divBdr>
        </w:div>
        <w:div w:id="868563126">
          <w:marLeft w:val="0"/>
          <w:marRight w:val="0"/>
          <w:marTop w:val="0"/>
          <w:marBottom w:val="0"/>
          <w:divBdr>
            <w:top w:val="none" w:sz="0" w:space="0" w:color="auto"/>
            <w:left w:val="none" w:sz="0" w:space="0" w:color="auto"/>
            <w:bottom w:val="none" w:sz="0" w:space="0" w:color="auto"/>
            <w:right w:val="none" w:sz="0" w:space="0" w:color="auto"/>
          </w:divBdr>
        </w:div>
        <w:div w:id="1228152122">
          <w:marLeft w:val="0"/>
          <w:marRight w:val="0"/>
          <w:marTop w:val="0"/>
          <w:marBottom w:val="0"/>
          <w:divBdr>
            <w:top w:val="none" w:sz="0" w:space="0" w:color="auto"/>
            <w:left w:val="none" w:sz="0" w:space="0" w:color="auto"/>
            <w:bottom w:val="none" w:sz="0" w:space="0" w:color="auto"/>
            <w:right w:val="none" w:sz="0" w:space="0" w:color="auto"/>
          </w:divBdr>
        </w:div>
        <w:div w:id="1196230626">
          <w:marLeft w:val="0"/>
          <w:marRight w:val="0"/>
          <w:marTop w:val="0"/>
          <w:marBottom w:val="0"/>
          <w:divBdr>
            <w:top w:val="none" w:sz="0" w:space="0" w:color="auto"/>
            <w:left w:val="none" w:sz="0" w:space="0" w:color="auto"/>
            <w:bottom w:val="none" w:sz="0" w:space="0" w:color="auto"/>
            <w:right w:val="none" w:sz="0" w:space="0" w:color="auto"/>
          </w:divBdr>
        </w:div>
        <w:div w:id="1805807456">
          <w:marLeft w:val="0"/>
          <w:marRight w:val="0"/>
          <w:marTop w:val="0"/>
          <w:marBottom w:val="0"/>
          <w:divBdr>
            <w:top w:val="none" w:sz="0" w:space="0" w:color="auto"/>
            <w:left w:val="none" w:sz="0" w:space="0" w:color="auto"/>
            <w:bottom w:val="none" w:sz="0" w:space="0" w:color="auto"/>
            <w:right w:val="none" w:sz="0" w:space="0" w:color="auto"/>
          </w:divBdr>
        </w:div>
        <w:div w:id="1740321821">
          <w:marLeft w:val="0"/>
          <w:marRight w:val="0"/>
          <w:marTop w:val="0"/>
          <w:marBottom w:val="0"/>
          <w:divBdr>
            <w:top w:val="none" w:sz="0" w:space="0" w:color="auto"/>
            <w:left w:val="none" w:sz="0" w:space="0" w:color="auto"/>
            <w:bottom w:val="none" w:sz="0" w:space="0" w:color="auto"/>
            <w:right w:val="none" w:sz="0" w:space="0" w:color="auto"/>
          </w:divBdr>
        </w:div>
        <w:div w:id="1435326695">
          <w:marLeft w:val="0"/>
          <w:marRight w:val="0"/>
          <w:marTop w:val="0"/>
          <w:marBottom w:val="0"/>
          <w:divBdr>
            <w:top w:val="none" w:sz="0" w:space="0" w:color="auto"/>
            <w:left w:val="none" w:sz="0" w:space="0" w:color="auto"/>
            <w:bottom w:val="none" w:sz="0" w:space="0" w:color="auto"/>
            <w:right w:val="none" w:sz="0" w:space="0" w:color="auto"/>
          </w:divBdr>
        </w:div>
        <w:div w:id="692027383">
          <w:marLeft w:val="0"/>
          <w:marRight w:val="0"/>
          <w:marTop w:val="0"/>
          <w:marBottom w:val="0"/>
          <w:divBdr>
            <w:top w:val="none" w:sz="0" w:space="0" w:color="auto"/>
            <w:left w:val="none" w:sz="0" w:space="0" w:color="auto"/>
            <w:bottom w:val="none" w:sz="0" w:space="0" w:color="auto"/>
            <w:right w:val="none" w:sz="0" w:space="0" w:color="auto"/>
          </w:divBdr>
        </w:div>
        <w:div w:id="1492599680">
          <w:marLeft w:val="0"/>
          <w:marRight w:val="0"/>
          <w:marTop w:val="0"/>
          <w:marBottom w:val="0"/>
          <w:divBdr>
            <w:top w:val="none" w:sz="0" w:space="0" w:color="auto"/>
            <w:left w:val="none" w:sz="0" w:space="0" w:color="auto"/>
            <w:bottom w:val="none" w:sz="0" w:space="0" w:color="auto"/>
            <w:right w:val="none" w:sz="0" w:space="0" w:color="auto"/>
          </w:divBdr>
        </w:div>
        <w:div w:id="510293836">
          <w:marLeft w:val="0"/>
          <w:marRight w:val="0"/>
          <w:marTop w:val="0"/>
          <w:marBottom w:val="0"/>
          <w:divBdr>
            <w:top w:val="none" w:sz="0" w:space="0" w:color="auto"/>
            <w:left w:val="none" w:sz="0" w:space="0" w:color="auto"/>
            <w:bottom w:val="none" w:sz="0" w:space="0" w:color="auto"/>
            <w:right w:val="none" w:sz="0" w:space="0" w:color="auto"/>
          </w:divBdr>
        </w:div>
        <w:div w:id="1269313852">
          <w:marLeft w:val="0"/>
          <w:marRight w:val="0"/>
          <w:marTop w:val="0"/>
          <w:marBottom w:val="0"/>
          <w:divBdr>
            <w:top w:val="none" w:sz="0" w:space="0" w:color="auto"/>
            <w:left w:val="none" w:sz="0" w:space="0" w:color="auto"/>
            <w:bottom w:val="none" w:sz="0" w:space="0" w:color="auto"/>
            <w:right w:val="none" w:sz="0" w:space="0" w:color="auto"/>
          </w:divBdr>
        </w:div>
        <w:div w:id="1342508186">
          <w:marLeft w:val="0"/>
          <w:marRight w:val="0"/>
          <w:marTop w:val="0"/>
          <w:marBottom w:val="0"/>
          <w:divBdr>
            <w:top w:val="none" w:sz="0" w:space="0" w:color="auto"/>
            <w:left w:val="none" w:sz="0" w:space="0" w:color="auto"/>
            <w:bottom w:val="none" w:sz="0" w:space="0" w:color="auto"/>
            <w:right w:val="none" w:sz="0" w:space="0" w:color="auto"/>
          </w:divBdr>
        </w:div>
        <w:div w:id="237180703">
          <w:marLeft w:val="0"/>
          <w:marRight w:val="0"/>
          <w:marTop w:val="0"/>
          <w:marBottom w:val="0"/>
          <w:divBdr>
            <w:top w:val="none" w:sz="0" w:space="0" w:color="auto"/>
            <w:left w:val="none" w:sz="0" w:space="0" w:color="auto"/>
            <w:bottom w:val="none" w:sz="0" w:space="0" w:color="auto"/>
            <w:right w:val="none" w:sz="0" w:space="0" w:color="auto"/>
          </w:divBdr>
        </w:div>
        <w:div w:id="469136566">
          <w:marLeft w:val="0"/>
          <w:marRight w:val="0"/>
          <w:marTop w:val="0"/>
          <w:marBottom w:val="0"/>
          <w:divBdr>
            <w:top w:val="none" w:sz="0" w:space="0" w:color="auto"/>
            <w:left w:val="none" w:sz="0" w:space="0" w:color="auto"/>
            <w:bottom w:val="none" w:sz="0" w:space="0" w:color="auto"/>
            <w:right w:val="none" w:sz="0" w:space="0" w:color="auto"/>
          </w:divBdr>
        </w:div>
        <w:div w:id="527446250">
          <w:marLeft w:val="0"/>
          <w:marRight w:val="0"/>
          <w:marTop w:val="0"/>
          <w:marBottom w:val="0"/>
          <w:divBdr>
            <w:top w:val="none" w:sz="0" w:space="0" w:color="auto"/>
            <w:left w:val="none" w:sz="0" w:space="0" w:color="auto"/>
            <w:bottom w:val="none" w:sz="0" w:space="0" w:color="auto"/>
            <w:right w:val="none" w:sz="0" w:space="0" w:color="auto"/>
          </w:divBdr>
        </w:div>
        <w:div w:id="606886750">
          <w:marLeft w:val="0"/>
          <w:marRight w:val="0"/>
          <w:marTop w:val="0"/>
          <w:marBottom w:val="0"/>
          <w:divBdr>
            <w:top w:val="none" w:sz="0" w:space="0" w:color="auto"/>
            <w:left w:val="none" w:sz="0" w:space="0" w:color="auto"/>
            <w:bottom w:val="none" w:sz="0" w:space="0" w:color="auto"/>
            <w:right w:val="none" w:sz="0" w:space="0" w:color="auto"/>
          </w:divBdr>
        </w:div>
        <w:div w:id="1032537519">
          <w:marLeft w:val="0"/>
          <w:marRight w:val="0"/>
          <w:marTop w:val="0"/>
          <w:marBottom w:val="0"/>
          <w:divBdr>
            <w:top w:val="none" w:sz="0" w:space="0" w:color="auto"/>
            <w:left w:val="none" w:sz="0" w:space="0" w:color="auto"/>
            <w:bottom w:val="none" w:sz="0" w:space="0" w:color="auto"/>
            <w:right w:val="none" w:sz="0" w:space="0" w:color="auto"/>
          </w:divBdr>
        </w:div>
        <w:div w:id="2012754759">
          <w:marLeft w:val="0"/>
          <w:marRight w:val="0"/>
          <w:marTop w:val="0"/>
          <w:marBottom w:val="0"/>
          <w:divBdr>
            <w:top w:val="none" w:sz="0" w:space="0" w:color="auto"/>
            <w:left w:val="none" w:sz="0" w:space="0" w:color="auto"/>
            <w:bottom w:val="none" w:sz="0" w:space="0" w:color="auto"/>
            <w:right w:val="none" w:sz="0" w:space="0" w:color="auto"/>
          </w:divBdr>
          <w:divsChild>
            <w:div w:id="1438326215">
              <w:marLeft w:val="0"/>
              <w:marRight w:val="0"/>
              <w:marTop w:val="0"/>
              <w:marBottom w:val="0"/>
              <w:divBdr>
                <w:top w:val="none" w:sz="0" w:space="0" w:color="auto"/>
                <w:left w:val="none" w:sz="0" w:space="0" w:color="auto"/>
                <w:bottom w:val="none" w:sz="0" w:space="0" w:color="auto"/>
                <w:right w:val="none" w:sz="0" w:space="0" w:color="auto"/>
              </w:divBdr>
              <w:divsChild>
                <w:div w:id="1791125835">
                  <w:marLeft w:val="0"/>
                  <w:marRight w:val="0"/>
                  <w:marTop w:val="0"/>
                  <w:marBottom w:val="0"/>
                  <w:divBdr>
                    <w:top w:val="none" w:sz="0" w:space="0" w:color="auto"/>
                    <w:left w:val="none" w:sz="0" w:space="0" w:color="auto"/>
                    <w:bottom w:val="none" w:sz="0" w:space="0" w:color="auto"/>
                    <w:right w:val="none" w:sz="0" w:space="0" w:color="auto"/>
                  </w:divBdr>
                </w:div>
                <w:div w:id="392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7119">
          <w:marLeft w:val="0"/>
          <w:marRight w:val="0"/>
          <w:marTop w:val="0"/>
          <w:marBottom w:val="0"/>
          <w:divBdr>
            <w:top w:val="none" w:sz="0" w:space="0" w:color="auto"/>
            <w:left w:val="none" w:sz="0" w:space="0" w:color="auto"/>
            <w:bottom w:val="none" w:sz="0" w:space="0" w:color="auto"/>
            <w:right w:val="none" w:sz="0" w:space="0" w:color="auto"/>
          </w:divBdr>
        </w:div>
        <w:div w:id="23597617">
          <w:marLeft w:val="0"/>
          <w:marRight w:val="0"/>
          <w:marTop w:val="0"/>
          <w:marBottom w:val="0"/>
          <w:divBdr>
            <w:top w:val="none" w:sz="0" w:space="0" w:color="auto"/>
            <w:left w:val="none" w:sz="0" w:space="0" w:color="auto"/>
            <w:bottom w:val="none" w:sz="0" w:space="0" w:color="auto"/>
            <w:right w:val="none" w:sz="0" w:space="0" w:color="auto"/>
          </w:divBdr>
        </w:div>
        <w:div w:id="2130314545">
          <w:marLeft w:val="0"/>
          <w:marRight w:val="0"/>
          <w:marTop w:val="0"/>
          <w:marBottom w:val="0"/>
          <w:divBdr>
            <w:top w:val="none" w:sz="0" w:space="0" w:color="auto"/>
            <w:left w:val="none" w:sz="0" w:space="0" w:color="auto"/>
            <w:bottom w:val="none" w:sz="0" w:space="0" w:color="auto"/>
            <w:right w:val="none" w:sz="0" w:space="0" w:color="auto"/>
          </w:divBdr>
        </w:div>
      </w:divsChild>
    </w:div>
    <w:div w:id="1727145765">
      <w:bodyDiv w:val="1"/>
      <w:marLeft w:val="0"/>
      <w:marRight w:val="0"/>
      <w:marTop w:val="0"/>
      <w:marBottom w:val="0"/>
      <w:divBdr>
        <w:top w:val="none" w:sz="0" w:space="0" w:color="auto"/>
        <w:left w:val="none" w:sz="0" w:space="0" w:color="auto"/>
        <w:bottom w:val="none" w:sz="0" w:space="0" w:color="auto"/>
        <w:right w:val="none" w:sz="0" w:space="0" w:color="auto"/>
      </w:divBdr>
      <w:divsChild>
        <w:div w:id="1323241330">
          <w:marLeft w:val="0"/>
          <w:marRight w:val="0"/>
          <w:marTop w:val="0"/>
          <w:marBottom w:val="0"/>
          <w:divBdr>
            <w:top w:val="none" w:sz="0" w:space="0" w:color="auto"/>
            <w:left w:val="none" w:sz="0" w:space="0" w:color="auto"/>
            <w:bottom w:val="none" w:sz="0" w:space="0" w:color="auto"/>
            <w:right w:val="none" w:sz="0" w:space="0" w:color="auto"/>
          </w:divBdr>
        </w:div>
        <w:div w:id="237718540">
          <w:marLeft w:val="0"/>
          <w:marRight w:val="0"/>
          <w:marTop w:val="0"/>
          <w:marBottom w:val="0"/>
          <w:divBdr>
            <w:top w:val="none" w:sz="0" w:space="0" w:color="auto"/>
            <w:left w:val="none" w:sz="0" w:space="0" w:color="auto"/>
            <w:bottom w:val="none" w:sz="0" w:space="0" w:color="auto"/>
            <w:right w:val="none" w:sz="0" w:space="0" w:color="auto"/>
          </w:divBdr>
        </w:div>
        <w:div w:id="2045593064">
          <w:marLeft w:val="0"/>
          <w:marRight w:val="0"/>
          <w:marTop w:val="0"/>
          <w:marBottom w:val="0"/>
          <w:divBdr>
            <w:top w:val="none" w:sz="0" w:space="0" w:color="auto"/>
            <w:left w:val="none" w:sz="0" w:space="0" w:color="auto"/>
            <w:bottom w:val="none" w:sz="0" w:space="0" w:color="auto"/>
            <w:right w:val="none" w:sz="0" w:space="0" w:color="auto"/>
          </w:divBdr>
        </w:div>
        <w:div w:id="1701737261">
          <w:marLeft w:val="0"/>
          <w:marRight w:val="0"/>
          <w:marTop w:val="0"/>
          <w:marBottom w:val="0"/>
          <w:divBdr>
            <w:top w:val="none" w:sz="0" w:space="0" w:color="auto"/>
            <w:left w:val="none" w:sz="0" w:space="0" w:color="auto"/>
            <w:bottom w:val="none" w:sz="0" w:space="0" w:color="auto"/>
            <w:right w:val="none" w:sz="0" w:space="0" w:color="auto"/>
          </w:divBdr>
        </w:div>
        <w:div w:id="655380457">
          <w:marLeft w:val="0"/>
          <w:marRight w:val="0"/>
          <w:marTop w:val="0"/>
          <w:marBottom w:val="0"/>
          <w:divBdr>
            <w:top w:val="none" w:sz="0" w:space="0" w:color="auto"/>
            <w:left w:val="none" w:sz="0" w:space="0" w:color="auto"/>
            <w:bottom w:val="none" w:sz="0" w:space="0" w:color="auto"/>
            <w:right w:val="none" w:sz="0" w:space="0" w:color="auto"/>
          </w:divBdr>
        </w:div>
        <w:div w:id="1236472879">
          <w:marLeft w:val="0"/>
          <w:marRight w:val="0"/>
          <w:marTop w:val="0"/>
          <w:marBottom w:val="0"/>
          <w:divBdr>
            <w:top w:val="none" w:sz="0" w:space="0" w:color="auto"/>
            <w:left w:val="none" w:sz="0" w:space="0" w:color="auto"/>
            <w:bottom w:val="none" w:sz="0" w:space="0" w:color="auto"/>
            <w:right w:val="none" w:sz="0" w:space="0" w:color="auto"/>
          </w:divBdr>
        </w:div>
        <w:div w:id="1774546586">
          <w:marLeft w:val="0"/>
          <w:marRight w:val="0"/>
          <w:marTop w:val="0"/>
          <w:marBottom w:val="0"/>
          <w:divBdr>
            <w:top w:val="none" w:sz="0" w:space="0" w:color="auto"/>
            <w:left w:val="none" w:sz="0" w:space="0" w:color="auto"/>
            <w:bottom w:val="none" w:sz="0" w:space="0" w:color="auto"/>
            <w:right w:val="none" w:sz="0" w:space="0" w:color="auto"/>
          </w:divBdr>
        </w:div>
        <w:div w:id="1077246998">
          <w:marLeft w:val="0"/>
          <w:marRight w:val="0"/>
          <w:marTop w:val="0"/>
          <w:marBottom w:val="0"/>
          <w:divBdr>
            <w:top w:val="none" w:sz="0" w:space="0" w:color="auto"/>
            <w:left w:val="none" w:sz="0" w:space="0" w:color="auto"/>
            <w:bottom w:val="none" w:sz="0" w:space="0" w:color="auto"/>
            <w:right w:val="none" w:sz="0" w:space="0" w:color="auto"/>
          </w:divBdr>
        </w:div>
        <w:div w:id="300885565">
          <w:marLeft w:val="0"/>
          <w:marRight w:val="0"/>
          <w:marTop w:val="0"/>
          <w:marBottom w:val="0"/>
          <w:divBdr>
            <w:top w:val="none" w:sz="0" w:space="0" w:color="auto"/>
            <w:left w:val="none" w:sz="0" w:space="0" w:color="auto"/>
            <w:bottom w:val="none" w:sz="0" w:space="0" w:color="auto"/>
            <w:right w:val="none" w:sz="0" w:space="0" w:color="auto"/>
          </w:divBdr>
        </w:div>
        <w:div w:id="199906047">
          <w:marLeft w:val="0"/>
          <w:marRight w:val="0"/>
          <w:marTop w:val="0"/>
          <w:marBottom w:val="0"/>
          <w:divBdr>
            <w:top w:val="none" w:sz="0" w:space="0" w:color="auto"/>
            <w:left w:val="none" w:sz="0" w:space="0" w:color="auto"/>
            <w:bottom w:val="none" w:sz="0" w:space="0" w:color="auto"/>
            <w:right w:val="none" w:sz="0" w:space="0" w:color="auto"/>
          </w:divBdr>
        </w:div>
        <w:div w:id="767893235">
          <w:marLeft w:val="0"/>
          <w:marRight w:val="0"/>
          <w:marTop w:val="0"/>
          <w:marBottom w:val="0"/>
          <w:divBdr>
            <w:top w:val="none" w:sz="0" w:space="0" w:color="auto"/>
            <w:left w:val="none" w:sz="0" w:space="0" w:color="auto"/>
            <w:bottom w:val="none" w:sz="0" w:space="0" w:color="auto"/>
            <w:right w:val="none" w:sz="0" w:space="0" w:color="auto"/>
          </w:divBdr>
        </w:div>
        <w:div w:id="1592083827">
          <w:marLeft w:val="0"/>
          <w:marRight w:val="0"/>
          <w:marTop w:val="0"/>
          <w:marBottom w:val="0"/>
          <w:divBdr>
            <w:top w:val="none" w:sz="0" w:space="0" w:color="auto"/>
            <w:left w:val="none" w:sz="0" w:space="0" w:color="auto"/>
            <w:bottom w:val="none" w:sz="0" w:space="0" w:color="auto"/>
            <w:right w:val="none" w:sz="0" w:space="0" w:color="auto"/>
          </w:divBdr>
        </w:div>
        <w:div w:id="1920211335">
          <w:marLeft w:val="0"/>
          <w:marRight w:val="0"/>
          <w:marTop w:val="0"/>
          <w:marBottom w:val="0"/>
          <w:divBdr>
            <w:top w:val="none" w:sz="0" w:space="0" w:color="auto"/>
            <w:left w:val="none" w:sz="0" w:space="0" w:color="auto"/>
            <w:bottom w:val="none" w:sz="0" w:space="0" w:color="auto"/>
            <w:right w:val="none" w:sz="0" w:space="0" w:color="auto"/>
          </w:divBdr>
        </w:div>
        <w:div w:id="1485199503">
          <w:marLeft w:val="0"/>
          <w:marRight w:val="0"/>
          <w:marTop w:val="0"/>
          <w:marBottom w:val="0"/>
          <w:divBdr>
            <w:top w:val="none" w:sz="0" w:space="0" w:color="auto"/>
            <w:left w:val="none" w:sz="0" w:space="0" w:color="auto"/>
            <w:bottom w:val="none" w:sz="0" w:space="0" w:color="auto"/>
            <w:right w:val="none" w:sz="0" w:space="0" w:color="auto"/>
          </w:divBdr>
        </w:div>
        <w:div w:id="208417056">
          <w:marLeft w:val="0"/>
          <w:marRight w:val="0"/>
          <w:marTop w:val="0"/>
          <w:marBottom w:val="0"/>
          <w:divBdr>
            <w:top w:val="none" w:sz="0" w:space="0" w:color="auto"/>
            <w:left w:val="none" w:sz="0" w:space="0" w:color="auto"/>
            <w:bottom w:val="none" w:sz="0" w:space="0" w:color="auto"/>
            <w:right w:val="none" w:sz="0" w:space="0" w:color="auto"/>
          </w:divBdr>
        </w:div>
        <w:div w:id="586960815">
          <w:marLeft w:val="0"/>
          <w:marRight w:val="0"/>
          <w:marTop w:val="0"/>
          <w:marBottom w:val="0"/>
          <w:divBdr>
            <w:top w:val="none" w:sz="0" w:space="0" w:color="auto"/>
            <w:left w:val="none" w:sz="0" w:space="0" w:color="auto"/>
            <w:bottom w:val="none" w:sz="0" w:space="0" w:color="auto"/>
            <w:right w:val="none" w:sz="0" w:space="0" w:color="auto"/>
          </w:divBdr>
        </w:div>
        <w:div w:id="2115897238">
          <w:marLeft w:val="0"/>
          <w:marRight w:val="0"/>
          <w:marTop w:val="0"/>
          <w:marBottom w:val="0"/>
          <w:divBdr>
            <w:top w:val="none" w:sz="0" w:space="0" w:color="auto"/>
            <w:left w:val="none" w:sz="0" w:space="0" w:color="auto"/>
            <w:bottom w:val="none" w:sz="0" w:space="0" w:color="auto"/>
            <w:right w:val="none" w:sz="0" w:space="0" w:color="auto"/>
          </w:divBdr>
        </w:div>
        <w:div w:id="322128288">
          <w:marLeft w:val="0"/>
          <w:marRight w:val="0"/>
          <w:marTop w:val="0"/>
          <w:marBottom w:val="0"/>
          <w:divBdr>
            <w:top w:val="none" w:sz="0" w:space="0" w:color="auto"/>
            <w:left w:val="none" w:sz="0" w:space="0" w:color="auto"/>
            <w:bottom w:val="none" w:sz="0" w:space="0" w:color="auto"/>
            <w:right w:val="none" w:sz="0" w:space="0" w:color="auto"/>
          </w:divBdr>
        </w:div>
        <w:div w:id="784083641">
          <w:marLeft w:val="0"/>
          <w:marRight w:val="0"/>
          <w:marTop w:val="0"/>
          <w:marBottom w:val="0"/>
          <w:divBdr>
            <w:top w:val="none" w:sz="0" w:space="0" w:color="auto"/>
            <w:left w:val="none" w:sz="0" w:space="0" w:color="auto"/>
            <w:bottom w:val="none" w:sz="0" w:space="0" w:color="auto"/>
            <w:right w:val="none" w:sz="0" w:space="0" w:color="auto"/>
          </w:divBdr>
        </w:div>
        <w:div w:id="2099330373">
          <w:marLeft w:val="0"/>
          <w:marRight w:val="0"/>
          <w:marTop w:val="0"/>
          <w:marBottom w:val="0"/>
          <w:divBdr>
            <w:top w:val="none" w:sz="0" w:space="0" w:color="auto"/>
            <w:left w:val="none" w:sz="0" w:space="0" w:color="auto"/>
            <w:bottom w:val="none" w:sz="0" w:space="0" w:color="auto"/>
            <w:right w:val="none" w:sz="0" w:space="0" w:color="auto"/>
          </w:divBdr>
          <w:divsChild>
            <w:div w:id="997541776">
              <w:marLeft w:val="0"/>
              <w:marRight w:val="0"/>
              <w:marTop w:val="0"/>
              <w:marBottom w:val="0"/>
              <w:divBdr>
                <w:top w:val="none" w:sz="0" w:space="0" w:color="auto"/>
                <w:left w:val="none" w:sz="0" w:space="0" w:color="auto"/>
                <w:bottom w:val="none" w:sz="0" w:space="0" w:color="auto"/>
                <w:right w:val="none" w:sz="0" w:space="0" w:color="auto"/>
              </w:divBdr>
              <w:divsChild>
                <w:div w:id="314260886">
                  <w:marLeft w:val="0"/>
                  <w:marRight w:val="0"/>
                  <w:marTop w:val="0"/>
                  <w:marBottom w:val="0"/>
                  <w:divBdr>
                    <w:top w:val="none" w:sz="0" w:space="0" w:color="auto"/>
                    <w:left w:val="none" w:sz="0" w:space="0" w:color="auto"/>
                    <w:bottom w:val="none" w:sz="0" w:space="0" w:color="auto"/>
                    <w:right w:val="none" w:sz="0" w:space="0" w:color="auto"/>
                  </w:divBdr>
                </w:div>
                <w:div w:id="12742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013">
          <w:marLeft w:val="0"/>
          <w:marRight w:val="0"/>
          <w:marTop w:val="0"/>
          <w:marBottom w:val="0"/>
          <w:divBdr>
            <w:top w:val="none" w:sz="0" w:space="0" w:color="auto"/>
            <w:left w:val="none" w:sz="0" w:space="0" w:color="auto"/>
            <w:bottom w:val="none" w:sz="0" w:space="0" w:color="auto"/>
            <w:right w:val="none" w:sz="0" w:space="0" w:color="auto"/>
          </w:divBdr>
        </w:div>
        <w:div w:id="146939146">
          <w:marLeft w:val="0"/>
          <w:marRight w:val="0"/>
          <w:marTop w:val="0"/>
          <w:marBottom w:val="0"/>
          <w:divBdr>
            <w:top w:val="none" w:sz="0" w:space="0" w:color="auto"/>
            <w:left w:val="none" w:sz="0" w:space="0" w:color="auto"/>
            <w:bottom w:val="none" w:sz="0" w:space="0" w:color="auto"/>
            <w:right w:val="none" w:sz="0" w:space="0" w:color="auto"/>
          </w:divBdr>
        </w:div>
        <w:div w:id="52425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C01BD4E166347BA1D8A08D50E07AA" ma:contentTypeVersion="6" ma:contentTypeDescription="Create a new document." ma:contentTypeScope="" ma:versionID="c5f559bed66564b566e4b2e3799544a2">
  <xsd:schema xmlns:xsd="http://www.w3.org/2001/XMLSchema" xmlns:xs="http://www.w3.org/2001/XMLSchema" xmlns:p="http://schemas.microsoft.com/office/2006/metadata/properties" xmlns:ns3="0da2d8eb-b4c4-4b3a-bead-2c5f62319120" targetNamespace="http://schemas.microsoft.com/office/2006/metadata/properties" ma:root="true" ma:fieldsID="13b531d3c98cb5b17d920522bca79a02" ns3:_="">
    <xsd:import namespace="0da2d8eb-b4c4-4b3a-bead-2c5f62319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2d8eb-b4c4-4b3a-bead-2c5f62319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13F63-EFB1-4E50-952B-2DB2895DFF11}">
  <ds:schemaRefs>
    <ds:schemaRef ds:uri="http://schemas.microsoft.com/sharepoint/v3/contenttype/forms"/>
  </ds:schemaRefs>
</ds:datastoreItem>
</file>

<file path=customXml/itemProps2.xml><?xml version="1.0" encoding="utf-8"?>
<ds:datastoreItem xmlns:ds="http://schemas.openxmlformats.org/officeDocument/2006/customXml" ds:itemID="{92C6B529-C573-431A-BCF5-4338DB381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2d8eb-b4c4-4b3a-bead-2c5f6231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D8AB6-22CE-413C-9EB0-D0F3FB9E28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Michigan Academy of Arts and Academics</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dc:creator>
  <cp:lastModifiedBy>Anthony Fiore</cp:lastModifiedBy>
  <cp:revision>2</cp:revision>
  <cp:lastPrinted>2021-08-17T01:25:00Z</cp:lastPrinted>
  <dcterms:created xsi:type="dcterms:W3CDTF">2023-02-11T22:09:00Z</dcterms:created>
  <dcterms:modified xsi:type="dcterms:W3CDTF">2023-02-11T22:09:00Z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0x010100D0BC01BD4E166347BA1D8A08D50E07AA</vt:lpwstr>
  </property>
</Properties>
</file>