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B0A2" w14:textId="77777777" w:rsidR="00BE0D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U. S. Coast Guard</w:t>
      </w:r>
    </w:p>
    <w:p w14:paraId="5BEBFF9B" w14:textId="77777777" w:rsidR="00181E91" w:rsidRPr="00A71757" w:rsidRDefault="00181E91" w:rsidP="00181E91">
      <w:pPr>
        <w:jc w:val="center"/>
        <w:rPr>
          <w:sz w:val="40"/>
          <w:szCs w:val="40"/>
        </w:rPr>
      </w:pPr>
      <w:r w:rsidRPr="00A71757">
        <w:rPr>
          <w:sz w:val="40"/>
          <w:szCs w:val="40"/>
        </w:rPr>
        <w:t>Chief Petty Officer Association</w:t>
      </w:r>
    </w:p>
    <w:p w14:paraId="07B9C576" w14:textId="77777777" w:rsidR="0094202E" w:rsidRDefault="00181E91" w:rsidP="0094202E">
      <w:pPr>
        <w:jc w:val="center"/>
        <w:rPr>
          <w:b/>
        </w:rPr>
      </w:pPr>
      <w:r w:rsidRPr="00A71757">
        <w:rPr>
          <w:sz w:val="40"/>
          <w:szCs w:val="40"/>
        </w:rPr>
        <w:t>Grand Haven Chapter</w:t>
      </w:r>
    </w:p>
    <w:p w14:paraId="7CD905C6" w14:textId="6C241DF6" w:rsidR="003735FC" w:rsidRDefault="00D74E8D" w:rsidP="333A72CA">
      <w:pPr>
        <w:jc w:val="center"/>
        <w:rPr>
          <w:b/>
          <w:bCs/>
        </w:rPr>
      </w:pPr>
      <w:r>
        <w:rPr>
          <w:b/>
          <w:bCs/>
        </w:rPr>
        <w:t>June 16</w:t>
      </w:r>
      <w:r w:rsidR="333A72CA" w:rsidRPr="333A72CA">
        <w:rPr>
          <w:b/>
          <w:bCs/>
        </w:rPr>
        <w:t>, 2022</w:t>
      </w:r>
    </w:p>
    <w:p w14:paraId="2CBF68D4" w14:textId="0598BC3F" w:rsidR="006A15A0" w:rsidRDefault="003E223B" w:rsidP="006A15A0">
      <w:pPr>
        <w:jc w:val="center"/>
        <w:rPr>
          <w:b/>
        </w:rPr>
      </w:pPr>
      <w:r>
        <w:rPr>
          <w:b/>
        </w:rPr>
        <w:t>1</w:t>
      </w:r>
      <w:r w:rsidR="00EC63DB">
        <w:rPr>
          <w:b/>
        </w:rPr>
        <w:t>8</w:t>
      </w:r>
      <w:r w:rsidR="00A81D55">
        <w:rPr>
          <w:b/>
        </w:rPr>
        <w:t>30 HRS</w:t>
      </w:r>
    </w:p>
    <w:p w14:paraId="4F7A6845" w14:textId="25FEFF6D" w:rsidR="00A42BDB" w:rsidRDefault="00A42BDB" w:rsidP="006A15A0">
      <w:pPr>
        <w:jc w:val="center"/>
        <w:rPr>
          <w:b/>
        </w:rPr>
      </w:pPr>
    </w:p>
    <w:p w14:paraId="4299C2B4" w14:textId="58383892" w:rsidR="00A42BDB" w:rsidRDefault="00A42BDB" w:rsidP="006A15A0">
      <w:pPr>
        <w:jc w:val="center"/>
        <w:rPr>
          <w:bCs/>
          <w:sz w:val="32"/>
          <w:szCs w:val="32"/>
        </w:rPr>
      </w:pPr>
      <w:r w:rsidRPr="00A42BDB">
        <w:rPr>
          <w:bCs/>
          <w:sz w:val="32"/>
          <w:szCs w:val="32"/>
        </w:rPr>
        <w:t>Attendance</w:t>
      </w:r>
    </w:p>
    <w:p w14:paraId="1E6B865C" w14:textId="6531F3CE" w:rsidR="00A42BDB" w:rsidRDefault="00D74E8D" w:rsidP="006A15A0">
      <w:pPr>
        <w:jc w:val="center"/>
        <w:rPr>
          <w:bCs/>
        </w:rPr>
      </w:pPr>
      <w:r>
        <w:rPr>
          <w:bCs/>
        </w:rPr>
        <w:t>BMC Karpin</w:t>
      </w:r>
      <w:r w:rsidR="002F07BE">
        <w:rPr>
          <w:bCs/>
        </w:rPr>
        <w:t>, BMC Lauters</w:t>
      </w:r>
      <w:r>
        <w:rPr>
          <w:bCs/>
        </w:rPr>
        <w:t>, ETC Locklear,</w:t>
      </w:r>
      <w:r w:rsidR="00A42BDB">
        <w:rPr>
          <w:bCs/>
        </w:rPr>
        <w:t xml:space="preserve"> BMCM Moore, </w:t>
      </w:r>
    </w:p>
    <w:p w14:paraId="7FDF18B8" w14:textId="6050331F" w:rsidR="00A42BDB" w:rsidRPr="00A42BDB" w:rsidRDefault="00D74E8D" w:rsidP="006A15A0">
      <w:pPr>
        <w:jc w:val="center"/>
        <w:rPr>
          <w:bCs/>
        </w:rPr>
      </w:pPr>
      <w:r>
        <w:rPr>
          <w:bCs/>
        </w:rPr>
        <w:t>HCPO Niemiec, BMCS Stepien</w:t>
      </w:r>
      <w:r w:rsidR="002F07BE">
        <w:rPr>
          <w:bCs/>
        </w:rPr>
        <w:t>, MSTC O’Nei</w:t>
      </w:r>
      <w:r w:rsidR="00A42BDB">
        <w:rPr>
          <w:bCs/>
        </w:rPr>
        <w:t>l</w:t>
      </w:r>
      <w:r>
        <w:rPr>
          <w:bCs/>
        </w:rPr>
        <w:t xml:space="preserve">, BMC </w:t>
      </w:r>
      <w:proofErr w:type="spellStart"/>
      <w:r>
        <w:rPr>
          <w:bCs/>
        </w:rPr>
        <w:t>Cucuvatz</w:t>
      </w:r>
      <w:proofErr w:type="spellEnd"/>
      <w:r>
        <w:rPr>
          <w:bCs/>
        </w:rPr>
        <w:t>, MKC Light</w:t>
      </w:r>
    </w:p>
    <w:p w14:paraId="46255612" w14:textId="77777777" w:rsidR="00E10592" w:rsidRPr="00E1321F" w:rsidRDefault="00E10592" w:rsidP="00686054">
      <w:pPr>
        <w:rPr>
          <w:b/>
        </w:rPr>
      </w:pPr>
    </w:p>
    <w:p w14:paraId="2163CE34" w14:textId="4E133EC0" w:rsidR="003365F7" w:rsidRDefault="00A42BDB" w:rsidP="003365F7">
      <w:pPr>
        <w:jc w:val="center"/>
      </w:pPr>
      <w:r w:rsidRPr="00706368">
        <w:rPr>
          <w:sz w:val="32"/>
          <w:szCs w:val="32"/>
          <w:highlight w:val="yellow"/>
        </w:rPr>
        <w:t>Minutes</w:t>
      </w:r>
      <w:r w:rsidR="00706368" w:rsidRPr="00706368">
        <w:rPr>
          <w:sz w:val="32"/>
          <w:szCs w:val="32"/>
          <w:highlight w:val="yellow"/>
        </w:rPr>
        <w:t xml:space="preserve"> (Amended)</w:t>
      </w:r>
      <w:r w:rsidR="00520265">
        <w:rPr>
          <w:sz w:val="32"/>
          <w:szCs w:val="32"/>
        </w:rPr>
        <w:br/>
      </w:r>
    </w:p>
    <w:p w14:paraId="595643AB" w14:textId="64C4D35C" w:rsidR="00DD7CF5" w:rsidRDefault="333A72CA" w:rsidP="00672221">
      <w:pPr>
        <w:pStyle w:val="ListParagraph"/>
        <w:numPr>
          <w:ilvl w:val="0"/>
          <w:numId w:val="1"/>
        </w:numPr>
      </w:pPr>
      <w:r>
        <w:t xml:space="preserve">Call to Order &amp; Pledge of allegiance   </w:t>
      </w:r>
      <w:r w:rsidR="00D74E8D">
        <w:t xml:space="preserve">1830 </w:t>
      </w:r>
      <w:r>
        <w:t xml:space="preserve">                                       MSTC O’Neil</w:t>
      </w:r>
    </w:p>
    <w:p w14:paraId="5E6B4B67" w14:textId="210D34BE" w:rsidR="005C024E" w:rsidRDefault="333A72CA" w:rsidP="00672221">
      <w:pPr>
        <w:pStyle w:val="ListParagraph"/>
        <w:numPr>
          <w:ilvl w:val="0"/>
          <w:numId w:val="1"/>
        </w:numPr>
      </w:pPr>
      <w:r>
        <w:t>Welcome new members &amp; guests</w:t>
      </w:r>
      <w:r w:rsidR="005C024E">
        <w:tab/>
      </w:r>
      <w:r w:rsidR="005C024E">
        <w:tab/>
      </w:r>
      <w:r>
        <w:t xml:space="preserve">                             MSTC O’Neil</w:t>
      </w:r>
    </w:p>
    <w:p w14:paraId="7E9E1901" w14:textId="58F982E5" w:rsidR="000F14A0" w:rsidRDefault="00D74E8D" w:rsidP="003F7CC6">
      <w:pPr>
        <w:pStyle w:val="ListParagraph"/>
        <w:numPr>
          <w:ilvl w:val="1"/>
          <w:numId w:val="1"/>
        </w:numPr>
      </w:pPr>
      <w:r>
        <w:t>N/A</w:t>
      </w:r>
      <w:r w:rsidR="002F07BE">
        <w:t xml:space="preserve"> </w:t>
      </w:r>
    </w:p>
    <w:p w14:paraId="40E8D24A" w14:textId="2840AB7F" w:rsidR="00B95357" w:rsidRDefault="00593AA8" w:rsidP="00672221">
      <w:pPr>
        <w:pStyle w:val="ListParagraph"/>
        <w:numPr>
          <w:ilvl w:val="0"/>
          <w:numId w:val="1"/>
        </w:numPr>
      </w:pPr>
      <w:r>
        <w:t>Review and acceptance of May</w:t>
      </w:r>
      <w:r w:rsidR="333A72CA">
        <w:t xml:space="preserve"> minutes                                       </w:t>
      </w:r>
      <w:r w:rsidR="009E0BDA">
        <w:t xml:space="preserve">  </w:t>
      </w:r>
      <w:r w:rsidR="333A72CA">
        <w:t>MSTC O’Neil</w:t>
      </w:r>
    </w:p>
    <w:p w14:paraId="2D8596FB" w14:textId="29EB29D0" w:rsidR="000F14A0" w:rsidRDefault="000F14A0" w:rsidP="000F14A0">
      <w:pPr>
        <w:pStyle w:val="ListParagraph"/>
        <w:numPr>
          <w:ilvl w:val="1"/>
          <w:numId w:val="1"/>
        </w:numPr>
      </w:pPr>
      <w:r>
        <w:t>Motion</w:t>
      </w:r>
      <w:r w:rsidR="00D16478">
        <w:t xml:space="preserve"> to approve</w:t>
      </w:r>
      <w:r w:rsidR="002F07BE">
        <w:t xml:space="preserve"> BMC</w:t>
      </w:r>
      <w:r w:rsidR="00D74E8D">
        <w:t>M Moore</w:t>
      </w:r>
      <w:r w:rsidR="00D16478">
        <w:t>,</w:t>
      </w:r>
      <w:r w:rsidR="00D74E8D">
        <w:t xml:space="preserve"> Second MKC Light</w:t>
      </w:r>
    </w:p>
    <w:p w14:paraId="2AAAE12F" w14:textId="69EBF7EC" w:rsidR="0065181A" w:rsidRPr="000F14A0" w:rsidRDefault="333A72CA" w:rsidP="333A72CA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Review and acceptance of Treasurer Report       </w:t>
      </w:r>
      <w:r w:rsidR="0002123F">
        <w:tab/>
      </w:r>
      <w:r w:rsidR="0002123F">
        <w:tab/>
      </w:r>
      <w:r w:rsidR="0002123F">
        <w:tab/>
      </w:r>
      <w:r w:rsidR="00D74E8D">
        <w:t>HCPO Niemiec</w:t>
      </w:r>
    </w:p>
    <w:p w14:paraId="7E26B695" w14:textId="2B1115AF" w:rsidR="00752656" w:rsidRDefault="00752656" w:rsidP="00752656">
      <w:pPr>
        <w:pStyle w:val="ListParagraph"/>
        <w:numPr>
          <w:ilvl w:val="1"/>
          <w:numId w:val="1"/>
        </w:numPr>
      </w:pPr>
      <w:r>
        <w:t>Checking A</w:t>
      </w:r>
      <w:r w:rsidR="00D74E8D">
        <w:t>ccount Balance   5-1-22                $27057.99</w:t>
      </w:r>
    </w:p>
    <w:p w14:paraId="2E37660B" w14:textId="20BC9854" w:rsidR="00752656" w:rsidRDefault="00D74E8D" w:rsidP="00752656">
      <w:pPr>
        <w:pStyle w:val="ListParagraph"/>
        <w:numPr>
          <w:ilvl w:val="1"/>
          <w:numId w:val="1"/>
        </w:numPr>
      </w:pPr>
      <w:r>
        <w:t>Checking Account Balance   6-1-22                $26420.97</w:t>
      </w:r>
    </w:p>
    <w:p w14:paraId="1E528DD6" w14:textId="77777777" w:rsidR="00752656" w:rsidRDefault="00752656" w:rsidP="00752656">
      <w:pPr>
        <w:pStyle w:val="ListParagraph"/>
        <w:numPr>
          <w:ilvl w:val="1"/>
          <w:numId w:val="1"/>
        </w:numPr>
      </w:pPr>
      <w:r>
        <w:t>Activity</w:t>
      </w:r>
    </w:p>
    <w:p w14:paraId="7A283511" w14:textId="77777777" w:rsidR="00752656" w:rsidRDefault="00752656" w:rsidP="00AE19AD">
      <w:pPr>
        <w:pStyle w:val="ListParagraph"/>
        <w:numPr>
          <w:ilvl w:val="2"/>
          <w:numId w:val="1"/>
        </w:numPr>
      </w:pPr>
      <w:r>
        <w:t xml:space="preserve">Withdrawals  </w:t>
      </w:r>
    </w:p>
    <w:p w14:paraId="1806E7E6" w14:textId="2ABE8FC2" w:rsidR="00752656" w:rsidRDefault="00752656" w:rsidP="00752656">
      <w:pPr>
        <w:pStyle w:val="ListParagraph"/>
        <w:numPr>
          <w:ilvl w:val="3"/>
          <w:numId w:val="1"/>
        </w:numPr>
      </w:pPr>
      <w:r>
        <w:t>Service Charge   $6.95</w:t>
      </w:r>
    </w:p>
    <w:p w14:paraId="3DCB1EE4" w14:textId="77777777" w:rsidR="00D74E8D" w:rsidRDefault="00D74E8D" w:rsidP="00752656">
      <w:pPr>
        <w:pStyle w:val="ListParagraph"/>
        <w:numPr>
          <w:ilvl w:val="3"/>
          <w:numId w:val="1"/>
        </w:numPr>
      </w:pPr>
      <w:r>
        <w:t>Sailor of the Quarter $10</w:t>
      </w:r>
      <w:r w:rsidR="00752656">
        <w:t xml:space="preserve">0.00    </w:t>
      </w:r>
    </w:p>
    <w:p w14:paraId="6E334D66" w14:textId="77777777" w:rsidR="00D74E8D" w:rsidRDefault="00D74E8D" w:rsidP="00752656">
      <w:pPr>
        <w:pStyle w:val="ListParagraph"/>
        <w:numPr>
          <w:ilvl w:val="3"/>
          <w:numId w:val="1"/>
        </w:numPr>
      </w:pPr>
      <w:r>
        <w:t>Challenge Coins $411.00</w:t>
      </w:r>
    </w:p>
    <w:p w14:paraId="4D666C1F" w14:textId="21A58D80" w:rsidR="00752656" w:rsidRDefault="00D74E8D" w:rsidP="00752656">
      <w:pPr>
        <w:pStyle w:val="ListParagraph"/>
        <w:numPr>
          <w:ilvl w:val="3"/>
          <w:numId w:val="1"/>
        </w:numPr>
      </w:pPr>
      <w:r>
        <w:t>Bottle Opener Coins $425.00</w:t>
      </w:r>
      <w:r w:rsidR="00752656">
        <w:t xml:space="preserve">                                                                                                                                 </w:t>
      </w:r>
    </w:p>
    <w:p w14:paraId="6D4EC224" w14:textId="77777777" w:rsidR="00752656" w:rsidRDefault="00752656" w:rsidP="00752656">
      <w:pPr>
        <w:pStyle w:val="ListParagraph"/>
        <w:numPr>
          <w:ilvl w:val="2"/>
          <w:numId w:val="1"/>
        </w:numPr>
      </w:pPr>
      <w:r>
        <w:t xml:space="preserve">Deposits              </w:t>
      </w:r>
    </w:p>
    <w:p w14:paraId="017AD9F7" w14:textId="3AB816A6" w:rsidR="00752656" w:rsidRDefault="002F07BE" w:rsidP="00752656">
      <w:pPr>
        <w:pStyle w:val="ListParagraph"/>
        <w:numPr>
          <w:ilvl w:val="3"/>
          <w:numId w:val="1"/>
        </w:numPr>
      </w:pPr>
      <w:proofErr w:type="spellStart"/>
      <w:r>
        <w:t>Krumpf</w:t>
      </w:r>
      <w:proofErr w:type="spellEnd"/>
      <w:r w:rsidR="00D74E8D">
        <w:t xml:space="preserve"> Donation $18.93</w:t>
      </w:r>
    </w:p>
    <w:p w14:paraId="61088802" w14:textId="67CC60CF" w:rsidR="00752656" w:rsidRDefault="00D74E8D" w:rsidP="00752656">
      <w:pPr>
        <w:pStyle w:val="ListParagraph"/>
        <w:numPr>
          <w:ilvl w:val="3"/>
          <w:numId w:val="1"/>
        </w:numPr>
      </w:pPr>
      <w:r>
        <w:t>50/50 $89.00</w:t>
      </w:r>
    </w:p>
    <w:p w14:paraId="4201A761" w14:textId="77777777" w:rsidR="00D74E8D" w:rsidRDefault="00752656" w:rsidP="00752656">
      <w:pPr>
        <w:pStyle w:val="ListParagraph"/>
        <w:numPr>
          <w:ilvl w:val="3"/>
          <w:numId w:val="1"/>
        </w:numPr>
      </w:pPr>
      <w:r>
        <w:t>Merch</w:t>
      </w:r>
      <w:r w:rsidR="00D74E8D">
        <w:t>andise $51.00</w:t>
      </w:r>
    </w:p>
    <w:p w14:paraId="5BAC3147" w14:textId="77777777" w:rsidR="00D74E8D" w:rsidRDefault="00D74E8D" w:rsidP="00752656">
      <w:pPr>
        <w:pStyle w:val="ListParagraph"/>
        <w:numPr>
          <w:ilvl w:val="3"/>
          <w:numId w:val="1"/>
        </w:numPr>
      </w:pPr>
      <w:r>
        <w:t>CCTI Coins $50.00</w:t>
      </w:r>
    </w:p>
    <w:p w14:paraId="56BE4593" w14:textId="73251181" w:rsidR="00752656" w:rsidRDefault="00D74E8D" w:rsidP="00752656">
      <w:pPr>
        <w:pStyle w:val="ListParagraph"/>
        <w:numPr>
          <w:ilvl w:val="3"/>
          <w:numId w:val="1"/>
        </w:numPr>
      </w:pPr>
      <w:r>
        <w:t>Tips $87.00</w:t>
      </w:r>
      <w:r w:rsidR="00752656">
        <w:t xml:space="preserve">                                                                                      </w:t>
      </w:r>
    </w:p>
    <w:p w14:paraId="5C7FFA55" w14:textId="7AB2B577" w:rsidR="00752656" w:rsidRDefault="00752656" w:rsidP="00752656">
      <w:pPr>
        <w:pStyle w:val="ListParagraph"/>
        <w:numPr>
          <w:ilvl w:val="1"/>
          <w:numId w:val="1"/>
        </w:numPr>
      </w:pPr>
      <w:r>
        <w:t xml:space="preserve"> Balance for the CCTI Fund                   </w:t>
      </w:r>
      <w:r w:rsidR="009D6827">
        <w:t xml:space="preserve">         </w:t>
      </w:r>
      <w:r w:rsidR="00D74E8D">
        <w:t xml:space="preserve">  $6523</w:t>
      </w:r>
      <w:r>
        <w:t xml:space="preserve">.00   </w:t>
      </w:r>
    </w:p>
    <w:p w14:paraId="627FE095" w14:textId="7C45FE89" w:rsidR="00D16478" w:rsidRPr="002B74A3" w:rsidRDefault="00D16478" w:rsidP="000F14A0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Motion to accept </w:t>
      </w:r>
      <w:r w:rsidR="00D74E8D">
        <w:t>BMCS Stepien</w:t>
      </w:r>
      <w:r>
        <w:t>, 2</w:t>
      </w:r>
      <w:r w:rsidRPr="00D16478">
        <w:rPr>
          <w:vertAlign w:val="superscript"/>
        </w:rPr>
        <w:t>nd</w:t>
      </w:r>
      <w:r w:rsidR="00D74E8D">
        <w:t xml:space="preserve"> MKC Light</w:t>
      </w:r>
    </w:p>
    <w:p w14:paraId="0AA8B591" w14:textId="487B4983" w:rsidR="00506446" w:rsidRDefault="333A72CA" w:rsidP="001A211B">
      <w:pPr>
        <w:pStyle w:val="ListParagraph"/>
        <w:numPr>
          <w:ilvl w:val="0"/>
          <w:numId w:val="1"/>
        </w:numPr>
      </w:pPr>
      <w:r>
        <w:t>Communications</w:t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 w:rsidR="00120EA5">
        <w:tab/>
      </w:r>
      <w:r>
        <w:t>MSTC O’Neil</w:t>
      </w:r>
    </w:p>
    <w:p w14:paraId="3321ED48" w14:textId="77777777" w:rsidR="00B87F0E" w:rsidRDefault="00B87F0E" w:rsidP="00B87F0E">
      <w:pPr>
        <w:pStyle w:val="ListParagraph"/>
      </w:pPr>
      <w:r>
        <w:t xml:space="preserve">       a.</w:t>
      </w:r>
      <w:r>
        <w:tab/>
        <w:t>National Convention</w:t>
      </w:r>
    </w:p>
    <w:p w14:paraId="3CBFFE2E" w14:textId="6986C07A" w:rsidR="00B87F0E" w:rsidRDefault="00B87F0E" w:rsidP="00D74E8D">
      <w:pPr>
        <w:pStyle w:val="ListParagraph"/>
      </w:pPr>
      <w:r>
        <w:tab/>
        <w:t xml:space="preserve">         </w:t>
      </w:r>
      <w:proofErr w:type="spellStart"/>
      <w:r>
        <w:t>i</w:t>
      </w:r>
      <w:proofErr w:type="spellEnd"/>
      <w:r>
        <w:t>.</w:t>
      </w:r>
      <w:r w:rsidR="00D73771">
        <w:tab/>
        <w:t>Motions –</w:t>
      </w:r>
      <w:r w:rsidR="00D74E8D">
        <w:t xml:space="preserve"> Submitted Chapter input to National</w:t>
      </w:r>
      <w:r w:rsidR="00D73771">
        <w:t xml:space="preserve">      </w:t>
      </w:r>
    </w:p>
    <w:p w14:paraId="054A390C" w14:textId="77777777" w:rsidR="00181E91" w:rsidRDefault="333A72CA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7777777" w:rsidR="00DC4351" w:rsidRDefault="333A72CA" w:rsidP="00321388">
      <w:pPr>
        <w:pStyle w:val="ListParagraph"/>
        <w:numPr>
          <w:ilvl w:val="1"/>
          <w:numId w:val="1"/>
        </w:numPr>
      </w:pPr>
      <w:r>
        <w:t>Community Service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Fiore</w:t>
      </w:r>
    </w:p>
    <w:p w14:paraId="0F4AF711" w14:textId="342A6F84" w:rsidR="00915BA1" w:rsidRDefault="333A72CA" w:rsidP="006F26EA">
      <w:pPr>
        <w:pStyle w:val="ListParagraph"/>
        <w:numPr>
          <w:ilvl w:val="2"/>
          <w:numId w:val="1"/>
        </w:numPr>
      </w:pPr>
      <w:r>
        <w:t xml:space="preserve">Burger Night </w:t>
      </w:r>
      <w:r w:rsidR="00A81D55">
        <w:tab/>
      </w:r>
      <w:r w:rsidR="00A81D55">
        <w:tab/>
      </w:r>
      <w:r w:rsidR="00A81D55">
        <w:tab/>
      </w:r>
      <w:r w:rsidR="00A81D55">
        <w:tab/>
      </w:r>
      <w:r w:rsidR="00A81D55">
        <w:tab/>
      </w:r>
      <w:r>
        <w:t>HCPO Niemiec</w:t>
      </w:r>
    </w:p>
    <w:p w14:paraId="5B1111D9" w14:textId="362A06A7" w:rsidR="00D16478" w:rsidRDefault="00D16478" w:rsidP="00D16478">
      <w:pPr>
        <w:pStyle w:val="ListParagraph"/>
        <w:numPr>
          <w:ilvl w:val="3"/>
          <w:numId w:val="1"/>
        </w:numPr>
      </w:pPr>
      <w:r>
        <w:t>July 8</w:t>
      </w:r>
      <w:r w:rsidRPr="00D16478">
        <w:rPr>
          <w:vertAlign w:val="superscript"/>
        </w:rPr>
        <w:t>th</w:t>
      </w:r>
      <w:r>
        <w:t xml:space="preserve"> for next scheduled burger night, starts serving at 1730-1930</w:t>
      </w:r>
    </w:p>
    <w:p w14:paraId="77AC27DD" w14:textId="054E08AB" w:rsidR="00B608E9" w:rsidRDefault="333A72CA" w:rsidP="006F26EA">
      <w:pPr>
        <w:pStyle w:val="ListParagraph"/>
        <w:numPr>
          <w:ilvl w:val="2"/>
          <w:numId w:val="1"/>
        </w:numPr>
      </w:pPr>
      <w:r>
        <w:t xml:space="preserve">Adopt a Highway                 </w:t>
      </w:r>
      <w:r w:rsidR="00B608E9">
        <w:tab/>
      </w:r>
      <w:r w:rsidR="00B608E9">
        <w:tab/>
      </w:r>
      <w:r w:rsidR="00B608E9">
        <w:tab/>
      </w:r>
      <w:r>
        <w:t>BMC Lauters</w:t>
      </w:r>
    </w:p>
    <w:p w14:paraId="1DAF2CFD" w14:textId="2F7A95A6" w:rsidR="00D16478" w:rsidRDefault="002F07BE" w:rsidP="00D16478">
      <w:pPr>
        <w:pStyle w:val="ListParagraph"/>
        <w:numPr>
          <w:ilvl w:val="3"/>
          <w:numId w:val="1"/>
        </w:numPr>
      </w:pPr>
      <w:r>
        <w:t>Next one in September</w:t>
      </w:r>
      <w:r w:rsidR="00D74E8D">
        <w:t>-October</w:t>
      </w:r>
      <w:r w:rsidR="00750251">
        <w:t xml:space="preserve"> </w:t>
      </w:r>
    </w:p>
    <w:p w14:paraId="5D68E92A" w14:textId="04939BE2" w:rsidR="007C06A8" w:rsidRDefault="00321FC7" w:rsidP="006F26EA">
      <w:pPr>
        <w:pStyle w:val="ListParagraph"/>
        <w:numPr>
          <w:ilvl w:val="2"/>
          <w:numId w:val="1"/>
        </w:numPr>
      </w:pPr>
      <w:r>
        <w:t>CG41448</w:t>
      </w:r>
      <w:r w:rsidR="007C06A8">
        <w:t xml:space="preserve">                                                                      CWO Yoder</w:t>
      </w:r>
    </w:p>
    <w:p w14:paraId="2DCFEB5E" w14:textId="480B596B" w:rsidR="00750251" w:rsidRDefault="002F07BE" w:rsidP="00750251">
      <w:pPr>
        <w:pStyle w:val="ListParagraph"/>
        <w:numPr>
          <w:ilvl w:val="3"/>
          <w:numId w:val="1"/>
        </w:numPr>
      </w:pPr>
      <w:r>
        <w:lastRenderedPageBreak/>
        <w:t xml:space="preserve">Field Day </w:t>
      </w:r>
      <w:r w:rsidR="00D74E8D">
        <w:t>completed 24 May</w:t>
      </w:r>
    </w:p>
    <w:p w14:paraId="247BC7A6" w14:textId="1694B064" w:rsidR="00321FC7" w:rsidRDefault="007C06A8" w:rsidP="006F26EA">
      <w:pPr>
        <w:pStyle w:val="ListParagraph"/>
        <w:numPr>
          <w:ilvl w:val="2"/>
          <w:numId w:val="1"/>
        </w:numPr>
      </w:pPr>
      <w:r>
        <w:t>Escanaba Park</w:t>
      </w:r>
      <w:r>
        <w:tab/>
      </w:r>
      <w:r>
        <w:tab/>
      </w:r>
      <w:r>
        <w:tab/>
      </w:r>
      <w:r>
        <w:tab/>
      </w:r>
      <w:r>
        <w:tab/>
        <w:t>BMC Fiore</w:t>
      </w:r>
    </w:p>
    <w:p w14:paraId="326E9479" w14:textId="04F9636A" w:rsidR="00750251" w:rsidRDefault="00D74E8D" w:rsidP="00D74E8D">
      <w:pPr>
        <w:pStyle w:val="ListParagraph"/>
        <w:numPr>
          <w:ilvl w:val="3"/>
          <w:numId w:val="1"/>
        </w:numPr>
      </w:pPr>
      <w:r>
        <w:t>SFO CoC Prep 13 July 0900, Dress mast, life float, and flags on 14 July.</w:t>
      </w:r>
    </w:p>
    <w:p w14:paraId="142C3E7E" w14:textId="099627B6" w:rsidR="00750251" w:rsidRDefault="00D74E8D" w:rsidP="00750251">
      <w:pPr>
        <w:pStyle w:val="ListParagraph"/>
        <w:numPr>
          <w:ilvl w:val="3"/>
          <w:numId w:val="1"/>
        </w:numPr>
      </w:pPr>
      <w:r>
        <w:t>14-</w:t>
      </w:r>
      <w:r w:rsidR="00750251">
        <w:t>15</w:t>
      </w:r>
      <w:r w:rsidR="00750251" w:rsidRPr="00750251">
        <w:rPr>
          <w:vertAlign w:val="superscript"/>
        </w:rPr>
        <w:t>th</w:t>
      </w:r>
      <w:r w:rsidR="00750251">
        <w:t xml:space="preserve"> of July for </w:t>
      </w:r>
      <w:r>
        <w:t xml:space="preserve">originally scheduled for </w:t>
      </w:r>
      <w:r w:rsidR="00750251">
        <w:t>cleaning detail</w:t>
      </w:r>
      <w:r>
        <w:t>.  Dates changed to 21-22 July. Signup Genius posted on Facebook.</w:t>
      </w:r>
    </w:p>
    <w:p w14:paraId="073CF804" w14:textId="6E677E5F" w:rsidR="00750251" w:rsidRDefault="00750251" w:rsidP="00750251">
      <w:pPr>
        <w:pStyle w:val="ListParagraph"/>
        <w:numPr>
          <w:ilvl w:val="3"/>
          <w:numId w:val="1"/>
        </w:numPr>
      </w:pPr>
      <w:r>
        <w:t>No update on stanchion replacement.</w:t>
      </w:r>
    </w:p>
    <w:p w14:paraId="1367F5F0" w14:textId="6E355AA9" w:rsidR="00D74E8D" w:rsidRDefault="00D74E8D" w:rsidP="00750251">
      <w:pPr>
        <w:pStyle w:val="ListParagraph"/>
        <w:numPr>
          <w:ilvl w:val="3"/>
          <w:numId w:val="1"/>
        </w:numPr>
      </w:pPr>
      <w:r>
        <w:t>Buoy Signage Replacement pending.</w:t>
      </w:r>
    </w:p>
    <w:p w14:paraId="49F4FA20" w14:textId="532467D3" w:rsidR="0065181A" w:rsidRDefault="333A72CA" w:rsidP="00341366">
      <w:pPr>
        <w:pStyle w:val="ListParagraph"/>
        <w:numPr>
          <w:ilvl w:val="1"/>
          <w:numId w:val="1"/>
        </w:numPr>
      </w:pPr>
      <w:r>
        <w:t>Membership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F12EB6">
        <w:tab/>
      </w:r>
      <w:r>
        <w:t>BMCM Beatty</w:t>
      </w:r>
    </w:p>
    <w:p w14:paraId="36AFEFA1" w14:textId="1C632409" w:rsidR="00750251" w:rsidRDefault="00750251" w:rsidP="00750251">
      <w:pPr>
        <w:pStyle w:val="ListParagraph"/>
        <w:numPr>
          <w:ilvl w:val="2"/>
          <w:numId w:val="1"/>
        </w:numPr>
      </w:pPr>
      <w:r>
        <w:t>75 members</w:t>
      </w:r>
    </w:p>
    <w:p w14:paraId="53E16611" w14:textId="0FE59822" w:rsidR="007C06A8" w:rsidRDefault="333A72CA" w:rsidP="007C06A8">
      <w:pPr>
        <w:pStyle w:val="ListParagraph"/>
        <w:numPr>
          <w:ilvl w:val="1"/>
          <w:numId w:val="1"/>
        </w:numPr>
      </w:pPr>
      <w:r>
        <w:t>Finance, Budget &amp; Investments                                             HSC Girvin</w:t>
      </w:r>
    </w:p>
    <w:p w14:paraId="7609FF8E" w14:textId="6AD8B05C" w:rsidR="007C06A8" w:rsidRDefault="007C06A8" w:rsidP="007C06A8">
      <w:pPr>
        <w:pStyle w:val="ListParagraph"/>
        <w:numPr>
          <w:ilvl w:val="2"/>
          <w:numId w:val="1"/>
        </w:numPr>
      </w:pPr>
      <w:r>
        <w:t>Property                                                                       ETC Locklear</w:t>
      </w:r>
    </w:p>
    <w:p w14:paraId="01BF503C" w14:textId="0F4DE5FD" w:rsidR="00BB5450" w:rsidRDefault="00297F27" w:rsidP="00297F27">
      <w:pPr>
        <w:pStyle w:val="ListParagraph"/>
        <w:numPr>
          <w:ilvl w:val="3"/>
          <w:numId w:val="1"/>
        </w:numPr>
      </w:pPr>
      <w:r>
        <w:t>Nothing to pass</w:t>
      </w:r>
    </w:p>
    <w:p w14:paraId="4A1D7C6F" w14:textId="4B526B4A" w:rsidR="00A42A28" w:rsidRDefault="333A72CA" w:rsidP="00A42A28">
      <w:pPr>
        <w:pStyle w:val="ListParagraph"/>
        <w:numPr>
          <w:ilvl w:val="1"/>
          <w:numId w:val="1"/>
        </w:numPr>
      </w:pPr>
      <w:r>
        <w:t xml:space="preserve">Publication &amp; Public Relations </w:t>
      </w:r>
      <w:r w:rsidR="009D38F2">
        <w:tab/>
      </w:r>
      <w:r w:rsidR="009D38F2">
        <w:tab/>
      </w:r>
      <w:r w:rsidR="009D38F2">
        <w:tab/>
      </w:r>
      <w:r w:rsidR="009D38F2">
        <w:tab/>
      </w:r>
      <w:r>
        <w:t>BMC Reed</w:t>
      </w:r>
    </w:p>
    <w:p w14:paraId="0E713A07" w14:textId="60DB1452" w:rsidR="00BB5450" w:rsidRDefault="00645658" w:rsidP="00BB5450">
      <w:pPr>
        <w:pStyle w:val="ListParagraph"/>
        <w:ind w:left="1440"/>
      </w:pPr>
      <w:r>
        <w:t xml:space="preserve">         </w:t>
      </w:r>
      <w:proofErr w:type="spellStart"/>
      <w:r>
        <w:t>i</w:t>
      </w:r>
      <w:proofErr w:type="spellEnd"/>
      <w:r>
        <w:t xml:space="preserve">.    Facebook page &amp; Website </w:t>
      </w:r>
      <w:r w:rsidR="00BB5450">
        <w:t xml:space="preserve">(Up to </w:t>
      </w:r>
      <w:proofErr w:type="gramStart"/>
      <w:r w:rsidR="00BB5450">
        <w:t>date)</w:t>
      </w:r>
      <w:r>
        <w:t xml:space="preserve">   </w:t>
      </w:r>
      <w:proofErr w:type="gramEnd"/>
      <w:r>
        <w:t xml:space="preserve">              BMC Fiore</w:t>
      </w:r>
    </w:p>
    <w:p w14:paraId="6AB53BC0" w14:textId="75468851" w:rsidR="007C06A8" w:rsidRDefault="333A72CA" w:rsidP="007C06A8">
      <w:pPr>
        <w:pStyle w:val="ListParagraph"/>
        <w:numPr>
          <w:ilvl w:val="1"/>
          <w:numId w:val="1"/>
        </w:numPr>
      </w:pPr>
      <w:r>
        <w:t xml:space="preserve">Standing Rules and Regulations </w:t>
      </w:r>
      <w:r w:rsidR="00BB5450">
        <w:t xml:space="preserve">(Nothing to </w:t>
      </w:r>
      <w:proofErr w:type="gramStart"/>
      <w:r w:rsidR="00BB5450">
        <w:t>pass)</w:t>
      </w:r>
      <w:r>
        <w:t xml:space="preserve">   </w:t>
      </w:r>
      <w:proofErr w:type="gramEnd"/>
      <w:r>
        <w:t xml:space="preserve">          BMC </w:t>
      </w:r>
      <w:proofErr w:type="spellStart"/>
      <w:r>
        <w:t>Cucovatz</w:t>
      </w:r>
      <w:proofErr w:type="spellEnd"/>
    </w:p>
    <w:p w14:paraId="4CF134BC" w14:textId="75B6EA29" w:rsidR="007C06A8" w:rsidRDefault="007C06A8" w:rsidP="007C06A8">
      <w:pPr>
        <w:pStyle w:val="ListParagraph"/>
        <w:numPr>
          <w:ilvl w:val="1"/>
          <w:numId w:val="1"/>
        </w:numPr>
      </w:pPr>
      <w:r>
        <w:t xml:space="preserve">Fundraising                                                               </w:t>
      </w:r>
      <w:r w:rsidR="00297F27">
        <w:t xml:space="preserve">                 Vacant</w:t>
      </w:r>
    </w:p>
    <w:p w14:paraId="4531F9F8" w14:textId="2DE88808" w:rsidR="007C06A8" w:rsidRDefault="007C06A8" w:rsidP="007C06A8">
      <w:pPr>
        <w:pStyle w:val="ListParagraph"/>
        <w:numPr>
          <w:ilvl w:val="2"/>
          <w:numId w:val="1"/>
        </w:numPr>
      </w:pPr>
      <w:r>
        <w:t>CG Festival Water Tent                                             MKC Light</w:t>
      </w:r>
    </w:p>
    <w:p w14:paraId="1BA04611" w14:textId="6E0D3240" w:rsidR="002262BD" w:rsidRDefault="002F07BE" w:rsidP="00297F27">
      <w:pPr>
        <w:pStyle w:val="ListParagraph"/>
        <w:numPr>
          <w:ilvl w:val="3"/>
          <w:numId w:val="1"/>
        </w:numPr>
      </w:pPr>
      <w:proofErr w:type="spellStart"/>
      <w:r>
        <w:t>SignUp</w:t>
      </w:r>
      <w:proofErr w:type="spellEnd"/>
      <w:r w:rsidR="00235A35">
        <w:t xml:space="preserve"> </w:t>
      </w:r>
      <w:r>
        <w:t>Genius</w:t>
      </w:r>
      <w:r w:rsidR="00297F27">
        <w:t xml:space="preserve"> posted to webpage</w:t>
      </w:r>
    </w:p>
    <w:p w14:paraId="7E41B923" w14:textId="1512AB3B" w:rsidR="00297F27" w:rsidRDefault="00297F27" w:rsidP="00297F27">
      <w:pPr>
        <w:pStyle w:val="ListParagraph"/>
        <w:numPr>
          <w:ilvl w:val="3"/>
          <w:numId w:val="1"/>
        </w:numPr>
      </w:pPr>
      <w:r>
        <w:t>Need to finalize handling of money</w:t>
      </w:r>
    </w:p>
    <w:p w14:paraId="75C782A5" w14:textId="00A46E97" w:rsidR="007C06A8" w:rsidRDefault="007C06A8" w:rsidP="007C06A8">
      <w:pPr>
        <w:pStyle w:val="ListParagraph"/>
        <w:numPr>
          <w:ilvl w:val="2"/>
          <w:numId w:val="1"/>
        </w:numPr>
      </w:pPr>
      <w:r>
        <w:t>Golf Outing                                                                  BMC Lauters</w:t>
      </w:r>
    </w:p>
    <w:p w14:paraId="718C1E14" w14:textId="2ACB681A" w:rsidR="004C7644" w:rsidRDefault="00297F27" w:rsidP="00297F27">
      <w:pPr>
        <w:pStyle w:val="ListParagraph"/>
        <w:numPr>
          <w:ilvl w:val="3"/>
          <w:numId w:val="1"/>
        </w:numPr>
      </w:pPr>
      <w:r>
        <w:t>Increase in budget to $7500 passed</w:t>
      </w:r>
    </w:p>
    <w:p w14:paraId="7664BD7A" w14:textId="700EA294" w:rsidR="004C7644" w:rsidRDefault="00297F27" w:rsidP="00297F27">
      <w:pPr>
        <w:pStyle w:val="ListParagraph"/>
        <w:numPr>
          <w:ilvl w:val="3"/>
          <w:numId w:val="1"/>
        </w:numPr>
      </w:pPr>
      <w:r>
        <w:t>Sponsorship letters to be signed and emailed out</w:t>
      </w:r>
      <w:r w:rsidR="004C7644">
        <w:t xml:space="preserve"> </w:t>
      </w:r>
    </w:p>
    <w:p w14:paraId="7BA620D0" w14:textId="6B68413C" w:rsidR="002262BD" w:rsidRDefault="00297F27" w:rsidP="002262BD">
      <w:pPr>
        <w:pStyle w:val="ListParagraph"/>
        <w:numPr>
          <w:ilvl w:val="3"/>
          <w:numId w:val="1"/>
        </w:numPr>
      </w:pPr>
      <w:r>
        <w:t xml:space="preserve">Event at Muskegon </w:t>
      </w:r>
      <w:r w:rsidR="000B544B">
        <w:t xml:space="preserve">Country Club on 12 Sept.  </w:t>
      </w:r>
      <w:r w:rsidR="000B544B" w:rsidRPr="000B544B">
        <w:rPr>
          <w:highlight w:val="yellow"/>
        </w:rPr>
        <w:t>Check-in begins at 0800 with shotgun start at 1000</w:t>
      </w:r>
      <w:r w:rsidR="000B544B">
        <w:t>.</w:t>
      </w:r>
    </w:p>
    <w:p w14:paraId="0578675B" w14:textId="37CCDBC3" w:rsidR="002262BD" w:rsidRDefault="00297F27" w:rsidP="002262BD">
      <w:pPr>
        <w:pStyle w:val="ListParagraph"/>
        <w:numPr>
          <w:ilvl w:val="4"/>
          <w:numId w:val="1"/>
        </w:numPr>
      </w:pPr>
      <w:r>
        <w:t>Sign-up posted to webpage</w:t>
      </w:r>
    </w:p>
    <w:p w14:paraId="1D4548E2" w14:textId="573619FC" w:rsidR="002262BD" w:rsidRDefault="00297F27" w:rsidP="002262BD">
      <w:pPr>
        <w:pStyle w:val="ListParagraph"/>
        <w:numPr>
          <w:ilvl w:val="4"/>
          <w:numId w:val="1"/>
        </w:numPr>
      </w:pPr>
      <w:r>
        <w:t xml:space="preserve">Cost $75 for E7 and above and </w:t>
      </w:r>
      <w:proofErr w:type="spellStart"/>
      <w:r>
        <w:t>civiians</w:t>
      </w:r>
      <w:proofErr w:type="spellEnd"/>
      <w:r>
        <w:t>.  Free for E6 and below.</w:t>
      </w:r>
      <w:r w:rsidR="002262BD">
        <w:t xml:space="preserve"> </w:t>
      </w:r>
    </w:p>
    <w:p w14:paraId="34283E75" w14:textId="726659FE" w:rsidR="003D77EB" w:rsidRDefault="007C06A8" w:rsidP="007C06A8">
      <w:pPr>
        <w:pStyle w:val="ListParagraph"/>
        <w:numPr>
          <w:ilvl w:val="2"/>
          <w:numId w:val="1"/>
        </w:numPr>
      </w:pPr>
      <w:r>
        <w:t>Merchandise</w:t>
      </w:r>
      <w:r w:rsidR="333A72CA">
        <w:t xml:space="preserve">                    </w:t>
      </w:r>
      <w:r>
        <w:t xml:space="preserve">                                           BMC Fiore</w:t>
      </w:r>
    </w:p>
    <w:p w14:paraId="08FF6B68" w14:textId="6DA9B3E9" w:rsidR="00D9323A" w:rsidRDefault="00D74E8D" w:rsidP="00297F27">
      <w:pPr>
        <w:pStyle w:val="ListParagraph"/>
        <w:numPr>
          <w:ilvl w:val="3"/>
          <w:numId w:val="1"/>
        </w:numPr>
      </w:pPr>
      <w:r>
        <w:t xml:space="preserve">Deadline to pre-order </w:t>
      </w:r>
      <w:r w:rsidR="00297F27">
        <w:t>T-shirts and ballcaps was 31 May</w:t>
      </w:r>
    </w:p>
    <w:p w14:paraId="06F0D145" w14:textId="0A3F7786" w:rsidR="007F6CFD" w:rsidRDefault="333A72CA" w:rsidP="00C362C4">
      <w:pPr>
        <w:pStyle w:val="ListParagraph"/>
        <w:numPr>
          <w:ilvl w:val="1"/>
          <w:numId w:val="1"/>
        </w:numPr>
      </w:pPr>
      <w:r>
        <w:t>Activities</w:t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 w:rsidR="0021204C">
        <w:tab/>
      </w:r>
      <w:r>
        <w:t>BMC Karpin</w:t>
      </w:r>
    </w:p>
    <w:p w14:paraId="5F98FFDC" w14:textId="466C5481" w:rsidR="0094202E" w:rsidRDefault="333A72CA" w:rsidP="002F6482">
      <w:pPr>
        <w:pStyle w:val="ListParagraph"/>
        <w:numPr>
          <w:ilvl w:val="2"/>
          <w:numId w:val="1"/>
        </w:numPr>
      </w:pPr>
      <w:r>
        <w:t>Visiting Chiefs Picnic</w:t>
      </w:r>
      <w:r w:rsidR="00B15F24">
        <w:tab/>
      </w:r>
      <w:r w:rsidR="00B15F24">
        <w:tab/>
      </w:r>
      <w:r w:rsidR="00B15F24">
        <w:tab/>
      </w:r>
      <w:r w:rsidR="00B15F24">
        <w:tab/>
      </w:r>
      <w:r>
        <w:t>BMCM Beatty</w:t>
      </w:r>
      <w:r w:rsidR="00B15F24">
        <w:tab/>
      </w:r>
    </w:p>
    <w:p w14:paraId="44F2B613" w14:textId="5A54AF7A" w:rsidR="00D9323A" w:rsidRDefault="00D9323A" w:rsidP="00D9323A">
      <w:pPr>
        <w:pStyle w:val="ListParagraph"/>
        <w:numPr>
          <w:ilvl w:val="3"/>
          <w:numId w:val="1"/>
        </w:numPr>
      </w:pPr>
      <w:r>
        <w:t>Chiefs picnic 1</w:t>
      </w:r>
      <w:r w:rsidRPr="00D9323A">
        <w:rPr>
          <w:vertAlign w:val="superscript"/>
        </w:rPr>
        <w:t>st</w:t>
      </w:r>
      <w:r w:rsidR="00297F27">
        <w:t xml:space="preserve"> of Aug </w:t>
      </w:r>
      <w:proofErr w:type="gramStart"/>
      <w:r w:rsidR="00297F27">
        <w:t>at</w:t>
      </w:r>
      <w:proofErr w:type="gramEnd"/>
      <w:r w:rsidR="00297F27">
        <w:t xml:space="preserve"> 1800, 13</w:t>
      </w:r>
      <w:r>
        <w:t xml:space="preserve"> Chiefs signed up from visiting ships</w:t>
      </w:r>
    </w:p>
    <w:p w14:paraId="357DE5C5" w14:textId="4C5C7999" w:rsidR="00D9323A" w:rsidRDefault="00297F27" w:rsidP="00D9323A">
      <w:pPr>
        <w:pStyle w:val="ListParagraph"/>
        <w:numPr>
          <w:ilvl w:val="3"/>
          <w:numId w:val="1"/>
        </w:numPr>
      </w:pPr>
      <w:r>
        <w:t>BMC Karpin reserved space at the Festival Committee building</w:t>
      </w:r>
      <w:r w:rsidR="00D9323A">
        <w:t xml:space="preserve"> </w:t>
      </w:r>
    </w:p>
    <w:p w14:paraId="7C643552" w14:textId="1721D986" w:rsidR="00A979EC" w:rsidRDefault="00A979EC" w:rsidP="00D9323A">
      <w:pPr>
        <w:pStyle w:val="ListParagraph"/>
        <w:numPr>
          <w:ilvl w:val="3"/>
          <w:numId w:val="1"/>
        </w:numPr>
      </w:pPr>
      <w:r>
        <w:t>3 kegs on tap</w:t>
      </w:r>
      <w:r w:rsidR="00297F27">
        <w:t xml:space="preserve"> – BMC Fiore to provide 2 and BMCM Beatty to provide 1 keg</w:t>
      </w:r>
    </w:p>
    <w:p w14:paraId="2F366FD3" w14:textId="124B011B" w:rsidR="001E41F8" w:rsidRDefault="333A72CA" w:rsidP="00012B9A">
      <w:pPr>
        <w:pStyle w:val="ListParagraph"/>
        <w:numPr>
          <w:ilvl w:val="2"/>
          <w:numId w:val="1"/>
        </w:numPr>
      </w:pPr>
      <w:r>
        <w:t>Chapter Scholarship Program</w:t>
      </w:r>
      <w:r w:rsidR="00B15F24">
        <w:tab/>
      </w:r>
      <w:r w:rsidR="00B15F24">
        <w:tab/>
      </w:r>
      <w:r w:rsidR="00B15F24">
        <w:tab/>
      </w:r>
      <w:r>
        <w:t>BMCS Stepie</w:t>
      </w:r>
      <w:r w:rsidR="00A979EC">
        <w:t>n</w:t>
      </w:r>
    </w:p>
    <w:p w14:paraId="376EB8AC" w14:textId="514FE9F5" w:rsidR="00A979EC" w:rsidRDefault="00EF7BEA" w:rsidP="00A979EC">
      <w:pPr>
        <w:pStyle w:val="ListParagraph"/>
        <w:numPr>
          <w:ilvl w:val="3"/>
          <w:numId w:val="1"/>
        </w:numPr>
      </w:pPr>
      <w:r>
        <w:t>Madison Beatty to be awar</w:t>
      </w:r>
      <w:r w:rsidR="00235A35">
        <w:t>d</w:t>
      </w:r>
      <w:r>
        <w:t>ed $500.00 scholarship</w:t>
      </w:r>
    </w:p>
    <w:p w14:paraId="79506477" w14:textId="6DEDEDD8" w:rsidR="00C362C4" w:rsidRDefault="333A72CA" w:rsidP="00AA006B">
      <w:pPr>
        <w:pStyle w:val="ListParagraph"/>
        <w:numPr>
          <w:ilvl w:val="0"/>
          <w:numId w:val="1"/>
        </w:numPr>
      </w:pPr>
      <w:r>
        <w:t xml:space="preserve">Old Business  </w:t>
      </w:r>
      <w:r w:rsidR="00AA006B">
        <w:t xml:space="preserve">                                                                                           Membership</w:t>
      </w:r>
    </w:p>
    <w:p w14:paraId="025692D3" w14:textId="2FE4C7CB" w:rsidR="00A979EC" w:rsidRDefault="00A979EC" w:rsidP="00EF7BEA">
      <w:pPr>
        <w:pStyle w:val="ListParagraph"/>
        <w:numPr>
          <w:ilvl w:val="1"/>
          <w:numId w:val="1"/>
        </w:numPr>
      </w:pPr>
      <w:r>
        <w:t xml:space="preserve"> </w:t>
      </w:r>
      <w:r w:rsidR="00EF7BEA">
        <w:t>Nothing to pass</w:t>
      </w:r>
    </w:p>
    <w:p w14:paraId="426F007A" w14:textId="2D50868D" w:rsidR="00AA006B" w:rsidRDefault="00AA006B" w:rsidP="00AA006B">
      <w:pPr>
        <w:pStyle w:val="ListParagraph"/>
        <w:numPr>
          <w:ilvl w:val="0"/>
          <w:numId w:val="1"/>
        </w:numPr>
      </w:pPr>
      <w:r>
        <w:t>New Business                                                                                           Membership</w:t>
      </w:r>
    </w:p>
    <w:p w14:paraId="389EC049" w14:textId="7ACB307A" w:rsidR="004C673D" w:rsidRDefault="00D73771" w:rsidP="00EF7BEA">
      <w:pPr>
        <w:pStyle w:val="ListParagraph"/>
        <w:ind w:left="1080"/>
      </w:pPr>
      <w:r>
        <w:t xml:space="preserve">a. </w:t>
      </w:r>
      <w:r>
        <w:tab/>
      </w:r>
      <w:r w:rsidR="00EF7BEA">
        <w:t>BMC Karpin solicited interest from membership in reading the LSS names during the CG Festival Ceremony</w:t>
      </w:r>
    </w:p>
    <w:p w14:paraId="600FC329" w14:textId="0313A113" w:rsidR="00EF7BEA" w:rsidRDefault="00EF7BEA" w:rsidP="00EF7BEA">
      <w:pPr>
        <w:pStyle w:val="ListParagraph"/>
        <w:ind w:left="1080"/>
      </w:pPr>
      <w:r>
        <w:t>b.</w:t>
      </w:r>
      <w:r>
        <w:tab/>
        <w:t>MKC Light brought up donation opportunity to support his daughter’s wrestling tournament in Battle Creek.  Membership at meeting personally donated $150.00.  No CPOA funds used.</w:t>
      </w:r>
    </w:p>
    <w:p w14:paraId="2316F6A6" w14:textId="6C32871B" w:rsidR="00EF7BEA" w:rsidRDefault="00EF7BEA" w:rsidP="00EF7BEA">
      <w:pPr>
        <w:pStyle w:val="ListParagraph"/>
        <w:ind w:left="1080"/>
      </w:pPr>
      <w:r>
        <w:t>c.</w:t>
      </w:r>
      <w:r>
        <w:tab/>
        <w:t xml:space="preserve">BMC </w:t>
      </w:r>
      <w:proofErr w:type="spellStart"/>
      <w:r>
        <w:t>Cucovatz</w:t>
      </w:r>
      <w:proofErr w:type="spellEnd"/>
      <w:r>
        <w:t xml:space="preserve"> will send information on discount NASCAR tickets</w:t>
      </w:r>
    </w:p>
    <w:p w14:paraId="6AE50E73" w14:textId="7061E3E2" w:rsidR="00BE2BC8" w:rsidRDefault="00EF7BEA" w:rsidP="003E46AC">
      <w:pPr>
        <w:ind w:left="360" w:firstLine="720"/>
      </w:pPr>
      <w:r>
        <w:t>d</w:t>
      </w:r>
      <w:r w:rsidR="003E46AC">
        <w:t xml:space="preserve">. </w:t>
      </w:r>
      <w:proofErr w:type="gramStart"/>
      <w:r w:rsidR="003E46AC">
        <w:tab/>
        <w:t xml:space="preserve">  </w:t>
      </w:r>
      <w:r w:rsidR="00BE2BC8">
        <w:t>Good</w:t>
      </w:r>
      <w:proofErr w:type="gramEnd"/>
      <w:r w:rsidR="00BE2BC8">
        <w:t xml:space="preserve"> of the Order                                                                    Membership</w:t>
      </w:r>
    </w:p>
    <w:p w14:paraId="666614A0" w14:textId="27178C25" w:rsidR="00BD3C29" w:rsidRDefault="00EF7BEA" w:rsidP="00EF7BEA">
      <w:pPr>
        <w:pStyle w:val="ListParagraph"/>
        <w:numPr>
          <w:ilvl w:val="2"/>
          <w:numId w:val="1"/>
        </w:numPr>
      </w:pPr>
      <w:r>
        <w:t>Next Chief’s social after CG Festival in Aug.  Date/location TBD.</w:t>
      </w:r>
    </w:p>
    <w:p w14:paraId="3CC21197" w14:textId="77777777" w:rsidR="00B87073" w:rsidRDefault="333A72CA" w:rsidP="00B87073">
      <w:pPr>
        <w:pStyle w:val="ListParagraph"/>
        <w:numPr>
          <w:ilvl w:val="0"/>
          <w:numId w:val="1"/>
        </w:numPr>
      </w:pPr>
      <w:r>
        <w:t>Moment of Silence for those who have gone before us</w:t>
      </w:r>
      <w:r w:rsidR="00B87073">
        <w:tab/>
      </w:r>
      <w:r w:rsidR="00B87073">
        <w:tab/>
      </w:r>
      <w:r>
        <w:t>Membership</w:t>
      </w:r>
    </w:p>
    <w:p w14:paraId="7C299A6E" w14:textId="11FDB8F8" w:rsidR="00B87073" w:rsidRDefault="333A72CA" w:rsidP="00B87073">
      <w:pPr>
        <w:pStyle w:val="ListParagraph"/>
        <w:numPr>
          <w:ilvl w:val="0"/>
          <w:numId w:val="1"/>
        </w:numPr>
      </w:pPr>
      <w:r>
        <w:lastRenderedPageBreak/>
        <w:t xml:space="preserve">Next Meeting </w:t>
      </w:r>
      <w:r w:rsidR="00EF7BEA" w:rsidRPr="000B544B">
        <w:rPr>
          <w:b/>
          <w:bCs/>
          <w:highlight w:val="yellow"/>
        </w:rPr>
        <w:t>21</w:t>
      </w:r>
      <w:r w:rsidR="000B544B" w:rsidRPr="000B544B">
        <w:rPr>
          <w:b/>
          <w:bCs/>
          <w:highlight w:val="yellow"/>
        </w:rPr>
        <w:t xml:space="preserve"> July</w:t>
      </w:r>
      <w:r w:rsidRPr="000B544B">
        <w:rPr>
          <w:b/>
          <w:bCs/>
          <w:highlight w:val="yellow"/>
        </w:rPr>
        <w:t xml:space="preserve"> 2022</w:t>
      </w:r>
      <w:r w:rsidRPr="333A72CA">
        <w:rPr>
          <w:b/>
          <w:bCs/>
        </w:rPr>
        <w:t>, 1830hrs</w:t>
      </w:r>
    </w:p>
    <w:p w14:paraId="1681F148" w14:textId="0362088B" w:rsidR="005D3DE9" w:rsidRDefault="333A72CA" w:rsidP="00321388">
      <w:pPr>
        <w:pStyle w:val="ListParagraph"/>
        <w:numPr>
          <w:ilvl w:val="0"/>
          <w:numId w:val="1"/>
        </w:numPr>
      </w:pPr>
      <w:r>
        <w:t>Meeting Adjourned</w:t>
      </w:r>
      <w:r w:rsidR="00EF7BEA">
        <w:t xml:space="preserve"> 1924</w:t>
      </w:r>
      <w:r w:rsidR="003F7CC6">
        <w:t>: Motion</w:t>
      </w:r>
      <w:r w:rsidR="00EF7BEA">
        <w:t xml:space="preserve"> MKC Light, ETC Locklear</w:t>
      </w:r>
      <w:r w:rsidR="00BD3C29">
        <w:t xml:space="preserve"> Second. </w:t>
      </w:r>
    </w:p>
    <w:p w14:paraId="6316603A" w14:textId="51F5B205" w:rsidR="005B651F" w:rsidRDefault="333A72CA" w:rsidP="00321388">
      <w:pPr>
        <w:pStyle w:val="ListParagraph"/>
        <w:numPr>
          <w:ilvl w:val="0"/>
          <w:numId w:val="1"/>
        </w:numPr>
      </w:pPr>
      <w:r>
        <w:t>50/50 Drawing</w:t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  <w:r w:rsidR="005D3DE9"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2E8B"/>
    <w:multiLevelType w:val="hybridMultilevel"/>
    <w:tmpl w:val="18F8496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3008DF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2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123F"/>
    <w:rsid w:val="00026671"/>
    <w:rsid w:val="00047249"/>
    <w:rsid w:val="00050DD8"/>
    <w:rsid w:val="00051C79"/>
    <w:rsid w:val="000575E1"/>
    <w:rsid w:val="00061C1F"/>
    <w:rsid w:val="00071897"/>
    <w:rsid w:val="000826AC"/>
    <w:rsid w:val="000A2152"/>
    <w:rsid w:val="000A42AB"/>
    <w:rsid w:val="000B1A9C"/>
    <w:rsid w:val="000B544B"/>
    <w:rsid w:val="000B58BF"/>
    <w:rsid w:val="000E6112"/>
    <w:rsid w:val="000F14A0"/>
    <w:rsid w:val="000F5256"/>
    <w:rsid w:val="001050F8"/>
    <w:rsid w:val="00117815"/>
    <w:rsid w:val="00120EA5"/>
    <w:rsid w:val="001249AC"/>
    <w:rsid w:val="001704CC"/>
    <w:rsid w:val="00170C20"/>
    <w:rsid w:val="00181E91"/>
    <w:rsid w:val="001A211B"/>
    <w:rsid w:val="001E41F8"/>
    <w:rsid w:val="002061D4"/>
    <w:rsid w:val="0021204C"/>
    <w:rsid w:val="00221007"/>
    <w:rsid w:val="00224D43"/>
    <w:rsid w:val="002262BD"/>
    <w:rsid w:val="00226312"/>
    <w:rsid w:val="00235A35"/>
    <w:rsid w:val="002364CA"/>
    <w:rsid w:val="00240EEC"/>
    <w:rsid w:val="002472E8"/>
    <w:rsid w:val="002620AD"/>
    <w:rsid w:val="00297F27"/>
    <w:rsid w:val="002B74A3"/>
    <w:rsid w:val="002C253E"/>
    <w:rsid w:val="002D3E5C"/>
    <w:rsid w:val="002D5761"/>
    <w:rsid w:val="002D633D"/>
    <w:rsid w:val="002F07BE"/>
    <w:rsid w:val="002F6482"/>
    <w:rsid w:val="00321388"/>
    <w:rsid w:val="00321FC7"/>
    <w:rsid w:val="003365F7"/>
    <w:rsid w:val="00341366"/>
    <w:rsid w:val="003735FC"/>
    <w:rsid w:val="00390561"/>
    <w:rsid w:val="00396D30"/>
    <w:rsid w:val="003A2C1E"/>
    <w:rsid w:val="003A4623"/>
    <w:rsid w:val="003D77EB"/>
    <w:rsid w:val="003E223B"/>
    <w:rsid w:val="003E46AC"/>
    <w:rsid w:val="003F34C3"/>
    <w:rsid w:val="003F7CC6"/>
    <w:rsid w:val="004128AA"/>
    <w:rsid w:val="00431EF5"/>
    <w:rsid w:val="00431F68"/>
    <w:rsid w:val="00443932"/>
    <w:rsid w:val="0045616E"/>
    <w:rsid w:val="00472640"/>
    <w:rsid w:val="004804FB"/>
    <w:rsid w:val="00497E76"/>
    <w:rsid w:val="004A31B4"/>
    <w:rsid w:val="004C0F75"/>
    <w:rsid w:val="004C1E67"/>
    <w:rsid w:val="004C657F"/>
    <w:rsid w:val="004C673D"/>
    <w:rsid w:val="004C7644"/>
    <w:rsid w:val="004E0868"/>
    <w:rsid w:val="00506446"/>
    <w:rsid w:val="00514495"/>
    <w:rsid w:val="00520265"/>
    <w:rsid w:val="005250DD"/>
    <w:rsid w:val="005402EA"/>
    <w:rsid w:val="00554AA4"/>
    <w:rsid w:val="005834FD"/>
    <w:rsid w:val="0059066B"/>
    <w:rsid w:val="00593AA8"/>
    <w:rsid w:val="005B12F4"/>
    <w:rsid w:val="005B298D"/>
    <w:rsid w:val="005B651F"/>
    <w:rsid w:val="005B7F4C"/>
    <w:rsid w:val="005C024E"/>
    <w:rsid w:val="005C14CB"/>
    <w:rsid w:val="005D3DE9"/>
    <w:rsid w:val="005F30E1"/>
    <w:rsid w:val="0061770D"/>
    <w:rsid w:val="00623F56"/>
    <w:rsid w:val="006248BB"/>
    <w:rsid w:val="00645658"/>
    <w:rsid w:val="0065181A"/>
    <w:rsid w:val="00661FB6"/>
    <w:rsid w:val="00664382"/>
    <w:rsid w:val="00672221"/>
    <w:rsid w:val="00686054"/>
    <w:rsid w:val="006A15A0"/>
    <w:rsid w:val="006A2AE0"/>
    <w:rsid w:val="006F26EA"/>
    <w:rsid w:val="00706368"/>
    <w:rsid w:val="007225A8"/>
    <w:rsid w:val="00750251"/>
    <w:rsid w:val="00752656"/>
    <w:rsid w:val="00754D25"/>
    <w:rsid w:val="007637B9"/>
    <w:rsid w:val="00781E1B"/>
    <w:rsid w:val="00782D59"/>
    <w:rsid w:val="0078399C"/>
    <w:rsid w:val="007A55FF"/>
    <w:rsid w:val="007A6DC9"/>
    <w:rsid w:val="007C06A8"/>
    <w:rsid w:val="007F2F35"/>
    <w:rsid w:val="007F6CFD"/>
    <w:rsid w:val="0081438D"/>
    <w:rsid w:val="00821396"/>
    <w:rsid w:val="00826E8D"/>
    <w:rsid w:val="00835C47"/>
    <w:rsid w:val="00845B09"/>
    <w:rsid w:val="00882855"/>
    <w:rsid w:val="008C2F71"/>
    <w:rsid w:val="008C754A"/>
    <w:rsid w:val="008D59F3"/>
    <w:rsid w:val="008F6BEB"/>
    <w:rsid w:val="00913E9F"/>
    <w:rsid w:val="00915BA1"/>
    <w:rsid w:val="0094202E"/>
    <w:rsid w:val="009562D9"/>
    <w:rsid w:val="00966D8A"/>
    <w:rsid w:val="00981E66"/>
    <w:rsid w:val="00990981"/>
    <w:rsid w:val="009A1602"/>
    <w:rsid w:val="009B0286"/>
    <w:rsid w:val="009B15CC"/>
    <w:rsid w:val="009C7A85"/>
    <w:rsid w:val="009C7E2D"/>
    <w:rsid w:val="009D1C93"/>
    <w:rsid w:val="009D38F2"/>
    <w:rsid w:val="009D48BA"/>
    <w:rsid w:val="009D6827"/>
    <w:rsid w:val="009E0BDA"/>
    <w:rsid w:val="009E70AA"/>
    <w:rsid w:val="00A1075D"/>
    <w:rsid w:val="00A42A28"/>
    <w:rsid w:val="00A42BDB"/>
    <w:rsid w:val="00A50806"/>
    <w:rsid w:val="00A656FB"/>
    <w:rsid w:val="00A66FE9"/>
    <w:rsid w:val="00A71757"/>
    <w:rsid w:val="00A71AB8"/>
    <w:rsid w:val="00A81679"/>
    <w:rsid w:val="00A81D55"/>
    <w:rsid w:val="00A82087"/>
    <w:rsid w:val="00A8456A"/>
    <w:rsid w:val="00A979EC"/>
    <w:rsid w:val="00AA006B"/>
    <w:rsid w:val="00AA5AAA"/>
    <w:rsid w:val="00AD294E"/>
    <w:rsid w:val="00AF52F6"/>
    <w:rsid w:val="00AF58A0"/>
    <w:rsid w:val="00B03C6A"/>
    <w:rsid w:val="00B05F5A"/>
    <w:rsid w:val="00B100B4"/>
    <w:rsid w:val="00B15F24"/>
    <w:rsid w:val="00B27C90"/>
    <w:rsid w:val="00B40683"/>
    <w:rsid w:val="00B447A3"/>
    <w:rsid w:val="00B60591"/>
    <w:rsid w:val="00B608E9"/>
    <w:rsid w:val="00B641BA"/>
    <w:rsid w:val="00B71FCF"/>
    <w:rsid w:val="00B87073"/>
    <w:rsid w:val="00B87F0E"/>
    <w:rsid w:val="00B95357"/>
    <w:rsid w:val="00BB5450"/>
    <w:rsid w:val="00BB5A7C"/>
    <w:rsid w:val="00BB76DF"/>
    <w:rsid w:val="00BD3C29"/>
    <w:rsid w:val="00BE0D91"/>
    <w:rsid w:val="00BE2BC8"/>
    <w:rsid w:val="00BE6210"/>
    <w:rsid w:val="00C06480"/>
    <w:rsid w:val="00C13F30"/>
    <w:rsid w:val="00C362C4"/>
    <w:rsid w:val="00C5469C"/>
    <w:rsid w:val="00C648EF"/>
    <w:rsid w:val="00C82535"/>
    <w:rsid w:val="00C83D4B"/>
    <w:rsid w:val="00C849DF"/>
    <w:rsid w:val="00C92B2A"/>
    <w:rsid w:val="00CB65A5"/>
    <w:rsid w:val="00CC2E16"/>
    <w:rsid w:val="00CC3BEC"/>
    <w:rsid w:val="00D163B5"/>
    <w:rsid w:val="00D16478"/>
    <w:rsid w:val="00D16591"/>
    <w:rsid w:val="00D17A89"/>
    <w:rsid w:val="00D32BBB"/>
    <w:rsid w:val="00D406D1"/>
    <w:rsid w:val="00D6197D"/>
    <w:rsid w:val="00D73534"/>
    <w:rsid w:val="00D73771"/>
    <w:rsid w:val="00D73A85"/>
    <w:rsid w:val="00D74E8D"/>
    <w:rsid w:val="00D9323A"/>
    <w:rsid w:val="00D937F5"/>
    <w:rsid w:val="00D95E73"/>
    <w:rsid w:val="00DA3846"/>
    <w:rsid w:val="00DB7E2A"/>
    <w:rsid w:val="00DC4351"/>
    <w:rsid w:val="00DC5604"/>
    <w:rsid w:val="00DD530C"/>
    <w:rsid w:val="00DD7CF5"/>
    <w:rsid w:val="00DE5CFF"/>
    <w:rsid w:val="00DE5E62"/>
    <w:rsid w:val="00E10592"/>
    <w:rsid w:val="00E12CE8"/>
    <w:rsid w:val="00E1321F"/>
    <w:rsid w:val="00E54DCA"/>
    <w:rsid w:val="00E56F20"/>
    <w:rsid w:val="00E60FF3"/>
    <w:rsid w:val="00E65BCB"/>
    <w:rsid w:val="00E7316A"/>
    <w:rsid w:val="00E90AE4"/>
    <w:rsid w:val="00E927BB"/>
    <w:rsid w:val="00EA01A9"/>
    <w:rsid w:val="00EC63DB"/>
    <w:rsid w:val="00EC7497"/>
    <w:rsid w:val="00EE40FD"/>
    <w:rsid w:val="00EF7BEA"/>
    <w:rsid w:val="00F00C75"/>
    <w:rsid w:val="00F038A6"/>
    <w:rsid w:val="00F12EB6"/>
    <w:rsid w:val="00F5119F"/>
    <w:rsid w:val="00F57E5B"/>
    <w:rsid w:val="00F8279D"/>
    <w:rsid w:val="00FA524B"/>
    <w:rsid w:val="00FA74F3"/>
    <w:rsid w:val="00FB309A"/>
    <w:rsid w:val="00FC4869"/>
    <w:rsid w:val="333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4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6B529-C573-431A-BCF5-4338DB381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13F63-EFB1-4E50-952B-2DB2895DF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D8AB6-22CE-413C-9EB0-D0F3FB9E28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Karpin</dc:creator>
  <cp:lastModifiedBy>Anthony Fiore</cp:lastModifiedBy>
  <cp:revision>2</cp:revision>
  <cp:lastPrinted>2021-08-17T01:25:00Z</cp:lastPrinted>
  <dcterms:created xsi:type="dcterms:W3CDTF">2022-07-27T12:52:00Z</dcterms:created>
  <dcterms:modified xsi:type="dcterms:W3CDTF">2022-07-27T12:52:00Z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