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B0A2" w14:textId="77777777" w:rsidR="00BE0D91" w:rsidRPr="00A71757" w:rsidRDefault="00181E91" w:rsidP="00181E91">
      <w:pPr>
        <w:jc w:val="center"/>
        <w:rPr>
          <w:sz w:val="40"/>
          <w:szCs w:val="40"/>
        </w:rPr>
      </w:pPr>
      <w:r w:rsidRPr="00A71757">
        <w:rPr>
          <w:sz w:val="40"/>
          <w:szCs w:val="40"/>
        </w:rPr>
        <w:t>U. S. Coast Guard</w:t>
      </w:r>
    </w:p>
    <w:p w14:paraId="5BEBFF9B" w14:textId="77777777" w:rsidR="00181E91" w:rsidRPr="00A71757" w:rsidRDefault="00181E91" w:rsidP="00181E91">
      <w:pPr>
        <w:jc w:val="center"/>
        <w:rPr>
          <w:sz w:val="40"/>
          <w:szCs w:val="40"/>
        </w:rPr>
      </w:pPr>
      <w:r w:rsidRPr="00A71757">
        <w:rPr>
          <w:sz w:val="40"/>
          <w:szCs w:val="40"/>
        </w:rPr>
        <w:t>Chief Petty Officer Association</w:t>
      </w:r>
    </w:p>
    <w:p w14:paraId="07B9C576" w14:textId="77777777" w:rsidR="0094202E" w:rsidRDefault="00181E91" w:rsidP="0094202E">
      <w:pPr>
        <w:jc w:val="center"/>
        <w:rPr>
          <w:b/>
        </w:rPr>
      </w:pPr>
      <w:r w:rsidRPr="00A71757">
        <w:rPr>
          <w:sz w:val="40"/>
          <w:szCs w:val="40"/>
        </w:rPr>
        <w:t>Grand Haven Chapter</w:t>
      </w:r>
    </w:p>
    <w:p w14:paraId="7CD905C6" w14:textId="6949E009" w:rsidR="003735FC" w:rsidRDefault="00346913" w:rsidP="006A15A0">
      <w:pPr>
        <w:jc w:val="center"/>
        <w:rPr>
          <w:b/>
        </w:rPr>
      </w:pPr>
      <w:r>
        <w:rPr>
          <w:b/>
        </w:rPr>
        <w:t>March</w:t>
      </w:r>
      <w:r w:rsidR="00822336">
        <w:rPr>
          <w:b/>
        </w:rPr>
        <w:t xml:space="preserve"> 18</w:t>
      </w:r>
      <w:r w:rsidR="00E05927">
        <w:rPr>
          <w:b/>
        </w:rPr>
        <w:t>, 2021</w:t>
      </w:r>
    </w:p>
    <w:p w14:paraId="2CBF68D4" w14:textId="7DC9F37B" w:rsidR="006A15A0" w:rsidRPr="008F6BEB" w:rsidRDefault="00EE59B5" w:rsidP="006A15A0">
      <w:pPr>
        <w:jc w:val="center"/>
        <w:rPr>
          <w:b/>
        </w:rPr>
      </w:pPr>
      <w:r>
        <w:rPr>
          <w:b/>
        </w:rPr>
        <w:t xml:space="preserve">General Membership </w:t>
      </w:r>
      <w:r w:rsidR="006A15A0">
        <w:rPr>
          <w:b/>
        </w:rPr>
        <w:t>V</w:t>
      </w:r>
      <w:r w:rsidR="00664382">
        <w:rPr>
          <w:b/>
        </w:rPr>
        <w:t>irtual Meeting</w:t>
      </w:r>
      <w:r>
        <w:rPr>
          <w:b/>
        </w:rPr>
        <w:t xml:space="preserve"> Minutes</w:t>
      </w:r>
    </w:p>
    <w:p w14:paraId="46255612" w14:textId="77777777" w:rsidR="00E10592" w:rsidRPr="00E1321F" w:rsidRDefault="00E10592" w:rsidP="00686054">
      <w:pPr>
        <w:rPr>
          <w:b/>
        </w:rPr>
      </w:pPr>
    </w:p>
    <w:p w14:paraId="2163CE34" w14:textId="6FBDD050" w:rsidR="003365F7" w:rsidRDefault="008F3EE9" w:rsidP="003365F7">
      <w:pPr>
        <w:jc w:val="center"/>
      </w:pPr>
      <w:r>
        <w:rPr>
          <w:sz w:val="32"/>
          <w:szCs w:val="32"/>
        </w:rPr>
        <w:t>Minutes</w:t>
      </w:r>
    </w:p>
    <w:p w14:paraId="0CEA5651" w14:textId="3E85FE80" w:rsidR="00672221" w:rsidRDefault="00F51AFB" w:rsidP="00EE59B5">
      <w:pPr>
        <w:pStyle w:val="ListParagraph"/>
        <w:numPr>
          <w:ilvl w:val="0"/>
          <w:numId w:val="1"/>
        </w:numPr>
      </w:pPr>
      <w:r>
        <w:t>Meeting called to order at 183</w:t>
      </w:r>
      <w:r w:rsidR="00346913">
        <w:t>0</w:t>
      </w:r>
      <w:r w:rsidR="00EE59B5">
        <w:t>.</w:t>
      </w:r>
      <w:r w:rsidR="00120EA5">
        <w:tab/>
      </w:r>
      <w:r w:rsidR="00120EA5">
        <w:tab/>
      </w:r>
      <w:r w:rsidR="00120EA5">
        <w:tab/>
      </w:r>
      <w:r w:rsidR="00EE59B5">
        <w:t xml:space="preserve">                             </w:t>
      </w:r>
    </w:p>
    <w:p w14:paraId="54D6BCCF" w14:textId="77777777" w:rsidR="00EE59B5" w:rsidRDefault="00EE59B5" w:rsidP="00EE59B5">
      <w:pPr>
        <w:pStyle w:val="ListParagraph"/>
      </w:pPr>
    </w:p>
    <w:p w14:paraId="5F747C1C" w14:textId="224A17E2" w:rsidR="00EE59B5" w:rsidRDefault="00EE59B5" w:rsidP="00EE59B5">
      <w:pPr>
        <w:pStyle w:val="ListParagraph"/>
        <w:numPr>
          <w:ilvl w:val="0"/>
          <w:numId w:val="1"/>
        </w:numPr>
      </w:pPr>
      <w:r>
        <w:t>Mem</w:t>
      </w:r>
      <w:r w:rsidR="007A75D2">
        <w:t xml:space="preserve">bers in attendance: </w:t>
      </w:r>
      <w:r w:rsidR="00A1717A">
        <w:t xml:space="preserve">BMCM Beatty, </w:t>
      </w:r>
      <w:r w:rsidR="00F51AFB">
        <w:t>BMCS</w:t>
      </w:r>
      <w:r w:rsidR="002C164D">
        <w:t xml:space="preserve"> Stepi</w:t>
      </w:r>
      <w:r w:rsidR="00822336">
        <w:t>en</w:t>
      </w:r>
      <w:r w:rsidR="00E05927">
        <w:t xml:space="preserve">, </w:t>
      </w:r>
      <w:r>
        <w:t>BMC Karpin, B</w:t>
      </w:r>
      <w:r w:rsidR="00D143CC">
        <w:t>MC Fiore</w:t>
      </w:r>
      <w:r w:rsidR="00A1717A">
        <w:t>,</w:t>
      </w:r>
      <w:r w:rsidR="00E05927">
        <w:t xml:space="preserve"> </w:t>
      </w:r>
      <w:r w:rsidR="00A1717A">
        <w:t>MSTC O’Neil</w:t>
      </w:r>
      <w:r w:rsidR="00E05927">
        <w:t xml:space="preserve">, </w:t>
      </w:r>
      <w:r w:rsidR="00822336">
        <w:t>BMC Huf</w:t>
      </w:r>
      <w:r w:rsidR="00346913">
        <w:t xml:space="preserve">fstutler, HCPO </w:t>
      </w:r>
      <w:proofErr w:type="spellStart"/>
      <w:r w:rsidR="00346913">
        <w:t>Niemiec</w:t>
      </w:r>
      <w:proofErr w:type="spellEnd"/>
      <w:r w:rsidR="00346913">
        <w:t>,</w:t>
      </w:r>
      <w:r w:rsidR="00822336">
        <w:t xml:space="preserve"> and BMC Koch.</w:t>
      </w:r>
    </w:p>
    <w:p w14:paraId="5DEFB3C0" w14:textId="32D1ED66" w:rsidR="00EE59B5" w:rsidRDefault="00EE59B5" w:rsidP="00EE59B5">
      <w:pPr>
        <w:pStyle w:val="ListParagraph"/>
      </w:pPr>
      <w:r>
        <w:t>Guests in attendance:</w:t>
      </w:r>
      <w:r w:rsidR="00822336">
        <w:t xml:space="preserve"> None</w:t>
      </w:r>
    </w:p>
    <w:p w14:paraId="00D21341" w14:textId="77777777" w:rsidR="00EE59B5" w:rsidRDefault="00EE59B5" w:rsidP="00EE59B5">
      <w:pPr>
        <w:pStyle w:val="ListParagraph"/>
      </w:pPr>
    </w:p>
    <w:p w14:paraId="73033EC2" w14:textId="51705119" w:rsidR="00F51AFB" w:rsidRPr="00F51AFB" w:rsidRDefault="00F51AFB" w:rsidP="002B74A3">
      <w:pPr>
        <w:pStyle w:val="ListParagraph"/>
        <w:numPr>
          <w:ilvl w:val="0"/>
          <w:numId w:val="1"/>
        </w:numPr>
        <w:rPr>
          <w:b/>
        </w:rPr>
      </w:pPr>
      <w:r>
        <w:t>Minutes: Previous meeting minutes reviewed and accepted</w:t>
      </w:r>
      <w:r w:rsidR="00346913">
        <w:t xml:space="preserve"> with change to treasurer report balance</w:t>
      </w:r>
      <w:r w:rsidR="00E31DDB">
        <w:t>.</w:t>
      </w:r>
    </w:p>
    <w:p w14:paraId="0108F985" w14:textId="77777777" w:rsidR="00F51AFB" w:rsidRPr="00F51AFB" w:rsidRDefault="00F51AFB" w:rsidP="00F51AFB">
      <w:pPr>
        <w:pStyle w:val="ListParagraph"/>
        <w:rPr>
          <w:b/>
        </w:rPr>
      </w:pPr>
    </w:p>
    <w:p w14:paraId="2AAAE12F" w14:textId="6B2491E0" w:rsidR="0065181A" w:rsidRPr="00EE59B5" w:rsidRDefault="00181E91" w:rsidP="002B74A3">
      <w:pPr>
        <w:pStyle w:val="ListParagraph"/>
        <w:numPr>
          <w:ilvl w:val="0"/>
          <w:numId w:val="1"/>
        </w:numPr>
        <w:rPr>
          <w:b/>
        </w:rPr>
      </w:pPr>
      <w:r w:rsidRPr="00672221">
        <w:t>Treasurer Report</w:t>
      </w:r>
      <w:r w:rsidR="00346913">
        <w:t xml:space="preserve">: HCPO </w:t>
      </w:r>
      <w:proofErr w:type="spellStart"/>
      <w:r w:rsidR="00346913">
        <w:t>Niemiec</w:t>
      </w:r>
      <w:proofErr w:type="spellEnd"/>
      <w:r w:rsidR="00EE59B5">
        <w:t xml:space="preserve"> reported bala</w:t>
      </w:r>
      <w:r w:rsidR="00F51AFB">
        <w:t xml:space="preserve">nce as of </w:t>
      </w:r>
      <w:r w:rsidR="00822336">
        <w:t>2/16</w:t>
      </w:r>
      <w:r w:rsidR="00E05927">
        <w:t>/2021</w:t>
      </w:r>
      <w:r w:rsidR="00A1717A">
        <w:t xml:space="preserve"> i</w:t>
      </w:r>
      <w:r w:rsidR="00346913">
        <w:t>s $14,825.64</w:t>
      </w:r>
      <w:r w:rsidR="00822336">
        <w:t xml:space="preserve">.  </w:t>
      </w:r>
      <w:r w:rsidR="00D143CC">
        <w:t>R</w:t>
      </w:r>
      <w:r w:rsidR="00EE59B5">
        <w:t>eport accepted.</w:t>
      </w:r>
    </w:p>
    <w:p w14:paraId="714750E2" w14:textId="77777777" w:rsidR="00EE59B5" w:rsidRPr="002B74A3" w:rsidRDefault="00EE59B5" w:rsidP="00EE59B5">
      <w:pPr>
        <w:pStyle w:val="ListParagraph"/>
        <w:rPr>
          <w:b/>
        </w:rPr>
      </w:pPr>
    </w:p>
    <w:p w14:paraId="433B8D71" w14:textId="716275B8" w:rsidR="00E05927" w:rsidRDefault="00120EA5" w:rsidP="00822336">
      <w:pPr>
        <w:pStyle w:val="ListParagraph"/>
        <w:numPr>
          <w:ilvl w:val="0"/>
          <w:numId w:val="1"/>
        </w:numPr>
      </w:pPr>
      <w:r>
        <w:t>Communications</w:t>
      </w:r>
      <w:r w:rsidR="00EE59B5">
        <w:t xml:space="preserve">: </w:t>
      </w:r>
      <w:r w:rsidR="00822336">
        <w:t>Nothing to Pass</w:t>
      </w:r>
    </w:p>
    <w:p w14:paraId="28FBB344" w14:textId="77777777" w:rsidR="00522B67" w:rsidRDefault="00522B67" w:rsidP="00522B67">
      <w:pPr>
        <w:pStyle w:val="ListParagraph"/>
      </w:pPr>
    </w:p>
    <w:p w14:paraId="054A390C" w14:textId="002C6C18" w:rsidR="00181E91" w:rsidRDefault="0021204C" w:rsidP="0021204C">
      <w:pPr>
        <w:pStyle w:val="ListParagraph"/>
        <w:numPr>
          <w:ilvl w:val="0"/>
          <w:numId w:val="1"/>
        </w:numPr>
      </w:pPr>
      <w:r>
        <w:t>Committee Reports</w:t>
      </w:r>
    </w:p>
    <w:p w14:paraId="051E64A2" w14:textId="77777777" w:rsidR="00642A23" w:rsidRDefault="00642A23" w:rsidP="00642A23">
      <w:pPr>
        <w:pStyle w:val="ListParagraph"/>
      </w:pPr>
    </w:p>
    <w:p w14:paraId="74353EF1" w14:textId="15C49FF5" w:rsidR="00BD3BA7" w:rsidRDefault="0021204C" w:rsidP="00907888">
      <w:pPr>
        <w:pStyle w:val="ListParagraph"/>
        <w:numPr>
          <w:ilvl w:val="1"/>
          <w:numId w:val="1"/>
        </w:numPr>
      </w:pPr>
      <w:r>
        <w:t>Communi</w:t>
      </w:r>
      <w:r w:rsidR="00EE59B5">
        <w:t xml:space="preserve">ty Service: </w:t>
      </w:r>
      <w:r w:rsidR="00346913">
        <w:t>BMC Fiore reported that field day/painting of 41 footer scheduled for 7/8 May (weather day 14/15 May)</w:t>
      </w:r>
    </w:p>
    <w:p w14:paraId="0F4AF711" w14:textId="041D09B1" w:rsidR="00915BA1" w:rsidRDefault="00A81D55" w:rsidP="006F26EA">
      <w:pPr>
        <w:pStyle w:val="ListParagraph"/>
        <w:numPr>
          <w:ilvl w:val="2"/>
          <w:numId w:val="1"/>
        </w:numPr>
      </w:pPr>
      <w:r>
        <w:t>Burger Night</w:t>
      </w:r>
      <w:r w:rsidR="00EE59B5">
        <w:t xml:space="preserve">: </w:t>
      </w:r>
      <w:r w:rsidR="00435FFA">
        <w:t>Remains on hold.</w:t>
      </w:r>
    </w:p>
    <w:p w14:paraId="7E47CFA6" w14:textId="639A1419" w:rsidR="00EE59B5" w:rsidRDefault="00642A23" w:rsidP="00642A23">
      <w:pPr>
        <w:ind w:left="1800"/>
      </w:pPr>
      <w:r>
        <w:t xml:space="preserve">ii. </w:t>
      </w:r>
      <w:r w:rsidR="00B44A35">
        <w:t xml:space="preserve">   </w:t>
      </w:r>
      <w:r w:rsidR="00B608E9">
        <w:t>Adopt a Highway Report</w:t>
      </w:r>
      <w:r w:rsidR="00EE59B5">
        <w:t xml:space="preserve">: </w:t>
      </w:r>
      <w:r w:rsidR="00346913">
        <w:t>BMC Pryer reported that clean-up scheduled for 23 Apr at 0930.  He is looking into a replacement POC for upcoming PCS.</w:t>
      </w:r>
    </w:p>
    <w:p w14:paraId="77AC27DD" w14:textId="26D2C121" w:rsidR="00B608E9" w:rsidRDefault="00B608E9" w:rsidP="00642A23">
      <w:pPr>
        <w:pStyle w:val="ListParagraph"/>
        <w:ind w:left="2160"/>
      </w:pPr>
    </w:p>
    <w:p w14:paraId="49F4FA20" w14:textId="36C43B95" w:rsidR="0065181A" w:rsidRDefault="00665D41" w:rsidP="00341366">
      <w:pPr>
        <w:pStyle w:val="ListParagraph"/>
        <w:numPr>
          <w:ilvl w:val="1"/>
          <w:numId w:val="1"/>
        </w:numPr>
      </w:pPr>
      <w:r>
        <w:t>Membership:  Updated roster received from National.</w:t>
      </w:r>
    </w:p>
    <w:p w14:paraId="221EB068" w14:textId="77777777" w:rsidR="00642A23" w:rsidRDefault="00642A23" w:rsidP="00642A23">
      <w:pPr>
        <w:pStyle w:val="ListParagraph"/>
        <w:ind w:left="1440"/>
      </w:pPr>
    </w:p>
    <w:p w14:paraId="3F4EFDEF" w14:textId="56033AB2" w:rsidR="00A42A28" w:rsidRDefault="00A42A28" w:rsidP="00A42A28">
      <w:pPr>
        <w:pStyle w:val="ListParagraph"/>
        <w:numPr>
          <w:ilvl w:val="1"/>
          <w:numId w:val="1"/>
        </w:numPr>
      </w:pPr>
      <w:r>
        <w:t>Finance, Budget &amp; Inve</w:t>
      </w:r>
      <w:r w:rsidR="00642A23">
        <w:t xml:space="preserve">stments: </w:t>
      </w:r>
      <w:r w:rsidR="00665D41">
        <w:t>BMCM Beatty reported that gross receipts were sent to National.</w:t>
      </w:r>
      <w:r w:rsidR="00312929">
        <w:t xml:space="preserve">  Motions passed via email to 1. Temporally shift $550 from the golf outing to the Sportsman Raffle to be reimbursed after the conclusion of the raffle and 2. That the remaining balance of the Chief’s Challenge be used to fund the raffle.</w:t>
      </w:r>
    </w:p>
    <w:p w14:paraId="6AFBD679" w14:textId="77777777" w:rsidR="00642A23" w:rsidRDefault="00642A23" w:rsidP="00642A23">
      <w:pPr>
        <w:pStyle w:val="ListParagraph"/>
        <w:ind w:left="1440"/>
      </w:pPr>
    </w:p>
    <w:p w14:paraId="4A1D7C6F" w14:textId="520F3EA0" w:rsidR="00A42A28" w:rsidRDefault="009D38F2" w:rsidP="00A42A28">
      <w:pPr>
        <w:pStyle w:val="ListParagraph"/>
        <w:numPr>
          <w:ilvl w:val="1"/>
          <w:numId w:val="1"/>
        </w:numPr>
      </w:pPr>
      <w:r>
        <w:t>Publication &amp; Publi</w:t>
      </w:r>
      <w:r w:rsidR="00435FFA">
        <w:t>c Relations: BMC Fiore reported the new Facebook p</w:t>
      </w:r>
      <w:r w:rsidR="00665D41">
        <w:t>age is getting a lot of traffic.</w:t>
      </w:r>
    </w:p>
    <w:p w14:paraId="26BAC999" w14:textId="77777777" w:rsidR="00642A23" w:rsidRDefault="00642A23" w:rsidP="00642A23">
      <w:pPr>
        <w:pStyle w:val="ListParagraph"/>
        <w:ind w:left="1440"/>
      </w:pPr>
    </w:p>
    <w:p w14:paraId="379C8D60" w14:textId="3721093F" w:rsidR="00A42A28" w:rsidRDefault="00A42A28" w:rsidP="00A42A28">
      <w:pPr>
        <w:pStyle w:val="ListParagraph"/>
        <w:numPr>
          <w:ilvl w:val="1"/>
          <w:numId w:val="1"/>
        </w:numPr>
      </w:pPr>
      <w:r>
        <w:t>Standing Rules and Regulations</w:t>
      </w:r>
      <w:r w:rsidR="00435FFA">
        <w:t xml:space="preserve">: </w:t>
      </w:r>
      <w:r w:rsidR="00665D41">
        <w:t>Nothing to pass.</w:t>
      </w:r>
    </w:p>
    <w:p w14:paraId="09CA9E68" w14:textId="77777777" w:rsidR="00642A23" w:rsidRDefault="00642A23" w:rsidP="00642A23">
      <w:pPr>
        <w:pStyle w:val="ListParagraph"/>
        <w:ind w:left="1440"/>
      </w:pPr>
    </w:p>
    <w:p w14:paraId="05E6BFC4" w14:textId="55CF277F" w:rsidR="00BB76DF" w:rsidRDefault="00181E91" w:rsidP="00FB309A">
      <w:pPr>
        <w:pStyle w:val="ListParagraph"/>
        <w:numPr>
          <w:ilvl w:val="1"/>
          <w:numId w:val="1"/>
        </w:numPr>
      </w:pPr>
      <w:r>
        <w:t>Fundraising</w:t>
      </w:r>
      <w:r w:rsidR="00642A23">
        <w:tab/>
      </w:r>
      <w:r w:rsidR="00642A23">
        <w:tab/>
      </w:r>
      <w:r w:rsidR="00642A23">
        <w:tab/>
      </w:r>
      <w:r w:rsidR="00642A23">
        <w:tab/>
      </w:r>
      <w:r w:rsidR="00642A23">
        <w:tab/>
      </w:r>
      <w:r w:rsidR="00642A23">
        <w:tab/>
      </w:r>
    </w:p>
    <w:p w14:paraId="00576772" w14:textId="10675919" w:rsidR="005B12F4" w:rsidRDefault="002C253E" w:rsidP="00826E8D">
      <w:pPr>
        <w:pStyle w:val="ListParagraph"/>
        <w:numPr>
          <w:ilvl w:val="2"/>
          <w:numId w:val="1"/>
        </w:numPr>
      </w:pPr>
      <w:r>
        <w:t>Water Tent Committee</w:t>
      </w:r>
      <w:r w:rsidR="000235DC">
        <w:t xml:space="preserve">:  </w:t>
      </w:r>
      <w:r w:rsidR="00665D41">
        <w:t>Nothing to pass.</w:t>
      </w:r>
    </w:p>
    <w:p w14:paraId="34283E75" w14:textId="3C378092" w:rsidR="003D77EB" w:rsidRDefault="000235DC" w:rsidP="002F6482">
      <w:pPr>
        <w:pStyle w:val="ListParagraph"/>
        <w:numPr>
          <w:ilvl w:val="2"/>
          <w:numId w:val="1"/>
        </w:numPr>
      </w:pPr>
      <w:r>
        <w:t xml:space="preserve">Golf Committee Report:  </w:t>
      </w:r>
      <w:r w:rsidR="00665D41">
        <w:t>Nothing to pass.</w:t>
      </w:r>
    </w:p>
    <w:p w14:paraId="4F490691" w14:textId="77777777" w:rsidR="000C62E2" w:rsidRDefault="004326E2" w:rsidP="00DB19EE">
      <w:pPr>
        <w:pStyle w:val="ListParagraph"/>
        <w:numPr>
          <w:ilvl w:val="2"/>
          <w:numId w:val="1"/>
        </w:numPr>
      </w:pPr>
      <w:r>
        <w:lastRenderedPageBreak/>
        <w:t>Raffle: BMC Huffstutler reported</w:t>
      </w:r>
      <w:r w:rsidR="000C62E2">
        <w:t xml:space="preserve"> that the </w:t>
      </w:r>
      <w:proofErr w:type="spellStart"/>
      <w:r w:rsidR="000C62E2">
        <w:t>Sportman’s</w:t>
      </w:r>
      <w:proofErr w:type="spellEnd"/>
      <w:r w:rsidR="000C62E2">
        <w:t xml:space="preserve"> Package raffle will include the following: </w:t>
      </w:r>
    </w:p>
    <w:p w14:paraId="6FBB9048" w14:textId="77777777" w:rsidR="000C62E2" w:rsidRDefault="000C62E2" w:rsidP="000C62E2">
      <w:pPr>
        <w:pStyle w:val="ListParagraph"/>
        <w:ind w:left="2880"/>
      </w:pPr>
      <w:r>
        <w:t xml:space="preserve">1. 12 </w:t>
      </w:r>
      <w:proofErr w:type="spellStart"/>
      <w:r>
        <w:t>ga</w:t>
      </w:r>
      <w:proofErr w:type="spellEnd"/>
      <w:r>
        <w:t xml:space="preserve"> Tristar Over/Under Shotgun costing $635</w:t>
      </w:r>
    </w:p>
    <w:p w14:paraId="22DF9350" w14:textId="77777777" w:rsidR="000C62E2" w:rsidRDefault="000C62E2" w:rsidP="000C62E2">
      <w:r>
        <w:tab/>
      </w:r>
      <w:r>
        <w:tab/>
      </w:r>
      <w:r>
        <w:tab/>
      </w:r>
      <w:r>
        <w:tab/>
        <w:t>2. Pheasant Hunt (donated)</w:t>
      </w:r>
    </w:p>
    <w:p w14:paraId="1FB8A9E2" w14:textId="355A6D7A" w:rsidR="00DB19EE" w:rsidRDefault="000C62E2" w:rsidP="000C62E2">
      <w:r>
        <w:tab/>
      </w:r>
      <w:r>
        <w:tab/>
      </w:r>
      <w:r>
        <w:tab/>
      </w:r>
      <w:r>
        <w:tab/>
        <w:t xml:space="preserve">3. Charter fishing for 4 on Intimidator (CY 21-22) in Frankfurt costing </w:t>
      </w:r>
      <w:r>
        <w:tab/>
      </w:r>
      <w:r>
        <w:tab/>
      </w:r>
      <w:r>
        <w:tab/>
      </w:r>
      <w:r>
        <w:tab/>
      </w:r>
      <w:r>
        <w:tab/>
        <w:t>$500.</w:t>
      </w:r>
      <w:r w:rsidR="00DB19EE">
        <w:t xml:space="preserve"> </w:t>
      </w:r>
    </w:p>
    <w:p w14:paraId="6926A940" w14:textId="115E4B85" w:rsidR="000C62E2" w:rsidRDefault="000C62E2" w:rsidP="000C62E2">
      <w:r>
        <w:tab/>
      </w:r>
      <w:r>
        <w:tab/>
      </w:r>
      <w:r>
        <w:tab/>
      </w:r>
      <w:r>
        <w:tab/>
        <w:t>4. Yeti Tundra 65 qt costing $349</w:t>
      </w:r>
    </w:p>
    <w:p w14:paraId="6983E49C" w14:textId="384CB335" w:rsidR="000C62E2" w:rsidRDefault="000C62E2" w:rsidP="000C62E2">
      <w:r>
        <w:tab/>
      </w:r>
      <w:r>
        <w:tab/>
      </w:r>
      <w:r>
        <w:tab/>
        <w:t xml:space="preserve">More prizes can be added if raffle does well to entice more sales.  </w:t>
      </w:r>
    </w:p>
    <w:p w14:paraId="7183D995" w14:textId="31826E2A" w:rsidR="000C62E2" w:rsidRDefault="000C62E2" w:rsidP="001233B8">
      <w:pPr>
        <w:ind w:left="2160"/>
      </w:pPr>
      <w:r>
        <w:t xml:space="preserve">BMCM Beatty will send in raffle license application. BMCM Beatty, BMC Fiore, MSTC O’Neil, and BMC Huffstutler will coordinated sales.  Sales window tentatively </w:t>
      </w:r>
      <w:r w:rsidR="00DA1F72">
        <w:t>set for 01APR-31-</w:t>
      </w:r>
      <w:r>
        <w:t>ul.  Other costs: Raffle license ($50), tickets (1000 for $29), envelopes/postage ($325).</w:t>
      </w:r>
    </w:p>
    <w:p w14:paraId="696D9F60" w14:textId="3EFBF121" w:rsidR="000C62E2" w:rsidRDefault="000C62E2" w:rsidP="001233B8">
      <w:pPr>
        <w:ind w:left="1440" w:firstLine="720"/>
      </w:pPr>
      <w:r>
        <w:t>Total Cost: $1809</w:t>
      </w:r>
    </w:p>
    <w:p w14:paraId="625E4B1D" w14:textId="4FAD8ECD" w:rsidR="000C62E2" w:rsidRDefault="000C62E2" w:rsidP="001233B8">
      <w:pPr>
        <w:ind w:left="1440" w:firstLine="720"/>
      </w:pPr>
      <w:r>
        <w:t>Ticket Cost: $10 each/6 for $50</w:t>
      </w:r>
    </w:p>
    <w:p w14:paraId="504C3EA4" w14:textId="65BE5E3E" w:rsidR="000C62E2" w:rsidRDefault="000C62E2" w:rsidP="001233B8">
      <w:pPr>
        <w:ind w:left="1440" w:firstLine="720"/>
      </w:pPr>
      <w:r>
        <w:t>Sales Goal: 500 tickets</w:t>
      </w:r>
    </w:p>
    <w:p w14:paraId="53325F44" w14:textId="226900A0" w:rsidR="000C62E2" w:rsidRDefault="001233B8" w:rsidP="001233B8">
      <w:pPr>
        <w:ind w:left="1440" w:firstLine="720"/>
      </w:pPr>
      <w:r>
        <w:t>181 Sold – Break even</w:t>
      </w:r>
    </w:p>
    <w:p w14:paraId="3149AC8E" w14:textId="41AC6511" w:rsidR="001233B8" w:rsidRDefault="001233B8" w:rsidP="001233B8">
      <w:pPr>
        <w:ind w:left="1440" w:firstLine="720"/>
      </w:pPr>
      <w:r>
        <w:t>500 Sold - $3191 profit</w:t>
      </w:r>
    </w:p>
    <w:p w14:paraId="0DAE2122" w14:textId="70A297DB" w:rsidR="001233B8" w:rsidRDefault="001233B8" w:rsidP="001233B8">
      <w:pPr>
        <w:ind w:left="1440" w:firstLine="720"/>
      </w:pPr>
      <w:r>
        <w:t>600 Sold - $4191 profit</w:t>
      </w:r>
    </w:p>
    <w:p w14:paraId="28A8A63E" w14:textId="3F09CB2B" w:rsidR="001233B8" w:rsidRDefault="001233B8" w:rsidP="001233B8">
      <w:pPr>
        <w:ind w:left="1440" w:firstLine="720"/>
      </w:pPr>
      <w:r>
        <w:t>1000 Sold - $8191 profit</w:t>
      </w:r>
    </w:p>
    <w:p w14:paraId="75C40F2D" w14:textId="024876CF" w:rsidR="001233B8" w:rsidRDefault="001233B8" w:rsidP="001233B8">
      <w:pPr>
        <w:ind w:left="2160"/>
      </w:pPr>
      <w:r>
        <w:t>BMC Fiore will develop a flyer to post online.  We will sell tickets via webpage and FB Messenger with PayPal.</w:t>
      </w:r>
    </w:p>
    <w:p w14:paraId="0557B8EF" w14:textId="77777777" w:rsidR="000C62E2" w:rsidRDefault="000C62E2" w:rsidP="000C62E2"/>
    <w:p w14:paraId="489FE0E1" w14:textId="77777777" w:rsidR="00642A23" w:rsidRDefault="00642A23" w:rsidP="00642A23">
      <w:pPr>
        <w:pStyle w:val="ListParagraph"/>
        <w:ind w:left="2160"/>
      </w:pPr>
    </w:p>
    <w:p w14:paraId="2EECED7F" w14:textId="77777777" w:rsidR="002C164D" w:rsidRDefault="0021204C" w:rsidP="00B61671">
      <w:pPr>
        <w:pStyle w:val="ListParagraph"/>
        <w:numPr>
          <w:ilvl w:val="1"/>
          <w:numId w:val="1"/>
        </w:numPr>
      </w:pPr>
      <w:r>
        <w:t>A</w:t>
      </w:r>
      <w:r w:rsidR="008C2F71">
        <w:t>ctivities</w:t>
      </w:r>
      <w:r w:rsidR="00B61671">
        <w:t xml:space="preserve">:  </w:t>
      </w:r>
    </w:p>
    <w:p w14:paraId="5F98FFDC" w14:textId="05A009BC" w:rsidR="0094202E" w:rsidRDefault="00B61671" w:rsidP="00E4165A">
      <w:pPr>
        <w:pStyle w:val="ListParagraph"/>
        <w:ind w:left="2130" w:firstLine="30"/>
      </w:pPr>
      <w:proofErr w:type="spellStart"/>
      <w:r>
        <w:t>i</w:t>
      </w:r>
      <w:proofErr w:type="spellEnd"/>
      <w:r>
        <w:t xml:space="preserve">.   </w:t>
      </w:r>
      <w:r w:rsidR="00642A23">
        <w:t>Vi</w:t>
      </w:r>
      <w:r w:rsidR="00D00A51">
        <w:t>siting</w:t>
      </w:r>
      <w:r w:rsidR="00E4165A">
        <w:t xml:space="preserve"> Chiefs Picnic: </w:t>
      </w:r>
      <w:r w:rsidR="001233B8">
        <w:t>Motion submitted by BMC Karpin and seconded by BMCS Stepien to use $300 to procure a pig at auction.  Motion passed.  BMC Fiore will attend and bid at the auction.</w:t>
      </w:r>
    </w:p>
    <w:p w14:paraId="2F366FD3" w14:textId="530A2118" w:rsidR="001E41F8" w:rsidRDefault="00B61671" w:rsidP="00B61671">
      <w:pPr>
        <w:ind w:left="2130"/>
      </w:pPr>
      <w:r>
        <w:t xml:space="preserve">ii.   </w:t>
      </w:r>
      <w:r w:rsidR="00B15F24">
        <w:t>Chapter Scholarship Program</w:t>
      </w:r>
      <w:r w:rsidR="00D00A51">
        <w:t>:</w:t>
      </w:r>
      <w:r w:rsidR="0043410E">
        <w:t xml:space="preserve"> BMCS Stepien reported </w:t>
      </w:r>
      <w:r w:rsidR="001233B8">
        <w:t xml:space="preserve">that there have been no submissions. </w:t>
      </w:r>
    </w:p>
    <w:p w14:paraId="1013681E" w14:textId="77777777" w:rsidR="00642A23" w:rsidRDefault="00642A23" w:rsidP="00642A23">
      <w:pPr>
        <w:pStyle w:val="ListParagraph"/>
        <w:ind w:left="2160"/>
      </w:pPr>
    </w:p>
    <w:p w14:paraId="7EF3D375" w14:textId="77777777" w:rsidR="00B61671" w:rsidRDefault="009D38F2" w:rsidP="00664382">
      <w:pPr>
        <w:pStyle w:val="ListParagraph"/>
        <w:numPr>
          <w:ilvl w:val="0"/>
          <w:numId w:val="1"/>
        </w:numPr>
      </w:pPr>
      <w:r>
        <w:t>Old Business</w:t>
      </w:r>
      <w:r w:rsidR="00B61671">
        <w:t xml:space="preserve">:  </w:t>
      </w:r>
    </w:p>
    <w:p w14:paraId="247EF595" w14:textId="57133984" w:rsidR="007E0821" w:rsidRDefault="00B44A35" w:rsidP="00907888">
      <w:r>
        <w:t xml:space="preserve">                  </w:t>
      </w:r>
      <w:r w:rsidR="00D00A51">
        <w:t xml:space="preserve">   </w:t>
      </w:r>
      <w:r w:rsidR="00D00A51">
        <w:br/>
        <w:t xml:space="preserve"> </w:t>
      </w:r>
      <w:r w:rsidR="00907888">
        <w:t xml:space="preserve">                    a.</w:t>
      </w:r>
      <w:r w:rsidR="00E4165A">
        <w:tab/>
      </w:r>
      <w:r w:rsidR="00907888">
        <w:t>Nothing to pass.</w:t>
      </w:r>
    </w:p>
    <w:p w14:paraId="7B6F91D9" w14:textId="77777777" w:rsidR="007E0821" w:rsidRDefault="007E0821" w:rsidP="00B44A35"/>
    <w:p w14:paraId="295D748C" w14:textId="77777777" w:rsidR="00B61671" w:rsidRDefault="00B61671" w:rsidP="00B61671">
      <w:pPr>
        <w:pStyle w:val="ListParagraph"/>
      </w:pPr>
    </w:p>
    <w:p w14:paraId="6B409308" w14:textId="0CF799DD" w:rsidR="001A211B" w:rsidRDefault="009D38F2" w:rsidP="001A211B">
      <w:pPr>
        <w:pStyle w:val="ListParagraph"/>
        <w:numPr>
          <w:ilvl w:val="0"/>
          <w:numId w:val="1"/>
        </w:numPr>
      </w:pPr>
      <w:r>
        <w:t>New Busine</w:t>
      </w:r>
      <w:r w:rsidR="00686054">
        <w:t>s</w:t>
      </w:r>
      <w:r w:rsidR="00B27C90">
        <w:t>s</w:t>
      </w:r>
    </w:p>
    <w:p w14:paraId="11568ADC" w14:textId="1B541678" w:rsidR="00E75DDD" w:rsidRDefault="00E75DDD" w:rsidP="002C164D">
      <w:pPr>
        <w:pStyle w:val="ListParagraph"/>
        <w:ind w:left="1065"/>
      </w:pPr>
    </w:p>
    <w:p w14:paraId="1247C8C0" w14:textId="5D1FF58F" w:rsidR="000235DC" w:rsidRDefault="00E75DDD" w:rsidP="0043410E">
      <w:pPr>
        <w:ind w:left="720"/>
      </w:pPr>
      <w:r>
        <w:t xml:space="preserve">      </w:t>
      </w:r>
      <w:r w:rsidR="002C164D">
        <w:t>a</w:t>
      </w:r>
      <w:r w:rsidR="00B61671">
        <w:t>.</w:t>
      </w:r>
      <w:r w:rsidR="00B61671">
        <w:tab/>
      </w:r>
      <w:r w:rsidR="0043410E">
        <w:t>So</w:t>
      </w:r>
      <w:r w:rsidR="001233B8">
        <w:t xml:space="preserve">cial Dinner:  May resume if there is interest. </w:t>
      </w:r>
    </w:p>
    <w:p w14:paraId="2E1C57B3" w14:textId="105D4552" w:rsidR="001233B8" w:rsidRDefault="001233B8" w:rsidP="0043410E">
      <w:pPr>
        <w:ind w:left="720"/>
      </w:pPr>
    </w:p>
    <w:p w14:paraId="653925B7" w14:textId="2FF2A4DC" w:rsidR="001233B8" w:rsidRDefault="001233B8" w:rsidP="0043410E">
      <w:pPr>
        <w:ind w:left="720"/>
      </w:pPr>
      <w:r>
        <w:t>Concluded first Zoom session at 1905.</w:t>
      </w:r>
    </w:p>
    <w:p w14:paraId="0AAB6949" w14:textId="783343A0" w:rsidR="001233B8" w:rsidRDefault="001233B8" w:rsidP="0043410E">
      <w:pPr>
        <w:ind w:left="720"/>
      </w:pPr>
      <w:r>
        <w:t>Commenced second Zoom session at 1908.</w:t>
      </w:r>
    </w:p>
    <w:p w14:paraId="61B64F4D" w14:textId="2A0D38AE" w:rsidR="001233B8" w:rsidRDefault="001233B8" w:rsidP="0043410E">
      <w:pPr>
        <w:ind w:left="720"/>
      </w:pPr>
    </w:p>
    <w:p w14:paraId="584440C7" w14:textId="533CFA7B" w:rsidR="001233B8" w:rsidRDefault="001233B8" w:rsidP="00A9211D">
      <w:pPr>
        <w:ind w:left="1440" w:hanging="465"/>
      </w:pPr>
      <w:r>
        <w:t xml:space="preserve">b. </w:t>
      </w:r>
      <w:r>
        <w:tab/>
        <w:t xml:space="preserve">National By-Law Change – BMCM Beatty submitted a draft letter to National to request </w:t>
      </w:r>
      <w:r w:rsidR="00A9211D">
        <w:t xml:space="preserve">  </w:t>
      </w:r>
      <w:r>
        <w:t xml:space="preserve">a change to the National </w:t>
      </w:r>
      <w:proofErr w:type="gramStart"/>
      <w:r>
        <w:t>By</w:t>
      </w:r>
      <w:proofErr w:type="gramEnd"/>
      <w:r>
        <w:t xml:space="preserve"> Laws to allow HCPOs to </w:t>
      </w:r>
      <w:r w:rsidR="00A9211D">
        <w:t xml:space="preserve">hold elected chapter officer positions.  MSTC O’Neil motioned to accept letter as written and BMC Huffstutler seconded motion.  Motion passed and request will be formally submitted to National.  </w:t>
      </w:r>
    </w:p>
    <w:p w14:paraId="168CCA0E" w14:textId="281F221D" w:rsidR="00B61671" w:rsidRDefault="00B61671" w:rsidP="00B61671">
      <w:pPr>
        <w:ind w:left="720"/>
      </w:pPr>
      <w:r>
        <w:t xml:space="preserve"> </w:t>
      </w:r>
      <w:r>
        <w:tab/>
      </w:r>
    </w:p>
    <w:p w14:paraId="5E8544AC" w14:textId="7208517E" w:rsidR="007E0821" w:rsidRDefault="001E41F8" w:rsidP="00A9211D">
      <w:pPr>
        <w:pStyle w:val="ListParagraph"/>
        <w:numPr>
          <w:ilvl w:val="0"/>
          <w:numId w:val="1"/>
        </w:numPr>
      </w:pPr>
      <w:r>
        <w:t>G</w:t>
      </w:r>
      <w:r w:rsidR="00A9211D">
        <w:t>ood of the Oder:</w:t>
      </w:r>
    </w:p>
    <w:p w14:paraId="442B417D" w14:textId="044E70D4" w:rsidR="00A9211D" w:rsidRDefault="00A9211D" w:rsidP="00A9211D">
      <w:pPr>
        <w:pStyle w:val="ListParagraph"/>
      </w:pPr>
      <w:r>
        <w:lastRenderedPageBreak/>
        <w:t xml:space="preserve">    a. </w:t>
      </w:r>
      <w:r>
        <w:tab/>
        <w:t xml:space="preserve">We will need to address committee gaps with upcoming PCS season. </w:t>
      </w:r>
    </w:p>
    <w:p w14:paraId="0710FC0D" w14:textId="718FAE64" w:rsidR="003C520B" w:rsidRDefault="007E0821" w:rsidP="00925E21">
      <w:pPr>
        <w:pStyle w:val="ListParagraph"/>
      </w:pPr>
      <w:r>
        <w:t xml:space="preserve">    </w:t>
      </w:r>
    </w:p>
    <w:p w14:paraId="3CC21197" w14:textId="14D4E9D6" w:rsidR="00B87073" w:rsidRDefault="00B87073" w:rsidP="00B87073">
      <w:pPr>
        <w:pStyle w:val="ListParagraph"/>
        <w:numPr>
          <w:ilvl w:val="0"/>
          <w:numId w:val="1"/>
        </w:numPr>
      </w:pPr>
      <w:r>
        <w:t>Moment of Silence</w:t>
      </w:r>
      <w:r w:rsidR="003C520B">
        <w:t xml:space="preserve"> observed</w:t>
      </w:r>
      <w:r>
        <w:t xml:space="preserve"> for those who</w:t>
      </w:r>
      <w:r w:rsidR="003C520B">
        <w:t xml:space="preserve"> have gone before us</w:t>
      </w:r>
    </w:p>
    <w:p w14:paraId="385CA085" w14:textId="77777777" w:rsidR="003C520B" w:rsidRDefault="003C520B" w:rsidP="003C520B">
      <w:pPr>
        <w:pStyle w:val="ListParagraph"/>
      </w:pPr>
    </w:p>
    <w:p w14:paraId="7C299A6E" w14:textId="755FABCB" w:rsidR="00B87073" w:rsidRPr="003C520B" w:rsidRDefault="00061C1F" w:rsidP="00B87073">
      <w:pPr>
        <w:pStyle w:val="ListParagraph"/>
        <w:numPr>
          <w:ilvl w:val="0"/>
          <w:numId w:val="1"/>
        </w:numPr>
      </w:pPr>
      <w:r>
        <w:t>N</w:t>
      </w:r>
      <w:r w:rsidR="00661FB6">
        <w:t>ext Meeti</w:t>
      </w:r>
      <w:r w:rsidR="00826E8D">
        <w:t>ng</w:t>
      </w:r>
      <w:r w:rsidR="003C520B">
        <w:t>:</w:t>
      </w:r>
      <w:r w:rsidR="00826E8D">
        <w:t xml:space="preserve"> </w:t>
      </w:r>
      <w:r w:rsidR="00A9211D">
        <w:rPr>
          <w:b/>
        </w:rPr>
        <w:t>15 April</w:t>
      </w:r>
      <w:r w:rsidR="00B44A35">
        <w:rPr>
          <w:b/>
        </w:rPr>
        <w:t xml:space="preserve"> </w:t>
      </w:r>
      <w:r w:rsidR="007E0821">
        <w:rPr>
          <w:b/>
        </w:rPr>
        <w:t>2021</w:t>
      </w:r>
      <w:r w:rsidR="002472E8">
        <w:rPr>
          <w:b/>
        </w:rPr>
        <w:t>, 1830hrs</w:t>
      </w:r>
    </w:p>
    <w:p w14:paraId="052AD0F7" w14:textId="77777777" w:rsidR="003C520B" w:rsidRDefault="003C520B" w:rsidP="003C520B">
      <w:pPr>
        <w:pStyle w:val="ListParagraph"/>
      </w:pPr>
    </w:p>
    <w:p w14:paraId="6316603A" w14:textId="439C0BED" w:rsidR="005B651F" w:rsidRDefault="00B87073" w:rsidP="00321388">
      <w:pPr>
        <w:pStyle w:val="ListParagraph"/>
        <w:numPr>
          <w:ilvl w:val="0"/>
          <w:numId w:val="1"/>
        </w:numPr>
      </w:pPr>
      <w:r>
        <w:t>Meeting Adjourned</w:t>
      </w:r>
      <w:r w:rsidR="00A9211D">
        <w:t xml:space="preserve"> 1919</w:t>
      </w:r>
      <w:r w:rsidR="003C520B">
        <w:t>.</w:t>
      </w:r>
      <w:r>
        <w:tab/>
      </w:r>
      <w:r>
        <w:tab/>
      </w:r>
      <w:r>
        <w:tab/>
      </w:r>
      <w:r>
        <w:tab/>
      </w:r>
      <w:r>
        <w:tab/>
      </w:r>
      <w:r>
        <w:tab/>
      </w:r>
    </w:p>
    <w:p w14:paraId="6C766B0F" w14:textId="77777777" w:rsidR="00321388" w:rsidRDefault="00321388" w:rsidP="00321388"/>
    <w:p w14:paraId="15F5FE10" w14:textId="77777777" w:rsidR="00321388" w:rsidRDefault="00321388" w:rsidP="00321388"/>
    <w:p w14:paraId="19205699" w14:textId="77777777" w:rsidR="00321388" w:rsidRDefault="00321388" w:rsidP="00321388"/>
    <w:p w14:paraId="08A6FA8F" w14:textId="77777777" w:rsidR="00321388" w:rsidRDefault="00321388" w:rsidP="00321388"/>
    <w:p w14:paraId="08E704AA" w14:textId="77777777" w:rsidR="00321388" w:rsidRDefault="00321388" w:rsidP="00321388"/>
    <w:p w14:paraId="21AA9087" w14:textId="77777777" w:rsidR="00321388" w:rsidRDefault="00321388" w:rsidP="00321388"/>
    <w:sectPr w:rsidR="00321388" w:rsidSect="00BE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08D0"/>
    <w:multiLevelType w:val="hybridMultilevel"/>
    <w:tmpl w:val="F634D00C"/>
    <w:lvl w:ilvl="0" w:tplc="7F2C2DD8">
      <w:start w:val="1"/>
      <w:numFmt w:val="upperLetter"/>
      <w:lvlText w:val="%1."/>
      <w:lvlJc w:val="left"/>
      <w:pPr>
        <w:ind w:left="1080" w:hanging="360"/>
      </w:pPr>
      <w:rPr>
        <w:rFonts w:hint="default"/>
      </w:rPr>
    </w:lvl>
    <w:lvl w:ilvl="1" w:tplc="89BC7DDE">
      <w:start w:val="1"/>
      <w:numFmt w:val="upperLetter"/>
      <w:lvlText w:val="%2."/>
      <w:lvlJc w:val="left"/>
      <w:pPr>
        <w:ind w:left="1800" w:hanging="360"/>
      </w:pPr>
      <w:rPr>
        <w:rFonts w:asciiTheme="minorHAnsi" w:eastAsiaTheme="minorHAnsi" w:hAnsiTheme="minorHAnsi" w:cstheme="minorBidi"/>
      </w:rPr>
    </w:lvl>
    <w:lvl w:ilvl="2" w:tplc="074E79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772E8B"/>
    <w:multiLevelType w:val="hybridMultilevel"/>
    <w:tmpl w:val="7C567B9A"/>
    <w:lvl w:ilvl="0" w:tplc="5FA6F6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91"/>
    <w:rsid w:val="00012B9A"/>
    <w:rsid w:val="000235DC"/>
    <w:rsid w:val="00026671"/>
    <w:rsid w:val="00047249"/>
    <w:rsid w:val="00050DD8"/>
    <w:rsid w:val="000575E1"/>
    <w:rsid w:val="00061C1F"/>
    <w:rsid w:val="00071897"/>
    <w:rsid w:val="000826AC"/>
    <w:rsid w:val="000A2152"/>
    <w:rsid w:val="000A23D9"/>
    <w:rsid w:val="000A42AB"/>
    <w:rsid w:val="000B1A9C"/>
    <w:rsid w:val="000C62E2"/>
    <w:rsid w:val="000E6112"/>
    <w:rsid w:val="00120EA5"/>
    <w:rsid w:val="001233B8"/>
    <w:rsid w:val="001249AC"/>
    <w:rsid w:val="001704CC"/>
    <w:rsid w:val="00181E91"/>
    <w:rsid w:val="001A211B"/>
    <w:rsid w:val="001E41F8"/>
    <w:rsid w:val="002061D4"/>
    <w:rsid w:val="0021204C"/>
    <w:rsid w:val="00221007"/>
    <w:rsid w:val="00224D43"/>
    <w:rsid w:val="00226312"/>
    <w:rsid w:val="00240EEC"/>
    <w:rsid w:val="002472E8"/>
    <w:rsid w:val="002B74A3"/>
    <w:rsid w:val="002C164D"/>
    <w:rsid w:val="002C253E"/>
    <w:rsid w:val="002D3E5C"/>
    <w:rsid w:val="002D5761"/>
    <w:rsid w:val="002D633D"/>
    <w:rsid w:val="002E3FBA"/>
    <w:rsid w:val="002F6482"/>
    <w:rsid w:val="00312929"/>
    <w:rsid w:val="00321388"/>
    <w:rsid w:val="003365F7"/>
    <w:rsid w:val="00341366"/>
    <w:rsid w:val="00346913"/>
    <w:rsid w:val="003735FC"/>
    <w:rsid w:val="00390561"/>
    <w:rsid w:val="003A4623"/>
    <w:rsid w:val="003C520B"/>
    <w:rsid w:val="003D77EB"/>
    <w:rsid w:val="003F34C3"/>
    <w:rsid w:val="004128AA"/>
    <w:rsid w:val="00431EF5"/>
    <w:rsid w:val="00431F68"/>
    <w:rsid w:val="004326E2"/>
    <w:rsid w:val="0043410E"/>
    <w:rsid w:val="00435FFA"/>
    <w:rsid w:val="00443932"/>
    <w:rsid w:val="004804FB"/>
    <w:rsid w:val="004A31B4"/>
    <w:rsid w:val="004C0F75"/>
    <w:rsid w:val="004C1E67"/>
    <w:rsid w:val="004E0868"/>
    <w:rsid w:val="00506446"/>
    <w:rsid w:val="00514495"/>
    <w:rsid w:val="00522B67"/>
    <w:rsid w:val="005250DD"/>
    <w:rsid w:val="005402EA"/>
    <w:rsid w:val="005803C6"/>
    <w:rsid w:val="005834FD"/>
    <w:rsid w:val="005B12F4"/>
    <w:rsid w:val="005B298D"/>
    <w:rsid w:val="005B651F"/>
    <w:rsid w:val="005B7F4C"/>
    <w:rsid w:val="005C14CB"/>
    <w:rsid w:val="005D6412"/>
    <w:rsid w:val="00623F56"/>
    <w:rsid w:val="006248BB"/>
    <w:rsid w:val="00642A23"/>
    <w:rsid w:val="0065181A"/>
    <w:rsid w:val="00661FB6"/>
    <w:rsid w:val="00664382"/>
    <w:rsid w:val="00665D41"/>
    <w:rsid w:val="00672221"/>
    <w:rsid w:val="00686054"/>
    <w:rsid w:val="0068643E"/>
    <w:rsid w:val="006A15A0"/>
    <w:rsid w:val="006D5D7C"/>
    <w:rsid w:val="006F26EA"/>
    <w:rsid w:val="00754D25"/>
    <w:rsid w:val="00782D59"/>
    <w:rsid w:val="0078399C"/>
    <w:rsid w:val="007A55FF"/>
    <w:rsid w:val="007A6DC9"/>
    <w:rsid w:val="007A75D2"/>
    <w:rsid w:val="007D4344"/>
    <w:rsid w:val="007E0725"/>
    <w:rsid w:val="007E0821"/>
    <w:rsid w:val="007F2F35"/>
    <w:rsid w:val="007F6CFD"/>
    <w:rsid w:val="0081438D"/>
    <w:rsid w:val="00821396"/>
    <w:rsid w:val="00822336"/>
    <w:rsid w:val="00826E8D"/>
    <w:rsid w:val="00835C47"/>
    <w:rsid w:val="00846210"/>
    <w:rsid w:val="008C2F71"/>
    <w:rsid w:val="008C754A"/>
    <w:rsid w:val="008D59F3"/>
    <w:rsid w:val="008F3EE9"/>
    <w:rsid w:val="008F6BEB"/>
    <w:rsid w:val="00907888"/>
    <w:rsid w:val="00913E9F"/>
    <w:rsid w:val="00915BA1"/>
    <w:rsid w:val="00925E21"/>
    <w:rsid w:val="00937FA9"/>
    <w:rsid w:val="0094202E"/>
    <w:rsid w:val="009562D9"/>
    <w:rsid w:val="00981E66"/>
    <w:rsid w:val="00990981"/>
    <w:rsid w:val="009A1602"/>
    <w:rsid w:val="009B0286"/>
    <w:rsid w:val="009B15CC"/>
    <w:rsid w:val="009C7A85"/>
    <w:rsid w:val="009D38F2"/>
    <w:rsid w:val="009E70AA"/>
    <w:rsid w:val="00A1717A"/>
    <w:rsid w:val="00A42A28"/>
    <w:rsid w:val="00A50806"/>
    <w:rsid w:val="00A66FE9"/>
    <w:rsid w:val="00A70A87"/>
    <w:rsid w:val="00A71757"/>
    <w:rsid w:val="00A71AB8"/>
    <w:rsid w:val="00A75DA2"/>
    <w:rsid w:val="00A81D55"/>
    <w:rsid w:val="00A82087"/>
    <w:rsid w:val="00A9211D"/>
    <w:rsid w:val="00AA5AAA"/>
    <w:rsid w:val="00AD294E"/>
    <w:rsid w:val="00AF52F6"/>
    <w:rsid w:val="00AF58A0"/>
    <w:rsid w:val="00B100B4"/>
    <w:rsid w:val="00B15F24"/>
    <w:rsid w:val="00B27C90"/>
    <w:rsid w:val="00B40683"/>
    <w:rsid w:val="00B44A35"/>
    <w:rsid w:val="00B608E9"/>
    <w:rsid w:val="00B61671"/>
    <w:rsid w:val="00B87073"/>
    <w:rsid w:val="00B931BF"/>
    <w:rsid w:val="00BB5A7C"/>
    <w:rsid w:val="00BB76DF"/>
    <w:rsid w:val="00BD3BA7"/>
    <w:rsid w:val="00BE0D91"/>
    <w:rsid w:val="00BE6210"/>
    <w:rsid w:val="00C0260F"/>
    <w:rsid w:val="00C06480"/>
    <w:rsid w:val="00C12B83"/>
    <w:rsid w:val="00C13F30"/>
    <w:rsid w:val="00C362C4"/>
    <w:rsid w:val="00C648EF"/>
    <w:rsid w:val="00C83D4B"/>
    <w:rsid w:val="00C849DF"/>
    <w:rsid w:val="00C92B2A"/>
    <w:rsid w:val="00CB65A5"/>
    <w:rsid w:val="00CC2E16"/>
    <w:rsid w:val="00CC3BEC"/>
    <w:rsid w:val="00D00A51"/>
    <w:rsid w:val="00D143CC"/>
    <w:rsid w:val="00D163B5"/>
    <w:rsid w:val="00D1711F"/>
    <w:rsid w:val="00D17A89"/>
    <w:rsid w:val="00D32BBB"/>
    <w:rsid w:val="00D32C8D"/>
    <w:rsid w:val="00D406D1"/>
    <w:rsid w:val="00D6197D"/>
    <w:rsid w:val="00D73534"/>
    <w:rsid w:val="00D83424"/>
    <w:rsid w:val="00D937F5"/>
    <w:rsid w:val="00D95E73"/>
    <w:rsid w:val="00DA1F72"/>
    <w:rsid w:val="00DB19EE"/>
    <w:rsid w:val="00DC4351"/>
    <w:rsid w:val="00DC5604"/>
    <w:rsid w:val="00DD530C"/>
    <w:rsid w:val="00DE5CFF"/>
    <w:rsid w:val="00E05927"/>
    <w:rsid w:val="00E10592"/>
    <w:rsid w:val="00E12CE8"/>
    <w:rsid w:val="00E1321F"/>
    <w:rsid w:val="00E31DDB"/>
    <w:rsid w:val="00E4165A"/>
    <w:rsid w:val="00E54DCA"/>
    <w:rsid w:val="00E60FF3"/>
    <w:rsid w:val="00E65BCB"/>
    <w:rsid w:val="00E7316A"/>
    <w:rsid w:val="00E75DDD"/>
    <w:rsid w:val="00EA01A9"/>
    <w:rsid w:val="00EC63DB"/>
    <w:rsid w:val="00EC7497"/>
    <w:rsid w:val="00EE40FD"/>
    <w:rsid w:val="00EE59B5"/>
    <w:rsid w:val="00F00C75"/>
    <w:rsid w:val="00F038A6"/>
    <w:rsid w:val="00F12EB6"/>
    <w:rsid w:val="00F51AFB"/>
    <w:rsid w:val="00F57E5B"/>
    <w:rsid w:val="00F8279D"/>
    <w:rsid w:val="00FA524B"/>
    <w:rsid w:val="00FA74F3"/>
    <w:rsid w:val="00FB041A"/>
    <w:rsid w:val="00FB309A"/>
    <w:rsid w:val="00FC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335E"/>
  <w15:docId w15:val="{00A4441F-75E6-4A10-A1DC-3A200A0E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91"/>
    <w:pPr>
      <w:ind w:left="720"/>
      <w:contextualSpacing/>
    </w:pPr>
  </w:style>
  <w:style w:type="character" w:styleId="Hyperlink">
    <w:name w:val="Hyperlink"/>
    <w:basedOn w:val="DefaultParagraphFont"/>
    <w:uiPriority w:val="99"/>
    <w:unhideWhenUsed/>
    <w:rsid w:val="005B7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Michigan Academy of Arts and Academics</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dc:creator>
  <cp:lastModifiedBy>Anthony Fiore</cp:lastModifiedBy>
  <cp:revision>2</cp:revision>
  <cp:lastPrinted>2020-02-05T19:40:00Z</cp:lastPrinted>
  <dcterms:created xsi:type="dcterms:W3CDTF">2021-04-08T00:07:00Z</dcterms:created>
  <dcterms:modified xsi:type="dcterms:W3CDTF">2021-04-08T00:07:00Z</dcterms:modified>
</cp:coreProperties>
</file>