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FF9B" w14:textId="77777777" w:rsidR="00181E91" w:rsidRPr="00FB17D7" w:rsidRDefault="00181E91" w:rsidP="00181E91">
      <w:pPr>
        <w:jc w:val="center"/>
        <w:rPr>
          <w:sz w:val="36"/>
          <w:szCs w:val="36"/>
        </w:rPr>
      </w:pPr>
      <w:r w:rsidRPr="00FB17D7">
        <w:rPr>
          <w:sz w:val="36"/>
          <w:szCs w:val="36"/>
        </w:rPr>
        <w:t>Chief Petty Officer Association</w:t>
      </w:r>
    </w:p>
    <w:p w14:paraId="07B9C576" w14:textId="77777777" w:rsidR="0094202E" w:rsidRPr="00FB17D7" w:rsidRDefault="00181E91" w:rsidP="0094202E">
      <w:pPr>
        <w:jc w:val="center"/>
        <w:rPr>
          <w:b/>
          <w:sz w:val="20"/>
          <w:szCs w:val="20"/>
        </w:rPr>
      </w:pPr>
      <w:r w:rsidRPr="00FB17D7">
        <w:rPr>
          <w:sz w:val="36"/>
          <w:szCs w:val="36"/>
        </w:rPr>
        <w:t>Grand Haven Chapter</w:t>
      </w:r>
    </w:p>
    <w:p w14:paraId="4B184CC8" w14:textId="5C7734C5" w:rsidR="00FB17D7" w:rsidRDefault="00C411E9" w:rsidP="00FB17D7">
      <w:pPr>
        <w:jc w:val="center"/>
        <w:rPr>
          <w:b/>
        </w:rPr>
      </w:pPr>
      <w:r>
        <w:rPr>
          <w:b/>
        </w:rPr>
        <w:t>March</w:t>
      </w:r>
      <w:r w:rsidR="00CA4A87">
        <w:rPr>
          <w:b/>
        </w:rPr>
        <w:t xml:space="preserve"> 17</w:t>
      </w:r>
      <w:r w:rsidR="00506446">
        <w:rPr>
          <w:b/>
        </w:rPr>
        <w:t xml:space="preserve">, </w:t>
      </w:r>
      <w:proofErr w:type="gramStart"/>
      <w:r w:rsidR="00506446">
        <w:rPr>
          <w:b/>
        </w:rPr>
        <w:t>202</w:t>
      </w:r>
      <w:r w:rsidR="005C024E">
        <w:rPr>
          <w:b/>
        </w:rPr>
        <w:t>2</w:t>
      </w:r>
      <w:proofErr w:type="gramEnd"/>
      <w:r w:rsidR="00FB17D7">
        <w:rPr>
          <w:b/>
        </w:rPr>
        <w:t xml:space="preserve"> Meeting Minutes</w:t>
      </w:r>
    </w:p>
    <w:p w14:paraId="16618C78" w14:textId="77777777" w:rsidR="00FB17D7" w:rsidRPr="00FB17D7" w:rsidRDefault="00FB17D7" w:rsidP="00FB17D7">
      <w:pPr>
        <w:jc w:val="center"/>
        <w:rPr>
          <w:b/>
        </w:rPr>
      </w:pPr>
    </w:p>
    <w:p w14:paraId="64E4A29A" w14:textId="77777777" w:rsidR="00C411E9" w:rsidRPr="00581C1F" w:rsidRDefault="00C411E9" w:rsidP="00C411E9">
      <w:r w:rsidRPr="00581C1F">
        <w:t xml:space="preserve">In attendance: </w:t>
      </w:r>
      <w:r>
        <w:t xml:space="preserve"> </w:t>
      </w:r>
      <w:r w:rsidRPr="00581C1F">
        <w:t>BMCM Mike Beatty, BMCM Marc Moore</w:t>
      </w:r>
      <w:r>
        <w:t xml:space="preserve">, </w:t>
      </w:r>
      <w:r w:rsidRPr="00581C1F">
        <w:t xml:space="preserve">MCPO Lee </w:t>
      </w:r>
      <w:proofErr w:type="spellStart"/>
      <w:r w:rsidRPr="00581C1F">
        <w:t>Schmiedeknecht</w:t>
      </w:r>
      <w:proofErr w:type="spellEnd"/>
      <w:r w:rsidRPr="00581C1F">
        <w:t xml:space="preserve">, BMCS Greg </w:t>
      </w:r>
      <w:proofErr w:type="spellStart"/>
      <w:r w:rsidRPr="00581C1F">
        <w:t>Stepien</w:t>
      </w:r>
      <w:proofErr w:type="spellEnd"/>
      <w:r w:rsidRPr="00581C1F">
        <w:t xml:space="preserve">, BMC Mark Lauters, MSTC Brian O’Neil, BMC David </w:t>
      </w:r>
      <w:r>
        <w:t>Karpin</w:t>
      </w:r>
      <w:r w:rsidRPr="00581C1F">
        <w:t xml:space="preserve">, BMC Dave </w:t>
      </w:r>
      <w:proofErr w:type="spellStart"/>
      <w:r w:rsidRPr="00581C1F">
        <w:t>Cucovatz</w:t>
      </w:r>
      <w:proofErr w:type="spellEnd"/>
      <w:r w:rsidRPr="00581C1F">
        <w:t xml:space="preserve">, ETC David Peterson, HSC Al Girvin, BMC Steve </w:t>
      </w:r>
      <w:proofErr w:type="spellStart"/>
      <w:r w:rsidRPr="00581C1F">
        <w:t>Huffstutler</w:t>
      </w:r>
      <w:proofErr w:type="spellEnd"/>
      <w:r>
        <w:t>, BMC Tony Fiore, CWO Roland Ashby, and HCPO Bob Niemiec.</w:t>
      </w:r>
    </w:p>
    <w:p w14:paraId="2163CE34" w14:textId="18B4A32D" w:rsidR="003365F7" w:rsidRPr="00FB17D7" w:rsidRDefault="00520265" w:rsidP="00FB17D7">
      <w:pPr>
        <w:rPr>
          <w:sz w:val="24"/>
          <w:szCs w:val="24"/>
        </w:rPr>
      </w:pPr>
      <w:r w:rsidRPr="00FB17D7">
        <w:br/>
      </w:r>
    </w:p>
    <w:p w14:paraId="4B9ED0E0" w14:textId="28DF2909" w:rsidR="00737AFB" w:rsidRDefault="00CA4A87" w:rsidP="00850793">
      <w:pPr>
        <w:pStyle w:val="ListParagraph"/>
        <w:numPr>
          <w:ilvl w:val="0"/>
          <w:numId w:val="1"/>
        </w:numPr>
      </w:pPr>
      <w:r>
        <w:t>1832</w:t>
      </w:r>
      <w:r w:rsidR="00850793">
        <w:t xml:space="preserve"> </w:t>
      </w:r>
      <w:r w:rsidR="00120EA5">
        <w:t>Call to Order</w:t>
      </w:r>
      <w:r w:rsidR="00DD7CF5">
        <w:t xml:space="preserve"> &amp; Pledge of allegiance                                          </w:t>
      </w:r>
      <w:r>
        <w:t>MSTC O’Neil</w:t>
      </w:r>
    </w:p>
    <w:p w14:paraId="0CEA5651" w14:textId="1A320FA6" w:rsidR="00672221" w:rsidRDefault="00CC3BEC" w:rsidP="00CA4A87">
      <w:pPr>
        <w:pStyle w:val="ListParagraph"/>
        <w:numPr>
          <w:ilvl w:val="0"/>
          <w:numId w:val="1"/>
        </w:numPr>
      </w:pPr>
      <w:r>
        <w:t>Welcome new members &amp; guests</w:t>
      </w:r>
      <w:r w:rsidR="00C411E9">
        <w:t xml:space="preserve">                                  </w:t>
      </w:r>
      <w:r w:rsidR="00120EA5">
        <w:tab/>
      </w:r>
      <w:r w:rsidR="00120EA5">
        <w:tab/>
      </w:r>
      <w:r w:rsidR="00CA4A87">
        <w:t>MSTC O’Neil</w:t>
      </w:r>
    </w:p>
    <w:p w14:paraId="40E8D24A" w14:textId="231D4CC1" w:rsidR="00B95357" w:rsidRDefault="00B95357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C411E9">
        <w:t>February</w:t>
      </w:r>
      <w:r w:rsidR="00737AFB">
        <w:t xml:space="preserve"> </w:t>
      </w:r>
      <w:r>
        <w:t xml:space="preserve">minutes   </w:t>
      </w:r>
      <w:r w:rsidR="00737AFB">
        <w:t xml:space="preserve"> </w:t>
      </w:r>
      <w:r>
        <w:t xml:space="preserve">    </w:t>
      </w:r>
      <w:r w:rsidR="009D1C93">
        <w:t xml:space="preserve">              </w:t>
      </w:r>
      <w:r>
        <w:t xml:space="preserve">         </w:t>
      </w:r>
      <w:r w:rsidR="0002123F">
        <w:t xml:space="preserve"> </w:t>
      </w:r>
      <w:r>
        <w:t xml:space="preserve">  </w:t>
      </w:r>
      <w:r w:rsidR="00C411E9">
        <w:t xml:space="preserve">  </w:t>
      </w:r>
      <w:r w:rsidR="005C024E">
        <w:t>MSTC O’Neil</w:t>
      </w:r>
    </w:p>
    <w:p w14:paraId="490A8D97" w14:textId="77777777" w:rsidR="00C411E9" w:rsidRDefault="00C411E9" w:rsidP="00C411E9">
      <w:pPr>
        <w:pStyle w:val="ListParagraph"/>
        <w:numPr>
          <w:ilvl w:val="1"/>
          <w:numId w:val="1"/>
        </w:numPr>
      </w:pPr>
      <w:r>
        <w:t xml:space="preserve">Motion to accept by BMCS </w:t>
      </w:r>
      <w:proofErr w:type="spellStart"/>
      <w:r>
        <w:t>Stepien</w:t>
      </w:r>
      <w:proofErr w:type="spellEnd"/>
      <w:r>
        <w:t xml:space="preserve"> and seconded  </w:t>
      </w:r>
    </w:p>
    <w:p w14:paraId="34E6BDD0" w14:textId="529509A0" w:rsidR="00C411E9" w:rsidRDefault="00C411E9" w:rsidP="00C411E9">
      <w:pPr>
        <w:pStyle w:val="ListParagraph"/>
        <w:ind w:left="1440"/>
      </w:pPr>
      <w:r>
        <w:t>by BCMCM Beatty.  Minutes approved.</w:t>
      </w:r>
    </w:p>
    <w:p w14:paraId="2AAAE12F" w14:textId="77777777" w:rsidR="0065181A" w:rsidRPr="00737AFB" w:rsidRDefault="0002123F" w:rsidP="002B74A3">
      <w:pPr>
        <w:pStyle w:val="ListParagraph"/>
        <w:numPr>
          <w:ilvl w:val="0"/>
          <w:numId w:val="1"/>
        </w:numPr>
        <w:rPr>
          <w:b/>
        </w:rPr>
      </w:pPr>
      <w:r>
        <w:t xml:space="preserve">Review and acceptance of </w:t>
      </w:r>
      <w:r w:rsidR="00181E91" w:rsidRPr="00672221">
        <w:t>Treasurer Report</w:t>
      </w:r>
      <w:r w:rsidR="00396D30">
        <w:t xml:space="preserve">       </w:t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781E1B">
        <w:rPr>
          <w:bCs/>
        </w:rPr>
        <w:t>HSC Girvin</w:t>
      </w:r>
    </w:p>
    <w:p w14:paraId="5BE241FC" w14:textId="77777777" w:rsidR="00C411E9" w:rsidRDefault="00C411E9" w:rsidP="00C411E9">
      <w:pPr>
        <w:pStyle w:val="ListParagraph"/>
        <w:numPr>
          <w:ilvl w:val="1"/>
          <w:numId w:val="1"/>
        </w:numPr>
      </w:pPr>
      <w:r>
        <w:t>Balance as of 3/1/22 is $26183.62.  CCTI Fund is $6723.00.</w:t>
      </w:r>
    </w:p>
    <w:p w14:paraId="1EB7F258" w14:textId="77777777" w:rsidR="00C411E9" w:rsidRDefault="00C411E9" w:rsidP="00C411E9">
      <w:pPr>
        <w:pStyle w:val="ListParagraph"/>
        <w:numPr>
          <w:ilvl w:val="1"/>
          <w:numId w:val="1"/>
        </w:numPr>
      </w:pPr>
      <w:r>
        <w:t xml:space="preserve">Motion to accept by BMC Fiore and seconded by </w:t>
      </w:r>
    </w:p>
    <w:p w14:paraId="2D32A3D2" w14:textId="11D8E533" w:rsidR="00C411E9" w:rsidRPr="00146B50" w:rsidRDefault="00C411E9" w:rsidP="00C411E9">
      <w:pPr>
        <w:pStyle w:val="ListParagraph"/>
        <w:ind w:left="1440"/>
      </w:pPr>
      <w:r>
        <w:t>BMCM Moore.  Report approved.</w:t>
      </w:r>
    </w:p>
    <w:p w14:paraId="0AA8B591" w14:textId="6E45975E" w:rsidR="00506446" w:rsidRDefault="00120EA5" w:rsidP="001A211B">
      <w:pPr>
        <w:pStyle w:val="ListParagraph"/>
        <w:numPr>
          <w:ilvl w:val="0"/>
          <w:numId w:val="1"/>
        </w:numPr>
      </w:pPr>
      <w: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3F">
        <w:t>MSTC O’Neil</w:t>
      </w:r>
    </w:p>
    <w:p w14:paraId="7ECCED4D" w14:textId="6A29F257" w:rsidR="00146B50" w:rsidRDefault="00146B50" w:rsidP="00146B50">
      <w:pPr>
        <w:pStyle w:val="ListParagraph"/>
      </w:pPr>
      <w:r>
        <w:t xml:space="preserve">       a.</w:t>
      </w:r>
      <w:r>
        <w:tab/>
        <w:t xml:space="preserve">Nothing to pass </w:t>
      </w:r>
    </w:p>
    <w:p w14:paraId="054A390C" w14:textId="77777777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0021204C" w:rsidP="00321388">
      <w:pPr>
        <w:pStyle w:val="ListParagraph"/>
        <w:numPr>
          <w:ilvl w:val="1"/>
          <w:numId w:val="1"/>
        </w:numPr>
      </w:pPr>
      <w:r>
        <w:t>Communi</w:t>
      </w:r>
      <w:r w:rsidR="00C648EF">
        <w:t>ty Service</w:t>
      </w:r>
      <w:r w:rsidR="00C648EF">
        <w:tab/>
      </w:r>
      <w:r w:rsidR="00C648EF">
        <w:tab/>
      </w:r>
      <w:r w:rsidR="00C648EF">
        <w:tab/>
      </w:r>
      <w:r w:rsidR="00C648EF">
        <w:tab/>
      </w:r>
      <w:r w:rsidR="00C648EF">
        <w:tab/>
        <w:t>BMC Fiore</w:t>
      </w:r>
    </w:p>
    <w:p w14:paraId="7923674A" w14:textId="6AFBEFF9" w:rsidR="008E3654" w:rsidRDefault="00A81D55" w:rsidP="003F1157">
      <w:pPr>
        <w:pStyle w:val="ListParagraph"/>
        <w:numPr>
          <w:ilvl w:val="2"/>
          <w:numId w:val="1"/>
        </w:numPr>
      </w:pPr>
      <w:r>
        <w:t>Burger Night</w:t>
      </w:r>
      <w:r w:rsidR="00D32BBB">
        <w:t xml:space="preserve"> </w:t>
      </w:r>
      <w:r w:rsidR="00D32BBB">
        <w:tab/>
      </w:r>
      <w:r w:rsidR="00D32BBB">
        <w:tab/>
      </w:r>
      <w:r w:rsidR="00341366">
        <w:tab/>
      </w:r>
      <w:r w:rsidR="003F1157">
        <w:tab/>
      </w:r>
      <w:r w:rsidR="003F1157">
        <w:tab/>
      </w:r>
      <w:r w:rsidR="00C411E9">
        <w:t>HCPO Niemiec</w:t>
      </w:r>
    </w:p>
    <w:p w14:paraId="46548C0E" w14:textId="398DEACA" w:rsidR="008E3654" w:rsidRDefault="008E3654" w:rsidP="008E3654">
      <w:pPr>
        <w:pStyle w:val="ListParagraph"/>
        <w:numPr>
          <w:ilvl w:val="3"/>
          <w:numId w:val="1"/>
        </w:numPr>
      </w:pPr>
      <w:r>
        <w:t>Next bu</w:t>
      </w:r>
      <w:r w:rsidR="00C411E9">
        <w:t>rger night scheduled for May 13th</w:t>
      </w:r>
    </w:p>
    <w:p w14:paraId="399A2536" w14:textId="5C84516A" w:rsidR="003F1157" w:rsidRDefault="00C411E9" w:rsidP="008E3654">
      <w:pPr>
        <w:pStyle w:val="ListParagraph"/>
        <w:numPr>
          <w:ilvl w:val="3"/>
          <w:numId w:val="1"/>
        </w:numPr>
      </w:pPr>
      <w:r>
        <w:t>Email to follow for volunteers</w:t>
      </w:r>
    </w:p>
    <w:p w14:paraId="77AC27DD" w14:textId="10D9F500" w:rsidR="00B608E9" w:rsidRDefault="00B608E9" w:rsidP="006F26EA">
      <w:pPr>
        <w:pStyle w:val="ListParagraph"/>
        <w:numPr>
          <w:ilvl w:val="2"/>
          <w:numId w:val="1"/>
        </w:numPr>
      </w:pPr>
      <w:r>
        <w:t xml:space="preserve">Adopt a Highway </w:t>
      </w:r>
      <w:r w:rsidR="00B95357">
        <w:t xml:space="preserve">                </w:t>
      </w:r>
      <w:r>
        <w:tab/>
      </w:r>
      <w:r>
        <w:tab/>
      </w:r>
      <w:r>
        <w:tab/>
        <w:t xml:space="preserve">BMC </w:t>
      </w:r>
      <w:r w:rsidR="00781E1B">
        <w:t>Lauters</w:t>
      </w:r>
    </w:p>
    <w:p w14:paraId="1498B587" w14:textId="1F8CB6A8" w:rsidR="008E3654" w:rsidRDefault="00C411E9" w:rsidP="008E3654">
      <w:pPr>
        <w:pStyle w:val="ListParagraph"/>
        <w:numPr>
          <w:ilvl w:val="3"/>
          <w:numId w:val="1"/>
        </w:numPr>
      </w:pPr>
      <w:r>
        <w:t>Spring clean-up scheduled for 26 April at 0900 with rain date for 28 April.</w:t>
      </w:r>
    </w:p>
    <w:p w14:paraId="78F24955" w14:textId="7143D1AF" w:rsidR="008E3654" w:rsidRDefault="008E3654" w:rsidP="006F26EA">
      <w:pPr>
        <w:pStyle w:val="ListParagraph"/>
        <w:numPr>
          <w:ilvl w:val="2"/>
          <w:numId w:val="1"/>
        </w:numPr>
      </w:pPr>
      <w:r>
        <w:t>Escanaba Park</w:t>
      </w:r>
      <w:r w:rsidR="000024A9">
        <w:t xml:space="preserve">                                                              BMC Fiore</w:t>
      </w:r>
    </w:p>
    <w:p w14:paraId="7E4C658F" w14:textId="44E668AE" w:rsidR="008E3654" w:rsidRDefault="003F1157" w:rsidP="008E3654">
      <w:pPr>
        <w:pStyle w:val="ListParagraph"/>
        <w:numPr>
          <w:ilvl w:val="3"/>
          <w:numId w:val="1"/>
        </w:numPr>
      </w:pPr>
      <w:r>
        <w:t>USLSS Brick Memorial - A</w:t>
      </w:r>
      <w:r w:rsidR="008E3654">
        <w:t xml:space="preserve">pproved </w:t>
      </w:r>
      <w:r>
        <w:t>and bricks are ordered.  Installation scheduled for the week before Memorial Day.</w:t>
      </w:r>
    </w:p>
    <w:p w14:paraId="5519772E" w14:textId="309C7063" w:rsidR="008E3654" w:rsidRDefault="003F1157" w:rsidP="008E3654">
      <w:pPr>
        <w:pStyle w:val="ListParagraph"/>
        <w:numPr>
          <w:ilvl w:val="3"/>
          <w:numId w:val="1"/>
        </w:numPr>
      </w:pPr>
      <w:r>
        <w:t xml:space="preserve">USLHS Brick Memorial – Tentatively scheduled for CY2023.  </w:t>
      </w:r>
    </w:p>
    <w:p w14:paraId="0FEDBEED" w14:textId="638F4F5E" w:rsidR="002E0ED3" w:rsidRDefault="003F1157" w:rsidP="000024A9">
      <w:pPr>
        <w:pStyle w:val="ListParagraph"/>
        <w:numPr>
          <w:ilvl w:val="3"/>
          <w:numId w:val="1"/>
        </w:numPr>
      </w:pPr>
      <w:r>
        <w:t xml:space="preserve">Stanchion/Lifeline Replacement – </w:t>
      </w:r>
      <w:r w:rsidR="002E0ED3">
        <w:t xml:space="preserve">One </w:t>
      </w:r>
      <w:r w:rsidR="0053080E">
        <w:t xml:space="preserve">day a week of sanding stanchions </w:t>
      </w:r>
      <w:r w:rsidR="002E0ED3">
        <w:t xml:space="preserve">in July with all hands field day </w:t>
      </w:r>
      <w:r w:rsidR="0053080E">
        <w:t>right before August, working on source for recycle</w:t>
      </w:r>
      <w:r w:rsidR="002E0ED3">
        <w:t>d</w:t>
      </w:r>
      <w:r w:rsidR="0053080E">
        <w:t xml:space="preserve"> plastic cedar stanchions that won’t require sanding going forward.</w:t>
      </w:r>
      <w:r w:rsidR="00C133B9">
        <w:t xml:space="preserve">                      </w:t>
      </w:r>
    </w:p>
    <w:p w14:paraId="0A8EBEA8" w14:textId="77777777" w:rsidR="002E0ED3" w:rsidRDefault="002E0ED3" w:rsidP="002E0ED3">
      <w:pPr>
        <w:pStyle w:val="ListParagraph"/>
        <w:numPr>
          <w:ilvl w:val="3"/>
          <w:numId w:val="1"/>
        </w:numPr>
      </w:pPr>
      <w:r>
        <w:t>BMC Karpin working on new hi-res buoy image.</w:t>
      </w:r>
      <w:r w:rsidR="00C133B9">
        <w:t xml:space="preserve">   </w:t>
      </w:r>
      <w:r>
        <w:t xml:space="preserve"> </w:t>
      </w:r>
    </w:p>
    <w:p w14:paraId="4161BF84" w14:textId="77777777" w:rsidR="002E0ED3" w:rsidRDefault="002E0ED3" w:rsidP="002E0ED3">
      <w:pPr>
        <w:ind w:left="1440"/>
      </w:pPr>
      <w:r>
        <w:t xml:space="preserve">     iv.</w:t>
      </w:r>
      <w:r>
        <w:tab/>
        <w:t>CG 41448</w:t>
      </w:r>
    </w:p>
    <w:p w14:paraId="4DE65203" w14:textId="3154F4DE" w:rsidR="00C133B9" w:rsidRDefault="002E0ED3" w:rsidP="002E0ED3">
      <w:pPr>
        <w:ind w:left="1440"/>
      </w:pPr>
      <w:r>
        <w:tab/>
        <w:t xml:space="preserve">       1.</w:t>
      </w:r>
      <w:r>
        <w:tab/>
        <w:t xml:space="preserve">CWO Yoder is the new POC. </w:t>
      </w:r>
      <w:r w:rsidR="00C133B9">
        <w:t xml:space="preserve">   </w:t>
      </w:r>
    </w:p>
    <w:p w14:paraId="49F4FA20" w14:textId="4B736314" w:rsidR="0065181A" w:rsidRDefault="00F12EB6" w:rsidP="00341366">
      <w:pPr>
        <w:pStyle w:val="ListParagraph"/>
        <w:numPr>
          <w:ilvl w:val="1"/>
          <w:numId w:val="1"/>
        </w:numPr>
      </w:pPr>
      <w:r>
        <w:t>Membership</w:t>
      </w:r>
      <w:r>
        <w:tab/>
      </w:r>
      <w:r>
        <w:tab/>
      </w:r>
      <w:r>
        <w:tab/>
      </w:r>
      <w:r w:rsidR="00506446">
        <w:tab/>
      </w:r>
      <w:r w:rsidR="00506446">
        <w:tab/>
      </w:r>
      <w:r w:rsidR="00506446">
        <w:tab/>
      </w:r>
      <w:r w:rsidR="007637B9">
        <w:t>BMCM Beatty</w:t>
      </w:r>
    </w:p>
    <w:p w14:paraId="24ACC0E5" w14:textId="3BE5B26D" w:rsidR="008E3654" w:rsidRDefault="00692678" w:rsidP="008E3654">
      <w:pPr>
        <w:pStyle w:val="ListParagraph"/>
        <w:numPr>
          <w:ilvl w:val="2"/>
          <w:numId w:val="1"/>
        </w:numPr>
      </w:pPr>
      <w:r>
        <w:t>Chapter membership – 74</w:t>
      </w:r>
      <w:r w:rsidR="0071570C">
        <w:t xml:space="preserve"> members</w:t>
      </w:r>
    </w:p>
    <w:p w14:paraId="7694EEDF" w14:textId="0C39A70D" w:rsidR="00692678" w:rsidRDefault="002E0ED3" w:rsidP="008E3654">
      <w:pPr>
        <w:pStyle w:val="ListParagraph"/>
        <w:numPr>
          <w:ilvl w:val="2"/>
          <w:numId w:val="1"/>
        </w:numPr>
      </w:pPr>
      <w:r>
        <w:t>Business cards printed and available</w:t>
      </w:r>
      <w:r w:rsidR="00692678">
        <w:t>.</w:t>
      </w:r>
    </w:p>
    <w:p w14:paraId="3F4EFDEF" w14:textId="264A5B37" w:rsidR="00A42A28" w:rsidRDefault="00A42A28" w:rsidP="00A42A28">
      <w:pPr>
        <w:pStyle w:val="ListParagraph"/>
        <w:numPr>
          <w:ilvl w:val="1"/>
          <w:numId w:val="1"/>
        </w:numPr>
      </w:pPr>
      <w:r>
        <w:t xml:space="preserve">Finance, Budget &amp; Investments                                             </w:t>
      </w:r>
      <w:r w:rsidR="00146B50">
        <w:t xml:space="preserve">HSC </w:t>
      </w:r>
      <w:r w:rsidR="003178D4">
        <w:t>Girvin</w:t>
      </w:r>
    </w:p>
    <w:p w14:paraId="542A99CA" w14:textId="0BADD53F" w:rsidR="006E4413" w:rsidRDefault="002E0ED3" w:rsidP="006E4413">
      <w:pPr>
        <w:pStyle w:val="ListParagraph"/>
        <w:numPr>
          <w:ilvl w:val="2"/>
          <w:numId w:val="1"/>
        </w:numPr>
      </w:pPr>
      <w:r>
        <w:t xml:space="preserve">Attended virtual finance training with National.  Waiting on more info regarding </w:t>
      </w:r>
      <w:proofErr w:type="spellStart"/>
      <w:r>
        <w:t>Quickbooks</w:t>
      </w:r>
      <w:proofErr w:type="spellEnd"/>
      <w:r>
        <w:t xml:space="preserve"> training.</w:t>
      </w:r>
    </w:p>
    <w:p w14:paraId="4A1D7C6F" w14:textId="39956225" w:rsidR="00A42A28" w:rsidRDefault="009D38F2" w:rsidP="00A42A28">
      <w:pPr>
        <w:pStyle w:val="ListParagraph"/>
        <w:numPr>
          <w:ilvl w:val="1"/>
          <w:numId w:val="1"/>
        </w:numPr>
      </w:pPr>
      <w:r>
        <w:lastRenderedPageBreak/>
        <w:t>Publication &amp; Publi</w:t>
      </w:r>
      <w:r w:rsidR="00F12EB6">
        <w:t xml:space="preserve">c Relations 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781E1B">
        <w:t>BMC Reed</w:t>
      </w:r>
    </w:p>
    <w:p w14:paraId="32E2F10C" w14:textId="53F7EFCC" w:rsidR="006E4413" w:rsidRDefault="006E4413" w:rsidP="006E4413">
      <w:pPr>
        <w:pStyle w:val="ListParagraph"/>
        <w:numPr>
          <w:ilvl w:val="2"/>
          <w:numId w:val="1"/>
        </w:numPr>
      </w:pPr>
      <w:r>
        <w:t>Facebook page &amp; Website                                        BMC Fiore</w:t>
      </w:r>
    </w:p>
    <w:p w14:paraId="00C562BE" w14:textId="467CA62D" w:rsidR="006E4413" w:rsidRDefault="00545062" w:rsidP="00545062">
      <w:pPr>
        <w:pStyle w:val="ListParagraph"/>
        <w:numPr>
          <w:ilvl w:val="3"/>
          <w:numId w:val="1"/>
        </w:numPr>
      </w:pPr>
      <w:r>
        <w:t>Website and Facebook page updated.</w:t>
      </w:r>
      <w:r w:rsidR="002E0ED3">
        <w:t xml:space="preserve">  Please send photos to BMC Fiore, MSTC O’Neil, or BMCM Beatty.</w:t>
      </w:r>
    </w:p>
    <w:p w14:paraId="379C8D60" w14:textId="529E746D" w:rsidR="00A42A28" w:rsidRDefault="00A42A28" w:rsidP="00A42A28">
      <w:pPr>
        <w:pStyle w:val="ListParagraph"/>
        <w:numPr>
          <w:ilvl w:val="1"/>
          <w:numId w:val="1"/>
        </w:numPr>
      </w:pPr>
      <w:r>
        <w:t xml:space="preserve">Standing Rules and Regulations                      </w:t>
      </w:r>
      <w:r w:rsidR="00545062">
        <w:t xml:space="preserve">                       BMC </w:t>
      </w:r>
      <w:proofErr w:type="spellStart"/>
      <w:r w:rsidR="00545062">
        <w:t>Cucovatz</w:t>
      </w:r>
      <w:proofErr w:type="spellEnd"/>
    </w:p>
    <w:p w14:paraId="3F763F04" w14:textId="2DDB4D11" w:rsidR="006E4413" w:rsidRDefault="006E4413" w:rsidP="006E4413">
      <w:pPr>
        <w:pStyle w:val="ListParagraph"/>
        <w:numPr>
          <w:ilvl w:val="2"/>
          <w:numId w:val="1"/>
        </w:numPr>
      </w:pPr>
      <w:r>
        <w:t>Nothing to pass</w:t>
      </w:r>
    </w:p>
    <w:p w14:paraId="05E6BFC4" w14:textId="7BE057D0" w:rsidR="00BB76DF" w:rsidRDefault="00A656FB" w:rsidP="00A656FB">
      <w:pPr>
        <w:pStyle w:val="ListParagraph"/>
      </w:pPr>
      <w:r>
        <w:t xml:space="preserve">        f.</w:t>
      </w:r>
      <w:r w:rsidR="00966D8A">
        <w:t xml:space="preserve">   </w:t>
      </w:r>
      <w:r>
        <w:t xml:space="preserve"> Fundraising</w:t>
      </w:r>
      <w:r>
        <w:tab/>
      </w:r>
      <w:r>
        <w:tab/>
      </w:r>
      <w:r>
        <w:tab/>
      </w:r>
      <w:r>
        <w:tab/>
      </w:r>
      <w:r>
        <w:tab/>
        <w:t xml:space="preserve">              BMC </w:t>
      </w:r>
      <w:proofErr w:type="spellStart"/>
      <w:r>
        <w:t>Huffstutler</w:t>
      </w:r>
      <w:proofErr w:type="spellEnd"/>
      <w:r>
        <w:t xml:space="preserve"> </w:t>
      </w:r>
    </w:p>
    <w:p w14:paraId="00576772" w14:textId="0B3406EC" w:rsidR="005B12F4" w:rsidRDefault="00545062" w:rsidP="00545062">
      <w:r>
        <w:t xml:space="preserve">                                      </w:t>
      </w:r>
      <w:proofErr w:type="spellStart"/>
      <w:r>
        <w:t>i</w:t>
      </w:r>
      <w:proofErr w:type="spellEnd"/>
      <w:r>
        <w:t>.</w:t>
      </w:r>
      <w:r>
        <w:tab/>
      </w:r>
      <w:r w:rsidR="002C253E">
        <w:t>Water Tent Committee</w:t>
      </w:r>
      <w:r w:rsidR="0094202E">
        <w:tab/>
      </w:r>
      <w:r w:rsidR="0094202E">
        <w:tab/>
      </w:r>
      <w:r w:rsidR="0094202E">
        <w:tab/>
      </w:r>
      <w:r w:rsidR="0094202E">
        <w:tab/>
      </w:r>
      <w:r>
        <w:t>MKC Light</w:t>
      </w:r>
    </w:p>
    <w:p w14:paraId="794B97A3" w14:textId="2685FF04" w:rsidR="006D6C26" w:rsidRDefault="002E0ED3" w:rsidP="002E0ED3">
      <w:pPr>
        <w:pStyle w:val="ListParagraph"/>
        <w:numPr>
          <w:ilvl w:val="3"/>
          <w:numId w:val="1"/>
        </w:numPr>
      </w:pPr>
      <w:r>
        <w:t>On top of the list for a surplus tabl</w:t>
      </w:r>
      <w:r w:rsidR="000F00FE">
        <w:t>et from GVSU.  Currently have</w:t>
      </w:r>
      <w:r>
        <w:t xml:space="preserve"> a standalone smart phone to utilize square for purchases. (BMC Fiore)</w:t>
      </w:r>
    </w:p>
    <w:p w14:paraId="30E142D6" w14:textId="77777777" w:rsidR="00092B12" w:rsidRDefault="002C253E" w:rsidP="00A656FB">
      <w:pPr>
        <w:pStyle w:val="ListParagraph"/>
        <w:numPr>
          <w:ilvl w:val="2"/>
          <w:numId w:val="1"/>
        </w:numPr>
      </w:pPr>
      <w:r>
        <w:t>Golf Committee Report</w:t>
      </w:r>
      <w:r>
        <w:tab/>
      </w:r>
      <w:r>
        <w:tab/>
      </w:r>
      <w:r>
        <w:tab/>
      </w:r>
      <w:r>
        <w:tab/>
        <w:t>BMC</w:t>
      </w:r>
      <w:r w:rsidR="00781E1B">
        <w:t xml:space="preserve"> Lauter</w:t>
      </w:r>
      <w:r w:rsidR="00A656FB">
        <w:t>s</w:t>
      </w:r>
      <w:r w:rsidR="00F5119F">
        <w:t xml:space="preserve">  </w:t>
      </w:r>
    </w:p>
    <w:p w14:paraId="49E20D3E" w14:textId="2202053F" w:rsidR="00092B12" w:rsidRDefault="00A56A58" w:rsidP="00092B12">
      <w:pPr>
        <w:pStyle w:val="ListParagraph"/>
        <w:numPr>
          <w:ilvl w:val="3"/>
          <w:numId w:val="1"/>
        </w:numPr>
      </w:pPr>
      <w:r>
        <w:t>Penciled in for Muskegon Country Club on 12 SEP at $95 a person with golf and food.</w:t>
      </w:r>
    </w:p>
    <w:p w14:paraId="1ED093FF" w14:textId="65FA4115" w:rsidR="00545062" w:rsidRDefault="00545062" w:rsidP="00545062">
      <w:pPr>
        <w:pStyle w:val="ListParagraph"/>
        <w:numPr>
          <w:ilvl w:val="3"/>
          <w:numId w:val="1"/>
        </w:numPr>
      </w:pPr>
      <w:r>
        <w:t>Looking for potential sponsors.</w:t>
      </w:r>
    </w:p>
    <w:p w14:paraId="673637E4" w14:textId="28BD42B4" w:rsidR="00545062" w:rsidRDefault="00545062" w:rsidP="00A56A58">
      <w:r>
        <w:t xml:space="preserve">                                    iii.</w:t>
      </w:r>
      <w:r>
        <w:tab/>
        <w:t>Merchandise                                                               BMC Fiore</w:t>
      </w:r>
    </w:p>
    <w:p w14:paraId="5FF3DCC0" w14:textId="1B16D6E2" w:rsidR="00545062" w:rsidRDefault="00545062" w:rsidP="00545062">
      <w:r>
        <w:t xml:space="preserve">                   </w:t>
      </w:r>
      <w:r w:rsidR="00A56A58">
        <w:t xml:space="preserve">                               1</w:t>
      </w:r>
      <w:r>
        <w:t xml:space="preserve">. </w:t>
      </w:r>
      <w:r>
        <w:tab/>
        <w:t>Quote reque</w:t>
      </w:r>
      <w:r w:rsidR="002F569E">
        <w:t>sted from CMA Industries for la</w:t>
      </w:r>
      <w:r>
        <w:t xml:space="preserve">ser cut steel Chief anchors       </w:t>
      </w:r>
    </w:p>
    <w:p w14:paraId="5BC6ED23" w14:textId="702CCCC0" w:rsidR="00545062" w:rsidRDefault="00545062" w:rsidP="00545062">
      <w:r>
        <w:t xml:space="preserve">                                                          and received </w:t>
      </w:r>
      <w:r w:rsidR="002F569E">
        <w:t xml:space="preserve">quote </w:t>
      </w:r>
      <w:r>
        <w:t xml:space="preserve">for Vanguard Chief bottle openers.  </w:t>
      </w:r>
    </w:p>
    <w:p w14:paraId="3F402D80" w14:textId="67227B6B" w:rsidR="00545062" w:rsidRDefault="00545062" w:rsidP="00545062">
      <w:pPr>
        <w:ind w:left="1440" w:hanging="1440"/>
      </w:pPr>
      <w:r>
        <w:t xml:space="preserve">                                                  4. </w:t>
      </w:r>
      <w:r>
        <w:tab/>
        <w:t xml:space="preserve">Requesting list of merchandise to be sold at the CPOA Convention by    </w:t>
      </w:r>
    </w:p>
    <w:p w14:paraId="72C016BF" w14:textId="77777777" w:rsidR="00D1514C" w:rsidRDefault="00545062" w:rsidP="00C133B9">
      <w:pPr>
        <w:ind w:left="1440" w:hanging="1440"/>
      </w:pPr>
      <w:r>
        <w:t xml:space="preserve">                                                          01MAY. </w:t>
      </w:r>
      <w:r w:rsidR="00C133B9">
        <w:t xml:space="preserve"> </w:t>
      </w:r>
    </w:p>
    <w:p w14:paraId="5F57B47A" w14:textId="4D178C0C" w:rsidR="00D1514C" w:rsidRDefault="00D1514C" w:rsidP="00C133B9">
      <w:pPr>
        <w:ind w:left="1440" w:hanging="1440"/>
      </w:pPr>
      <w:r>
        <w:t xml:space="preserve">                                    iv.    Raffle                                                                           BMC </w:t>
      </w:r>
      <w:proofErr w:type="spellStart"/>
      <w:r>
        <w:t>Huffstutler</w:t>
      </w:r>
      <w:proofErr w:type="spellEnd"/>
    </w:p>
    <w:p w14:paraId="1B648C9E" w14:textId="6ABCE8ED" w:rsidR="00D1514C" w:rsidRDefault="00D1514C" w:rsidP="00C133B9">
      <w:pPr>
        <w:ind w:left="1440" w:hanging="1440"/>
      </w:pPr>
      <w:r>
        <w:tab/>
      </w:r>
      <w:r>
        <w:tab/>
        <w:t xml:space="preserve">       1.</w:t>
      </w:r>
      <w:r>
        <w:tab/>
        <w:t>Researched raffle for 2022 with a tentative budget request of $2000.</w:t>
      </w:r>
    </w:p>
    <w:p w14:paraId="7EF71311" w14:textId="77777777" w:rsidR="00D1514C" w:rsidRDefault="00D1514C" w:rsidP="00C133B9">
      <w:pPr>
        <w:ind w:left="1440" w:hanging="1440"/>
      </w:pPr>
      <w:r>
        <w:tab/>
      </w:r>
      <w:r>
        <w:tab/>
        <w:t xml:space="preserve">       2.</w:t>
      </w:r>
      <w:r>
        <w:tab/>
        <w:t xml:space="preserve">Bookkeeping issues from 2021 would need to be resolved, specifically </w:t>
      </w:r>
    </w:p>
    <w:p w14:paraId="6C40AF9A" w14:textId="76A89BAF" w:rsidR="00D1514C" w:rsidRDefault="00D1514C" w:rsidP="00C133B9">
      <w:pPr>
        <w:ind w:left="1440" w:hanging="1440"/>
      </w:pPr>
      <w:r>
        <w:t xml:space="preserve">                                                          sales from the water tent.</w:t>
      </w:r>
    </w:p>
    <w:p w14:paraId="3D697359" w14:textId="3688B2B5" w:rsidR="00D1514C" w:rsidRDefault="00D1514C" w:rsidP="00C133B9">
      <w:pPr>
        <w:ind w:left="1440" w:hanging="1440"/>
      </w:pPr>
      <w:r>
        <w:t xml:space="preserve">                                                   3.</w:t>
      </w:r>
      <w:r>
        <w:tab/>
      </w:r>
      <w:r w:rsidR="00B25052">
        <w:t>BMCM Moore stated Charity Mania as an option for next year.</w:t>
      </w:r>
    </w:p>
    <w:p w14:paraId="5E312100" w14:textId="717CE9DA" w:rsidR="00B25052" w:rsidRDefault="00B25052" w:rsidP="00C133B9">
      <w:pPr>
        <w:ind w:left="1440" w:hanging="1440"/>
      </w:pPr>
      <w:r>
        <w:tab/>
        <w:t xml:space="preserve">                      4.</w:t>
      </w:r>
      <w:r>
        <w:tab/>
        <w:t>Chapter discussion whether a raffle is needed this year.</w:t>
      </w:r>
    </w:p>
    <w:p w14:paraId="0B2AFBA3" w14:textId="77777777" w:rsidR="00B25052" w:rsidRDefault="00B25052" w:rsidP="00C133B9">
      <w:pPr>
        <w:ind w:left="1440" w:hanging="1440"/>
      </w:pPr>
      <w:r>
        <w:tab/>
        <w:t xml:space="preserve">                      5.</w:t>
      </w:r>
      <w:r>
        <w:tab/>
        <w:t xml:space="preserve">Motion made by BMC Karpin to table the raffle discussion until next </w:t>
      </w:r>
    </w:p>
    <w:p w14:paraId="786415F2" w14:textId="1E0E86B9" w:rsidR="00B25052" w:rsidRDefault="00B25052" w:rsidP="00C133B9">
      <w:pPr>
        <w:ind w:left="1440" w:hanging="1440"/>
      </w:pPr>
      <w:r>
        <w:t xml:space="preserve">                                                          year and determine if the funds are needed then.  Motion seconded by </w:t>
      </w:r>
    </w:p>
    <w:p w14:paraId="602441C9" w14:textId="48CB53DD" w:rsidR="00B25052" w:rsidRDefault="00B25052" w:rsidP="00C133B9">
      <w:pPr>
        <w:ind w:left="1440" w:hanging="1440"/>
      </w:pPr>
      <w:r>
        <w:t xml:space="preserve">                                                          BMC Fiore.  Motion passed to table the raffle discussion until 2023. </w:t>
      </w:r>
    </w:p>
    <w:p w14:paraId="3372EF9B" w14:textId="004AB53D" w:rsidR="00C133B9" w:rsidRDefault="00D1514C" w:rsidP="00C133B9">
      <w:pPr>
        <w:ind w:left="1440" w:hanging="1440"/>
      </w:pPr>
      <w:r>
        <w:tab/>
      </w:r>
      <w:r>
        <w:tab/>
      </w:r>
      <w:r w:rsidR="00C133B9">
        <w:t xml:space="preserve">                            </w:t>
      </w:r>
      <w:r w:rsidR="00545062">
        <w:t xml:space="preserve">               </w:t>
      </w:r>
      <w:r w:rsidR="00C133B9">
        <w:t xml:space="preserve">                           </w:t>
      </w:r>
    </w:p>
    <w:p w14:paraId="06F0D145" w14:textId="4D7A2267" w:rsidR="007F6CFD" w:rsidRDefault="00C133B9" w:rsidP="00C133B9">
      <w:r>
        <w:t xml:space="preserve">                        </w:t>
      </w:r>
      <w:r w:rsidR="00545062">
        <w:t>g.</w:t>
      </w:r>
      <w:r w:rsidR="00545062">
        <w:tab/>
      </w:r>
      <w:r w:rsidR="002F569E">
        <w:t xml:space="preserve">   </w:t>
      </w:r>
      <w:r w:rsidR="0021204C">
        <w:t>A</w:t>
      </w:r>
      <w:r>
        <w:t>ctivities</w:t>
      </w:r>
      <w:r>
        <w:tab/>
      </w:r>
      <w:r>
        <w:tab/>
      </w:r>
      <w:r>
        <w:tab/>
        <w:t xml:space="preserve">                             </w:t>
      </w:r>
      <w:r w:rsidR="002F569E">
        <w:t xml:space="preserve">              </w:t>
      </w:r>
      <w:r w:rsidR="007637B9">
        <w:t>BMC Karpin</w:t>
      </w:r>
    </w:p>
    <w:p w14:paraId="25DAF34D" w14:textId="72E694DB" w:rsidR="00D552CA" w:rsidRDefault="002F569E" w:rsidP="002F569E">
      <w:pPr>
        <w:ind w:left="1980"/>
      </w:pPr>
      <w:proofErr w:type="spellStart"/>
      <w:r>
        <w:t>i</w:t>
      </w:r>
      <w:proofErr w:type="spellEnd"/>
      <w:r>
        <w:t xml:space="preserve">.    </w:t>
      </w:r>
      <w:r w:rsidR="00B15F24">
        <w:t>Visiting Chiefs Picnic</w:t>
      </w:r>
      <w:r w:rsidR="002F6482">
        <w:tab/>
      </w:r>
      <w:r w:rsidR="002F6482">
        <w:tab/>
      </w:r>
      <w:r w:rsidR="00506446">
        <w:tab/>
      </w:r>
      <w:r w:rsidR="00506446">
        <w:tab/>
      </w:r>
      <w:r w:rsidR="002061D4">
        <w:t>BM</w:t>
      </w:r>
      <w:r w:rsidR="007637B9">
        <w:t>CM Beatty</w:t>
      </w:r>
    </w:p>
    <w:p w14:paraId="23D3CF2B" w14:textId="67067ABB" w:rsidR="00D552CA" w:rsidRDefault="002F569E" w:rsidP="00A56A58">
      <w:pPr>
        <w:ind w:left="2520"/>
      </w:pPr>
      <w:r>
        <w:t>1.</w:t>
      </w:r>
      <w:r>
        <w:tab/>
      </w:r>
      <w:r w:rsidR="00C133B9">
        <w:t xml:space="preserve">Date </w:t>
      </w:r>
      <w:r w:rsidR="00A56A58">
        <w:t xml:space="preserve">and location </w:t>
      </w:r>
      <w:r w:rsidR="00C133B9">
        <w:t xml:space="preserve">set for 01AUG </w:t>
      </w:r>
      <w:proofErr w:type="gramStart"/>
      <w:r w:rsidR="00C133B9">
        <w:t>at</w:t>
      </w:r>
      <w:proofErr w:type="gramEnd"/>
      <w:r w:rsidR="00C133B9">
        <w:t xml:space="preserve"> 1800. </w:t>
      </w:r>
    </w:p>
    <w:p w14:paraId="1539543B" w14:textId="0A0CB0C8" w:rsidR="00C133B9" w:rsidRDefault="002F569E" w:rsidP="00A56A58">
      <w:pPr>
        <w:ind w:left="2520"/>
      </w:pPr>
      <w:r>
        <w:t>2.</w:t>
      </w:r>
      <w:r>
        <w:tab/>
      </w:r>
      <w:r w:rsidR="00A56A58">
        <w:t>Flyer completed and will be sent to visiting cutters.</w:t>
      </w:r>
    </w:p>
    <w:p w14:paraId="23E6A50D" w14:textId="3353FE0A" w:rsidR="00A56A58" w:rsidRDefault="00A56A58" w:rsidP="00A56A58">
      <w:pPr>
        <w:ind w:left="2520"/>
      </w:pPr>
      <w:r>
        <w:t>3.</w:t>
      </w:r>
      <w:r>
        <w:tab/>
        <w:t>Catered by Chef August with Quality Catering.</w:t>
      </w:r>
    </w:p>
    <w:p w14:paraId="2F366FD3" w14:textId="55B7D781" w:rsidR="001E41F8" w:rsidRDefault="00A56A58" w:rsidP="00A56A58">
      <w:r>
        <w:t xml:space="preserve">                                       </w:t>
      </w:r>
      <w:r w:rsidR="002F569E">
        <w:t>ii.</w:t>
      </w:r>
      <w:r w:rsidR="002F569E">
        <w:tab/>
        <w:t xml:space="preserve">   </w:t>
      </w:r>
      <w:r w:rsidR="00B15F24">
        <w:t>Chapter Scholarship Program</w:t>
      </w:r>
      <w:r w:rsidR="00B15F24">
        <w:tab/>
      </w:r>
      <w:r w:rsidR="00B15F24">
        <w:tab/>
      </w:r>
      <w:r w:rsidR="00B15F24">
        <w:tab/>
        <w:t xml:space="preserve">BMCS </w:t>
      </w:r>
      <w:proofErr w:type="spellStart"/>
      <w:r w:rsidR="00981E66">
        <w:t>Stepi</w:t>
      </w:r>
      <w:r w:rsidR="007A6DC9">
        <w:t>e</w:t>
      </w:r>
      <w:r w:rsidR="00826E8D">
        <w:t>n</w:t>
      </w:r>
      <w:proofErr w:type="spellEnd"/>
    </w:p>
    <w:p w14:paraId="18D4179B" w14:textId="4A985108" w:rsidR="00D552CA" w:rsidRDefault="002F569E" w:rsidP="002F569E">
      <w:pPr>
        <w:ind w:left="2520"/>
      </w:pPr>
      <w:r>
        <w:t>1.</w:t>
      </w:r>
      <w:r>
        <w:tab/>
      </w:r>
      <w:r w:rsidR="00A56A58">
        <w:t>Scholarship has been advertised but no applicants received.</w:t>
      </w:r>
    </w:p>
    <w:p w14:paraId="0133494B" w14:textId="3124D7AF" w:rsidR="005D3DE9" w:rsidRDefault="009D38F2" w:rsidP="005D3DE9">
      <w:pPr>
        <w:pStyle w:val="ListParagraph"/>
        <w:numPr>
          <w:ilvl w:val="0"/>
          <w:numId w:val="1"/>
        </w:numPr>
      </w:pPr>
      <w:r>
        <w:t>Old Business</w:t>
      </w:r>
      <w:r w:rsidR="00664382">
        <w:t xml:space="preserve">  </w:t>
      </w:r>
    </w:p>
    <w:p w14:paraId="299FB846" w14:textId="00C9203E" w:rsidR="004C657F" w:rsidRDefault="005D3DE9" w:rsidP="004C657F">
      <w:pPr>
        <w:pStyle w:val="ListParagraph"/>
      </w:pPr>
      <w:r>
        <w:t xml:space="preserve">       a. </w:t>
      </w:r>
      <w:r w:rsidR="00C133B9">
        <w:t xml:space="preserve">   By-laws review </w:t>
      </w:r>
      <w:r w:rsidR="007637B9">
        <w:t xml:space="preserve">                                </w:t>
      </w:r>
      <w:r w:rsidR="00C133B9">
        <w:t xml:space="preserve">                                         MSTC O’Neil</w:t>
      </w:r>
    </w:p>
    <w:p w14:paraId="3EE6ADF6" w14:textId="1AF75B9C" w:rsidR="00C133B9" w:rsidRDefault="00C133B9" w:rsidP="00A56A58">
      <w:pPr>
        <w:pStyle w:val="ListParagraph"/>
        <w:ind w:left="1440"/>
      </w:pPr>
      <w:r>
        <w:t xml:space="preserve">1.    </w:t>
      </w:r>
      <w:r w:rsidR="00A56A58">
        <w:t>Updated by-laws presented to membership for approval.</w:t>
      </w:r>
    </w:p>
    <w:p w14:paraId="72390521" w14:textId="77777777" w:rsidR="00A56A58" w:rsidRDefault="00A56A58" w:rsidP="00A56A58">
      <w:pPr>
        <w:pStyle w:val="ListParagraph"/>
        <w:ind w:left="1440"/>
      </w:pPr>
      <w:r>
        <w:t xml:space="preserve">2.    BMCM Beatty motioned to strike the two Membership Committee assistant </w:t>
      </w:r>
    </w:p>
    <w:p w14:paraId="5D31E047" w14:textId="40612744" w:rsidR="00A56A58" w:rsidRDefault="00A56A58" w:rsidP="00A56A58">
      <w:pPr>
        <w:pStyle w:val="ListParagraph"/>
        <w:ind w:left="1440"/>
      </w:pPr>
      <w:r>
        <w:t xml:space="preserve">       positions.  Seconded by BMC Karpin.  Motion passed.</w:t>
      </w:r>
    </w:p>
    <w:p w14:paraId="5514F276" w14:textId="77777777" w:rsidR="002076B2" w:rsidRDefault="00A56A58" w:rsidP="00A56A58">
      <w:pPr>
        <w:pStyle w:val="ListParagraph"/>
        <w:ind w:left="1440"/>
      </w:pPr>
      <w:r>
        <w:t xml:space="preserve">3.    </w:t>
      </w:r>
      <w:r w:rsidR="002076B2">
        <w:t xml:space="preserve">BMC Karpin motioned to accept by-laws as amended.  Seconded by BMCS </w:t>
      </w:r>
      <w:proofErr w:type="spellStart"/>
      <w:r w:rsidR="002076B2">
        <w:t>Stepien</w:t>
      </w:r>
      <w:proofErr w:type="spellEnd"/>
      <w:r w:rsidR="002076B2">
        <w:t xml:space="preserve">.   </w:t>
      </w:r>
    </w:p>
    <w:p w14:paraId="25EFE4DE" w14:textId="77777777" w:rsidR="002076B2" w:rsidRDefault="002076B2" w:rsidP="00A56A58">
      <w:pPr>
        <w:pStyle w:val="ListParagraph"/>
        <w:ind w:left="1440"/>
      </w:pPr>
      <w:r>
        <w:t xml:space="preserve">       Motion passed to accept updated by-laws as amended.</w:t>
      </w:r>
    </w:p>
    <w:p w14:paraId="6A2C3910" w14:textId="16752140" w:rsidR="00A56A58" w:rsidRDefault="002076B2" w:rsidP="002076B2">
      <w:pPr>
        <w:ind w:firstLine="720"/>
      </w:pPr>
      <w:r>
        <w:t xml:space="preserve">      b.</w:t>
      </w:r>
      <w:r w:rsidR="00A56A58">
        <w:tab/>
      </w:r>
      <w:r>
        <w:t xml:space="preserve">2022 Michigan International Speedway NASCAR Race </w:t>
      </w:r>
      <w:r>
        <w:tab/>
        <w:t xml:space="preserve">BMC </w:t>
      </w:r>
      <w:proofErr w:type="spellStart"/>
      <w:r>
        <w:t>Cucovatz</w:t>
      </w:r>
      <w:proofErr w:type="spellEnd"/>
    </w:p>
    <w:p w14:paraId="2689621A" w14:textId="0B2DA32E" w:rsidR="002076B2" w:rsidRDefault="002076B2" w:rsidP="002076B2">
      <w:pPr>
        <w:ind w:firstLine="720"/>
      </w:pPr>
      <w:r>
        <w:tab/>
        <w:t>1.    Not worth it a fundraiser.  No further discussion.</w:t>
      </w:r>
    </w:p>
    <w:p w14:paraId="5A83E2B1" w14:textId="77777777" w:rsidR="002076B2" w:rsidRDefault="002F569E" w:rsidP="002076B2">
      <w:r>
        <w:t xml:space="preserve">       8.   </w:t>
      </w:r>
      <w:r w:rsidR="009D38F2">
        <w:t>New Busine</w:t>
      </w:r>
      <w:r w:rsidR="00686054">
        <w:t>s</w:t>
      </w:r>
      <w:r w:rsidR="00B27C90">
        <w:t>s</w:t>
      </w:r>
    </w:p>
    <w:p w14:paraId="55F4F73A" w14:textId="77777777" w:rsidR="002076B2" w:rsidRDefault="002076B2" w:rsidP="002076B2">
      <w:pPr>
        <w:ind w:firstLine="720"/>
      </w:pPr>
      <w:r>
        <w:t xml:space="preserve">      </w:t>
      </w:r>
      <w:r w:rsidR="00A8456A">
        <w:t xml:space="preserve">a. </w:t>
      </w:r>
      <w:r w:rsidR="00554AA4">
        <w:t xml:space="preserve">   </w:t>
      </w:r>
      <w:r>
        <w:t>BMC Karpin received in inquiry for membership to write letters to the editor against pro-</w:t>
      </w:r>
    </w:p>
    <w:p w14:paraId="0C482FDE" w14:textId="77777777" w:rsidR="00D6197A" w:rsidRDefault="002076B2" w:rsidP="002076B2">
      <w:pPr>
        <w:ind w:firstLine="720"/>
      </w:pPr>
      <w:r>
        <w:t xml:space="preserve">             marijuana legislation.  </w:t>
      </w:r>
      <w:r w:rsidR="00D6197A">
        <w:t xml:space="preserve">Discussion to ensure no statements are made implying GHCPOA </w:t>
      </w:r>
    </w:p>
    <w:p w14:paraId="24EA1726" w14:textId="07BB5DBA" w:rsidR="006B393C" w:rsidRDefault="00D6197A" w:rsidP="00D6197A">
      <w:pPr>
        <w:ind w:left="720"/>
      </w:pPr>
      <w:r>
        <w:lastRenderedPageBreak/>
        <w:t xml:space="preserve">             opinion on the matter.</w:t>
      </w:r>
      <w:r w:rsidR="002076B2">
        <w:t xml:space="preserve">  </w:t>
      </w:r>
    </w:p>
    <w:p w14:paraId="79506477" w14:textId="138D4782" w:rsidR="00C362C4" w:rsidRDefault="00170C20" w:rsidP="004C657F">
      <w:pPr>
        <w:pStyle w:val="ListParagraph"/>
      </w:pPr>
      <w:r>
        <w:t xml:space="preserve"> </w:t>
      </w:r>
      <w:r w:rsidR="00D6197A">
        <w:t xml:space="preserve">      b</w:t>
      </w:r>
      <w:r>
        <w:t xml:space="preserve">.    </w:t>
      </w:r>
      <w:r w:rsidR="001E41F8">
        <w:t>G</w:t>
      </w:r>
      <w:r w:rsidR="00B87073">
        <w:t>ood of the Order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4C657F">
        <w:t>M</w:t>
      </w:r>
      <w:r w:rsidR="00B87073">
        <w:t>embership</w:t>
      </w:r>
    </w:p>
    <w:p w14:paraId="5BEC7E9E" w14:textId="77777777" w:rsidR="00D6197A" w:rsidRDefault="006B393C" w:rsidP="00D6197A">
      <w:pPr>
        <w:pStyle w:val="ListParagraph"/>
        <w:ind w:left="1490"/>
      </w:pPr>
      <w:r>
        <w:t xml:space="preserve">1.   </w:t>
      </w:r>
      <w:r w:rsidR="00D6197A">
        <w:t xml:space="preserve">Reported that there is a potential donation to the Chapter from Tom Sterns from  </w:t>
      </w:r>
    </w:p>
    <w:p w14:paraId="3CC21197" w14:textId="7518ECD1" w:rsidR="00B87073" w:rsidRDefault="00D6197A" w:rsidP="00D6197A">
      <w:pPr>
        <w:pStyle w:val="ListParagraph"/>
        <w:ind w:left="1490"/>
      </w:pPr>
      <w:r>
        <w:t xml:space="preserve">      </w:t>
      </w:r>
      <w:r w:rsidR="00A3183D">
        <w:t>realtor class proceeds</w:t>
      </w:r>
      <w:r>
        <w:t>.</w:t>
      </w:r>
    </w:p>
    <w:p w14:paraId="039EAD07" w14:textId="77777777" w:rsidR="00D6197A" w:rsidRDefault="00742706" w:rsidP="00D6197A">
      <w:pPr>
        <w:pStyle w:val="ListParagraph"/>
        <w:ind w:left="1490"/>
      </w:pPr>
      <w:r>
        <w:t xml:space="preserve">2.   </w:t>
      </w:r>
      <w:r w:rsidR="00D6197A">
        <w:t xml:space="preserve">BMC Fiore stated that he is a member on a task force for the future of Harbor </w:t>
      </w:r>
    </w:p>
    <w:p w14:paraId="372122CF" w14:textId="27B100E0" w:rsidR="00742706" w:rsidRDefault="00D6197A" w:rsidP="00D6197A">
      <w:pPr>
        <w:pStyle w:val="ListParagraph"/>
        <w:ind w:left="1490"/>
      </w:pPr>
      <w:r>
        <w:t xml:space="preserve">       Island.  Let him know if you have suggestions/input.</w:t>
      </w:r>
    </w:p>
    <w:p w14:paraId="1697DC78" w14:textId="77777777" w:rsidR="00D1514C" w:rsidRDefault="00D6197A" w:rsidP="00D6197A">
      <w:pPr>
        <w:pStyle w:val="ListParagraph"/>
        <w:ind w:left="1490"/>
      </w:pPr>
      <w:r>
        <w:t xml:space="preserve">3.    BMC Fiore brought up inviting Rob </w:t>
      </w:r>
      <w:proofErr w:type="spellStart"/>
      <w:r>
        <w:t>Kumpf</w:t>
      </w:r>
      <w:proofErr w:type="spellEnd"/>
      <w:r>
        <w:t xml:space="preserve"> who donates time/money to the Chapter </w:t>
      </w:r>
    </w:p>
    <w:p w14:paraId="65A2C5C7" w14:textId="77777777" w:rsidR="00D1514C" w:rsidRDefault="00D1514C" w:rsidP="00D6197A">
      <w:pPr>
        <w:pStyle w:val="ListParagraph"/>
        <w:ind w:left="1490"/>
      </w:pPr>
      <w:r>
        <w:t xml:space="preserve">       </w:t>
      </w:r>
      <w:r w:rsidR="00D6197A">
        <w:t>to a future Chapter meeting.</w:t>
      </w:r>
      <w:r>
        <w:t xml:space="preserve">  Membership agreed and MSTC O’Neil to invite him to </w:t>
      </w:r>
    </w:p>
    <w:p w14:paraId="4C7B46F3" w14:textId="65EB07D9" w:rsidR="00D6197A" w:rsidRDefault="00D1514C" w:rsidP="00D6197A">
      <w:pPr>
        <w:pStyle w:val="ListParagraph"/>
        <w:ind w:left="1490"/>
      </w:pPr>
      <w:r>
        <w:t xml:space="preserve">       a future meeting.</w:t>
      </w:r>
    </w:p>
    <w:p w14:paraId="04990E64" w14:textId="3FAF2390" w:rsidR="00D1514C" w:rsidRDefault="00D1514C" w:rsidP="00D6197A">
      <w:pPr>
        <w:pStyle w:val="ListParagraph"/>
        <w:ind w:left="1490"/>
      </w:pPr>
      <w:r>
        <w:t>4.    Next Chief’s Night Out dinner to be scheduled in June.</w:t>
      </w:r>
    </w:p>
    <w:p w14:paraId="2B9FA722" w14:textId="4D04B0FC" w:rsidR="00742706" w:rsidRDefault="002F569E" w:rsidP="002F569E">
      <w:r>
        <w:t xml:space="preserve">       9.</w:t>
      </w:r>
      <w:r>
        <w:tab/>
      </w:r>
      <w:r w:rsidR="00742706">
        <w:t>Moment of Silence for those who have gone before us                   MSTC O’Nei</w:t>
      </w:r>
      <w:r w:rsidR="00D1514C">
        <w:t>l</w:t>
      </w:r>
      <w:r w:rsidR="00742706">
        <w:t xml:space="preserve">                                                            </w:t>
      </w:r>
    </w:p>
    <w:p w14:paraId="1E1303DF" w14:textId="50F8AA04" w:rsidR="00742706" w:rsidRDefault="00D1514C" w:rsidP="002F569E">
      <w:r>
        <w:t xml:space="preserve">     10</w:t>
      </w:r>
      <w:r w:rsidR="002F569E">
        <w:t>.</w:t>
      </w:r>
      <w:r w:rsidR="002F569E">
        <w:tab/>
      </w:r>
      <w:r w:rsidR="00061C1F">
        <w:t>N</w:t>
      </w:r>
      <w:r w:rsidR="00661FB6">
        <w:t>ext Meeti</w:t>
      </w:r>
      <w:r w:rsidR="00826E8D">
        <w:t>ng</w:t>
      </w:r>
      <w:r w:rsidR="007225A8">
        <w:t xml:space="preserve"> </w:t>
      </w:r>
      <w:r w:rsidR="0062080D">
        <w:rPr>
          <w:b/>
          <w:bCs/>
        </w:rPr>
        <w:t>21</w:t>
      </w:r>
      <w:r w:rsidR="004C657F" w:rsidRPr="002F569E">
        <w:rPr>
          <w:b/>
          <w:bCs/>
        </w:rPr>
        <w:t xml:space="preserve"> </w:t>
      </w:r>
      <w:r w:rsidR="0062080D">
        <w:rPr>
          <w:b/>
          <w:bCs/>
        </w:rPr>
        <w:t>April</w:t>
      </w:r>
      <w:r w:rsidR="00DE5E62" w:rsidRPr="002F569E">
        <w:rPr>
          <w:b/>
        </w:rPr>
        <w:t xml:space="preserve"> </w:t>
      </w:r>
      <w:r w:rsidR="002472E8" w:rsidRPr="002F569E">
        <w:rPr>
          <w:b/>
        </w:rPr>
        <w:t>202</w:t>
      </w:r>
      <w:r w:rsidR="009C7E2D" w:rsidRPr="002F569E">
        <w:rPr>
          <w:b/>
        </w:rPr>
        <w:t>2</w:t>
      </w:r>
      <w:r w:rsidR="002472E8" w:rsidRPr="002F569E">
        <w:rPr>
          <w:b/>
        </w:rPr>
        <w:t>, 1830hrs</w:t>
      </w:r>
    </w:p>
    <w:p w14:paraId="7B932AB7" w14:textId="44CB020A" w:rsidR="00D1514C" w:rsidRDefault="00D1514C" w:rsidP="002F569E">
      <w:r>
        <w:t xml:space="preserve">     11</w:t>
      </w:r>
      <w:r w:rsidR="002F569E">
        <w:t xml:space="preserve">. </w:t>
      </w:r>
      <w:r w:rsidR="002F569E">
        <w:tab/>
      </w:r>
      <w:r>
        <w:t xml:space="preserve">Motion to adjourn by BMCM Beatty.  Seconded by BMCM Moore. </w:t>
      </w:r>
    </w:p>
    <w:p w14:paraId="1681F148" w14:textId="5F25DA65" w:rsidR="005D3DE9" w:rsidRDefault="00D1514C" w:rsidP="002F569E">
      <w:r>
        <w:t xml:space="preserve">               </w:t>
      </w:r>
      <w:r w:rsidR="00B87073">
        <w:t>Meeting Adjourned</w:t>
      </w:r>
      <w:r w:rsidR="00850793">
        <w:t xml:space="preserve"> </w:t>
      </w:r>
      <w:proofErr w:type="gramStart"/>
      <w:r w:rsidR="00AC2280">
        <w:t>at</w:t>
      </w:r>
      <w:proofErr w:type="gramEnd"/>
      <w:r w:rsidR="00AC2280">
        <w:t xml:space="preserve"> </w:t>
      </w:r>
      <w:r w:rsidR="00850793">
        <w:t>19</w:t>
      </w:r>
      <w:r>
        <w:t>42</w:t>
      </w:r>
      <w:r w:rsidR="00770DBD">
        <w:t xml:space="preserve">. </w:t>
      </w:r>
    </w:p>
    <w:p w14:paraId="6316603A" w14:textId="4EC13D86" w:rsidR="005B651F" w:rsidRDefault="00D1514C" w:rsidP="002F569E">
      <w:r>
        <w:t xml:space="preserve">     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276"/>
    <w:multiLevelType w:val="hybridMultilevel"/>
    <w:tmpl w:val="844E0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223169">
    <w:abstractNumId w:val="0"/>
  </w:num>
  <w:num w:numId="2" w16cid:durableId="111359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024A9"/>
    <w:rsid w:val="00012B9A"/>
    <w:rsid w:val="0002123F"/>
    <w:rsid w:val="00026671"/>
    <w:rsid w:val="00047249"/>
    <w:rsid w:val="00050DD8"/>
    <w:rsid w:val="00051C79"/>
    <w:rsid w:val="000575E1"/>
    <w:rsid w:val="00061C1F"/>
    <w:rsid w:val="00063A44"/>
    <w:rsid w:val="00071897"/>
    <w:rsid w:val="000731AE"/>
    <w:rsid w:val="000826AC"/>
    <w:rsid w:val="00092B12"/>
    <w:rsid w:val="000A2152"/>
    <w:rsid w:val="000A42AB"/>
    <w:rsid w:val="000B1A9C"/>
    <w:rsid w:val="000B58BF"/>
    <w:rsid w:val="000E6112"/>
    <w:rsid w:val="000F00FE"/>
    <w:rsid w:val="001050F8"/>
    <w:rsid w:val="00117815"/>
    <w:rsid w:val="00120EA5"/>
    <w:rsid w:val="001222EA"/>
    <w:rsid w:val="001249AC"/>
    <w:rsid w:val="00125F69"/>
    <w:rsid w:val="00146B50"/>
    <w:rsid w:val="001704CC"/>
    <w:rsid w:val="00170C20"/>
    <w:rsid w:val="00181E91"/>
    <w:rsid w:val="001A211B"/>
    <w:rsid w:val="001E41F8"/>
    <w:rsid w:val="002061D4"/>
    <w:rsid w:val="002076B2"/>
    <w:rsid w:val="0021204C"/>
    <w:rsid w:val="00221007"/>
    <w:rsid w:val="00224D43"/>
    <w:rsid w:val="00226312"/>
    <w:rsid w:val="00226D90"/>
    <w:rsid w:val="00227647"/>
    <w:rsid w:val="00240EEC"/>
    <w:rsid w:val="002472E8"/>
    <w:rsid w:val="002B74A3"/>
    <w:rsid w:val="002C253E"/>
    <w:rsid w:val="002D3E5C"/>
    <w:rsid w:val="002D5761"/>
    <w:rsid w:val="002D633D"/>
    <w:rsid w:val="002E0ED3"/>
    <w:rsid w:val="002F569E"/>
    <w:rsid w:val="002F6482"/>
    <w:rsid w:val="003178D4"/>
    <w:rsid w:val="00321388"/>
    <w:rsid w:val="003365F7"/>
    <w:rsid w:val="00341366"/>
    <w:rsid w:val="003735FC"/>
    <w:rsid w:val="00390561"/>
    <w:rsid w:val="00396D30"/>
    <w:rsid w:val="003A4623"/>
    <w:rsid w:val="003D77EB"/>
    <w:rsid w:val="003E223B"/>
    <w:rsid w:val="003F1157"/>
    <w:rsid w:val="003F34C3"/>
    <w:rsid w:val="004128AA"/>
    <w:rsid w:val="00431EF5"/>
    <w:rsid w:val="00431F68"/>
    <w:rsid w:val="004336B5"/>
    <w:rsid w:val="00443932"/>
    <w:rsid w:val="004804FB"/>
    <w:rsid w:val="00495CC0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3080E"/>
    <w:rsid w:val="005402EA"/>
    <w:rsid w:val="00545062"/>
    <w:rsid w:val="00546F28"/>
    <w:rsid w:val="00554AA4"/>
    <w:rsid w:val="00580197"/>
    <w:rsid w:val="005834FD"/>
    <w:rsid w:val="005B12F4"/>
    <w:rsid w:val="005B298D"/>
    <w:rsid w:val="005B651F"/>
    <w:rsid w:val="005B7F4C"/>
    <w:rsid w:val="005C024E"/>
    <w:rsid w:val="005C14CB"/>
    <w:rsid w:val="005D3DE9"/>
    <w:rsid w:val="0062080D"/>
    <w:rsid w:val="00623F56"/>
    <w:rsid w:val="006248BB"/>
    <w:rsid w:val="00645658"/>
    <w:rsid w:val="0065181A"/>
    <w:rsid w:val="00661FB6"/>
    <w:rsid w:val="00664382"/>
    <w:rsid w:val="00672221"/>
    <w:rsid w:val="00686054"/>
    <w:rsid w:val="00692678"/>
    <w:rsid w:val="006A15A0"/>
    <w:rsid w:val="006A2AE0"/>
    <w:rsid w:val="006B393C"/>
    <w:rsid w:val="006D6C26"/>
    <w:rsid w:val="006E4413"/>
    <w:rsid w:val="006F26EA"/>
    <w:rsid w:val="006F60C9"/>
    <w:rsid w:val="0071570C"/>
    <w:rsid w:val="007225A8"/>
    <w:rsid w:val="00737AFB"/>
    <w:rsid w:val="00741CFE"/>
    <w:rsid w:val="00742706"/>
    <w:rsid w:val="00754D25"/>
    <w:rsid w:val="007637B9"/>
    <w:rsid w:val="00770DBD"/>
    <w:rsid w:val="00781E1B"/>
    <w:rsid w:val="00782D59"/>
    <w:rsid w:val="0078399C"/>
    <w:rsid w:val="007A55FF"/>
    <w:rsid w:val="007A6DC9"/>
    <w:rsid w:val="007F2F35"/>
    <w:rsid w:val="007F6CFD"/>
    <w:rsid w:val="0081438D"/>
    <w:rsid w:val="00821396"/>
    <w:rsid w:val="00826E8D"/>
    <w:rsid w:val="00835C47"/>
    <w:rsid w:val="00845B09"/>
    <w:rsid w:val="00850793"/>
    <w:rsid w:val="008741B9"/>
    <w:rsid w:val="00882855"/>
    <w:rsid w:val="00885ECF"/>
    <w:rsid w:val="008C2F71"/>
    <w:rsid w:val="008C754A"/>
    <w:rsid w:val="008D59F3"/>
    <w:rsid w:val="008E3654"/>
    <w:rsid w:val="008F6BEB"/>
    <w:rsid w:val="00913E9F"/>
    <w:rsid w:val="00915BA1"/>
    <w:rsid w:val="0093700F"/>
    <w:rsid w:val="0094202E"/>
    <w:rsid w:val="009562D9"/>
    <w:rsid w:val="00966D8A"/>
    <w:rsid w:val="00981E66"/>
    <w:rsid w:val="00990981"/>
    <w:rsid w:val="009A1602"/>
    <w:rsid w:val="009B0286"/>
    <w:rsid w:val="009B15CC"/>
    <w:rsid w:val="009C7A85"/>
    <w:rsid w:val="009C7E2D"/>
    <w:rsid w:val="009D1C93"/>
    <w:rsid w:val="009D38F2"/>
    <w:rsid w:val="009E70AA"/>
    <w:rsid w:val="00A3183D"/>
    <w:rsid w:val="00A42A28"/>
    <w:rsid w:val="00A50806"/>
    <w:rsid w:val="00A56A58"/>
    <w:rsid w:val="00A656FB"/>
    <w:rsid w:val="00A66FE9"/>
    <w:rsid w:val="00A71757"/>
    <w:rsid w:val="00A71AB8"/>
    <w:rsid w:val="00A81D55"/>
    <w:rsid w:val="00A82087"/>
    <w:rsid w:val="00A8456A"/>
    <w:rsid w:val="00AA5AAA"/>
    <w:rsid w:val="00AC2280"/>
    <w:rsid w:val="00AD294E"/>
    <w:rsid w:val="00AF52F6"/>
    <w:rsid w:val="00AF58A0"/>
    <w:rsid w:val="00B05F5A"/>
    <w:rsid w:val="00B100B4"/>
    <w:rsid w:val="00B15F24"/>
    <w:rsid w:val="00B25052"/>
    <w:rsid w:val="00B27C90"/>
    <w:rsid w:val="00B40683"/>
    <w:rsid w:val="00B447A3"/>
    <w:rsid w:val="00B60591"/>
    <w:rsid w:val="00B608E9"/>
    <w:rsid w:val="00B641BA"/>
    <w:rsid w:val="00B87073"/>
    <w:rsid w:val="00B95357"/>
    <w:rsid w:val="00BB5A7C"/>
    <w:rsid w:val="00BB76DF"/>
    <w:rsid w:val="00BE0D91"/>
    <w:rsid w:val="00BE6210"/>
    <w:rsid w:val="00C06480"/>
    <w:rsid w:val="00C133B9"/>
    <w:rsid w:val="00C13F30"/>
    <w:rsid w:val="00C362C4"/>
    <w:rsid w:val="00C411E9"/>
    <w:rsid w:val="00C648EF"/>
    <w:rsid w:val="00C82535"/>
    <w:rsid w:val="00C83D4B"/>
    <w:rsid w:val="00C849DF"/>
    <w:rsid w:val="00C92B2A"/>
    <w:rsid w:val="00CA4A87"/>
    <w:rsid w:val="00CB65A5"/>
    <w:rsid w:val="00CC2E16"/>
    <w:rsid w:val="00CC3BEC"/>
    <w:rsid w:val="00D1005C"/>
    <w:rsid w:val="00D1514C"/>
    <w:rsid w:val="00D163B5"/>
    <w:rsid w:val="00D16591"/>
    <w:rsid w:val="00D17A89"/>
    <w:rsid w:val="00D32BBB"/>
    <w:rsid w:val="00D406D1"/>
    <w:rsid w:val="00D552CA"/>
    <w:rsid w:val="00D6197A"/>
    <w:rsid w:val="00D6197D"/>
    <w:rsid w:val="00D73534"/>
    <w:rsid w:val="00D73A85"/>
    <w:rsid w:val="00D937F5"/>
    <w:rsid w:val="00D95E73"/>
    <w:rsid w:val="00DC0DC1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A01A9"/>
    <w:rsid w:val="00EB5474"/>
    <w:rsid w:val="00EC63DB"/>
    <w:rsid w:val="00EC7497"/>
    <w:rsid w:val="00EE2F86"/>
    <w:rsid w:val="00EE40FD"/>
    <w:rsid w:val="00F00C75"/>
    <w:rsid w:val="00F038A6"/>
    <w:rsid w:val="00F12EB6"/>
    <w:rsid w:val="00F5119F"/>
    <w:rsid w:val="00F57E5B"/>
    <w:rsid w:val="00F8279D"/>
    <w:rsid w:val="00FA524B"/>
    <w:rsid w:val="00FA74F3"/>
    <w:rsid w:val="00FB17D7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C744C-9593-47B8-91E2-B90F3ADC7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5AD58-5F17-4EFB-AAF7-F78AC10B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CA7B9-0406-4D0C-A0B7-9BDE883E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2022-04-07T20:45:00Z</dcterms:created>
  <dcterms:modified xsi:type="dcterms:W3CDTF">2022-04-07T20:45:00Z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