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71B26051" w:rsidR="003735FC" w:rsidRDefault="0045616E" w:rsidP="333A72CA">
      <w:pPr>
        <w:jc w:val="center"/>
        <w:rPr>
          <w:b/>
          <w:bCs/>
        </w:rPr>
      </w:pPr>
      <w:r>
        <w:rPr>
          <w:b/>
          <w:bCs/>
        </w:rPr>
        <w:t>May 19</w:t>
      </w:r>
      <w:r w:rsidR="333A72CA" w:rsidRPr="333A72CA">
        <w:rPr>
          <w:b/>
          <w:bCs/>
        </w:rPr>
        <w:t>, 2022</w:t>
      </w:r>
    </w:p>
    <w:p w14:paraId="2CBF68D4" w14:textId="0598BC3F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4F7A6845" w14:textId="25FEFF6D" w:rsidR="00A42BDB" w:rsidRDefault="00A42BDB" w:rsidP="006A15A0">
      <w:pPr>
        <w:jc w:val="center"/>
        <w:rPr>
          <w:b/>
        </w:rPr>
      </w:pPr>
    </w:p>
    <w:p w14:paraId="4299C2B4" w14:textId="58383892" w:rsidR="00A42BDB" w:rsidRDefault="00A42BDB" w:rsidP="006A15A0">
      <w:pPr>
        <w:jc w:val="center"/>
        <w:rPr>
          <w:bCs/>
          <w:sz w:val="32"/>
          <w:szCs w:val="32"/>
        </w:rPr>
      </w:pPr>
      <w:r w:rsidRPr="00A42BDB">
        <w:rPr>
          <w:bCs/>
          <w:sz w:val="32"/>
          <w:szCs w:val="32"/>
        </w:rPr>
        <w:t>Attendance</w:t>
      </w:r>
    </w:p>
    <w:p w14:paraId="1E6B865C" w14:textId="2841C782" w:rsidR="00A42BDB" w:rsidRDefault="002F07BE" w:rsidP="006A15A0">
      <w:pPr>
        <w:jc w:val="center"/>
        <w:rPr>
          <w:bCs/>
        </w:rPr>
      </w:pPr>
      <w:r>
        <w:rPr>
          <w:bCs/>
        </w:rPr>
        <w:t>BMC Karpin, CWO Ashby, BMC Lauters</w:t>
      </w:r>
      <w:r w:rsidR="00A42BDB">
        <w:rPr>
          <w:bCs/>
        </w:rPr>
        <w:t xml:space="preserve">, ETC Locklear, CWO Yoder, BMCM Moore, </w:t>
      </w:r>
    </w:p>
    <w:p w14:paraId="7FDF18B8" w14:textId="19F94ABE" w:rsidR="00A42BDB" w:rsidRPr="00A42BDB" w:rsidRDefault="00A42BDB" w:rsidP="006A15A0">
      <w:pPr>
        <w:jc w:val="center"/>
        <w:rPr>
          <w:bCs/>
        </w:rPr>
      </w:pPr>
      <w:r>
        <w:rPr>
          <w:bCs/>
        </w:rPr>
        <w:t>HCPO Niemiec, HSC Girvin, BMC</w:t>
      </w:r>
      <w:r w:rsidR="002F07BE">
        <w:rPr>
          <w:bCs/>
        </w:rPr>
        <w:t xml:space="preserve"> Fiore, ETC Peterson, MSTC O’Nei</w:t>
      </w:r>
      <w:r>
        <w:rPr>
          <w:bCs/>
        </w:rPr>
        <w:t>l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78AFA6A3" w:rsidR="003365F7" w:rsidRDefault="00A42BDB" w:rsidP="003365F7">
      <w:pPr>
        <w:jc w:val="center"/>
      </w:pPr>
      <w:r>
        <w:rPr>
          <w:sz w:val="32"/>
          <w:szCs w:val="32"/>
        </w:rPr>
        <w:t>Minutes</w:t>
      </w:r>
      <w:r w:rsidR="00520265">
        <w:rPr>
          <w:sz w:val="32"/>
          <w:szCs w:val="32"/>
        </w:rPr>
        <w:br/>
      </w:r>
    </w:p>
    <w:p w14:paraId="595643AB" w14:textId="32988AAF" w:rsidR="00DD7CF5" w:rsidRDefault="333A72CA" w:rsidP="00672221">
      <w:pPr>
        <w:pStyle w:val="ListParagraph"/>
        <w:numPr>
          <w:ilvl w:val="0"/>
          <w:numId w:val="1"/>
        </w:numPr>
      </w:pPr>
      <w:r>
        <w:t xml:space="preserve">Call to Order &amp; Pledge of allegiance   </w:t>
      </w:r>
      <w:r w:rsidR="000F14A0">
        <w:t>1832</w:t>
      </w:r>
      <w:r>
        <w:t xml:space="preserve">                                        MSTC O’Neil</w:t>
      </w:r>
    </w:p>
    <w:p w14:paraId="5E6B4B67" w14:textId="210D34BE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7E9E1901" w14:textId="012A25F6" w:rsidR="000F14A0" w:rsidRDefault="002F07BE" w:rsidP="003F7CC6">
      <w:pPr>
        <w:pStyle w:val="ListParagraph"/>
        <w:numPr>
          <w:ilvl w:val="1"/>
          <w:numId w:val="1"/>
        </w:numPr>
      </w:pPr>
      <w:r>
        <w:t xml:space="preserve">John Sailor USMC </w:t>
      </w:r>
    </w:p>
    <w:p w14:paraId="40E8D24A" w14:textId="123244C9" w:rsidR="00B95357" w:rsidRDefault="00AA006B" w:rsidP="00672221">
      <w:pPr>
        <w:pStyle w:val="ListParagraph"/>
        <w:numPr>
          <w:ilvl w:val="0"/>
          <w:numId w:val="1"/>
        </w:numPr>
      </w:pPr>
      <w:r>
        <w:t>Review and acceptance of March</w:t>
      </w:r>
      <w:r w:rsidR="333A72CA">
        <w:t xml:space="preserve"> minutes                                       </w:t>
      </w:r>
      <w:r w:rsidR="009E0BDA">
        <w:t xml:space="preserve">  </w:t>
      </w:r>
      <w:r w:rsidR="333A72CA">
        <w:t>MSTC O’Neil</w:t>
      </w:r>
    </w:p>
    <w:p w14:paraId="2D8596FB" w14:textId="0BA45577" w:rsidR="000F14A0" w:rsidRDefault="000F14A0" w:rsidP="000F14A0">
      <w:pPr>
        <w:pStyle w:val="ListParagraph"/>
        <w:numPr>
          <w:ilvl w:val="1"/>
          <w:numId w:val="1"/>
        </w:numPr>
      </w:pPr>
      <w:r>
        <w:t>Motion</w:t>
      </w:r>
      <w:r w:rsidR="00D16478">
        <w:t xml:space="preserve"> to approve</w:t>
      </w:r>
      <w:r w:rsidR="002F07BE">
        <w:t xml:space="preserve"> BMC</w:t>
      </w:r>
      <w:r w:rsidR="00D16478">
        <w:t xml:space="preserve"> Fiore,</w:t>
      </w:r>
      <w:r>
        <w:t xml:space="preserve"> Second</w:t>
      </w:r>
      <w:r w:rsidR="002F07BE">
        <w:t xml:space="preserve"> CWO</w:t>
      </w:r>
      <w:r w:rsidR="00D16478">
        <w:t xml:space="preserve"> Y</w:t>
      </w:r>
      <w:r>
        <w:t>oder</w:t>
      </w:r>
    </w:p>
    <w:p w14:paraId="2AAAE12F" w14:textId="1B6C86DF" w:rsidR="0065181A" w:rsidRPr="000F14A0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7E26B695" w14:textId="02FB512C" w:rsidR="00752656" w:rsidRDefault="00752656" w:rsidP="00752656">
      <w:pPr>
        <w:pStyle w:val="ListParagraph"/>
        <w:numPr>
          <w:ilvl w:val="1"/>
          <w:numId w:val="1"/>
        </w:numPr>
      </w:pPr>
      <w:r>
        <w:t>Checking Account Balance   4-1-22                $26783.30</w:t>
      </w:r>
    </w:p>
    <w:p w14:paraId="2E37660B" w14:textId="5184D392" w:rsidR="00752656" w:rsidRDefault="00752656" w:rsidP="00752656">
      <w:pPr>
        <w:pStyle w:val="ListParagraph"/>
        <w:numPr>
          <w:ilvl w:val="1"/>
          <w:numId w:val="1"/>
        </w:numPr>
      </w:pPr>
      <w:r>
        <w:t>Checking Account Balance   5-1-22                $27067.99</w:t>
      </w:r>
    </w:p>
    <w:p w14:paraId="1E528DD6" w14:textId="77777777" w:rsidR="00752656" w:rsidRDefault="00752656" w:rsidP="00752656">
      <w:pPr>
        <w:pStyle w:val="ListParagraph"/>
        <w:numPr>
          <w:ilvl w:val="1"/>
          <w:numId w:val="1"/>
        </w:numPr>
      </w:pPr>
      <w:r>
        <w:t>Activity</w:t>
      </w:r>
    </w:p>
    <w:p w14:paraId="7A283511" w14:textId="77777777" w:rsidR="00752656" w:rsidRDefault="00752656" w:rsidP="00AE19AD">
      <w:pPr>
        <w:pStyle w:val="ListParagraph"/>
        <w:numPr>
          <w:ilvl w:val="2"/>
          <w:numId w:val="1"/>
        </w:numPr>
      </w:pPr>
      <w:r>
        <w:t xml:space="preserve">Withdrawals  </w:t>
      </w:r>
    </w:p>
    <w:p w14:paraId="1806E7E6" w14:textId="2ABE8FC2" w:rsidR="00752656" w:rsidRDefault="00752656" w:rsidP="00752656">
      <w:pPr>
        <w:pStyle w:val="ListParagraph"/>
        <w:numPr>
          <w:ilvl w:val="3"/>
          <w:numId w:val="1"/>
        </w:numPr>
      </w:pPr>
      <w:r>
        <w:t>Service Charge   $6.95</w:t>
      </w:r>
    </w:p>
    <w:p w14:paraId="4D666C1F" w14:textId="359D098D" w:rsidR="00752656" w:rsidRDefault="00752656" w:rsidP="00752656">
      <w:pPr>
        <w:pStyle w:val="ListParagraph"/>
        <w:numPr>
          <w:ilvl w:val="3"/>
          <w:numId w:val="1"/>
        </w:numPr>
      </w:pPr>
      <w:r>
        <w:t xml:space="preserve">Sailor of the Quarter $50.00                                                                                                                                     </w:t>
      </w:r>
    </w:p>
    <w:p w14:paraId="6D4EC224" w14:textId="77777777" w:rsidR="00752656" w:rsidRDefault="00752656" w:rsidP="00752656">
      <w:pPr>
        <w:pStyle w:val="ListParagraph"/>
        <w:numPr>
          <w:ilvl w:val="2"/>
          <w:numId w:val="1"/>
        </w:numPr>
      </w:pPr>
      <w:r>
        <w:t xml:space="preserve">Deposits              </w:t>
      </w:r>
    </w:p>
    <w:p w14:paraId="017AD9F7" w14:textId="72A74FD6" w:rsidR="00752656" w:rsidRDefault="002F07BE" w:rsidP="00752656">
      <w:pPr>
        <w:pStyle w:val="ListParagraph"/>
        <w:numPr>
          <w:ilvl w:val="3"/>
          <w:numId w:val="1"/>
        </w:numPr>
      </w:pPr>
      <w:r>
        <w:t>Krumpf</w:t>
      </w:r>
      <w:r w:rsidR="00752656">
        <w:t xml:space="preserve"> Donation $56.79</w:t>
      </w:r>
    </w:p>
    <w:p w14:paraId="61088802" w14:textId="0671FF30" w:rsidR="00752656" w:rsidRDefault="00752656" w:rsidP="00752656">
      <w:pPr>
        <w:pStyle w:val="ListParagraph"/>
        <w:numPr>
          <w:ilvl w:val="3"/>
          <w:numId w:val="1"/>
        </w:numPr>
      </w:pPr>
      <w:r>
        <w:t>50/50 $35.00</w:t>
      </w:r>
    </w:p>
    <w:p w14:paraId="56BE4593" w14:textId="429FBB33" w:rsidR="00752656" w:rsidRDefault="00752656" w:rsidP="00752656">
      <w:pPr>
        <w:pStyle w:val="ListParagraph"/>
        <w:numPr>
          <w:ilvl w:val="3"/>
          <w:numId w:val="1"/>
        </w:numPr>
      </w:pPr>
      <w:r>
        <w:t xml:space="preserve">Merchandise $249.85                                                                                      </w:t>
      </w:r>
    </w:p>
    <w:p w14:paraId="5C7FFA55" w14:textId="26EFDEE3" w:rsidR="00752656" w:rsidRDefault="00752656" w:rsidP="00752656">
      <w:pPr>
        <w:pStyle w:val="ListParagraph"/>
        <w:numPr>
          <w:ilvl w:val="1"/>
          <w:numId w:val="1"/>
        </w:numPr>
      </w:pPr>
      <w:r>
        <w:t xml:space="preserve"> Balance for the CCTI Fund                   </w:t>
      </w:r>
      <w:r w:rsidR="009D6827">
        <w:t xml:space="preserve">         </w:t>
      </w:r>
      <w:r>
        <w:t xml:space="preserve">  $6573.00   </w:t>
      </w:r>
    </w:p>
    <w:p w14:paraId="627FE095" w14:textId="41D0DFD4" w:rsidR="00D16478" w:rsidRPr="002B74A3" w:rsidRDefault="00D16478" w:rsidP="000F14A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Motion to accept </w:t>
      </w:r>
      <w:r w:rsidR="002F07BE">
        <w:t xml:space="preserve">BMCM </w:t>
      </w:r>
      <w:r>
        <w:t>Moore, 2</w:t>
      </w:r>
      <w:r w:rsidRPr="00D16478">
        <w:rPr>
          <w:vertAlign w:val="superscript"/>
        </w:rPr>
        <w:t>nd</w:t>
      </w:r>
      <w:r w:rsidR="002F07BE">
        <w:t xml:space="preserve"> BMC</w:t>
      </w:r>
      <w:r>
        <w:t xml:space="preserve"> Fiore</w:t>
      </w:r>
    </w:p>
    <w:p w14:paraId="0AA8B591" w14:textId="487B4983" w:rsidR="00506446" w:rsidRDefault="333A72CA" w:rsidP="001A211B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>
        <w:t>MSTC O’Neil</w:t>
      </w:r>
    </w:p>
    <w:p w14:paraId="3321ED48" w14:textId="77777777" w:rsidR="00B87F0E" w:rsidRDefault="00B87F0E" w:rsidP="00B87F0E">
      <w:pPr>
        <w:pStyle w:val="ListParagraph"/>
      </w:pPr>
      <w:r>
        <w:t xml:space="preserve">       a.</w:t>
      </w:r>
      <w:r>
        <w:tab/>
        <w:t>National Convention</w:t>
      </w:r>
    </w:p>
    <w:p w14:paraId="3EBA75C8" w14:textId="7F75611C" w:rsidR="00B87F0E" w:rsidRDefault="00B87F0E" w:rsidP="00B87F0E">
      <w:pPr>
        <w:pStyle w:val="ListParagraph"/>
      </w:pPr>
      <w:r>
        <w:tab/>
        <w:t xml:space="preserve">         i.</w:t>
      </w:r>
      <w:r w:rsidR="00D73771">
        <w:tab/>
        <w:t>Motions – to be discussed in New Business</w:t>
      </w:r>
    </w:p>
    <w:p w14:paraId="3CBFFE2E" w14:textId="751F3E27" w:rsidR="00B87F0E" w:rsidRDefault="00B87F0E" w:rsidP="002364CA">
      <w:pPr>
        <w:pStyle w:val="ListParagraph"/>
      </w:pPr>
      <w:r>
        <w:tab/>
        <w:t xml:space="preserve">         ii.</w:t>
      </w:r>
      <w:r>
        <w:tab/>
        <w:t>Review Chief ads/Free ad per year</w:t>
      </w:r>
      <w:r>
        <w:tab/>
      </w:r>
      <w:r w:rsidR="00D73771">
        <w:t xml:space="preserve">        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342A6F84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5B04D758" w14:textId="38E6A8E5" w:rsidR="00D16478" w:rsidRDefault="00D16478" w:rsidP="00D16478">
      <w:pPr>
        <w:pStyle w:val="ListParagraph"/>
        <w:numPr>
          <w:ilvl w:val="3"/>
          <w:numId w:val="1"/>
        </w:numPr>
      </w:pPr>
      <w:r>
        <w:t>$87 in tips</w:t>
      </w:r>
    </w:p>
    <w:p w14:paraId="5B1111D9" w14:textId="362A06A7" w:rsidR="00D16478" w:rsidRDefault="00D16478" w:rsidP="00D16478">
      <w:pPr>
        <w:pStyle w:val="ListParagraph"/>
        <w:numPr>
          <w:ilvl w:val="3"/>
          <w:numId w:val="1"/>
        </w:numPr>
      </w:pPr>
      <w:r>
        <w:t>July 8</w:t>
      </w:r>
      <w:r w:rsidRPr="00D16478">
        <w:rPr>
          <w:vertAlign w:val="superscript"/>
        </w:rPr>
        <w:t>th</w:t>
      </w:r>
      <w:r>
        <w:t xml:space="preserve"> for next scheduled burger night, starts serving at 1730-1930</w:t>
      </w:r>
    </w:p>
    <w:p w14:paraId="77AC27DD" w14:textId="054E08AB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DAF2CFD" w14:textId="485DA232" w:rsidR="00D16478" w:rsidRDefault="002F07BE" w:rsidP="00D16478">
      <w:pPr>
        <w:pStyle w:val="ListParagraph"/>
        <w:numPr>
          <w:ilvl w:val="3"/>
          <w:numId w:val="1"/>
        </w:numPr>
      </w:pPr>
      <w:r>
        <w:t>Next one in September</w:t>
      </w:r>
      <w:r w:rsidR="00750251">
        <w:t xml:space="preserve">. </w:t>
      </w:r>
    </w:p>
    <w:p w14:paraId="5D68E92A" w14:textId="04939BE2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2DCFEB5E" w14:textId="041174B5" w:rsidR="00750251" w:rsidRDefault="002F07BE" w:rsidP="00750251">
      <w:pPr>
        <w:pStyle w:val="ListParagraph"/>
        <w:numPr>
          <w:ilvl w:val="3"/>
          <w:numId w:val="1"/>
        </w:numPr>
      </w:pPr>
      <w:r>
        <w:t xml:space="preserve">Field Day </w:t>
      </w:r>
      <w:r w:rsidR="00750251">
        <w:t>Tuesday the 24</w:t>
      </w:r>
      <w:r w:rsidR="00750251" w:rsidRPr="00750251">
        <w:rPr>
          <w:vertAlign w:val="superscript"/>
        </w:rPr>
        <w:t>th</w:t>
      </w:r>
      <w:r w:rsidR="00750251">
        <w:t xml:space="preserve"> at 0900</w:t>
      </w:r>
    </w:p>
    <w:p w14:paraId="247BC7A6" w14:textId="1694B064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613FA007" w14:textId="1B1C1FE1" w:rsidR="00750251" w:rsidRDefault="00750251" w:rsidP="00750251">
      <w:pPr>
        <w:pStyle w:val="ListParagraph"/>
        <w:numPr>
          <w:ilvl w:val="3"/>
          <w:numId w:val="1"/>
        </w:numPr>
      </w:pPr>
      <w:r>
        <w:lastRenderedPageBreak/>
        <w:t>Brick memorial completed</w:t>
      </w:r>
    </w:p>
    <w:p w14:paraId="20FFC5AB" w14:textId="02B3AC44" w:rsidR="00750251" w:rsidRDefault="00750251" w:rsidP="00750251">
      <w:pPr>
        <w:pStyle w:val="ListParagraph"/>
        <w:numPr>
          <w:ilvl w:val="3"/>
          <w:numId w:val="1"/>
        </w:numPr>
      </w:pPr>
      <w:r>
        <w:t>Light</w:t>
      </w:r>
      <w:r w:rsidR="009951F0">
        <w:t>house S</w:t>
      </w:r>
      <w:r>
        <w:t>ervice for next year</w:t>
      </w:r>
    </w:p>
    <w:p w14:paraId="53852083" w14:textId="46291DF2" w:rsidR="00750251" w:rsidRDefault="00750251" w:rsidP="00750251">
      <w:pPr>
        <w:pStyle w:val="ListParagraph"/>
        <w:numPr>
          <w:ilvl w:val="3"/>
          <w:numId w:val="1"/>
        </w:numPr>
      </w:pPr>
      <w:r>
        <w:t xml:space="preserve">Original invoice for brick $1800, given a $700 discount. </w:t>
      </w:r>
    </w:p>
    <w:p w14:paraId="326E9479" w14:textId="3B866496" w:rsidR="00750251" w:rsidRDefault="002F07BE" w:rsidP="00750251">
      <w:pPr>
        <w:pStyle w:val="ListParagraph"/>
        <w:numPr>
          <w:ilvl w:val="3"/>
          <w:numId w:val="1"/>
        </w:numPr>
      </w:pPr>
      <w:r>
        <w:t xml:space="preserve">To be completed in </w:t>
      </w:r>
      <w:r w:rsidR="00750251">
        <w:t>6 or 7 years.</w:t>
      </w:r>
    </w:p>
    <w:p w14:paraId="142C3E7E" w14:textId="5C26C456" w:rsidR="00750251" w:rsidRDefault="00750251" w:rsidP="00750251">
      <w:pPr>
        <w:pStyle w:val="ListParagraph"/>
        <w:numPr>
          <w:ilvl w:val="3"/>
          <w:numId w:val="1"/>
        </w:numPr>
      </w:pPr>
      <w:r>
        <w:t>1</w:t>
      </w:r>
      <w:r w:rsidR="00FA60F5">
        <w:t>5</w:t>
      </w:r>
      <w:r w:rsidRPr="00750251">
        <w:rPr>
          <w:vertAlign w:val="superscript"/>
        </w:rPr>
        <w:t>th</w:t>
      </w:r>
      <w:r>
        <w:t xml:space="preserve"> of July for </w:t>
      </w:r>
      <w:r w:rsidR="00FA60F5">
        <w:t>Annual Fielday.</w:t>
      </w:r>
    </w:p>
    <w:p w14:paraId="073CF804" w14:textId="3BFF7B27" w:rsidR="00750251" w:rsidRDefault="00750251" w:rsidP="00750251">
      <w:pPr>
        <w:pStyle w:val="ListParagraph"/>
        <w:numPr>
          <w:ilvl w:val="3"/>
          <w:numId w:val="1"/>
        </w:numPr>
      </w:pPr>
      <w:r>
        <w:t>No update on stanchion replacement.</w:t>
      </w:r>
    </w:p>
    <w:p w14:paraId="49F4FA20" w14:textId="532467D3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36AFEFA1" w14:textId="1C632409" w:rsidR="00750251" w:rsidRDefault="00750251" w:rsidP="00750251">
      <w:pPr>
        <w:pStyle w:val="ListParagraph"/>
        <w:numPr>
          <w:ilvl w:val="2"/>
          <w:numId w:val="1"/>
        </w:numPr>
      </w:pPr>
      <w:r>
        <w:t>75 members</w:t>
      </w:r>
    </w:p>
    <w:p w14:paraId="226A3BF2" w14:textId="09FCA6F6" w:rsidR="00750251" w:rsidRDefault="00750251" w:rsidP="00750251">
      <w:pPr>
        <w:pStyle w:val="ListParagraph"/>
        <w:numPr>
          <w:ilvl w:val="2"/>
          <w:numId w:val="1"/>
        </w:numPr>
      </w:pPr>
      <w:r>
        <w:t>New member</w:t>
      </w:r>
      <w:r w:rsidR="00A42BDB">
        <w:t xml:space="preserve"> Master Chief</w:t>
      </w:r>
      <w:r>
        <w:t xml:space="preserve"> Lee </w:t>
      </w:r>
      <w:r w:rsidR="00A42BDB" w:rsidRPr="00A42BDB">
        <w:t>Schmiedeknecht</w:t>
      </w:r>
      <w:r w:rsidR="00A42BDB">
        <w:t xml:space="preserve"> USN(Ret)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7609FF8E" w14:textId="6AD8B05C" w:rsidR="007C06A8" w:rsidRDefault="007C06A8" w:rsidP="007C06A8">
      <w:pPr>
        <w:pStyle w:val="ListParagraph"/>
        <w:numPr>
          <w:ilvl w:val="2"/>
          <w:numId w:val="1"/>
        </w:numPr>
      </w:pPr>
      <w:r>
        <w:t>Property                                                                       ETC Locklear</w:t>
      </w:r>
    </w:p>
    <w:p w14:paraId="15F2B7FB" w14:textId="3680AED1" w:rsidR="00BB5450" w:rsidRDefault="00BB5450" w:rsidP="00BB5450">
      <w:pPr>
        <w:pStyle w:val="ListParagraph"/>
        <w:numPr>
          <w:ilvl w:val="3"/>
          <w:numId w:val="1"/>
        </w:numPr>
      </w:pPr>
      <w:r>
        <w:t>Located at the station and accounted for.</w:t>
      </w:r>
    </w:p>
    <w:p w14:paraId="01BF503C" w14:textId="57EC510C" w:rsidR="00BB5450" w:rsidRDefault="00BB5450" w:rsidP="00BB5450">
      <w:pPr>
        <w:pStyle w:val="ListParagraph"/>
        <w:numPr>
          <w:ilvl w:val="3"/>
          <w:numId w:val="1"/>
        </w:numPr>
      </w:pPr>
      <w:r>
        <w:t xml:space="preserve">Property report to be sent out. 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0E713A07" w14:textId="1A3CDEC6" w:rsidR="00BB5450" w:rsidRDefault="00645658" w:rsidP="00BB5450">
      <w:pPr>
        <w:pStyle w:val="ListParagraph"/>
        <w:ind w:left="1440"/>
      </w:pPr>
      <w:r>
        <w:t xml:space="preserve">         i.    Facebook page &amp; Website </w:t>
      </w:r>
      <w:r w:rsidR="00BB5450">
        <w:t xml:space="preserve">(Up to </w:t>
      </w:r>
      <w:r w:rsidR="009951F0">
        <w:t xml:space="preserve">date)  </w:t>
      </w:r>
      <w:r>
        <w:t xml:space="preserve">             BMC Fiore</w:t>
      </w:r>
    </w:p>
    <w:p w14:paraId="6AB53BC0" w14:textId="70312E1B" w:rsidR="007C06A8" w:rsidRDefault="333A72CA" w:rsidP="007C06A8">
      <w:pPr>
        <w:pStyle w:val="ListParagraph"/>
        <w:numPr>
          <w:ilvl w:val="1"/>
          <w:numId w:val="1"/>
        </w:numPr>
      </w:pPr>
      <w:r>
        <w:t xml:space="preserve">Standing Rules and Regulations </w:t>
      </w:r>
      <w:r w:rsidR="00BB5450">
        <w:t xml:space="preserve">(Nothing to </w:t>
      </w:r>
      <w:r w:rsidR="009951F0">
        <w:t xml:space="preserve">pass)  </w:t>
      </w:r>
      <w:r>
        <w:t xml:space="preserve">         BMC Cucovatz</w:t>
      </w:r>
    </w:p>
    <w:p w14:paraId="4CF134BC" w14:textId="77777777" w:rsidR="007C06A8" w:rsidRDefault="007C06A8" w:rsidP="007C06A8">
      <w:pPr>
        <w:pStyle w:val="ListParagraph"/>
        <w:numPr>
          <w:ilvl w:val="1"/>
          <w:numId w:val="1"/>
        </w:numPr>
      </w:pPr>
      <w:r>
        <w:t>Fundraising                                                                                BMC Huffstutler</w:t>
      </w:r>
    </w:p>
    <w:p w14:paraId="4531F9F8" w14:textId="2DE88808" w:rsidR="007C06A8" w:rsidRDefault="007C06A8" w:rsidP="007C06A8">
      <w:pPr>
        <w:pStyle w:val="ListParagraph"/>
        <w:numPr>
          <w:ilvl w:val="2"/>
          <w:numId w:val="1"/>
        </w:numPr>
      </w:pPr>
      <w:r>
        <w:t>CG Festival Water Tent                                             MKC Light</w:t>
      </w:r>
    </w:p>
    <w:p w14:paraId="4CB77771" w14:textId="0F9E1AE0" w:rsidR="00BB5450" w:rsidRDefault="004C7644" w:rsidP="00BB5450">
      <w:pPr>
        <w:pStyle w:val="ListParagraph"/>
        <w:numPr>
          <w:ilvl w:val="3"/>
          <w:numId w:val="1"/>
        </w:numPr>
      </w:pPr>
      <w:r>
        <w:t>Acquired</w:t>
      </w:r>
      <w:r w:rsidR="002262BD">
        <w:t xml:space="preserve"> popcorn machine</w:t>
      </w:r>
      <w:r>
        <w:t xml:space="preserve"> for use as needed.</w:t>
      </w:r>
    </w:p>
    <w:p w14:paraId="011AE59C" w14:textId="7B6CE529" w:rsidR="002262BD" w:rsidRDefault="002262BD" w:rsidP="00BB5450">
      <w:pPr>
        <w:pStyle w:val="ListParagraph"/>
        <w:numPr>
          <w:ilvl w:val="3"/>
          <w:numId w:val="1"/>
        </w:numPr>
      </w:pPr>
      <w:r>
        <w:t xml:space="preserve">Start working on signup </w:t>
      </w:r>
    </w:p>
    <w:p w14:paraId="1BA04611" w14:textId="2D6FE289" w:rsidR="002262BD" w:rsidRDefault="002F07BE" w:rsidP="002262BD">
      <w:pPr>
        <w:pStyle w:val="ListParagraph"/>
        <w:numPr>
          <w:ilvl w:val="4"/>
          <w:numId w:val="1"/>
        </w:numPr>
      </w:pPr>
      <w:r>
        <w:t>BMC Fiore SignUpGenius</w:t>
      </w:r>
      <w:r w:rsidR="002262BD">
        <w:t xml:space="preserve"> ready to be sent out</w:t>
      </w:r>
    </w:p>
    <w:p w14:paraId="75C782A5" w14:textId="00A46E97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3F3342B0" w14:textId="6B294379" w:rsidR="002262BD" w:rsidRDefault="002262BD" w:rsidP="002262BD">
      <w:pPr>
        <w:pStyle w:val="ListParagraph"/>
        <w:numPr>
          <w:ilvl w:val="3"/>
          <w:numId w:val="1"/>
        </w:numPr>
      </w:pPr>
      <w:r>
        <w:t>List of Sponsors provided</w:t>
      </w:r>
    </w:p>
    <w:p w14:paraId="290E57BE" w14:textId="0477401D" w:rsidR="004C7644" w:rsidRDefault="004C7644" w:rsidP="004C7644">
      <w:pPr>
        <w:pStyle w:val="ListParagraph"/>
        <w:numPr>
          <w:ilvl w:val="4"/>
          <w:numId w:val="1"/>
        </w:numPr>
      </w:pPr>
      <w:r>
        <w:t xml:space="preserve">At </w:t>
      </w:r>
      <w:r w:rsidR="00DB7E2A">
        <w:t>least 2 title sponsors, possibly</w:t>
      </w:r>
      <w:r>
        <w:t xml:space="preserve"> 4</w:t>
      </w:r>
    </w:p>
    <w:p w14:paraId="718C1E14" w14:textId="488E58F1" w:rsidR="004C7644" w:rsidRDefault="004C7644" w:rsidP="004C7644">
      <w:pPr>
        <w:pStyle w:val="ListParagraph"/>
        <w:numPr>
          <w:ilvl w:val="4"/>
          <w:numId w:val="1"/>
        </w:numPr>
      </w:pPr>
      <w:r>
        <w:t>At least 2 doing gold sponsors</w:t>
      </w:r>
    </w:p>
    <w:p w14:paraId="31B46F07" w14:textId="1951E902" w:rsidR="002262BD" w:rsidRDefault="002262BD" w:rsidP="002262BD">
      <w:pPr>
        <w:pStyle w:val="ListParagraph"/>
        <w:numPr>
          <w:ilvl w:val="3"/>
          <w:numId w:val="1"/>
        </w:numPr>
      </w:pPr>
      <w:r>
        <w:t>Need sign up list cleared and ready for this year</w:t>
      </w:r>
    </w:p>
    <w:p w14:paraId="7664BD7A" w14:textId="2D3336DA" w:rsidR="004C7644" w:rsidRDefault="002F07BE" w:rsidP="004C7644">
      <w:pPr>
        <w:pStyle w:val="ListParagraph"/>
        <w:numPr>
          <w:ilvl w:val="4"/>
          <w:numId w:val="1"/>
        </w:numPr>
      </w:pPr>
      <w:r>
        <w:t>Logos to BMC Fiore</w:t>
      </w:r>
      <w:r w:rsidR="004C7644">
        <w:t xml:space="preserve"> sent by </w:t>
      </w:r>
      <w:r>
        <w:t>BMC Laut</w:t>
      </w:r>
      <w:r w:rsidR="004C7644">
        <w:t xml:space="preserve">ers </w:t>
      </w:r>
    </w:p>
    <w:p w14:paraId="7BA620D0" w14:textId="20CC042B" w:rsidR="002262BD" w:rsidRDefault="002262BD" w:rsidP="002262BD">
      <w:pPr>
        <w:pStyle w:val="ListParagraph"/>
        <w:numPr>
          <w:ilvl w:val="3"/>
          <w:numId w:val="1"/>
        </w:numPr>
      </w:pPr>
      <w:r>
        <w:t xml:space="preserve">Look at increasing cost to </w:t>
      </w:r>
      <w:r w:rsidR="002F07BE">
        <w:t>$</w:t>
      </w:r>
      <w:r>
        <w:t xml:space="preserve">100 per person. </w:t>
      </w:r>
    </w:p>
    <w:p w14:paraId="0578675B" w14:textId="7130B8C6" w:rsidR="002262BD" w:rsidRDefault="002262BD" w:rsidP="002262BD">
      <w:pPr>
        <w:pStyle w:val="ListParagraph"/>
        <w:numPr>
          <w:ilvl w:val="4"/>
          <w:numId w:val="1"/>
        </w:numPr>
      </w:pPr>
      <w:r>
        <w:t xml:space="preserve">This will exceed our </w:t>
      </w:r>
      <w:r w:rsidR="003F7CC6">
        <w:t>$</w:t>
      </w:r>
      <w:r>
        <w:t xml:space="preserve">5000 </w:t>
      </w:r>
      <w:r w:rsidR="004C7644">
        <w:t>budget.</w:t>
      </w:r>
    </w:p>
    <w:p w14:paraId="1D4548E2" w14:textId="1A25E018" w:rsidR="002262BD" w:rsidRDefault="002262BD" w:rsidP="002262BD">
      <w:pPr>
        <w:pStyle w:val="ListParagraph"/>
        <w:numPr>
          <w:ilvl w:val="4"/>
          <w:numId w:val="1"/>
        </w:numPr>
      </w:pPr>
      <w:r>
        <w:t xml:space="preserve">This will need to be voted on to </w:t>
      </w:r>
      <w:r w:rsidR="00E927BB">
        <w:t>accommodate</w:t>
      </w:r>
      <w:r>
        <w:t xml:space="preserve"> this issue. </w:t>
      </w:r>
    </w:p>
    <w:p w14:paraId="5CE4B016" w14:textId="083EA697" w:rsidR="009D48BA" w:rsidRDefault="002F07BE" w:rsidP="004C7644">
      <w:pPr>
        <w:pStyle w:val="ListParagraph"/>
        <w:numPr>
          <w:ilvl w:val="4"/>
          <w:numId w:val="1"/>
        </w:numPr>
      </w:pPr>
      <w:r>
        <w:t xml:space="preserve">BMC </w:t>
      </w:r>
      <w:r w:rsidR="00E927BB">
        <w:t>Lauters will req</w:t>
      </w:r>
      <w:r>
        <w:t>uest money increase from Finance Committee and will needed to be voted on by Chapter per bylaws.</w:t>
      </w:r>
    </w:p>
    <w:p w14:paraId="34283E75" w14:textId="726659FE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5B975943" w14:textId="546EE629" w:rsidR="004C7644" w:rsidRDefault="00D9323A" w:rsidP="004C7644">
      <w:pPr>
        <w:pStyle w:val="ListParagraph"/>
        <w:numPr>
          <w:ilvl w:val="3"/>
          <w:numId w:val="1"/>
        </w:numPr>
      </w:pPr>
      <w:r>
        <w:t xml:space="preserve">Base price for </w:t>
      </w:r>
      <w:r w:rsidR="003F7CC6">
        <w:t>t-shirt</w:t>
      </w:r>
      <w:r>
        <w:t xml:space="preserve"> increased</w:t>
      </w:r>
    </w:p>
    <w:p w14:paraId="61BDBE37" w14:textId="63F886E4" w:rsidR="00D9323A" w:rsidRDefault="00D9323A" w:rsidP="00D9323A">
      <w:pPr>
        <w:pStyle w:val="ListParagraph"/>
        <w:numPr>
          <w:ilvl w:val="4"/>
          <w:numId w:val="1"/>
        </w:numPr>
      </w:pPr>
      <w:r>
        <w:t>P</w:t>
      </w:r>
      <w:r w:rsidR="00DB7E2A">
        <w:t>re order is available now at co</w:t>
      </w:r>
      <w:r>
        <w:t>st for chapter members</w:t>
      </w:r>
    </w:p>
    <w:p w14:paraId="62BBCFD1" w14:textId="16A21202" w:rsidR="00D9323A" w:rsidRDefault="00DB7E2A" w:rsidP="00D9323A">
      <w:pPr>
        <w:pStyle w:val="ListParagraph"/>
        <w:numPr>
          <w:ilvl w:val="4"/>
          <w:numId w:val="1"/>
        </w:numPr>
      </w:pPr>
      <w:r>
        <w:t>Let BMC Fiore</w:t>
      </w:r>
      <w:r w:rsidR="00D9323A">
        <w:t xml:space="preserve"> know if you want something.</w:t>
      </w:r>
    </w:p>
    <w:p w14:paraId="4882D5E3" w14:textId="29C2AAC9" w:rsidR="00D9323A" w:rsidRDefault="00D9323A" w:rsidP="00D9323A">
      <w:pPr>
        <w:pStyle w:val="ListParagraph"/>
        <w:numPr>
          <w:ilvl w:val="4"/>
          <w:numId w:val="1"/>
        </w:numPr>
      </w:pPr>
      <w:r>
        <w:t>Bottle openers: 50 shipped</w:t>
      </w:r>
    </w:p>
    <w:p w14:paraId="50A0DD4A" w14:textId="64FD22B6" w:rsidR="00D9323A" w:rsidRDefault="00D9323A" w:rsidP="00D9323A">
      <w:pPr>
        <w:pStyle w:val="ListParagraph"/>
        <w:numPr>
          <w:ilvl w:val="4"/>
          <w:numId w:val="1"/>
        </w:numPr>
      </w:pPr>
      <w:r>
        <w:t>Challenge coins: 100</w:t>
      </w:r>
      <w:r w:rsidR="009951F0">
        <w:t xml:space="preserve"> ordered</w:t>
      </w:r>
    </w:p>
    <w:p w14:paraId="08FF6B68" w14:textId="0D972D95" w:rsidR="00D9323A" w:rsidRDefault="00D9323A" w:rsidP="00D9323A">
      <w:pPr>
        <w:pStyle w:val="ListParagraph"/>
        <w:numPr>
          <w:ilvl w:val="4"/>
          <w:numId w:val="1"/>
        </w:numPr>
      </w:pPr>
      <w:r>
        <w:t>Still waiting on cell phone holders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466C5481" w:rsidR="0094202E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  <w:r w:rsidR="00B15F24">
        <w:tab/>
      </w:r>
    </w:p>
    <w:p w14:paraId="44F2B613" w14:textId="62373D5F" w:rsidR="00D9323A" w:rsidRDefault="00D9323A" w:rsidP="00D9323A">
      <w:pPr>
        <w:pStyle w:val="ListParagraph"/>
        <w:numPr>
          <w:ilvl w:val="3"/>
          <w:numId w:val="1"/>
        </w:numPr>
      </w:pPr>
      <w:r>
        <w:t>Chiefs picnic 1</w:t>
      </w:r>
      <w:r w:rsidRPr="00D9323A">
        <w:rPr>
          <w:vertAlign w:val="superscript"/>
        </w:rPr>
        <w:t>st</w:t>
      </w:r>
      <w:r>
        <w:t xml:space="preserve"> of Aug, 11 Chiefs signed up from visiting ships</w:t>
      </w:r>
    </w:p>
    <w:p w14:paraId="357DE5C5" w14:textId="7C3A4ABD" w:rsidR="00D9323A" w:rsidRDefault="00D9323A" w:rsidP="00D9323A">
      <w:pPr>
        <w:pStyle w:val="ListParagraph"/>
        <w:numPr>
          <w:ilvl w:val="3"/>
          <w:numId w:val="1"/>
        </w:numPr>
      </w:pPr>
      <w:r>
        <w:t xml:space="preserve">Still working on Canadian crew. </w:t>
      </w:r>
    </w:p>
    <w:p w14:paraId="63521DB5" w14:textId="00887542" w:rsidR="00D9323A" w:rsidRDefault="003F7CC6" w:rsidP="00D9323A">
      <w:pPr>
        <w:pStyle w:val="ListParagraph"/>
        <w:numPr>
          <w:ilvl w:val="3"/>
          <w:numId w:val="1"/>
        </w:numPr>
      </w:pPr>
      <w:r>
        <w:t>$</w:t>
      </w:r>
      <w:r w:rsidR="00D9323A">
        <w:t xml:space="preserve">500 check </w:t>
      </w:r>
      <w:r w:rsidR="00DB7E2A">
        <w:t xml:space="preserve">pending </w:t>
      </w:r>
      <w:r w:rsidR="00D9323A">
        <w:t>from USAA</w:t>
      </w:r>
    </w:p>
    <w:p w14:paraId="7C643552" w14:textId="2A05292C" w:rsidR="00A979EC" w:rsidRDefault="00A979EC" w:rsidP="00D9323A">
      <w:pPr>
        <w:pStyle w:val="ListParagraph"/>
        <w:numPr>
          <w:ilvl w:val="3"/>
          <w:numId w:val="1"/>
        </w:numPr>
      </w:pPr>
      <w:r>
        <w:t>3 kegs on tap</w:t>
      </w:r>
    </w:p>
    <w:p w14:paraId="2F366FD3" w14:textId="124B011B" w:rsidR="001E41F8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B15F24">
        <w:tab/>
      </w:r>
      <w:r w:rsidR="00B15F24">
        <w:tab/>
      </w:r>
      <w:r w:rsidR="00B15F24">
        <w:tab/>
      </w:r>
      <w:r>
        <w:t>BMCS Stepie</w:t>
      </w:r>
      <w:r w:rsidR="00A979EC">
        <w:t>n</w:t>
      </w:r>
    </w:p>
    <w:p w14:paraId="376EB8AC" w14:textId="44308A67" w:rsidR="00A979EC" w:rsidRDefault="00A979EC" w:rsidP="00A979EC">
      <w:pPr>
        <w:pStyle w:val="ListParagraph"/>
        <w:numPr>
          <w:ilvl w:val="3"/>
          <w:numId w:val="1"/>
        </w:numPr>
      </w:pPr>
      <w:r>
        <w:t>End of month for judging, respond to</w:t>
      </w:r>
      <w:r w:rsidR="003F7CC6">
        <w:t xml:space="preserve"> Greg</w:t>
      </w:r>
      <w:r>
        <w:t xml:space="preserve"> Step</w:t>
      </w:r>
      <w:r w:rsidR="003F7CC6">
        <w:t>ei</w:t>
      </w:r>
      <w:r>
        <w:t>n</w:t>
      </w:r>
    </w:p>
    <w:p w14:paraId="79506477" w14:textId="6DEDEDD8" w:rsidR="00C362C4" w:rsidRDefault="333A72CA" w:rsidP="00AA006B">
      <w:pPr>
        <w:pStyle w:val="ListParagraph"/>
        <w:numPr>
          <w:ilvl w:val="0"/>
          <w:numId w:val="1"/>
        </w:numPr>
      </w:pPr>
      <w:r>
        <w:lastRenderedPageBreak/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5BCA683C" w14:textId="391B04FA" w:rsidR="00A979EC" w:rsidRDefault="00A979EC" w:rsidP="00A979EC">
      <w:pPr>
        <w:pStyle w:val="ListParagraph"/>
        <w:numPr>
          <w:ilvl w:val="1"/>
          <w:numId w:val="1"/>
        </w:numPr>
      </w:pPr>
      <w:r>
        <w:t xml:space="preserve"> May 27</w:t>
      </w:r>
      <w:r w:rsidRPr="00A979EC">
        <w:rPr>
          <w:vertAlign w:val="superscript"/>
        </w:rPr>
        <w:t>th</w:t>
      </w:r>
      <w:r>
        <w:t xml:space="preserve"> </w:t>
      </w:r>
      <w:r w:rsidR="00DB7E2A">
        <w:t>for get together at BMCM Beatty’s house.</w:t>
      </w:r>
    </w:p>
    <w:p w14:paraId="025692D3" w14:textId="5A79D08A" w:rsidR="00A979EC" w:rsidRDefault="00A979EC" w:rsidP="00A979EC">
      <w:pPr>
        <w:pStyle w:val="ListParagraph"/>
        <w:numPr>
          <w:ilvl w:val="1"/>
          <w:numId w:val="1"/>
        </w:numPr>
      </w:pPr>
      <w:r>
        <w:t>Make sure you RSVP for events so we can properly plan.</w:t>
      </w:r>
    </w:p>
    <w:p w14:paraId="426F007A" w14:textId="2D50868D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0546AD69" w14:textId="4C251514" w:rsidR="00D73771" w:rsidRDefault="00D73771" w:rsidP="00D73771">
      <w:pPr>
        <w:pStyle w:val="ListParagraph"/>
        <w:ind w:left="1080"/>
      </w:pPr>
      <w:r>
        <w:t xml:space="preserve">a. </w:t>
      </w:r>
      <w:r>
        <w:tab/>
        <w:t>National Convention Motions/Amendments</w:t>
      </w:r>
    </w:p>
    <w:p w14:paraId="0F653643" w14:textId="0E423127" w:rsidR="00D73771" w:rsidRDefault="00D73771" w:rsidP="00D73771">
      <w:pPr>
        <w:pStyle w:val="ListParagraph"/>
        <w:ind w:left="1080"/>
      </w:pPr>
      <w:r>
        <w:tab/>
        <w:t xml:space="preserve">       i.</w:t>
      </w:r>
      <w:r>
        <w:tab/>
        <w:t>Gold Lifetime Amendment</w:t>
      </w:r>
    </w:p>
    <w:p w14:paraId="1C6451AE" w14:textId="508B1F92" w:rsidR="00A979EC" w:rsidRDefault="00A979EC" w:rsidP="00D73771">
      <w:pPr>
        <w:pStyle w:val="ListParagraph"/>
        <w:ind w:left="1080"/>
      </w:pPr>
      <w:r>
        <w:tab/>
      </w:r>
      <w:r>
        <w:tab/>
        <w:t>Yes</w:t>
      </w:r>
    </w:p>
    <w:p w14:paraId="5AB79E4E" w14:textId="62A9BBF7" w:rsidR="00D73771" w:rsidRDefault="00D73771" w:rsidP="00D73771">
      <w:pPr>
        <w:pStyle w:val="ListParagraph"/>
        <w:ind w:left="1080"/>
      </w:pPr>
      <w:r>
        <w:tab/>
        <w:t xml:space="preserve">      ii.</w:t>
      </w:r>
      <w:r>
        <w:tab/>
        <w:t>Ops Man Election Amendment</w:t>
      </w:r>
    </w:p>
    <w:p w14:paraId="249CD318" w14:textId="519E0F29" w:rsidR="00A979EC" w:rsidRDefault="00A979EC" w:rsidP="00D73771">
      <w:pPr>
        <w:pStyle w:val="ListParagraph"/>
        <w:ind w:left="1080"/>
      </w:pPr>
      <w:r>
        <w:tab/>
      </w:r>
      <w:r>
        <w:tab/>
        <w:t>Yes</w:t>
      </w:r>
    </w:p>
    <w:p w14:paraId="62598B4F" w14:textId="2F5AFA77" w:rsidR="00D73771" w:rsidRDefault="00D73771" w:rsidP="00D73771">
      <w:pPr>
        <w:pStyle w:val="ListParagraph"/>
        <w:ind w:left="1080"/>
      </w:pPr>
      <w:r>
        <w:tab/>
        <w:t xml:space="preserve">     iii.     Motion to Amend Ops Man</w:t>
      </w:r>
    </w:p>
    <w:p w14:paraId="50476A4A" w14:textId="5C12CBEB" w:rsidR="00A979EC" w:rsidRDefault="00A979EC" w:rsidP="00D73771">
      <w:pPr>
        <w:pStyle w:val="ListParagraph"/>
        <w:ind w:left="1080"/>
      </w:pPr>
      <w:r>
        <w:tab/>
      </w:r>
      <w:r>
        <w:tab/>
        <w:t>Yes</w:t>
      </w:r>
    </w:p>
    <w:p w14:paraId="6A89DF81" w14:textId="5825D2C2" w:rsidR="00D73771" w:rsidRDefault="00D73771" w:rsidP="00D73771">
      <w:pPr>
        <w:pStyle w:val="ListParagraph"/>
        <w:ind w:left="1080"/>
      </w:pPr>
      <w:r>
        <w:tab/>
        <w:t xml:space="preserve">     iv.</w:t>
      </w:r>
      <w:r>
        <w:tab/>
        <w:t>Motion to Increase Dues</w:t>
      </w:r>
    </w:p>
    <w:p w14:paraId="5B136F3E" w14:textId="2588D51A" w:rsidR="00A979EC" w:rsidRDefault="00A979EC" w:rsidP="002364CA">
      <w:pPr>
        <w:pStyle w:val="ListParagraph"/>
        <w:ind w:left="1080"/>
      </w:pPr>
      <w:r>
        <w:tab/>
      </w:r>
      <w:r>
        <w:tab/>
      </w:r>
      <w:r w:rsidR="004C673D">
        <w:t>No</w:t>
      </w:r>
    </w:p>
    <w:p w14:paraId="1C70E8F6" w14:textId="5806039A" w:rsidR="00D73771" w:rsidRDefault="00D73771" w:rsidP="00D73771">
      <w:pPr>
        <w:pStyle w:val="ListParagraph"/>
        <w:ind w:left="1080"/>
      </w:pPr>
      <w:r>
        <w:t xml:space="preserve">             v.</w:t>
      </w:r>
      <w:r>
        <w:tab/>
        <w:t>CPOAA Amendment</w:t>
      </w:r>
    </w:p>
    <w:p w14:paraId="389EC049" w14:textId="4A405393" w:rsidR="004C673D" w:rsidRDefault="004C673D" w:rsidP="004C673D">
      <w:pPr>
        <w:pStyle w:val="ListParagraph"/>
        <w:ind w:left="1080"/>
      </w:pPr>
      <w:r>
        <w:tab/>
      </w:r>
      <w:r>
        <w:tab/>
        <w:t>Yes</w:t>
      </w:r>
    </w:p>
    <w:p w14:paraId="6AE50E73" w14:textId="59740B29" w:rsidR="00BE2BC8" w:rsidRDefault="003E46AC" w:rsidP="003E46AC">
      <w:pPr>
        <w:ind w:left="360" w:firstLine="720"/>
      </w:pPr>
      <w:r>
        <w:t xml:space="preserve">b. </w:t>
      </w:r>
      <w:r w:rsidR="009951F0">
        <w:tab/>
        <w:t xml:space="preserve"> Good</w:t>
      </w:r>
      <w:r w:rsidR="00BE2BC8">
        <w:t xml:space="preserve"> of the Order                                                                    Membership</w:t>
      </w:r>
    </w:p>
    <w:p w14:paraId="5A4C2B91" w14:textId="29B09289" w:rsidR="004C673D" w:rsidRDefault="00472640" w:rsidP="004C673D">
      <w:pPr>
        <w:pStyle w:val="ListParagraph"/>
        <w:numPr>
          <w:ilvl w:val="2"/>
          <w:numId w:val="1"/>
        </w:numPr>
      </w:pPr>
      <w:r>
        <w:t xml:space="preserve">BMCM </w:t>
      </w:r>
      <w:r w:rsidR="004C673D">
        <w:t>Grant Hefner</w:t>
      </w:r>
      <w:r>
        <w:t>,</w:t>
      </w:r>
      <w:r w:rsidR="004C673D">
        <w:t xml:space="preserve"> </w:t>
      </w:r>
      <w:r w:rsidR="00DB7E2A">
        <w:t xml:space="preserve">BM </w:t>
      </w:r>
      <w:r w:rsidR="004C673D">
        <w:t>RFMC</w:t>
      </w:r>
    </w:p>
    <w:p w14:paraId="3A8F9313" w14:textId="408DE306" w:rsidR="004C673D" w:rsidRDefault="004C673D" w:rsidP="004C673D">
      <w:pPr>
        <w:pStyle w:val="ListParagraph"/>
        <w:numPr>
          <w:ilvl w:val="3"/>
          <w:numId w:val="1"/>
        </w:numPr>
      </w:pPr>
      <w:r>
        <w:t xml:space="preserve">Had a car break in and lost all his coins. </w:t>
      </w:r>
    </w:p>
    <w:p w14:paraId="0321517C" w14:textId="55773890" w:rsidR="005F30E1" w:rsidRDefault="004C673D" w:rsidP="005F30E1">
      <w:pPr>
        <w:pStyle w:val="ListParagraph"/>
        <w:numPr>
          <w:ilvl w:val="3"/>
          <w:numId w:val="1"/>
        </w:numPr>
      </w:pPr>
      <w:r>
        <w:t xml:space="preserve">Request </w:t>
      </w:r>
      <w:r w:rsidR="009951F0">
        <w:t>GH</w:t>
      </w:r>
      <w:r>
        <w:t>CPOA coin to help with replace</w:t>
      </w:r>
      <w:r w:rsidR="009951F0">
        <w:t>, donated by BMC Fiore</w:t>
      </w:r>
    </w:p>
    <w:p w14:paraId="44E4F34D" w14:textId="07395E3E" w:rsidR="005F30E1" w:rsidRDefault="005F30E1" w:rsidP="005F30E1">
      <w:pPr>
        <w:pStyle w:val="ListParagraph"/>
        <w:numPr>
          <w:ilvl w:val="2"/>
          <w:numId w:val="1"/>
        </w:numPr>
      </w:pPr>
      <w:r>
        <w:t xml:space="preserve">Talk of adding </w:t>
      </w:r>
      <w:r w:rsidR="00DB7E2A">
        <w:t>W</w:t>
      </w:r>
      <w:r w:rsidR="003F7CC6">
        <w:t>hat’s</w:t>
      </w:r>
      <w:r w:rsidR="00DB7E2A">
        <w:t xml:space="preserve"> A</w:t>
      </w:r>
      <w:r>
        <w:t>pp</w:t>
      </w:r>
      <w:r w:rsidR="00DB7E2A">
        <w:t xml:space="preserve"> for quicker comms</w:t>
      </w:r>
      <w:r>
        <w:t xml:space="preserve">. </w:t>
      </w:r>
    </w:p>
    <w:p w14:paraId="70AEA042" w14:textId="788C1954" w:rsidR="00BD3C29" w:rsidRDefault="00BD3C29" w:rsidP="00BD3C29">
      <w:pPr>
        <w:pStyle w:val="ListParagraph"/>
        <w:numPr>
          <w:ilvl w:val="3"/>
          <w:numId w:val="1"/>
        </w:numPr>
      </w:pPr>
      <w:r>
        <w:t xml:space="preserve">Cucovatz will start working on it. </w:t>
      </w:r>
    </w:p>
    <w:p w14:paraId="31B4B622" w14:textId="0DF3F03C" w:rsidR="00BD3C29" w:rsidRDefault="00BD3C29" w:rsidP="00BD3C29">
      <w:pPr>
        <w:pStyle w:val="ListParagraph"/>
        <w:numPr>
          <w:ilvl w:val="2"/>
          <w:numId w:val="1"/>
        </w:numPr>
      </w:pPr>
      <w:r>
        <w:t>June 13</w:t>
      </w:r>
      <w:r w:rsidRPr="00BD3C29">
        <w:rPr>
          <w:vertAlign w:val="superscript"/>
        </w:rPr>
        <w:t>th</w:t>
      </w:r>
      <w:r w:rsidR="00DB7E2A">
        <w:t xml:space="preserve"> is anniversary of the sinking of the ESCANABA, BMC Fiore</w:t>
      </w:r>
      <w:r>
        <w:t xml:space="preserve"> will be setting up the life raft and holiday flag. </w:t>
      </w:r>
    </w:p>
    <w:p w14:paraId="2D20A8D7" w14:textId="50483E88" w:rsidR="00BD3C29" w:rsidRDefault="00DB7E2A" w:rsidP="00BD3C29">
      <w:pPr>
        <w:pStyle w:val="ListParagraph"/>
        <w:numPr>
          <w:ilvl w:val="2"/>
          <w:numId w:val="1"/>
        </w:numPr>
      </w:pPr>
      <w:r>
        <w:t>SFO Change of C</w:t>
      </w:r>
      <w:r w:rsidR="00BD3C29">
        <w:t>ommand at Escanaba Park</w:t>
      </w:r>
      <w:r>
        <w:t xml:space="preserve"> 14Jul, need dates for set up. </w:t>
      </w:r>
    </w:p>
    <w:p w14:paraId="666614A0" w14:textId="10B456D5" w:rsidR="00BD3C29" w:rsidRDefault="00B71FCF" w:rsidP="00BD3C29">
      <w:pPr>
        <w:pStyle w:val="ListParagraph"/>
        <w:numPr>
          <w:ilvl w:val="2"/>
          <w:numId w:val="1"/>
        </w:numPr>
      </w:pPr>
      <w:r>
        <w:t>Board of D</w:t>
      </w:r>
      <w:r w:rsidR="00BD3C29">
        <w:t>irectors</w:t>
      </w:r>
      <w:r>
        <w:t xml:space="preserve"> meeting</w:t>
      </w:r>
      <w:r w:rsidR="00BD3C29">
        <w:t xml:space="preserve"> in June. </w:t>
      </w: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66DA0C96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B03C6A">
        <w:rPr>
          <w:b/>
          <w:bCs/>
        </w:rPr>
        <w:t>16</w:t>
      </w:r>
      <w:r w:rsidR="0045616E">
        <w:rPr>
          <w:b/>
          <w:bCs/>
        </w:rPr>
        <w:t xml:space="preserve"> June</w:t>
      </w:r>
      <w:r w:rsidRPr="333A72CA">
        <w:rPr>
          <w:b/>
          <w:bCs/>
        </w:rPr>
        <w:t xml:space="preserve"> 2022, 1830hrs</w:t>
      </w:r>
    </w:p>
    <w:p w14:paraId="1681F148" w14:textId="037DBB2C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BD3C29">
        <w:t xml:space="preserve"> 1935</w:t>
      </w:r>
      <w:r w:rsidR="003F7CC6">
        <w:t>: Motion</w:t>
      </w:r>
      <w:r w:rsidR="00DB7E2A">
        <w:t xml:space="preserve"> HSC Girvin, BMCM Moore</w:t>
      </w:r>
      <w:r w:rsidR="00BD3C29">
        <w:t xml:space="preserve"> Second. 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18F8496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3008D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30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8BF"/>
    <w:rsid w:val="000E6112"/>
    <w:rsid w:val="000F14A0"/>
    <w:rsid w:val="000F5256"/>
    <w:rsid w:val="001050F8"/>
    <w:rsid w:val="00117815"/>
    <w:rsid w:val="00120EA5"/>
    <w:rsid w:val="001249AC"/>
    <w:rsid w:val="001704CC"/>
    <w:rsid w:val="00170C20"/>
    <w:rsid w:val="00181E91"/>
    <w:rsid w:val="001A211B"/>
    <w:rsid w:val="001E41F8"/>
    <w:rsid w:val="002061D4"/>
    <w:rsid w:val="0021204C"/>
    <w:rsid w:val="00221007"/>
    <w:rsid w:val="00224D43"/>
    <w:rsid w:val="002262BD"/>
    <w:rsid w:val="00226312"/>
    <w:rsid w:val="002364CA"/>
    <w:rsid w:val="00240EEC"/>
    <w:rsid w:val="002472E8"/>
    <w:rsid w:val="002620AD"/>
    <w:rsid w:val="002B74A3"/>
    <w:rsid w:val="002C253E"/>
    <w:rsid w:val="002D3E5C"/>
    <w:rsid w:val="002D5761"/>
    <w:rsid w:val="002D633D"/>
    <w:rsid w:val="002F07BE"/>
    <w:rsid w:val="002F6482"/>
    <w:rsid w:val="00321388"/>
    <w:rsid w:val="00321FC7"/>
    <w:rsid w:val="003365F7"/>
    <w:rsid w:val="00341366"/>
    <w:rsid w:val="003735FC"/>
    <w:rsid w:val="00390561"/>
    <w:rsid w:val="00396D30"/>
    <w:rsid w:val="003A2C1E"/>
    <w:rsid w:val="003A4623"/>
    <w:rsid w:val="003D77EB"/>
    <w:rsid w:val="003E223B"/>
    <w:rsid w:val="003E46AC"/>
    <w:rsid w:val="003F34C3"/>
    <w:rsid w:val="003F7CC6"/>
    <w:rsid w:val="004128AA"/>
    <w:rsid w:val="00431EF5"/>
    <w:rsid w:val="00431F68"/>
    <w:rsid w:val="00443932"/>
    <w:rsid w:val="0045616E"/>
    <w:rsid w:val="00472640"/>
    <w:rsid w:val="004804FB"/>
    <w:rsid w:val="004A31B4"/>
    <w:rsid w:val="004C0F75"/>
    <w:rsid w:val="004C1E67"/>
    <w:rsid w:val="004C657F"/>
    <w:rsid w:val="004C673D"/>
    <w:rsid w:val="004C7644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5F30E1"/>
    <w:rsid w:val="0061770D"/>
    <w:rsid w:val="00623F56"/>
    <w:rsid w:val="006248BB"/>
    <w:rsid w:val="00645658"/>
    <w:rsid w:val="0065181A"/>
    <w:rsid w:val="00661FB6"/>
    <w:rsid w:val="00664382"/>
    <w:rsid w:val="00672221"/>
    <w:rsid w:val="00686054"/>
    <w:rsid w:val="006A15A0"/>
    <w:rsid w:val="006A2AE0"/>
    <w:rsid w:val="006F26EA"/>
    <w:rsid w:val="007225A8"/>
    <w:rsid w:val="00750251"/>
    <w:rsid w:val="00752656"/>
    <w:rsid w:val="00754D25"/>
    <w:rsid w:val="007637B9"/>
    <w:rsid w:val="00781E1B"/>
    <w:rsid w:val="00782D59"/>
    <w:rsid w:val="0078399C"/>
    <w:rsid w:val="007A55FF"/>
    <w:rsid w:val="007A6DC9"/>
    <w:rsid w:val="007C06A8"/>
    <w:rsid w:val="007F2F35"/>
    <w:rsid w:val="007F6CFD"/>
    <w:rsid w:val="0081438D"/>
    <w:rsid w:val="00821396"/>
    <w:rsid w:val="00826E8D"/>
    <w:rsid w:val="00835C47"/>
    <w:rsid w:val="00845B09"/>
    <w:rsid w:val="00882855"/>
    <w:rsid w:val="008C2F71"/>
    <w:rsid w:val="008C754A"/>
    <w:rsid w:val="008D59F3"/>
    <w:rsid w:val="008F6BEB"/>
    <w:rsid w:val="00913E9F"/>
    <w:rsid w:val="00915BA1"/>
    <w:rsid w:val="0094202E"/>
    <w:rsid w:val="009562D9"/>
    <w:rsid w:val="00966D8A"/>
    <w:rsid w:val="00981E66"/>
    <w:rsid w:val="00990981"/>
    <w:rsid w:val="009951F0"/>
    <w:rsid w:val="009A1602"/>
    <w:rsid w:val="009B0286"/>
    <w:rsid w:val="009B15CC"/>
    <w:rsid w:val="009C7A85"/>
    <w:rsid w:val="009C7E2D"/>
    <w:rsid w:val="009D1C93"/>
    <w:rsid w:val="009D38F2"/>
    <w:rsid w:val="009D48BA"/>
    <w:rsid w:val="009D6827"/>
    <w:rsid w:val="009E0BDA"/>
    <w:rsid w:val="009E70AA"/>
    <w:rsid w:val="00A1075D"/>
    <w:rsid w:val="00A42A28"/>
    <w:rsid w:val="00A42BDB"/>
    <w:rsid w:val="00A50806"/>
    <w:rsid w:val="00A656FB"/>
    <w:rsid w:val="00A66FE9"/>
    <w:rsid w:val="00A71757"/>
    <w:rsid w:val="00A71AB8"/>
    <w:rsid w:val="00A81679"/>
    <w:rsid w:val="00A81D55"/>
    <w:rsid w:val="00A82087"/>
    <w:rsid w:val="00A8456A"/>
    <w:rsid w:val="00A979EC"/>
    <w:rsid w:val="00AA006B"/>
    <w:rsid w:val="00AA5AAA"/>
    <w:rsid w:val="00AD294E"/>
    <w:rsid w:val="00AF52F6"/>
    <w:rsid w:val="00AF58A0"/>
    <w:rsid w:val="00B03C6A"/>
    <w:rsid w:val="00B05F5A"/>
    <w:rsid w:val="00B100B4"/>
    <w:rsid w:val="00B15F24"/>
    <w:rsid w:val="00B27C90"/>
    <w:rsid w:val="00B40683"/>
    <w:rsid w:val="00B411BE"/>
    <w:rsid w:val="00B447A3"/>
    <w:rsid w:val="00B60591"/>
    <w:rsid w:val="00B608E9"/>
    <w:rsid w:val="00B641BA"/>
    <w:rsid w:val="00B71FCF"/>
    <w:rsid w:val="00B87073"/>
    <w:rsid w:val="00B87F0E"/>
    <w:rsid w:val="00B95357"/>
    <w:rsid w:val="00BB5450"/>
    <w:rsid w:val="00BB5A7C"/>
    <w:rsid w:val="00BB76DF"/>
    <w:rsid w:val="00BD3C29"/>
    <w:rsid w:val="00BE0D91"/>
    <w:rsid w:val="00BE2BC8"/>
    <w:rsid w:val="00BE6210"/>
    <w:rsid w:val="00C06480"/>
    <w:rsid w:val="00C13F30"/>
    <w:rsid w:val="00C362C4"/>
    <w:rsid w:val="00C648EF"/>
    <w:rsid w:val="00C82535"/>
    <w:rsid w:val="00C83D4B"/>
    <w:rsid w:val="00C849DF"/>
    <w:rsid w:val="00C92B2A"/>
    <w:rsid w:val="00CB65A5"/>
    <w:rsid w:val="00CC2E16"/>
    <w:rsid w:val="00CC3BEC"/>
    <w:rsid w:val="00D163B5"/>
    <w:rsid w:val="00D16478"/>
    <w:rsid w:val="00D16591"/>
    <w:rsid w:val="00D17A89"/>
    <w:rsid w:val="00D32BBB"/>
    <w:rsid w:val="00D406D1"/>
    <w:rsid w:val="00D6197D"/>
    <w:rsid w:val="00D73534"/>
    <w:rsid w:val="00D73771"/>
    <w:rsid w:val="00D73A85"/>
    <w:rsid w:val="00D9323A"/>
    <w:rsid w:val="00D937F5"/>
    <w:rsid w:val="00D95E73"/>
    <w:rsid w:val="00DA3846"/>
    <w:rsid w:val="00DB7E2A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927BB"/>
    <w:rsid w:val="00EA01A9"/>
    <w:rsid w:val="00EC63DB"/>
    <w:rsid w:val="00EC7497"/>
    <w:rsid w:val="00EE40FD"/>
    <w:rsid w:val="00F00C75"/>
    <w:rsid w:val="00F038A6"/>
    <w:rsid w:val="00F12EB6"/>
    <w:rsid w:val="00F5119F"/>
    <w:rsid w:val="00F57E5B"/>
    <w:rsid w:val="00F8279D"/>
    <w:rsid w:val="00FA524B"/>
    <w:rsid w:val="00FA60F5"/>
    <w:rsid w:val="00FA74F3"/>
    <w:rsid w:val="00FB309A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3</cp:revision>
  <cp:lastPrinted>2021-08-17T01:25:00Z</cp:lastPrinted>
  <dcterms:created xsi:type="dcterms:W3CDTF">2022-06-10T20:07:00Z</dcterms:created>
  <dcterms:modified xsi:type="dcterms:W3CDTF">2022-06-10T20:33:00Z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