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48FC7D5D" w:rsidR="003735FC" w:rsidRDefault="00D002DF" w:rsidP="006A15A0">
      <w:pPr>
        <w:jc w:val="center"/>
        <w:rPr>
          <w:b/>
        </w:rPr>
      </w:pPr>
      <w:r>
        <w:rPr>
          <w:b/>
        </w:rPr>
        <w:t>November 18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520F538D" w:rsidR="00672221" w:rsidRDefault="00D002DF" w:rsidP="00EE59B5">
      <w:pPr>
        <w:pStyle w:val="ListParagraph"/>
        <w:numPr>
          <w:ilvl w:val="0"/>
          <w:numId w:val="1"/>
        </w:numPr>
      </w:pPr>
      <w:r>
        <w:t>Meeting called to order at 1829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6258D74A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3B2B01">
        <w:t>BMCM Beatty</w:t>
      </w:r>
      <w:r w:rsidR="00E05927">
        <w:t xml:space="preserve">, </w:t>
      </w:r>
      <w:r w:rsidR="00C82EC2">
        <w:t>BMC Karpin</w:t>
      </w:r>
      <w:r w:rsidR="00A1717A">
        <w:t>,</w:t>
      </w:r>
      <w:r w:rsidR="00E05927">
        <w:t xml:space="preserve"> </w:t>
      </w:r>
      <w:r w:rsidR="00A1717A">
        <w:t>MSTC O’Neil</w:t>
      </w:r>
      <w:r w:rsidR="00D002DF">
        <w:t>, HCPO Niemiec</w:t>
      </w:r>
      <w:r w:rsidR="003B2B01">
        <w:t xml:space="preserve">, BMC Cucovatz, </w:t>
      </w:r>
      <w:r w:rsidR="00383897">
        <w:t>BMC Huffstutler, B</w:t>
      </w:r>
      <w:r w:rsidR="00D002DF">
        <w:t>MCM Moore</w:t>
      </w:r>
      <w:r w:rsidR="00383897">
        <w:t>,</w:t>
      </w:r>
      <w:r w:rsidR="00D002DF">
        <w:t xml:space="preserve"> BMC Reed, BMC Fiore, BMCS Stepien</w:t>
      </w:r>
      <w:r w:rsidR="00383897">
        <w:t xml:space="preserve"> </w:t>
      </w:r>
      <w:r w:rsidR="003B2B01">
        <w:t>and ETC Peterson</w:t>
      </w:r>
      <w:r w:rsidR="00C770BD">
        <w:t>.</w:t>
      </w:r>
    </w:p>
    <w:p w14:paraId="5DEFB3C0" w14:textId="38B96EAD" w:rsidR="00EE59B5" w:rsidRDefault="00EE59B5" w:rsidP="00EE59B5">
      <w:pPr>
        <w:pStyle w:val="ListParagraph"/>
      </w:pPr>
      <w:r>
        <w:t>Guests in attendance:</w:t>
      </w:r>
      <w:r w:rsidR="00383897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2342A55E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E37A4C">
        <w:t>.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3FBBC798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>: HCPO Niemiec</w:t>
      </w:r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414ED5">
        <w:t>11/18</w:t>
      </w:r>
      <w:r w:rsidR="00E05927">
        <w:t>/2021</w:t>
      </w:r>
      <w:r w:rsidR="00A1717A">
        <w:t xml:space="preserve"> i</w:t>
      </w:r>
      <w:r w:rsidR="00383897">
        <w:t>s $</w:t>
      </w:r>
      <w:r w:rsidR="00414ED5">
        <w:t>34,210.47</w:t>
      </w:r>
      <w:r w:rsidR="00762AF1">
        <w:t xml:space="preserve">.  </w:t>
      </w:r>
      <w:r w:rsidR="00414ED5">
        <w:t>Fall CCTI deposited $6,080.76</w:t>
      </w:r>
      <w:r w:rsidR="003B2B01">
        <w:t xml:space="preserve">. </w:t>
      </w:r>
      <w:r w:rsidR="00414ED5">
        <w:t xml:space="preserve">Balance for CCTI Fund is $11745.21 with $4,800.00 check for the dinner venue pending.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28FBB344" w14:textId="16B86203" w:rsidR="00522B67" w:rsidRDefault="00120EA5" w:rsidP="00390A2C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  <w:r w:rsidR="00390A2C">
        <w:t xml:space="preserve"> </w:t>
      </w:r>
      <w:r w:rsidR="008D3C34">
        <w:t>Nothing to pass.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72BC1211" w14:textId="77777777" w:rsidR="00C72267" w:rsidRDefault="00754C20" w:rsidP="00C72267">
      <w:pPr>
        <w:ind w:left="720"/>
      </w:pPr>
      <w:r>
        <w:t xml:space="preserve">     </w:t>
      </w:r>
      <w:r w:rsidR="007C4225">
        <w:t xml:space="preserve">a.   Community Service: </w:t>
      </w:r>
      <w:r w:rsidR="00C72267">
        <w:t xml:space="preserve">BMC Fiore reported that Toys for Tots will take place in December.  </w:t>
      </w:r>
    </w:p>
    <w:p w14:paraId="7C7BEA06" w14:textId="340DF8DB" w:rsidR="00C72267" w:rsidRDefault="00C72267" w:rsidP="00C72267">
      <w:pPr>
        <w:ind w:left="1260"/>
      </w:pPr>
      <w:r>
        <w:t xml:space="preserve">He is working with CDR Smith for the USLSS bricks.  Will submit a quote for new stations and lifelines.  SFO will fabricate the new stations.  BMC Karpin and BMC Reed are working with the city for a new high-res picture for the memorial.  </w:t>
      </w:r>
    </w:p>
    <w:p w14:paraId="6883F7A8" w14:textId="77777777" w:rsidR="00C72267" w:rsidRDefault="007C4225" w:rsidP="00C72267">
      <w:pPr>
        <w:ind w:left="1260"/>
      </w:pPr>
      <w:r>
        <w:t xml:space="preserve">Merchandise: </w:t>
      </w:r>
      <w:r w:rsidR="00C72267">
        <w:t>BMC Fiore reported that the pre-order for polos has been submitted</w:t>
      </w:r>
      <w:r>
        <w:t>.</w:t>
      </w:r>
      <w:r w:rsidR="00C72267">
        <w:t xml:space="preserve">  </w:t>
      </w:r>
    </w:p>
    <w:p w14:paraId="078893DC" w14:textId="10B48A31" w:rsidR="007C4225" w:rsidRDefault="00C72267" w:rsidP="00C72267">
      <w:pPr>
        <w:ind w:left="1845"/>
      </w:pPr>
      <w:r>
        <w:t xml:space="preserve">i. </w:t>
      </w:r>
      <w:r w:rsidR="007C4225">
        <w:t xml:space="preserve">Burger Night: </w:t>
      </w:r>
      <w:r w:rsidR="00E37A4C">
        <w:t>HCPO Niemiec pass that OCT burger night went well with CCTI participation</w:t>
      </w:r>
      <w:r w:rsidR="007C4225">
        <w:t>.</w:t>
      </w:r>
      <w:r w:rsidR="00E37A4C">
        <w:t xml:space="preserve">  Next date pending for January.</w:t>
      </w:r>
      <w:r w:rsidR="007C4225">
        <w:t xml:space="preserve">  </w:t>
      </w:r>
    </w:p>
    <w:p w14:paraId="2C8FF379" w14:textId="1A63BEED" w:rsidR="007C4225" w:rsidRDefault="007C4225" w:rsidP="00E37A4C">
      <w:pPr>
        <w:ind w:left="1440"/>
      </w:pPr>
      <w:r>
        <w:t xml:space="preserve">        ii.    Adopt a Highway Report: </w:t>
      </w:r>
      <w:r w:rsidR="00E37A4C">
        <w:t>Nothing to pass.</w:t>
      </w:r>
    </w:p>
    <w:p w14:paraId="77AC27DD" w14:textId="210DF17F" w:rsidR="00B608E9" w:rsidRDefault="00B608E9" w:rsidP="007C4225">
      <w:pPr>
        <w:ind w:firstLine="720"/>
      </w:pPr>
    </w:p>
    <w:p w14:paraId="49F4FA20" w14:textId="70751829" w:rsidR="0065181A" w:rsidRDefault="00C72267" w:rsidP="00341366">
      <w:pPr>
        <w:pStyle w:val="ListParagraph"/>
        <w:numPr>
          <w:ilvl w:val="1"/>
          <w:numId w:val="1"/>
        </w:numPr>
      </w:pPr>
      <w:r>
        <w:t>Membership:  HCPO Niemiec was in the recent The Chief magazine as a regular member of the Chapter</w:t>
      </w:r>
      <w:r w:rsidR="00A21034">
        <w:t>.</w:t>
      </w:r>
      <w:r w:rsidR="00C82EC2">
        <w:t xml:space="preserve">  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0381C69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A21034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449E7177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8D717E">
        <w:t>c Relations:  Nothing to pass.</w:t>
      </w:r>
    </w:p>
    <w:p w14:paraId="1B3E54D5" w14:textId="6DEE480F" w:rsidR="00D526F7" w:rsidRDefault="008D717E" w:rsidP="00C72267">
      <w:pPr>
        <w:ind w:left="1890"/>
      </w:pPr>
      <w:r>
        <w:t xml:space="preserve">i.  Facebook Page and Website:  </w:t>
      </w:r>
      <w:r w:rsidR="00C72267">
        <w:t>BMC Fiore reported that the website will be auto-renewed</w:t>
      </w:r>
      <w:r w:rsidR="00A21034">
        <w:t>.</w:t>
      </w:r>
    </w:p>
    <w:p w14:paraId="0D73AAFD" w14:textId="3C4E1F7D" w:rsidR="008D717E" w:rsidRDefault="008D717E" w:rsidP="008D717E"/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6DD34BD9" w:rsidR="00BB76DF" w:rsidRDefault="00181E91" w:rsidP="00FB309A">
      <w:pPr>
        <w:pStyle w:val="ListParagraph"/>
        <w:numPr>
          <w:ilvl w:val="1"/>
          <w:numId w:val="1"/>
        </w:numPr>
      </w:pPr>
      <w:r>
        <w:lastRenderedPageBreak/>
        <w:t>Fundraising</w:t>
      </w:r>
      <w:r w:rsidR="00390A2C">
        <w:t>:  BMC Huffstutler reported that he is looking to add more prizes to the next Chapter raffle.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3E473A36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A21034">
        <w:t>:  Nothing to pass.</w:t>
      </w:r>
    </w:p>
    <w:p w14:paraId="1C1775E9" w14:textId="55CDADCD" w:rsidR="007C4225" w:rsidRDefault="007C4225" w:rsidP="007C4225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C72267">
        <w:t>Nothing to pass.</w:t>
      </w:r>
    </w:p>
    <w:p w14:paraId="489FE0E1" w14:textId="5EE4983E" w:rsidR="00642A23" w:rsidRDefault="00642A23" w:rsidP="007C4225">
      <w:pPr>
        <w:ind w:left="198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1F7B60B5" w14:textId="7A53046D" w:rsidR="00D526F7" w:rsidRDefault="00B61671" w:rsidP="00D526F7">
      <w:pPr>
        <w:pStyle w:val="ListParagraph"/>
        <w:ind w:left="2130" w:firstLine="30"/>
      </w:pPr>
      <w:r>
        <w:t xml:space="preserve">i.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7C4225">
        <w:t>Looking for new Chair for next year.</w:t>
      </w:r>
    </w:p>
    <w:p w14:paraId="2F366FD3" w14:textId="10EEFCAF" w:rsidR="001E41F8" w:rsidRDefault="00B61671" w:rsidP="00D526F7">
      <w:pPr>
        <w:pStyle w:val="ListParagraph"/>
        <w:ind w:left="2130" w:firstLine="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811F26">
        <w:t>Nothing to pass.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1FE612C0" w14:textId="77777777" w:rsidR="00C72267" w:rsidRDefault="00B44A35" w:rsidP="00C72267">
      <w:pPr>
        <w:ind w:left="360"/>
      </w:pPr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C72267">
        <w:t xml:space="preserve">  Nominations Committee Report:  HCPO Niemiec reported that he received one </w:t>
      </w:r>
    </w:p>
    <w:p w14:paraId="247EF595" w14:textId="6A209CEA" w:rsidR="007E0821" w:rsidRDefault="00C72267" w:rsidP="00C72267">
      <w:pPr>
        <w:ind w:left="1080" w:firstLine="360"/>
      </w:pPr>
      <w:r>
        <w:t>nomination for each position and that all nominees have accepted their nominations.</w:t>
      </w:r>
      <w:r w:rsidR="008C7892">
        <w:t xml:space="preserve"> </w:t>
      </w:r>
    </w:p>
    <w:p w14:paraId="0030AF47" w14:textId="2371C22A" w:rsidR="00C72267" w:rsidRDefault="00C72267" w:rsidP="00C72267">
      <w:pPr>
        <w:ind w:left="1080" w:firstLine="360"/>
      </w:pPr>
      <w:r>
        <w:t>President – MSTC O’Neil</w:t>
      </w:r>
    </w:p>
    <w:p w14:paraId="5E32894B" w14:textId="19DD4856" w:rsidR="00C72267" w:rsidRDefault="00C72267" w:rsidP="00C72267">
      <w:pPr>
        <w:ind w:left="1080" w:firstLine="360"/>
      </w:pPr>
      <w:r>
        <w:t>Vice-President – BMC Cucovatz</w:t>
      </w:r>
    </w:p>
    <w:p w14:paraId="592CBD11" w14:textId="042FD736" w:rsidR="00C72267" w:rsidRDefault="00C72267" w:rsidP="00C72267">
      <w:pPr>
        <w:ind w:left="1080" w:firstLine="360"/>
      </w:pPr>
      <w:r>
        <w:t>Treasurer – HSC (ret.) Girvin</w:t>
      </w:r>
    </w:p>
    <w:p w14:paraId="3A5FDB01" w14:textId="7858C617" w:rsidR="00C72267" w:rsidRDefault="00C72267" w:rsidP="00C72267">
      <w:pPr>
        <w:ind w:left="1080" w:firstLine="360"/>
      </w:pPr>
      <w:r>
        <w:t>Secretary – ETC Peterson</w:t>
      </w:r>
    </w:p>
    <w:p w14:paraId="00B45ADE" w14:textId="591C6290" w:rsidR="00873D12" w:rsidRDefault="00873D12" w:rsidP="00873D12">
      <w:pPr>
        <w:ind w:left="1440"/>
      </w:pPr>
      <w:r>
        <w:t xml:space="preserve">b. CY 2022 Budget Proposal – HCPO Niemiec presented the 2022 budget proposal.  </w:t>
      </w:r>
      <w:r w:rsidR="00390A2C">
        <w:t>$1200 for Enlisted Person of the Quarter awards to be taken from CCTI funds</w:t>
      </w:r>
      <w:r w:rsidR="002D3EA7">
        <w:t xml:space="preserve"> added to proposal</w:t>
      </w:r>
      <w:r>
        <w:t>.</w:t>
      </w:r>
      <w:r w:rsidR="00390A2C">
        <w:t xml:space="preserve">  Motion to accept by BMC Karpin and seconded by BMC Cucovatz.  Motion passed to accept report as amended.  </w:t>
      </w:r>
    </w:p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7BB7094" w14:textId="5D631490" w:rsidR="007C4225" w:rsidRDefault="007C4225" w:rsidP="007C4225">
      <w:pPr>
        <w:ind w:left="720"/>
      </w:pPr>
      <w:r>
        <w:t xml:space="preserve">     a.</w:t>
      </w:r>
      <w:r>
        <w:tab/>
        <w:t xml:space="preserve">Social Dinner:  </w:t>
      </w:r>
      <w:r w:rsidR="00873D12">
        <w:t>Postponed until after holidays</w:t>
      </w:r>
      <w:r>
        <w:t>.</w:t>
      </w:r>
    </w:p>
    <w:p w14:paraId="0CDA8E19" w14:textId="39509D1C" w:rsidR="007C4225" w:rsidRDefault="007C4225" w:rsidP="007C4225">
      <w:pPr>
        <w:ind w:left="1440" w:hanging="720"/>
      </w:pPr>
      <w:r>
        <w:t xml:space="preserve">     b. </w:t>
      </w:r>
      <w:r>
        <w:tab/>
      </w:r>
      <w:r w:rsidR="00873D12">
        <w:t>E</w:t>
      </w:r>
      <w:r w:rsidR="002D3EA7">
        <w:t>lection of Officers: No election</w:t>
      </w:r>
      <w:r w:rsidR="00873D12">
        <w:t xml:space="preserve"> required due to no competition for any positions.  All potential Incoming Officers accepted nominations.  </w:t>
      </w:r>
      <w:r w:rsidR="002D3EA7">
        <w:t xml:space="preserve">Motion to accept election </w:t>
      </w:r>
      <w:r w:rsidR="00873D12">
        <w:t xml:space="preserve">results accepted as listed in par. 7.a. </w:t>
      </w:r>
      <w:r w:rsidR="002D3EA7">
        <w:t xml:space="preserve">by BMCM Moore.  Motion seconded by BMC Karpin.  Motion passed to accept the election results as nominated.  </w:t>
      </w:r>
      <w:r w:rsidR="00873D12">
        <w:t xml:space="preserve"> </w:t>
      </w:r>
    </w:p>
    <w:p w14:paraId="378A0EA1" w14:textId="27CC94B3" w:rsidR="007C4225" w:rsidRDefault="007C4225" w:rsidP="007C4225">
      <w:pPr>
        <w:ind w:left="1440" w:hanging="720"/>
      </w:pPr>
      <w:r>
        <w:t xml:space="preserve">     c.      </w:t>
      </w:r>
      <w:r w:rsidR="00873D12">
        <w:t>Collateral Duties: Potentially creating Property Officer and UTB Project Manager in updates to bylaws.  BMCM Beatty volunteered to take over Membership and Chiefs Picnic comm</w:t>
      </w:r>
      <w:r w:rsidR="002D3EA7">
        <w:t>ittees once relieved</w:t>
      </w:r>
      <w:r w:rsidR="00873D12">
        <w:t xml:space="preserve"> as President.  </w:t>
      </w:r>
    </w:p>
    <w:p w14:paraId="465FFD25" w14:textId="6FEA6486" w:rsidR="007C4225" w:rsidRDefault="007C4225" w:rsidP="007C4225">
      <w:pPr>
        <w:ind w:left="1440" w:hanging="720"/>
      </w:pPr>
      <w:r>
        <w:t xml:space="preserve">     d.     </w:t>
      </w:r>
      <w:r w:rsidR="00873D12">
        <w:t>Operation Turkey Time:  HCPO Niemiec reported that all check were mailed to units.</w:t>
      </w:r>
    </w:p>
    <w:p w14:paraId="72666C2D" w14:textId="03E3CD24" w:rsidR="00D526F7" w:rsidRDefault="00390A2C" w:rsidP="00D526F7">
      <w:pPr>
        <w:ind w:left="1440" w:hanging="720"/>
      </w:pPr>
      <w:r>
        <w:t xml:space="preserve">     e.     BMCM Moore motioned to give $100 for food delivery to an injured Chapter member.  Motioned seconded by MSTC O’Neil and passed.</w:t>
      </w:r>
      <w:r w:rsidR="00754C20">
        <w:t xml:space="preserve"> </w:t>
      </w:r>
      <w:r w:rsidR="00E444F4">
        <w:t xml:space="preserve">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4299DF88" w14:textId="45144DE4" w:rsidR="00754C20" w:rsidRDefault="00A9211D" w:rsidP="007C4225">
      <w:pPr>
        <w:pStyle w:val="ListParagraph"/>
        <w:ind w:left="1440" w:hanging="525"/>
      </w:pPr>
      <w:r>
        <w:t xml:space="preserve">a. </w:t>
      </w:r>
      <w:r>
        <w:tab/>
      </w:r>
      <w:r w:rsidR="007C4225">
        <w:t>Nothing to pass.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6B60F5AB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390A2C">
        <w:t>1</w:t>
      </w:r>
      <w:r w:rsidR="00390A2C">
        <w:rPr>
          <w:b/>
        </w:rPr>
        <w:t>6 DEC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08A6FA8F" w14:textId="210706E3" w:rsidR="00321388" w:rsidRDefault="00B87073" w:rsidP="00184138">
      <w:pPr>
        <w:pStyle w:val="ListParagraph"/>
        <w:numPr>
          <w:ilvl w:val="0"/>
          <w:numId w:val="1"/>
        </w:numPr>
      </w:pPr>
      <w:r>
        <w:t>Meeting Adjourned</w:t>
      </w:r>
      <w:r w:rsidR="00390A2C">
        <w:t xml:space="preserve"> 1906</w:t>
      </w:r>
      <w:r w:rsidR="003C520B">
        <w:t>.</w:t>
      </w:r>
    </w:p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704CC"/>
    <w:rsid w:val="00181E91"/>
    <w:rsid w:val="001824C5"/>
    <w:rsid w:val="00184138"/>
    <w:rsid w:val="001A211B"/>
    <w:rsid w:val="001D28C3"/>
    <w:rsid w:val="001D2C35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50385"/>
    <w:rsid w:val="002B74A3"/>
    <w:rsid w:val="002C164D"/>
    <w:rsid w:val="002C253E"/>
    <w:rsid w:val="002D3E5C"/>
    <w:rsid w:val="002D3EA7"/>
    <w:rsid w:val="002D5761"/>
    <w:rsid w:val="002D633D"/>
    <w:rsid w:val="002E3FBA"/>
    <w:rsid w:val="002F6482"/>
    <w:rsid w:val="00312929"/>
    <w:rsid w:val="00321388"/>
    <w:rsid w:val="003264A4"/>
    <w:rsid w:val="003365F7"/>
    <w:rsid w:val="00341366"/>
    <w:rsid w:val="00346913"/>
    <w:rsid w:val="003735FC"/>
    <w:rsid w:val="00383897"/>
    <w:rsid w:val="00390561"/>
    <w:rsid w:val="00390A2C"/>
    <w:rsid w:val="003A4623"/>
    <w:rsid w:val="003B2B01"/>
    <w:rsid w:val="003C520B"/>
    <w:rsid w:val="003D77EB"/>
    <w:rsid w:val="003F34C3"/>
    <w:rsid w:val="004128AA"/>
    <w:rsid w:val="00414ED5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C20"/>
    <w:rsid w:val="00754D25"/>
    <w:rsid w:val="00762AF1"/>
    <w:rsid w:val="007751A6"/>
    <w:rsid w:val="00782D59"/>
    <w:rsid w:val="0078399C"/>
    <w:rsid w:val="007A55FF"/>
    <w:rsid w:val="007A6DC9"/>
    <w:rsid w:val="007A75D2"/>
    <w:rsid w:val="007C4225"/>
    <w:rsid w:val="007D4344"/>
    <w:rsid w:val="007E0725"/>
    <w:rsid w:val="007E0821"/>
    <w:rsid w:val="007F2F35"/>
    <w:rsid w:val="007F6CFD"/>
    <w:rsid w:val="00811F26"/>
    <w:rsid w:val="0081438D"/>
    <w:rsid w:val="00821396"/>
    <w:rsid w:val="00822336"/>
    <w:rsid w:val="00826E8D"/>
    <w:rsid w:val="008306A1"/>
    <w:rsid w:val="00835C47"/>
    <w:rsid w:val="00846210"/>
    <w:rsid w:val="00873D12"/>
    <w:rsid w:val="008C2F71"/>
    <w:rsid w:val="008C754A"/>
    <w:rsid w:val="008C7892"/>
    <w:rsid w:val="008D3C34"/>
    <w:rsid w:val="008D59F3"/>
    <w:rsid w:val="008D717E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21034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2267"/>
    <w:rsid w:val="00C770BD"/>
    <w:rsid w:val="00C82EC2"/>
    <w:rsid w:val="00C83D4B"/>
    <w:rsid w:val="00C849DF"/>
    <w:rsid w:val="00C92B2A"/>
    <w:rsid w:val="00CB65A5"/>
    <w:rsid w:val="00CC2E16"/>
    <w:rsid w:val="00CC3BEC"/>
    <w:rsid w:val="00D002DF"/>
    <w:rsid w:val="00D00A51"/>
    <w:rsid w:val="00D143CC"/>
    <w:rsid w:val="00D163B5"/>
    <w:rsid w:val="00D1711F"/>
    <w:rsid w:val="00D17A89"/>
    <w:rsid w:val="00D32BBB"/>
    <w:rsid w:val="00D32C8D"/>
    <w:rsid w:val="00D406D1"/>
    <w:rsid w:val="00D526F7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37A4C"/>
    <w:rsid w:val="00E4165A"/>
    <w:rsid w:val="00E444F4"/>
    <w:rsid w:val="00E54DCA"/>
    <w:rsid w:val="00E60FF3"/>
    <w:rsid w:val="00E65BCB"/>
    <w:rsid w:val="00E7316A"/>
    <w:rsid w:val="00E75DDD"/>
    <w:rsid w:val="00EA01A9"/>
    <w:rsid w:val="00EC63DB"/>
    <w:rsid w:val="00EC7497"/>
    <w:rsid w:val="00ED4BA7"/>
    <w:rsid w:val="00EE02E2"/>
    <w:rsid w:val="00EE36C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830E2-170E-40D8-B17E-AE8461054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DA89E-85AC-4168-88D3-CAFCC9CDE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E6EE6-E35A-43C2-9D3D-F090CD38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Karpin</dc:creator>
  <cp:lastModifiedBy>Anthony Fiore</cp:lastModifiedBy>
  <cp:revision>3</cp:revision>
  <cp:lastPrinted>2020-02-05T19:40:00Z</cp:lastPrinted>
  <dcterms:created xsi:type="dcterms:W3CDTF">2021-12-13T12:08:00Z</dcterms:created>
  <dcterms:modified xsi:type="dcterms:W3CDTF">2021-12-13T12:09:00Z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