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382E0441" w:rsidR="003735FC" w:rsidRDefault="0002123F" w:rsidP="006A15A0">
      <w:pPr>
        <w:jc w:val="center"/>
        <w:rPr>
          <w:b/>
        </w:rPr>
      </w:pPr>
      <w:r>
        <w:rPr>
          <w:b/>
        </w:rPr>
        <w:t>OCTO</w:t>
      </w:r>
      <w:r w:rsidR="00A656FB">
        <w:rPr>
          <w:b/>
        </w:rPr>
        <w:t>BER</w:t>
      </w:r>
      <w:r w:rsidR="00B447A3">
        <w:rPr>
          <w:b/>
        </w:rPr>
        <w:t xml:space="preserve"> </w:t>
      </w:r>
      <w:r>
        <w:rPr>
          <w:b/>
        </w:rPr>
        <w:t>21</w:t>
      </w:r>
      <w:r w:rsidR="00506446">
        <w:rPr>
          <w:b/>
        </w:rPr>
        <w:t>, 202</w:t>
      </w:r>
      <w:r w:rsidR="000B58BF">
        <w:rPr>
          <w:b/>
        </w:rPr>
        <w:t>1</w:t>
      </w:r>
    </w:p>
    <w:p w14:paraId="2CBF68D4" w14:textId="63082C04" w:rsidR="006A15A0" w:rsidRPr="008F6BEB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34F288A" w:rsidR="003365F7" w:rsidRDefault="00566D07" w:rsidP="003365F7">
      <w:pPr>
        <w:jc w:val="center"/>
      </w:pPr>
      <w:r>
        <w:rPr>
          <w:sz w:val="32"/>
          <w:szCs w:val="32"/>
        </w:rPr>
        <w:t>Minutes</w:t>
      </w:r>
      <w:r w:rsidR="00520265">
        <w:rPr>
          <w:sz w:val="32"/>
          <w:szCs w:val="32"/>
        </w:rPr>
        <w:br/>
      </w:r>
    </w:p>
    <w:p w14:paraId="5141218B" w14:textId="1ADE6F56" w:rsidR="00073DF3" w:rsidRDefault="00120EA5" w:rsidP="0094790B">
      <w:pPr>
        <w:pStyle w:val="ListParagraph"/>
        <w:numPr>
          <w:ilvl w:val="0"/>
          <w:numId w:val="1"/>
        </w:numPr>
      </w:pPr>
      <w:r>
        <w:t>Call to Order</w:t>
      </w:r>
      <w:r w:rsidR="00DD7CF5">
        <w:t xml:space="preserve"> &amp; Pledge of allegiance</w:t>
      </w:r>
      <w:r w:rsidR="0094790B">
        <w:t xml:space="preserve"> 1841</w:t>
      </w:r>
      <w:r w:rsidR="00DD7CF5">
        <w:t xml:space="preserve">                                               </w:t>
      </w:r>
    </w:p>
    <w:p w14:paraId="736F8A45" w14:textId="6F607E9B" w:rsidR="0094790B" w:rsidRDefault="0094790B" w:rsidP="00073DF3">
      <w:pPr>
        <w:pStyle w:val="ListParagraph"/>
        <w:numPr>
          <w:ilvl w:val="1"/>
          <w:numId w:val="1"/>
        </w:numPr>
      </w:pPr>
      <w:r>
        <w:t>Members</w:t>
      </w:r>
      <w:r w:rsidR="00DD7CF5">
        <w:t xml:space="preserve"> </w:t>
      </w:r>
      <w:r>
        <w:t>in attendance</w:t>
      </w:r>
      <w:r w:rsidR="00073DF3">
        <w:t xml:space="preserve"> </w:t>
      </w:r>
      <w:r>
        <w:t xml:space="preserve">BMCM Moore, HCPO </w:t>
      </w:r>
      <w:proofErr w:type="spellStart"/>
      <w:r w:rsidR="00073DF3">
        <w:t>Niemi</w:t>
      </w:r>
      <w:r>
        <w:t>e</w:t>
      </w:r>
      <w:r w:rsidR="00073DF3">
        <w:t>c</w:t>
      </w:r>
      <w:proofErr w:type="spellEnd"/>
      <w:r>
        <w:t xml:space="preserve">, MKC Light, BMC Karpin, BMC </w:t>
      </w:r>
      <w:proofErr w:type="spellStart"/>
      <w:r>
        <w:t>Cucovatz</w:t>
      </w:r>
      <w:proofErr w:type="spellEnd"/>
      <w:r>
        <w:t>, ETC Peterson</w:t>
      </w:r>
    </w:p>
    <w:p w14:paraId="63E5ED7A" w14:textId="77777777" w:rsidR="0094790B" w:rsidRDefault="0094790B" w:rsidP="0094790B"/>
    <w:p w14:paraId="43FDD2D7" w14:textId="77777777" w:rsidR="0094790B" w:rsidRDefault="0094790B" w:rsidP="00672221">
      <w:pPr>
        <w:pStyle w:val="ListParagraph"/>
        <w:numPr>
          <w:ilvl w:val="0"/>
          <w:numId w:val="1"/>
        </w:numPr>
      </w:pPr>
      <w:r>
        <w:t>September meeting minutes reviewed and accepted.</w:t>
      </w:r>
      <w:r w:rsidR="00B95357">
        <w:t xml:space="preserve">  </w:t>
      </w:r>
    </w:p>
    <w:p w14:paraId="40E8D24A" w14:textId="1F9220B7" w:rsidR="00B95357" w:rsidRDefault="00B95357" w:rsidP="0094790B">
      <w:r>
        <w:t xml:space="preserve">     </w:t>
      </w:r>
      <w:r w:rsidR="009D1C93">
        <w:t xml:space="preserve">              </w:t>
      </w:r>
      <w:r>
        <w:t xml:space="preserve">         </w:t>
      </w:r>
      <w:r w:rsidR="0002123F">
        <w:t xml:space="preserve"> </w:t>
      </w:r>
      <w:r>
        <w:t xml:space="preserve">  </w:t>
      </w:r>
    </w:p>
    <w:p w14:paraId="3EBB896F" w14:textId="560E906B" w:rsidR="00073DF3" w:rsidRPr="00AD3FD2" w:rsidRDefault="00181E91" w:rsidP="00AD3FD2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AD3FD2">
        <w:t xml:space="preserve">ed by HCPO </w:t>
      </w:r>
      <w:proofErr w:type="spellStart"/>
      <w:r w:rsidR="00AD3FD2">
        <w:t>Niemiec</w:t>
      </w:r>
      <w:proofErr w:type="spellEnd"/>
      <w:r w:rsidR="00396D30">
        <w:t xml:space="preserve">    </w:t>
      </w:r>
      <w:r w:rsidR="005834FD" w:rsidRPr="00AD3FD2">
        <w:rPr>
          <w:b/>
        </w:rPr>
        <w:tab/>
      </w:r>
      <w:r w:rsidR="005834FD" w:rsidRPr="00AD3FD2">
        <w:rPr>
          <w:b/>
        </w:rPr>
        <w:tab/>
      </w:r>
    </w:p>
    <w:p w14:paraId="14023227" w14:textId="6AB2D3AA" w:rsidR="00AD3FD2" w:rsidRPr="00AD3FD2" w:rsidRDefault="00AD3FD2" w:rsidP="00073DF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Reported balance as of 10/21/2021 is $27,787.</w:t>
      </w:r>
    </w:p>
    <w:p w14:paraId="03FC133C" w14:textId="1C398D23" w:rsidR="00AD3FD2" w:rsidRPr="00AD3FD2" w:rsidRDefault="00073DF3" w:rsidP="00073DF3">
      <w:pPr>
        <w:pStyle w:val="ListParagraph"/>
        <w:numPr>
          <w:ilvl w:val="1"/>
          <w:numId w:val="1"/>
        </w:numPr>
        <w:rPr>
          <w:b/>
        </w:rPr>
      </w:pPr>
      <w:r w:rsidRPr="00AD3FD2">
        <w:rPr>
          <w:bCs/>
        </w:rPr>
        <w:t>Reviewed Revenue and expenses of Golf Outing</w:t>
      </w:r>
      <w:r w:rsidR="00AD3FD2" w:rsidRPr="00AD3FD2">
        <w:rPr>
          <w:bCs/>
        </w:rPr>
        <w:t xml:space="preserve"> income of $5730.66 made off the event.</w:t>
      </w:r>
    </w:p>
    <w:p w14:paraId="66E8378D" w14:textId="5D46B0C8" w:rsidR="00AD3FD2" w:rsidRPr="00AD3FD2" w:rsidRDefault="00AD3FD2" w:rsidP="00073DF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Report accepted</w:t>
      </w:r>
    </w:p>
    <w:p w14:paraId="3FBBC4F6" w14:textId="77777777" w:rsidR="00AD3FD2" w:rsidRPr="00AD3FD2" w:rsidRDefault="00AD3FD2" w:rsidP="00AD3FD2">
      <w:pPr>
        <w:rPr>
          <w:b/>
        </w:rPr>
      </w:pPr>
    </w:p>
    <w:p w14:paraId="3A483066" w14:textId="625F2206" w:rsidR="00073DF3" w:rsidRDefault="00120EA5" w:rsidP="00AD3FD2">
      <w:pPr>
        <w:pStyle w:val="ListParagraph"/>
        <w:numPr>
          <w:ilvl w:val="0"/>
          <w:numId w:val="1"/>
        </w:numPr>
      </w:pPr>
      <w:r>
        <w:t>Communications</w:t>
      </w:r>
      <w:r w:rsidR="00AD3FD2">
        <w:t xml:space="preserve"> – Nothing to pass</w:t>
      </w:r>
    </w:p>
    <w:p w14:paraId="76A9397C" w14:textId="77777777" w:rsidR="00AD3FD2" w:rsidRDefault="00AD3FD2" w:rsidP="00AD3FD2"/>
    <w:p w14:paraId="054A390C" w14:textId="77777777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3B7DD0E5" w:rsidR="00DC4351" w:rsidRDefault="0021204C" w:rsidP="00321388">
      <w:pPr>
        <w:pStyle w:val="ListParagraph"/>
        <w:numPr>
          <w:ilvl w:val="1"/>
          <w:numId w:val="1"/>
        </w:numPr>
      </w:pPr>
      <w:r>
        <w:t>Communi</w:t>
      </w:r>
      <w:r w:rsidR="00C648EF">
        <w:t>ty Service</w:t>
      </w:r>
      <w:r w:rsidR="00C648EF">
        <w:tab/>
      </w:r>
      <w:r w:rsidR="00C648EF">
        <w:tab/>
      </w:r>
      <w:r w:rsidR="00C648EF">
        <w:tab/>
      </w:r>
      <w:r w:rsidR="00C648EF">
        <w:tab/>
      </w:r>
    </w:p>
    <w:p w14:paraId="663F0679" w14:textId="2B41734B" w:rsidR="00073DF3" w:rsidRDefault="00A81D55" w:rsidP="00AD3FD2">
      <w:pPr>
        <w:pStyle w:val="ListParagraph"/>
        <w:numPr>
          <w:ilvl w:val="2"/>
          <w:numId w:val="1"/>
        </w:numPr>
      </w:pPr>
      <w:r>
        <w:t>Burger Night</w:t>
      </w:r>
      <w:r w:rsidR="00AD3FD2">
        <w:t xml:space="preserve"> Oct 29</w:t>
      </w:r>
      <w:r w:rsidR="00AD3FD2" w:rsidRPr="00AD3FD2">
        <w:rPr>
          <w:vertAlign w:val="superscript"/>
        </w:rPr>
        <w:t>th</w:t>
      </w:r>
      <w:r w:rsidR="00AD3FD2">
        <w:t xml:space="preserve"> CCTI</w:t>
      </w:r>
      <w:r w:rsidR="00073DF3">
        <w:t xml:space="preserve"> will be helping</w:t>
      </w:r>
    </w:p>
    <w:p w14:paraId="07358FF0" w14:textId="20602084" w:rsidR="00073DF3" w:rsidRDefault="00B608E9" w:rsidP="00AD3FD2">
      <w:pPr>
        <w:pStyle w:val="ListParagraph"/>
        <w:numPr>
          <w:ilvl w:val="2"/>
          <w:numId w:val="1"/>
        </w:numPr>
      </w:pPr>
      <w:r>
        <w:t>Adopt a Highway</w:t>
      </w:r>
      <w:r w:rsidR="00AD3FD2">
        <w:t xml:space="preserve"> event was completed, BMCM </w:t>
      </w:r>
      <w:r w:rsidR="00073DF3">
        <w:t>Moore will send photos from event</w:t>
      </w:r>
      <w:r w:rsidR="00AD3FD2">
        <w:t xml:space="preserve"> for CPOA magazine.</w:t>
      </w:r>
    </w:p>
    <w:p w14:paraId="49F4FA20" w14:textId="1CB6817E" w:rsidR="0065181A" w:rsidRDefault="00F12EB6" w:rsidP="00341366">
      <w:pPr>
        <w:pStyle w:val="ListParagraph"/>
        <w:numPr>
          <w:ilvl w:val="1"/>
          <w:numId w:val="1"/>
        </w:numPr>
      </w:pPr>
      <w:r>
        <w:t>Membership</w:t>
      </w:r>
      <w:r w:rsidR="00AD3FD2">
        <w:t xml:space="preserve"> – HCPO Bob </w:t>
      </w:r>
      <w:proofErr w:type="spellStart"/>
      <w:r w:rsidR="00AD3FD2">
        <w:t>Niemeic</w:t>
      </w:r>
      <w:proofErr w:type="spellEnd"/>
      <w:r w:rsidR="00AD3FD2">
        <w:t xml:space="preserve"> is officially CPOA member</w:t>
      </w:r>
    </w:p>
    <w:p w14:paraId="3F4EFDEF" w14:textId="71E00FD5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Investments</w:t>
      </w:r>
      <w:r w:rsidR="00AD3FD2">
        <w:t xml:space="preserve"> – Nothing to pass</w:t>
      </w:r>
      <w:r>
        <w:t xml:space="preserve">                                       </w:t>
      </w:r>
    </w:p>
    <w:p w14:paraId="5B145ACC" w14:textId="6FB75E62" w:rsidR="00073DF3" w:rsidRDefault="009D38F2" w:rsidP="00AD3FD2">
      <w:pPr>
        <w:pStyle w:val="ListParagraph"/>
        <w:numPr>
          <w:ilvl w:val="1"/>
          <w:numId w:val="1"/>
        </w:numPr>
      </w:pPr>
      <w:r>
        <w:t>Publication &amp; Publi</w:t>
      </w:r>
      <w:r w:rsidR="00F12EB6">
        <w:t>c Relat</w:t>
      </w:r>
      <w:r w:rsidR="00AD3FD2">
        <w:t xml:space="preserve">ions - </w:t>
      </w:r>
      <w:r w:rsidR="00073DF3">
        <w:t xml:space="preserve">Send PCPO Bios for </w:t>
      </w:r>
      <w:proofErr w:type="spellStart"/>
      <w:r w:rsidR="00073DF3">
        <w:t>facebook</w:t>
      </w:r>
      <w:proofErr w:type="spellEnd"/>
      <w:r w:rsidR="00AD3FD2">
        <w:t xml:space="preserve"> post</w:t>
      </w:r>
      <w:r w:rsidR="00E533E2">
        <w:t xml:space="preserve">. </w:t>
      </w:r>
    </w:p>
    <w:p w14:paraId="379C8D60" w14:textId="6878188C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E533E2">
        <w:t xml:space="preserve"> – Nothing to pass</w:t>
      </w:r>
    </w:p>
    <w:p w14:paraId="05E6BFC4" w14:textId="6252953D" w:rsidR="00BB76DF" w:rsidRDefault="00A656FB" w:rsidP="00A656FB">
      <w:pPr>
        <w:pStyle w:val="ListParagraph"/>
      </w:pPr>
      <w:r>
        <w:t xml:space="preserve">        f. Fundraising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576772" w14:textId="3E939A3B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E533E2">
        <w:t xml:space="preserve"> – Nothing to pass</w:t>
      </w:r>
    </w:p>
    <w:p w14:paraId="5C311C95" w14:textId="483D7E22" w:rsidR="00073DF3" w:rsidRDefault="002C253E" w:rsidP="00E533E2">
      <w:pPr>
        <w:pStyle w:val="ListParagraph"/>
        <w:numPr>
          <w:ilvl w:val="2"/>
          <w:numId w:val="1"/>
        </w:numPr>
      </w:pPr>
      <w:r>
        <w:t>Golf Committee R</w:t>
      </w:r>
      <w:r w:rsidR="00E533E2">
        <w:t>eport – Nothing to pass</w:t>
      </w:r>
    </w:p>
    <w:p w14:paraId="34283E75" w14:textId="3CE034AD" w:rsidR="003D77EB" w:rsidRDefault="00E533E2" w:rsidP="00A656FB">
      <w:pPr>
        <w:pStyle w:val="ListParagraph"/>
        <w:numPr>
          <w:ilvl w:val="2"/>
          <w:numId w:val="1"/>
        </w:numPr>
      </w:pPr>
      <w:r>
        <w:t>Comment was made that future raffles would be better managed from someone local</w:t>
      </w:r>
      <w:r w:rsidR="00073DF3">
        <w:t xml:space="preserve"> </w:t>
      </w:r>
      <w:r w:rsidR="00F5119F">
        <w:t xml:space="preserve">                                           </w:t>
      </w:r>
    </w:p>
    <w:p w14:paraId="460D0352" w14:textId="441960A3" w:rsidR="00073DF3" w:rsidRDefault="0021204C" w:rsidP="00E533E2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E533E2">
        <w:t xml:space="preserve"> – nothing to pass</w:t>
      </w:r>
    </w:p>
    <w:p w14:paraId="1C9D35E4" w14:textId="77777777" w:rsidR="00E533E2" w:rsidRDefault="00E533E2" w:rsidP="00E533E2">
      <w:pPr>
        <w:pStyle w:val="ListParagraph"/>
        <w:ind w:left="1440"/>
      </w:pPr>
    </w:p>
    <w:p w14:paraId="0133494B" w14:textId="3124D7AF" w:rsidR="005D3DE9" w:rsidRDefault="009D38F2" w:rsidP="005D3DE9">
      <w:pPr>
        <w:pStyle w:val="ListParagraph"/>
        <w:numPr>
          <w:ilvl w:val="0"/>
          <w:numId w:val="1"/>
        </w:numPr>
      </w:pPr>
      <w:r>
        <w:t>Old Business</w:t>
      </w:r>
      <w:r w:rsidR="00664382">
        <w:t xml:space="preserve">  </w:t>
      </w:r>
    </w:p>
    <w:p w14:paraId="1B30B8E6" w14:textId="54587EDD" w:rsidR="00073DF3" w:rsidRDefault="005D3DE9" w:rsidP="00073DF3">
      <w:pPr>
        <w:pStyle w:val="ListParagraph"/>
      </w:pPr>
      <w:r>
        <w:t xml:space="preserve">       a. Nominations Committee                                                           </w:t>
      </w:r>
    </w:p>
    <w:p w14:paraId="0C582B00" w14:textId="49AC2E2E" w:rsidR="001368D8" w:rsidRDefault="00073DF3" w:rsidP="00E533E2">
      <w:pPr>
        <w:pStyle w:val="ListParagraph"/>
      </w:pPr>
      <w:r>
        <w:tab/>
      </w:r>
      <w:proofErr w:type="spellStart"/>
      <w:r>
        <w:t>O’Niel</w:t>
      </w:r>
      <w:proofErr w:type="spellEnd"/>
      <w:r>
        <w:t xml:space="preserve"> running for </w:t>
      </w:r>
      <w:r w:rsidR="00E533E2">
        <w:t xml:space="preserve">VP, </w:t>
      </w:r>
      <w:proofErr w:type="spellStart"/>
      <w:r w:rsidR="001368D8">
        <w:t>Cucovatz</w:t>
      </w:r>
      <w:proofErr w:type="spellEnd"/>
      <w:r w:rsidR="001368D8">
        <w:t xml:space="preserve"> running for VP</w:t>
      </w:r>
    </w:p>
    <w:p w14:paraId="1CAB8694" w14:textId="140856DA" w:rsidR="001368D8" w:rsidRDefault="001368D8" w:rsidP="00E533E2">
      <w:pPr>
        <w:pStyle w:val="ListParagraph"/>
        <w:ind w:firstLine="720"/>
      </w:pPr>
      <w:r>
        <w:t xml:space="preserve">President and Secretary still open. </w:t>
      </w:r>
    </w:p>
    <w:p w14:paraId="1EF8AC8F" w14:textId="22E65EAE" w:rsidR="001368D8" w:rsidRDefault="00E533E2" w:rsidP="00E533E2">
      <w:pPr>
        <w:pStyle w:val="ListParagraph"/>
        <w:ind w:firstLine="720"/>
      </w:pPr>
      <w:r>
        <w:t xml:space="preserve">CWO </w:t>
      </w:r>
      <w:r w:rsidR="001368D8">
        <w:t xml:space="preserve">Douglas nominated </w:t>
      </w:r>
      <w:r>
        <w:t xml:space="preserve">BMCM </w:t>
      </w:r>
      <w:r w:rsidR="001368D8">
        <w:t>Moore</w:t>
      </w:r>
      <w:r>
        <w:t xml:space="preserve"> for president</w:t>
      </w:r>
      <w:r w:rsidR="001368D8">
        <w:t xml:space="preserve"> </w:t>
      </w:r>
      <w:r>
        <w:t>(</w:t>
      </w:r>
      <w:r w:rsidR="001368D8">
        <w:t>declined</w:t>
      </w:r>
      <w:r>
        <w:t>)</w:t>
      </w:r>
    </w:p>
    <w:p w14:paraId="00953D6E" w14:textId="6525176C" w:rsidR="00E533E2" w:rsidRDefault="00E533E2" w:rsidP="00E533E2">
      <w:pPr>
        <w:pStyle w:val="ListParagraph"/>
        <w:ind w:firstLine="720"/>
      </w:pPr>
      <w:r>
        <w:t>BMCM Moore nominated ETC Peterson for secretary (un</w:t>
      </w:r>
      <w:r w:rsidR="009813E7">
        <w:t>sure)</w:t>
      </w:r>
    </w:p>
    <w:p w14:paraId="3216BC16" w14:textId="70F542D8" w:rsidR="001368D8" w:rsidRDefault="001368D8" w:rsidP="00E533E2">
      <w:pPr>
        <w:pStyle w:val="ListParagraph"/>
        <w:ind w:firstLine="720"/>
      </w:pPr>
      <w:r>
        <w:t xml:space="preserve">No other nominations or changes. </w:t>
      </w:r>
    </w:p>
    <w:p w14:paraId="58EE39A5" w14:textId="77777777" w:rsidR="009813E7" w:rsidRDefault="006A2AE0" w:rsidP="009813E7">
      <w:pPr>
        <w:pStyle w:val="ListParagraph"/>
        <w:ind w:left="1068"/>
      </w:pPr>
      <w:r>
        <w:lastRenderedPageBreak/>
        <w:t>b. 2022 Budget Proposal (due November)</w:t>
      </w:r>
      <w:r w:rsidR="009813E7">
        <w:t xml:space="preserve"> was presented by HCPO </w:t>
      </w:r>
      <w:proofErr w:type="spellStart"/>
      <w:r w:rsidR="009813E7">
        <w:t>Niemiec</w:t>
      </w:r>
      <w:proofErr w:type="spellEnd"/>
      <w:r w:rsidR="009813E7">
        <w:t xml:space="preserve">. Changes     recommended were to bring back flag football/cookout with $250 to get it going. Motion was made to approve $250 for Flag Football by BMCM Moore, Seconded by BMC Karpin. (HCPO </w:t>
      </w:r>
      <w:proofErr w:type="spellStart"/>
      <w:r w:rsidR="009813E7">
        <w:t>Niemic</w:t>
      </w:r>
      <w:proofErr w:type="spellEnd"/>
      <w:r w:rsidR="009813E7">
        <w:t xml:space="preserve"> and MKC Light were present)</w:t>
      </w:r>
      <w:r w:rsidR="001368D8">
        <w:t xml:space="preserve"> </w:t>
      </w:r>
      <w:r w:rsidR="009813E7">
        <w:t xml:space="preserve">Additional funding was requested for Sailor of the Quarter rewards. $1200 each year from CPOA proving $50 for each unit each quarter. Sport sponsorships to be added for approval in November as line item. </w:t>
      </w:r>
    </w:p>
    <w:p w14:paraId="44C18CE6" w14:textId="6C62DCEB" w:rsidR="00E75333" w:rsidRDefault="009813E7" w:rsidP="009813E7">
      <w:pPr>
        <w:pStyle w:val="ListParagraph"/>
        <w:ind w:left="1068"/>
      </w:pPr>
      <w:r>
        <w:t xml:space="preserve">c. </w:t>
      </w:r>
      <w:proofErr w:type="gramStart"/>
      <w:r w:rsidR="00E75333">
        <w:t>Old</w:t>
      </w:r>
      <w:proofErr w:type="gramEnd"/>
      <w:r w:rsidR="00E75333">
        <w:t xml:space="preserve"> business </w:t>
      </w:r>
      <w:r>
        <w:t>Approved</w:t>
      </w:r>
    </w:p>
    <w:p w14:paraId="27C2163D" w14:textId="77777777" w:rsidR="009813E7" w:rsidRDefault="009813E7" w:rsidP="009813E7">
      <w:pPr>
        <w:pStyle w:val="ListParagraph"/>
        <w:ind w:left="1068"/>
      </w:pPr>
    </w:p>
    <w:p w14:paraId="161D2E10" w14:textId="6D31B0A1" w:rsidR="00E75333" w:rsidRDefault="009D38F2" w:rsidP="009813E7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  <w:r w:rsidR="009813E7">
        <w:t xml:space="preserve"> - </w:t>
      </w:r>
      <w:r w:rsidR="00506446">
        <w:t xml:space="preserve">Next Social </w:t>
      </w:r>
      <w:r w:rsidR="002A1C6F">
        <w:t xml:space="preserve">Dinner </w:t>
      </w:r>
      <w:r w:rsidR="009813E7">
        <w:t>Cancelled due to upcoming CCTI dinner</w:t>
      </w:r>
    </w:p>
    <w:p w14:paraId="6E0DC496" w14:textId="77777777" w:rsidR="009813E7" w:rsidRDefault="009813E7" w:rsidP="009813E7">
      <w:pPr>
        <w:ind w:left="1080"/>
      </w:pPr>
    </w:p>
    <w:p w14:paraId="1EE49F6E" w14:textId="3DF80AA2" w:rsidR="00E75333" w:rsidRDefault="001E41F8" w:rsidP="009813E7">
      <w:pPr>
        <w:pStyle w:val="ListParagraph"/>
        <w:numPr>
          <w:ilvl w:val="0"/>
          <w:numId w:val="1"/>
        </w:numPr>
      </w:pPr>
      <w:r>
        <w:t>G</w:t>
      </w:r>
      <w:r w:rsidR="00B87073">
        <w:t>ood of the Order</w:t>
      </w:r>
      <w:r w:rsidR="009813E7">
        <w:t xml:space="preserve"> – Nothing to pass</w:t>
      </w:r>
    </w:p>
    <w:p w14:paraId="6FBCCE60" w14:textId="77777777" w:rsidR="009813E7" w:rsidRDefault="009813E7" w:rsidP="009813E7"/>
    <w:p w14:paraId="3CC21197" w14:textId="1C31AAE0" w:rsidR="00B87073" w:rsidRDefault="00B87073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</w:p>
    <w:p w14:paraId="098E5C72" w14:textId="77777777" w:rsidR="009813E7" w:rsidRDefault="009813E7" w:rsidP="009813E7">
      <w:pPr>
        <w:ind w:left="360"/>
      </w:pPr>
    </w:p>
    <w:p w14:paraId="7C299A6E" w14:textId="25B1D44C" w:rsidR="00B87073" w:rsidRPr="009813E7" w:rsidRDefault="00061C1F" w:rsidP="009813E7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7225A8">
        <w:t xml:space="preserve"> </w:t>
      </w:r>
      <w:r w:rsidR="00E90AE4" w:rsidRPr="009813E7">
        <w:rPr>
          <w:b/>
          <w:bCs/>
        </w:rPr>
        <w:t>1</w:t>
      </w:r>
      <w:r w:rsidR="006A2AE0" w:rsidRPr="009813E7">
        <w:rPr>
          <w:b/>
          <w:bCs/>
        </w:rPr>
        <w:t>8</w:t>
      </w:r>
      <w:r w:rsidR="00DD7CF5" w:rsidRPr="009813E7">
        <w:rPr>
          <w:b/>
          <w:bCs/>
        </w:rPr>
        <w:t xml:space="preserve"> </w:t>
      </w:r>
      <w:r w:rsidR="006A2AE0" w:rsidRPr="009813E7">
        <w:rPr>
          <w:b/>
          <w:bCs/>
        </w:rPr>
        <w:t>Nov</w:t>
      </w:r>
      <w:r w:rsidR="00DD7CF5" w:rsidRPr="009813E7">
        <w:rPr>
          <w:b/>
          <w:bCs/>
        </w:rPr>
        <w:t>ember</w:t>
      </w:r>
      <w:r w:rsidR="00DE5E62" w:rsidRPr="009813E7">
        <w:rPr>
          <w:b/>
        </w:rPr>
        <w:t xml:space="preserve"> </w:t>
      </w:r>
      <w:r w:rsidR="002472E8" w:rsidRPr="009813E7">
        <w:rPr>
          <w:b/>
        </w:rPr>
        <w:t>202</w:t>
      </w:r>
      <w:r w:rsidR="007225A8" w:rsidRPr="009813E7">
        <w:rPr>
          <w:b/>
        </w:rPr>
        <w:t>1</w:t>
      </w:r>
      <w:r w:rsidR="002472E8" w:rsidRPr="009813E7">
        <w:rPr>
          <w:b/>
        </w:rPr>
        <w:t>, 1830hrs</w:t>
      </w:r>
    </w:p>
    <w:p w14:paraId="322A3EFA" w14:textId="77777777" w:rsidR="009813E7" w:rsidRDefault="009813E7" w:rsidP="009813E7"/>
    <w:p w14:paraId="1681F148" w14:textId="74F7AB18" w:rsidR="005D3DE9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E75333">
        <w:t xml:space="preserve"> 1921</w:t>
      </w:r>
    </w:p>
    <w:p w14:paraId="6316603A" w14:textId="0DEE407D" w:rsidR="005B651F" w:rsidRDefault="00B87073" w:rsidP="009813E7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91"/>
    <w:rsid w:val="00012B9A"/>
    <w:rsid w:val="0002123F"/>
    <w:rsid w:val="00026671"/>
    <w:rsid w:val="00047249"/>
    <w:rsid w:val="00050DD8"/>
    <w:rsid w:val="00051C79"/>
    <w:rsid w:val="000575E1"/>
    <w:rsid w:val="00061C1F"/>
    <w:rsid w:val="00071897"/>
    <w:rsid w:val="00073DF3"/>
    <w:rsid w:val="000826AC"/>
    <w:rsid w:val="000A2152"/>
    <w:rsid w:val="000A42AB"/>
    <w:rsid w:val="000B1A9C"/>
    <w:rsid w:val="000B58BF"/>
    <w:rsid w:val="000E6112"/>
    <w:rsid w:val="001050F8"/>
    <w:rsid w:val="00120EA5"/>
    <w:rsid w:val="001249AC"/>
    <w:rsid w:val="001368D8"/>
    <w:rsid w:val="001704CC"/>
    <w:rsid w:val="00181E91"/>
    <w:rsid w:val="001A211B"/>
    <w:rsid w:val="001E41F8"/>
    <w:rsid w:val="002061D4"/>
    <w:rsid w:val="0021204C"/>
    <w:rsid w:val="00221007"/>
    <w:rsid w:val="00224D43"/>
    <w:rsid w:val="00226312"/>
    <w:rsid w:val="00240EEC"/>
    <w:rsid w:val="002472E8"/>
    <w:rsid w:val="002A1C6F"/>
    <w:rsid w:val="002B74A3"/>
    <w:rsid w:val="002C253E"/>
    <w:rsid w:val="002D3E5C"/>
    <w:rsid w:val="002D5761"/>
    <w:rsid w:val="002D633D"/>
    <w:rsid w:val="002F6482"/>
    <w:rsid w:val="00321388"/>
    <w:rsid w:val="003365F7"/>
    <w:rsid w:val="00341366"/>
    <w:rsid w:val="003735FC"/>
    <w:rsid w:val="00390561"/>
    <w:rsid w:val="00396D30"/>
    <w:rsid w:val="003A4623"/>
    <w:rsid w:val="003D77EB"/>
    <w:rsid w:val="003E223B"/>
    <w:rsid w:val="003F34C3"/>
    <w:rsid w:val="004128AA"/>
    <w:rsid w:val="00431EF5"/>
    <w:rsid w:val="00431F68"/>
    <w:rsid w:val="00443932"/>
    <w:rsid w:val="004804FB"/>
    <w:rsid w:val="004A31B4"/>
    <w:rsid w:val="004C0F75"/>
    <w:rsid w:val="004C1E67"/>
    <w:rsid w:val="004E0868"/>
    <w:rsid w:val="00506446"/>
    <w:rsid w:val="00514495"/>
    <w:rsid w:val="00520265"/>
    <w:rsid w:val="005250DD"/>
    <w:rsid w:val="005402EA"/>
    <w:rsid w:val="00566D07"/>
    <w:rsid w:val="005834FD"/>
    <w:rsid w:val="005B12F4"/>
    <w:rsid w:val="005B298D"/>
    <w:rsid w:val="005B651F"/>
    <w:rsid w:val="005B7F4C"/>
    <w:rsid w:val="005C14CB"/>
    <w:rsid w:val="005D3DE9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F26EA"/>
    <w:rsid w:val="007225A8"/>
    <w:rsid w:val="00754D25"/>
    <w:rsid w:val="00781E1B"/>
    <w:rsid w:val="00782D59"/>
    <w:rsid w:val="0078399C"/>
    <w:rsid w:val="007A55FF"/>
    <w:rsid w:val="007A6DC9"/>
    <w:rsid w:val="007F2F35"/>
    <w:rsid w:val="007F6CFD"/>
    <w:rsid w:val="0081438D"/>
    <w:rsid w:val="00821396"/>
    <w:rsid w:val="00826E8D"/>
    <w:rsid w:val="00835C47"/>
    <w:rsid w:val="00882855"/>
    <w:rsid w:val="008C2F71"/>
    <w:rsid w:val="008C754A"/>
    <w:rsid w:val="008D59F3"/>
    <w:rsid w:val="008F6BEB"/>
    <w:rsid w:val="00913E9F"/>
    <w:rsid w:val="00915BA1"/>
    <w:rsid w:val="0094202E"/>
    <w:rsid w:val="0094790B"/>
    <w:rsid w:val="009562D9"/>
    <w:rsid w:val="009813E7"/>
    <w:rsid w:val="00981E66"/>
    <w:rsid w:val="00990981"/>
    <w:rsid w:val="009A1602"/>
    <w:rsid w:val="009B0286"/>
    <w:rsid w:val="009B15CC"/>
    <w:rsid w:val="009C7A85"/>
    <w:rsid w:val="009D1C93"/>
    <w:rsid w:val="009D38F2"/>
    <w:rsid w:val="009E70AA"/>
    <w:rsid w:val="00A42A28"/>
    <w:rsid w:val="00A50806"/>
    <w:rsid w:val="00A60DF2"/>
    <w:rsid w:val="00A656FB"/>
    <w:rsid w:val="00A66FE9"/>
    <w:rsid w:val="00A71757"/>
    <w:rsid w:val="00A71AB8"/>
    <w:rsid w:val="00A81D55"/>
    <w:rsid w:val="00A82087"/>
    <w:rsid w:val="00A8456A"/>
    <w:rsid w:val="00AA5AAA"/>
    <w:rsid w:val="00AD294E"/>
    <w:rsid w:val="00AD3FD2"/>
    <w:rsid w:val="00AF52F6"/>
    <w:rsid w:val="00AF58A0"/>
    <w:rsid w:val="00B100B4"/>
    <w:rsid w:val="00B15F24"/>
    <w:rsid w:val="00B27C90"/>
    <w:rsid w:val="00B40683"/>
    <w:rsid w:val="00B447A3"/>
    <w:rsid w:val="00B60591"/>
    <w:rsid w:val="00B608E9"/>
    <w:rsid w:val="00B87073"/>
    <w:rsid w:val="00B95357"/>
    <w:rsid w:val="00BB5A7C"/>
    <w:rsid w:val="00BB76DF"/>
    <w:rsid w:val="00BE0D91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B65A5"/>
    <w:rsid w:val="00CC2E16"/>
    <w:rsid w:val="00CC3BEC"/>
    <w:rsid w:val="00D163B5"/>
    <w:rsid w:val="00D17A89"/>
    <w:rsid w:val="00D32BBB"/>
    <w:rsid w:val="00D406D1"/>
    <w:rsid w:val="00D6197D"/>
    <w:rsid w:val="00D73534"/>
    <w:rsid w:val="00D937F5"/>
    <w:rsid w:val="00D95E73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33E2"/>
    <w:rsid w:val="00E54DCA"/>
    <w:rsid w:val="00E56F20"/>
    <w:rsid w:val="00E60FF3"/>
    <w:rsid w:val="00E65BCB"/>
    <w:rsid w:val="00E7316A"/>
    <w:rsid w:val="00E75333"/>
    <w:rsid w:val="00E90AE4"/>
    <w:rsid w:val="00EA01A9"/>
    <w:rsid w:val="00EC63DB"/>
    <w:rsid w:val="00EC7497"/>
    <w:rsid w:val="00EE40FD"/>
    <w:rsid w:val="00F00C75"/>
    <w:rsid w:val="00F038A6"/>
    <w:rsid w:val="00F12EB6"/>
    <w:rsid w:val="00F5119F"/>
    <w:rsid w:val="00F57E5B"/>
    <w:rsid w:val="00F8279D"/>
    <w:rsid w:val="00FA524B"/>
    <w:rsid w:val="00FA74F3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2021-11-02T15:03:00Z</dcterms:created>
  <dcterms:modified xsi:type="dcterms:W3CDTF">2021-11-02T15:03:00Z</dcterms:modified>
</cp:coreProperties>
</file>