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58B1C3EA" w:rsidR="003735FC" w:rsidRDefault="00383897" w:rsidP="006A15A0">
      <w:pPr>
        <w:jc w:val="center"/>
        <w:rPr>
          <w:b/>
        </w:rPr>
      </w:pPr>
      <w:r>
        <w:rPr>
          <w:b/>
        </w:rPr>
        <w:t>September 16</w:t>
      </w:r>
      <w:r w:rsidR="00E05927">
        <w:rPr>
          <w:b/>
        </w:rPr>
        <w:t>, 2021</w:t>
      </w:r>
    </w:p>
    <w:p w14:paraId="2CBF68D4" w14:textId="2DFEE714" w:rsidR="006A15A0" w:rsidRPr="008F6BEB" w:rsidRDefault="00C770BD" w:rsidP="006A15A0">
      <w:pPr>
        <w:jc w:val="center"/>
        <w:rPr>
          <w:b/>
        </w:rPr>
      </w:pPr>
      <w:r>
        <w:rPr>
          <w:b/>
        </w:rPr>
        <w:t>General Membership</w:t>
      </w:r>
      <w:r w:rsidR="00664382">
        <w:rPr>
          <w:b/>
        </w:rPr>
        <w:t xml:space="preserve"> Meeting</w:t>
      </w:r>
      <w:r w:rsidR="00EE59B5">
        <w:rPr>
          <w:b/>
        </w:rPr>
        <w:t xml:space="preserve"> Minutes</w:t>
      </w:r>
    </w:p>
    <w:p w14:paraId="46255612" w14:textId="77777777" w:rsidR="00E10592" w:rsidRPr="00E1321F" w:rsidRDefault="00E10592" w:rsidP="00686054">
      <w:pPr>
        <w:rPr>
          <w:b/>
        </w:rPr>
      </w:pPr>
    </w:p>
    <w:p w14:paraId="2163CE34" w14:textId="6FBDD050" w:rsidR="003365F7" w:rsidRDefault="008F3EE9" w:rsidP="003365F7">
      <w:pPr>
        <w:jc w:val="center"/>
      </w:pPr>
      <w:r>
        <w:rPr>
          <w:sz w:val="32"/>
          <w:szCs w:val="32"/>
        </w:rPr>
        <w:t>Minutes</w:t>
      </w:r>
    </w:p>
    <w:p w14:paraId="0CEA5651" w14:textId="20143044" w:rsidR="00672221" w:rsidRDefault="003B2B01" w:rsidP="00EE59B5">
      <w:pPr>
        <w:pStyle w:val="ListParagraph"/>
        <w:numPr>
          <w:ilvl w:val="0"/>
          <w:numId w:val="1"/>
        </w:numPr>
      </w:pPr>
      <w:r>
        <w:t>Meeting called to order at 1831</w:t>
      </w:r>
      <w:r w:rsidR="00EE59B5">
        <w:t>.</w:t>
      </w:r>
      <w:r w:rsidR="00120EA5">
        <w:tab/>
      </w:r>
      <w:r w:rsidR="00120EA5">
        <w:tab/>
      </w:r>
      <w:r w:rsidR="00120EA5">
        <w:tab/>
      </w:r>
      <w:r w:rsidR="00EE59B5">
        <w:t xml:space="preserve">                             </w:t>
      </w:r>
    </w:p>
    <w:p w14:paraId="54D6BCCF" w14:textId="77777777" w:rsidR="00EE59B5" w:rsidRDefault="00EE59B5" w:rsidP="00EE59B5">
      <w:pPr>
        <w:pStyle w:val="ListParagraph"/>
      </w:pPr>
    </w:p>
    <w:p w14:paraId="5F747C1C" w14:textId="35601344" w:rsidR="00EE59B5" w:rsidRDefault="00EE59B5" w:rsidP="00EE59B5">
      <w:pPr>
        <w:pStyle w:val="ListParagraph"/>
        <w:numPr>
          <w:ilvl w:val="0"/>
          <w:numId w:val="1"/>
        </w:numPr>
      </w:pPr>
      <w:r>
        <w:t>Mem</w:t>
      </w:r>
      <w:r w:rsidR="007A75D2">
        <w:t xml:space="preserve">bers in attendance: </w:t>
      </w:r>
      <w:r w:rsidR="003B2B01">
        <w:t>BMCM Beatty</w:t>
      </w:r>
      <w:r w:rsidR="00E05927">
        <w:t xml:space="preserve">, </w:t>
      </w:r>
      <w:r w:rsidR="00C82EC2">
        <w:t>BMC Karpin</w:t>
      </w:r>
      <w:r w:rsidR="00A1717A">
        <w:t>,</w:t>
      </w:r>
      <w:r w:rsidR="00E05927">
        <w:t xml:space="preserve"> </w:t>
      </w:r>
      <w:r w:rsidR="00A1717A">
        <w:t>MSTC O’Neil</w:t>
      </w:r>
      <w:r w:rsidR="00346913">
        <w:t xml:space="preserve">, HCPO </w:t>
      </w:r>
      <w:proofErr w:type="spellStart"/>
      <w:r w:rsidR="00346913">
        <w:t>Niemiec</w:t>
      </w:r>
      <w:proofErr w:type="spellEnd"/>
      <w:r w:rsidR="00346913">
        <w:t>,</w:t>
      </w:r>
      <w:r w:rsidR="00822336">
        <w:t xml:space="preserve"> </w:t>
      </w:r>
      <w:r w:rsidR="00C82EC2">
        <w:t>ETC Locklear</w:t>
      </w:r>
      <w:r w:rsidR="00762AF1">
        <w:t xml:space="preserve">, </w:t>
      </w:r>
      <w:r w:rsidR="00383897">
        <w:t>BMC Lauters</w:t>
      </w:r>
      <w:r w:rsidR="003B2B01">
        <w:t xml:space="preserve">, BMC </w:t>
      </w:r>
      <w:proofErr w:type="spellStart"/>
      <w:r w:rsidR="003B2B01">
        <w:t>Cucovatz</w:t>
      </w:r>
      <w:proofErr w:type="spellEnd"/>
      <w:r w:rsidR="003B2B01">
        <w:t xml:space="preserve">, </w:t>
      </w:r>
      <w:r w:rsidR="00383897">
        <w:t xml:space="preserve">BMC Huffstutler, BMCM Moore, MKC Light, MKC Jordan, CWO Yoder, BMC Parkinson, </w:t>
      </w:r>
      <w:r w:rsidR="003B2B01">
        <w:t>and ETC Peterson</w:t>
      </w:r>
      <w:r w:rsidR="00C770BD">
        <w:t>.</w:t>
      </w:r>
    </w:p>
    <w:p w14:paraId="5DEFB3C0" w14:textId="38B96EAD" w:rsidR="00EE59B5" w:rsidRDefault="00EE59B5" w:rsidP="00EE59B5">
      <w:pPr>
        <w:pStyle w:val="ListParagraph"/>
      </w:pPr>
      <w:r>
        <w:t>Guests in attendance:</w:t>
      </w:r>
      <w:r w:rsidR="00383897">
        <w:t xml:space="preserve"> None</w:t>
      </w:r>
    </w:p>
    <w:p w14:paraId="00D21341" w14:textId="77777777" w:rsidR="00EE59B5" w:rsidRDefault="00EE59B5" w:rsidP="00EE59B5">
      <w:pPr>
        <w:pStyle w:val="ListParagraph"/>
      </w:pPr>
    </w:p>
    <w:p w14:paraId="73033EC2" w14:textId="51705119" w:rsidR="00F51AFB" w:rsidRPr="00F51AFB" w:rsidRDefault="00F51AFB" w:rsidP="002B74A3">
      <w:pPr>
        <w:pStyle w:val="ListParagraph"/>
        <w:numPr>
          <w:ilvl w:val="0"/>
          <w:numId w:val="1"/>
        </w:numPr>
        <w:rPr>
          <w:b/>
        </w:rPr>
      </w:pPr>
      <w:r>
        <w:t>Minutes: Previous meeting minutes reviewed and accepted</w:t>
      </w:r>
      <w:r w:rsidR="00346913">
        <w:t xml:space="preserve"> with change to treasurer report balance</w:t>
      </w:r>
      <w:r w:rsidR="00E31DDB">
        <w:t>.</w:t>
      </w:r>
    </w:p>
    <w:p w14:paraId="0108F985" w14:textId="77777777" w:rsidR="00F51AFB" w:rsidRPr="00F51AFB" w:rsidRDefault="00F51AFB" w:rsidP="00F51AFB">
      <w:pPr>
        <w:pStyle w:val="ListParagraph"/>
        <w:rPr>
          <w:b/>
        </w:rPr>
      </w:pPr>
    </w:p>
    <w:p w14:paraId="2AAAE12F" w14:textId="6C57A124" w:rsidR="0065181A" w:rsidRPr="00EE59B5" w:rsidRDefault="00181E91" w:rsidP="002B74A3">
      <w:pPr>
        <w:pStyle w:val="ListParagraph"/>
        <w:numPr>
          <w:ilvl w:val="0"/>
          <w:numId w:val="1"/>
        </w:numPr>
        <w:rPr>
          <w:b/>
        </w:rPr>
      </w:pPr>
      <w:r w:rsidRPr="00672221">
        <w:t>Treasurer Report</w:t>
      </w:r>
      <w:r w:rsidR="00346913">
        <w:t xml:space="preserve">: HCPO </w:t>
      </w:r>
      <w:proofErr w:type="spellStart"/>
      <w:r w:rsidR="00346913">
        <w:t>Niemiec</w:t>
      </w:r>
      <w:proofErr w:type="spellEnd"/>
      <w:r w:rsidR="00EE59B5">
        <w:t xml:space="preserve"> </w:t>
      </w:r>
      <w:r w:rsidR="00500A89">
        <w:t>submitted treasurer report.  Reported</w:t>
      </w:r>
      <w:r w:rsidR="00EE59B5">
        <w:t xml:space="preserve"> bala</w:t>
      </w:r>
      <w:r w:rsidR="00F51AFB">
        <w:t xml:space="preserve">nce as of </w:t>
      </w:r>
      <w:r w:rsidR="00383897">
        <w:t>9/16</w:t>
      </w:r>
      <w:r w:rsidR="00E05927">
        <w:t>/2021</w:t>
      </w:r>
      <w:r w:rsidR="00A1717A">
        <w:t xml:space="preserve"> i</w:t>
      </w:r>
      <w:r w:rsidR="00383897">
        <w:t>s $27406.35</w:t>
      </w:r>
      <w:r w:rsidR="00762AF1">
        <w:t xml:space="preserve">.  </w:t>
      </w:r>
      <w:r w:rsidR="00383897">
        <w:t xml:space="preserve">Statement submitted to state for the raffle.  </w:t>
      </w:r>
      <w:r w:rsidR="003B2B01">
        <w:t>Est. Raffle</w:t>
      </w:r>
      <w:r w:rsidR="00383897">
        <w:t xml:space="preserve"> profit as of report is $2973.00</w:t>
      </w:r>
      <w:r w:rsidR="003B2B01">
        <w:t xml:space="preserve">. </w:t>
      </w:r>
      <w:r w:rsidR="00D143CC">
        <w:t>R</w:t>
      </w:r>
      <w:r w:rsidR="00EE59B5">
        <w:t>eport accepted.</w:t>
      </w:r>
    </w:p>
    <w:p w14:paraId="714750E2" w14:textId="77777777" w:rsidR="00EE59B5" w:rsidRPr="002B74A3" w:rsidRDefault="00EE59B5" w:rsidP="00EE59B5">
      <w:pPr>
        <w:pStyle w:val="ListParagraph"/>
        <w:rPr>
          <w:b/>
        </w:rPr>
      </w:pPr>
    </w:p>
    <w:p w14:paraId="3CF98E66" w14:textId="77777777" w:rsidR="00762AF1" w:rsidRDefault="00120EA5" w:rsidP="00822336">
      <w:pPr>
        <w:pStyle w:val="ListParagraph"/>
        <w:numPr>
          <w:ilvl w:val="0"/>
          <w:numId w:val="1"/>
        </w:numPr>
      </w:pPr>
      <w:r>
        <w:t>Communications</w:t>
      </w:r>
      <w:r w:rsidR="00EE59B5">
        <w:t xml:space="preserve">: </w:t>
      </w:r>
    </w:p>
    <w:p w14:paraId="28FBB344" w14:textId="20565E68" w:rsidR="00522B67" w:rsidRDefault="008D3C34" w:rsidP="006224FF">
      <w:pPr>
        <w:pStyle w:val="ListParagraph"/>
        <w:numPr>
          <w:ilvl w:val="0"/>
          <w:numId w:val="5"/>
        </w:numPr>
      </w:pPr>
      <w:r>
        <w:t>Nothing to pass.</w:t>
      </w:r>
    </w:p>
    <w:p w14:paraId="4288AC6C" w14:textId="77777777" w:rsidR="006224FF" w:rsidRDefault="006224FF" w:rsidP="006224FF">
      <w:pPr>
        <w:pStyle w:val="ListParagraph"/>
        <w:ind w:left="2160"/>
      </w:pPr>
    </w:p>
    <w:p w14:paraId="054A390C" w14:textId="002C6C18" w:rsidR="00181E91" w:rsidRDefault="0021204C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51E64A2" w14:textId="77777777" w:rsidR="00642A23" w:rsidRDefault="00642A23" w:rsidP="00642A23">
      <w:pPr>
        <w:pStyle w:val="ListParagraph"/>
      </w:pPr>
    </w:p>
    <w:p w14:paraId="2EF65893" w14:textId="77777777" w:rsidR="007C4225" w:rsidRDefault="00754C20" w:rsidP="007C4225">
      <w:pPr>
        <w:ind w:firstLine="720"/>
      </w:pPr>
      <w:r>
        <w:t xml:space="preserve">     </w:t>
      </w:r>
      <w:r w:rsidR="007C4225">
        <w:t>a.   Community Service: Nothing to pass.</w:t>
      </w:r>
    </w:p>
    <w:p w14:paraId="3BB0C529" w14:textId="77777777" w:rsidR="007C4225" w:rsidRDefault="007C4225" w:rsidP="007C4225">
      <w:r>
        <w:t xml:space="preserve">                         Merchandise: BMC Fiore reported that he received 100 challenge coins.   </w:t>
      </w:r>
    </w:p>
    <w:p w14:paraId="078893DC" w14:textId="77777777" w:rsidR="007C4225" w:rsidRDefault="007C4225" w:rsidP="007C4225">
      <w:pPr>
        <w:pStyle w:val="ListParagraph"/>
        <w:numPr>
          <w:ilvl w:val="2"/>
          <w:numId w:val="1"/>
        </w:numPr>
      </w:pPr>
      <w:r>
        <w:t xml:space="preserve">Burger Night: HCPO </w:t>
      </w:r>
      <w:proofErr w:type="spellStart"/>
      <w:r>
        <w:t>Niemiec</w:t>
      </w:r>
      <w:proofErr w:type="spellEnd"/>
      <w:r>
        <w:t xml:space="preserve"> that email will go out for OCT burger night.  </w:t>
      </w:r>
    </w:p>
    <w:p w14:paraId="1D9D09DC" w14:textId="77777777" w:rsidR="007C4225" w:rsidRDefault="007C4225" w:rsidP="007C4225">
      <w:pPr>
        <w:ind w:left="1440"/>
      </w:pPr>
      <w:r>
        <w:t xml:space="preserve">        ii.    Adopt a Highway Report: BMC Lauters reported that next clean-up is 30SEP.   </w:t>
      </w:r>
    </w:p>
    <w:p w14:paraId="2C8FF379" w14:textId="77777777" w:rsidR="007C4225" w:rsidRDefault="007C4225" w:rsidP="007C4225">
      <w:pPr>
        <w:ind w:left="1440"/>
      </w:pPr>
      <w:r>
        <w:t xml:space="preserve">                BMC Cucovatz coordinating.</w:t>
      </w:r>
    </w:p>
    <w:p w14:paraId="77AC27DD" w14:textId="210DF17F" w:rsidR="00B608E9" w:rsidRDefault="00B608E9" w:rsidP="007C4225">
      <w:pPr>
        <w:ind w:firstLine="720"/>
      </w:pPr>
    </w:p>
    <w:p w14:paraId="49F4FA20" w14:textId="5E181595" w:rsidR="0065181A" w:rsidRDefault="00A21034" w:rsidP="00341366">
      <w:pPr>
        <w:pStyle w:val="ListParagraph"/>
        <w:numPr>
          <w:ilvl w:val="1"/>
          <w:numId w:val="1"/>
        </w:numPr>
      </w:pPr>
      <w:r>
        <w:t>Membership:  Nothing to pass.</w:t>
      </w:r>
      <w:r w:rsidR="00C82EC2">
        <w:t xml:space="preserve">  </w:t>
      </w:r>
    </w:p>
    <w:p w14:paraId="221EB068" w14:textId="77777777" w:rsidR="00642A23" w:rsidRDefault="00642A23" w:rsidP="00642A23">
      <w:pPr>
        <w:pStyle w:val="ListParagraph"/>
        <w:ind w:left="1440"/>
      </w:pPr>
    </w:p>
    <w:p w14:paraId="3F4EFDEF" w14:textId="00381C69" w:rsidR="00A42A28" w:rsidRDefault="00A42A28" w:rsidP="00A42A28">
      <w:pPr>
        <w:pStyle w:val="ListParagraph"/>
        <w:numPr>
          <w:ilvl w:val="1"/>
          <w:numId w:val="1"/>
        </w:numPr>
      </w:pPr>
      <w:r>
        <w:t>Finance, Budget &amp; Inve</w:t>
      </w:r>
      <w:r w:rsidR="00642A23">
        <w:t xml:space="preserve">stments: </w:t>
      </w:r>
      <w:r w:rsidR="00A21034">
        <w:t>Nothing to pass.</w:t>
      </w:r>
    </w:p>
    <w:p w14:paraId="6AFBD679" w14:textId="77777777" w:rsidR="00642A23" w:rsidRDefault="00642A23" w:rsidP="00642A23">
      <w:pPr>
        <w:pStyle w:val="ListParagraph"/>
        <w:ind w:left="1440"/>
      </w:pPr>
    </w:p>
    <w:p w14:paraId="26BAC999" w14:textId="449E7177" w:rsidR="00642A23" w:rsidRDefault="009D38F2" w:rsidP="00C47877">
      <w:pPr>
        <w:pStyle w:val="ListParagraph"/>
        <w:numPr>
          <w:ilvl w:val="1"/>
          <w:numId w:val="1"/>
        </w:numPr>
      </w:pPr>
      <w:r>
        <w:t>Publication &amp; Publi</w:t>
      </w:r>
      <w:r w:rsidR="008D717E">
        <w:t>c Relations:  Nothing to pass.</w:t>
      </w:r>
    </w:p>
    <w:p w14:paraId="1B3E54D5" w14:textId="69D4A106" w:rsidR="00D526F7" w:rsidRDefault="008D717E" w:rsidP="00D526F7">
      <w:r>
        <w:t xml:space="preserve">                                      i.  Facebook Page and Website:  </w:t>
      </w:r>
      <w:r w:rsidR="00A21034">
        <w:t>Nothing to pass.</w:t>
      </w:r>
    </w:p>
    <w:p w14:paraId="0D73AAFD" w14:textId="3C4E1F7D" w:rsidR="008D717E" w:rsidRDefault="008D717E" w:rsidP="008D717E"/>
    <w:p w14:paraId="379C8D60" w14:textId="3721093F" w:rsidR="00A42A28" w:rsidRDefault="00A42A28" w:rsidP="00A42A28">
      <w:pPr>
        <w:pStyle w:val="ListParagraph"/>
        <w:numPr>
          <w:ilvl w:val="1"/>
          <w:numId w:val="1"/>
        </w:numPr>
      </w:pPr>
      <w:r>
        <w:t>Standing Rules and Regulations</w:t>
      </w:r>
      <w:r w:rsidR="00435FFA">
        <w:t xml:space="preserve">: </w:t>
      </w:r>
      <w:r w:rsidR="00665D41">
        <w:t>Nothing to pass.</w:t>
      </w:r>
    </w:p>
    <w:p w14:paraId="09CA9E68" w14:textId="77777777" w:rsidR="00642A23" w:rsidRDefault="00642A23" w:rsidP="00642A23">
      <w:pPr>
        <w:pStyle w:val="ListParagraph"/>
        <w:ind w:left="1440"/>
      </w:pPr>
    </w:p>
    <w:p w14:paraId="05E6BFC4" w14:textId="55CF277F" w:rsidR="00BB76DF" w:rsidRDefault="00181E91" w:rsidP="00FB309A">
      <w:pPr>
        <w:pStyle w:val="ListParagraph"/>
        <w:numPr>
          <w:ilvl w:val="1"/>
          <w:numId w:val="1"/>
        </w:numPr>
      </w:pPr>
      <w:r>
        <w:t>Fundraising</w:t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</w:p>
    <w:p w14:paraId="00576772" w14:textId="3E473A36" w:rsidR="005B12F4" w:rsidRDefault="002C253E" w:rsidP="00826E8D">
      <w:pPr>
        <w:pStyle w:val="ListParagraph"/>
        <w:numPr>
          <w:ilvl w:val="2"/>
          <w:numId w:val="1"/>
        </w:numPr>
      </w:pPr>
      <w:r>
        <w:t>Water Tent Committee</w:t>
      </w:r>
      <w:r w:rsidR="00A21034">
        <w:t>:  Nothing to pass.</w:t>
      </w:r>
    </w:p>
    <w:p w14:paraId="1C1775E9" w14:textId="77777777" w:rsidR="007C4225" w:rsidRDefault="007C4225" w:rsidP="007C4225">
      <w:pPr>
        <w:pStyle w:val="ListParagraph"/>
        <w:numPr>
          <w:ilvl w:val="2"/>
          <w:numId w:val="1"/>
        </w:numPr>
      </w:pPr>
      <w:r>
        <w:t xml:space="preserve">Golf Committee Report:  BMC Lauters reported that the golf tournament was a success.  Location refunded money due to the early rainout.  Will be looking for </w:t>
      </w:r>
      <w:r>
        <w:lastRenderedPageBreak/>
        <w:t>a new location for next year and open to ideas.  Remaining thank you letters will be sent to sponsors.</w:t>
      </w:r>
    </w:p>
    <w:p w14:paraId="489FE0E1" w14:textId="5EE4983E" w:rsidR="00642A23" w:rsidRDefault="00642A23" w:rsidP="007C4225">
      <w:pPr>
        <w:ind w:left="1980"/>
      </w:pPr>
    </w:p>
    <w:p w14:paraId="2EECED7F" w14:textId="77777777" w:rsidR="002C164D" w:rsidRDefault="0021204C" w:rsidP="00B61671">
      <w:pPr>
        <w:pStyle w:val="ListParagraph"/>
        <w:numPr>
          <w:ilvl w:val="1"/>
          <w:numId w:val="1"/>
        </w:numPr>
      </w:pPr>
      <w:r>
        <w:t>A</w:t>
      </w:r>
      <w:r w:rsidR="008C2F71">
        <w:t>ctivities</w:t>
      </w:r>
      <w:r w:rsidR="00B61671">
        <w:t xml:space="preserve">:  </w:t>
      </w:r>
    </w:p>
    <w:p w14:paraId="1F7B60B5" w14:textId="7A53046D" w:rsidR="00D526F7" w:rsidRDefault="00B61671" w:rsidP="00D526F7">
      <w:pPr>
        <w:pStyle w:val="ListParagraph"/>
        <w:ind w:left="2130" w:firstLine="30"/>
      </w:pPr>
      <w:r>
        <w:t xml:space="preserve">i.   </w:t>
      </w:r>
      <w:r w:rsidR="00642A23">
        <w:t>Vi</w:t>
      </w:r>
      <w:r w:rsidR="00D00A51">
        <w:t>siting</w:t>
      </w:r>
      <w:r w:rsidR="00E4165A">
        <w:t xml:space="preserve"> Chiefs Picnic: </w:t>
      </w:r>
      <w:r w:rsidR="007C4225">
        <w:t>Looking for new Chair for next year.</w:t>
      </w:r>
    </w:p>
    <w:p w14:paraId="2F366FD3" w14:textId="10EEFCAF" w:rsidR="001E41F8" w:rsidRDefault="00B61671" w:rsidP="00D526F7">
      <w:pPr>
        <w:pStyle w:val="ListParagraph"/>
        <w:ind w:left="2130" w:firstLine="30"/>
      </w:pPr>
      <w:r>
        <w:t xml:space="preserve">ii.   </w:t>
      </w:r>
      <w:r w:rsidR="00B15F24">
        <w:t>Chapter Scholarship Program</w:t>
      </w:r>
      <w:r w:rsidR="00D00A51">
        <w:t>:</w:t>
      </w:r>
      <w:r w:rsidR="0043410E">
        <w:t xml:space="preserve"> </w:t>
      </w:r>
      <w:r w:rsidR="00811F26">
        <w:t>Nothing to pass.</w:t>
      </w:r>
    </w:p>
    <w:p w14:paraId="1013681E" w14:textId="77777777" w:rsidR="00642A23" w:rsidRDefault="00642A23" w:rsidP="00642A23">
      <w:pPr>
        <w:pStyle w:val="ListParagraph"/>
        <w:ind w:left="2160"/>
      </w:pPr>
    </w:p>
    <w:p w14:paraId="7EF3D375" w14:textId="77777777" w:rsidR="00B61671" w:rsidRDefault="009D38F2" w:rsidP="00664382">
      <w:pPr>
        <w:pStyle w:val="ListParagraph"/>
        <w:numPr>
          <w:ilvl w:val="0"/>
          <w:numId w:val="1"/>
        </w:numPr>
      </w:pPr>
      <w:r>
        <w:t>Old Business</w:t>
      </w:r>
      <w:r w:rsidR="00B61671">
        <w:t xml:space="preserve">:  </w:t>
      </w:r>
    </w:p>
    <w:p w14:paraId="247EF595" w14:textId="3FB6E0C5" w:rsidR="007E0821" w:rsidRDefault="00B44A35" w:rsidP="000220B1">
      <w:r>
        <w:t xml:space="preserve">                  </w:t>
      </w:r>
      <w:r w:rsidR="00D00A51">
        <w:t xml:space="preserve">   </w:t>
      </w:r>
      <w:r w:rsidR="00D00A51">
        <w:br/>
        <w:t xml:space="preserve"> </w:t>
      </w:r>
      <w:r w:rsidR="00907888">
        <w:t xml:space="preserve">                    a.</w:t>
      </w:r>
      <w:r w:rsidR="00E4165A">
        <w:tab/>
      </w:r>
      <w:r w:rsidR="000220B1">
        <w:t>Nothing to pass.</w:t>
      </w:r>
      <w:r w:rsidR="008C7892">
        <w:t xml:space="preserve"> </w:t>
      </w:r>
    </w:p>
    <w:p w14:paraId="7B6F91D9" w14:textId="77777777" w:rsidR="007E0821" w:rsidRDefault="007E0821" w:rsidP="00B44A35"/>
    <w:p w14:paraId="295D748C" w14:textId="77777777" w:rsidR="00B61671" w:rsidRDefault="00B61671" w:rsidP="00B61671">
      <w:pPr>
        <w:pStyle w:val="ListParagraph"/>
      </w:pPr>
    </w:p>
    <w:p w14:paraId="6B409308" w14:textId="0CF799DD" w:rsidR="001A211B" w:rsidRDefault="009D38F2" w:rsidP="001A211B">
      <w:pPr>
        <w:pStyle w:val="ListParagraph"/>
        <w:numPr>
          <w:ilvl w:val="0"/>
          <w:numId w:val="1"/>
        </w:numPr>
      </w:pPr>
      <w:r>
        <w:t>New Busine</w:t>
      </w:r>
      <w:r w:rsidR="00686054">
        <w:t>s</w:t>
      </w:r>
      <w:r w:rsidR="00B27C90">
        <w:t>s</w:t>
      </w:r>
    </w:p>
    <w:p w14:paraId="11568ADC" w14:textId="1B541678" w:rsidR="00E75DDD" w:rsidRDefault="00E75DDD" w:rsidP="002C164D">
      <w:pPr>
        <w:pStyle w:val="ListParagraph"/>
        <w:ind w:left="1065"/>
      </w:pPr>
    </w:p>
    <w:p w14:paraId="17BB7094" w14:textId="0564449E" w:rsidR="007C4225" w:rsidRDefault="007C4225" w:rsidP="007C4225">
      <w:pPr>
        <w:ind w:left="720"/>
      </w:pPr>
      <w:r>
        <w:t xml:space="preserve">     a.</w:t>
      </w:r>
      <w:r>
        <w:tab/>
        <w:t>Social Dinner:  Postponed until local COVID rates decrease.</w:t>
      </w:r>
    </w:p>
    <w:p w14:paraId="0CDA8E19" w14:textId="59CF5B5A" w:rsidR="007C4225" w:rsidRDefault="007C4225" w:rsidP="007C4225">
      <w:pPr>
        <w:ind w:left="1440" w:hanging="720"/>
      </w:pPr>
      <w:r>
        <w:t xml:space="preserve">     b. </w:t>
      </w:r>
      <w:r>
        <w:tab/>
        <w:t>Motion brought by MSTC O’Neil and seconded by MKC Light to increase Turkey Time funds to from $600 to the original $2400 due to increase in Chapter funds.  Motion passed.</w:t>
      </w:r>
    </w:p>
    <w:p w14:paraId="378A0EA1" w14:textId="77777777" w:rsidR="007C4225" w:rsidRDefault="007C4225" w:rsidP="007C4225">
      <w:pPr>
        <w:ind w:left="1440" w:hanging="720"/>
      </w:pPr>
      <w:r>
        <w:t xml:space="preserve">     c.      Budget Proposals – Submit budget requests for upcoming CY22 budget meeting.</w:t>
      </w:r>
    </w:p>
    <w:p w14:paraId="465FFD25" w14:textId="77777777" w:rsidR="007C4225" w:rsidRDefault="007C4225" w:rsidP="007C4225">
      <w:pPr>
        <w:ind w:left="1440" w:hanging="720"/>
      </w:pPr>
      <w:r>
        <w:t xml:space="preserve">     d.     MKC Light brought up potential for sponsoring school sports teams.  Tabled for next budget meeting.</w:t>
      </w:r>
    </w:p>
    <w:p w14:paraId="72666C2D" w14:textId="5A1A81C0" w:rsidR="00D526F7" w:rsidRDefault="00754C20" w:rsidP="00D526F7">
      <w:pPr>
        <w:ind w:left="1440" w:hanging="720"/>
      </w:pPr>
      <w:r>
        <w:t xml:space="preserve">    </w:t>
      </w:r>
      <w:r w:rsidR="00E444F4">
        <w:t xml:space="preserve"> </w:t>
      </w:r>
    </w:p>
    <w:p w14:paraId="2E1C57B3" w14:textId="105D4552" w:rsidR="001233B8" w:rsidRDefault="001233B8" w:rsidP="0043410E">
      <w:pPr>
        <w:ind w:left="720"/>
      </w:pPr>
    </w:p>
    <w:p w14:paraId="5E8544AC" w14:textId="24831B76" w:rsidR="007E0821" w:rsidRDefault="001E41F8" w:rsidP="00A9211D">
      <w:pPr>
        <w:pStyle w:val="ListParagraph"/>
        <w:numPr>
          <w:ilvl w:val="0"/>
          <w:numId w:val="1"/>
        </w:numPr>
      </w:pPr>
      <w:r>
        <w:t>G</w:t>
      </w:r>
      <w:r w:rsidR="00A9211D">
        <w:t>ood of the O</w:t>
      </w:r>
      <w:r w:rsidR="00500A89">
        <w:t>r</w:t>
      </w:r>
      <w:r w:rsidR="00A9211D">
        <w:t>der:</w:t>
      </w:r>
    </w:p>
    <w:p w14:paraId="54C1329E" w14:textId="77777777" w:rsidR="000220B1" w:rsidRDefault="000220B1" w:rsidP="000220B1">
      <w:pPr>
        <w:pStyle w:val="ListParagraph"/>
      </w:pPr>
    </w:p>
    <w:p w14:paraId="4299DF88" w14:textId="45144DE4" w:rsidR="00754C20" w:rsidRDefault="00A9211D" w:rsidP="007C4225">
      <w:pPr>
        <w:pStyle w:val="ListParagraph"/>
        <w:ind w:left="1440" w:hanging="525"/>
      </w:pPr>
      <w:r>
        <w:t xml:space="preserve">a. </w:t>
      </w:r>
      <w:r>
        <w:tab/>
      </w:r>
      <w:r w:rsidR="007C4225">
        <w:t>Nothing to pass.</w:t>
      </w:r>
    </w:p>
    <w:p w14:paraId="0710FC0D" w14:textId="718FAE64" w:rsidR="003C520B" w:rsidRDefault="007E0821" w:rsidP="00925E21">
      <w:pPr>
        <w:pStyle w:val="ListParagraph"/>
      </w:pPr>
      <w:r>
        <w:t xml:space="preserve">    </w:t>
      </w:r>
    </w:p>
    <w:p w14:paraId="3CC21197" w14:textId="14D4E9D6" w:rsidR="00B87073" w:rsidRDefault="00B87073" w:rsidP="00B87073">
      <w:pPr>
        <w:pStyle w:val="ListParagraph"/>
        <w:numPr>
          <w:ilvl w:val="0"/>
          <w:numId w:val="1"/>
        </w:numPr>
      </w:pPr>
      <w:r>
        <w:t>Moment of Silence</w:t>
      </w:r>
      <w:r w:rsidR="003C520B">
        <w:t xml:space="preserve"> observed</w:t>
      </w:r>
      <w:r>
        <w:t xml:space="preserve"> for those who</w:t>
      </w:r>
      <w:r w:rsidR="003C520B">
        <w:t xml:space="preserve"> have gone before us</w:t>
      </w:r>
    </w:p>
    <w:p w14:paraId="385CA085" w14:textId="77777777" w:rsidR="003C520B" w:rsidRDefault="003C520B" w:rsidP="003C520B">
      <w:pPr>
        <w:pStyle w:val="ListParagraph"/>
      </w:pPr>
    </w:p>
    <w:p w14:paraId="7C299A6E" w14:textId="6DF9661B" w:rsidR="00B87073" w:rsidRPr="003C520B" w:rsidRDefault="00061C1F" w:rsidP="00B87073">
      <w:pPr>
        <w:pStyle w:val="ListParagraph"/>
        <w:numPr>
          <w:ilvl w:val="0"/>
          <w:numId w:val="1"/>
        </w:numPr>
      </w:pPr>
      <w:r>
        <w:t>N</w:t>
      </w:r>
      <w:r w:rsidR="00661FB6">
        <w:t>ext Meeti</w:t>
      </w:r>
      <w:r w:rsidR="00826E8D">
        <w:t>ng</w:t>
      </w:r>
      <w:r w:rsidR="003C520B">
        <w:t>:</w:t>
      </w:r>
      <w:r w:rsidR="00826E8D">
        <w:t xml:space="preserve"> </w:t>
      </w:r>
      <w:r w:rsidR="007C4225">
        <w:rPr>
          <w:b/>
        </w:rPr>
        <w:t>21 OCT</w:t>
      </w:r>
      <w:r w:rsidR="00B44A35">
        <w:rPr>
          <w:b/>
        </w:rPr>
        <w:t xml:space="preserve"> </w:t>
      </w:r>
      <w:r w:rsidR="007E0821">
        <w:rPr>
          <w:b/>
        </w:rPr>
        <w:t>2021</w:t>
      </w:r>
      <w:r w:rsidR="002472E8">
        <w:rPr>
          <w:b/>
        </w:rPr>
        <w:t>, 1830hrs</w:t>
      </w:r>
    </w:p>
    <w:p w14:paraId="052AD0F7" w14:textId="77777777" w:rsidR="003C520B" w:rsidRDefault="003C520B" w:rsidP="003C520B">
      <w:pPr>
        <w:pStyle w:val="ListParagraph"/>
      </w:pPr>
    </w:p>
    <w:p w14:paraId="6316603A" w14:textId="7A7845C2" w:rsidR="005B651F" w:rsidRDefault="00B87073" w:rsidP="00321388">
      <w:pPr>
        <w:pStyle w:val="ListParagraph"/>
        <w:numPr>
          <w:ilvl w:val="0"/>
          <w:numId w:val="1"/>
        </w:numPr>
      </w:pPr>
      <w:r>
        <w:t>Meeting Adjourned</w:t>
      </w:r>
      <w:r w:rsidR="007C4225">
        <w:t xml:space="preserve"> 1908</w:t>
      </w:r>
      <w:r w:rsidR="003C520B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766B0F" w14:textId="77777777" w:rsidR="00321388" w:rsidRDefault="00321388" w:rsidP="00321388"/>
    <w:p w14:paraId="15F5FE10" w14:textId="77777777" w:rsidR="00321388" w:rsidRDefault="00321388" w:rsidP="00321388"/>
    <w:p w14:paraId="19205699" w14:textId="77777777" w:rsidR="00321388" w:rsidRDefault="00321388" w:rsidP="00321388"/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8D0"/>
    <w:multiLevelType w:val="hybridMultilevel"/>
    <w:tmpl w:val="F634D00C"/>
    <w:lvl w:ilvl="0" w:tplc="7F2C2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9BC7DDE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74E799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714C5"/>
    <w:multiLevelType w:val="hybridMultilevel"/>
    <w:tmpl w:val="8D84801C"/>
    <w:lvl w:ilvl="0" w:tplc="CD40A1D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BE4CFB"/>
    <w:multiLevelType w:val="hybridMultilevel"/>
    <w:tmpl w:val="6488430E"/>
    <w:lvl w:ilvl="0" w:tplc="D6FC15B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914407"/>
    <w:multiLevelType w:val="hybridMultilevel"/>
    <w:tmpl w:val="F98291D0"/>
    <w:lvl w:ilvl="0" w:tplc="6494F8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772E8B"/>
    <w:multiLevelType w:val="hybridMultilevel"/>
    <w:tmpl w:val="7C567B9A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20B1"/>
    <w:rsid w:val="000235DC"/>
    <w:rsid w:val="00026671"/>
    <w:rsid w:val="00047249"/>
    <w:rsid w:val="00050DD8"/>
    <w:rsid w:val="000575E1"/>
    <w:rsid w:val="00061C1F"/>
    <w:rsid w:val="00071897"/>
    <w:rsid w:val="000826AC"/>
    <w:rsid w:val="000A2152"/>
    <w:rsid w:val="000A23D9"/>
    <w:rsid w:val="000A42AB"/>
    <w:rsid w:val="000B1A9C"/>
    <w:rsid w:val="000C62E2"/>
    <w:rsid w:val="000E09A6"/>
    <w:rsid w:val="000E6112"/>
    <w:rsid w:val="000F2903"/>
    <w:rsid w:val="00120EA5"/>
    <w:rsid w:val="001233B8"/>
    <w:rsid w:val="001249AC"/>
    <w:rsid w:val="001704CC"/>
    <w:rsid w:val="00181E91"/>
    <w:rsid w:val="001824C5"/>
    <w:rsid w:val="001A211B"/>
    <w:rsid w:val="001D28C3"/>
    <w:rsid w:val="001D2C35"/>
    <w:rsid w:val="001E41F8"/>
    <w:rsid w:val="002061D4"/>
    <w:rsid w:val="0021204C"/>
    <w:rsid w:val="00221007"/>
    <w:rsid w:val="00224D43"/>
    <w:rsid w:val="00226312"/>
    <w:rsid w:val="00227356"/>
    <w:rsid w:val="00230D92"/>
    <w:rsid w:val="00240EEC"/>
    <w:rsid w:val="002472E8"/>
    <w:rsid w:val="00250385"/>
    <w:rsid w:val="002B74A3"/>
    <w:rsid w:val="002C164D"/>
    <w:rsid w:val="002C253E"/>
    <w:rsid w:val="002D3E5C"/>
    <w:rsid w:val="002D5761"/>
    <w:rsid w:val="002D633D"/>
    <w:rsid w:val="002E3FBA"/>
    <w:rsid w:val="002F6482"/>
    <w:rsid w:val="00312929"/>
    <w:rsid w:val="00321388"/>
    <w:rsid w:val="003264A4"/>
    <w:rsid w:val="003365F7"/>
    <w:rsid w:val="00341366"/>
    <w:rsid w:val="00346913"/>
    <w:rsid w:val="003735FC"/>
    <w:rsid w:val="00383897"/>
    <w:rsid w:val="00390561"/>
    <w:rsid w:val="003A4623"/>
    <w:rsid w:val="003B2B01"/>
    <w:rsid w:val="003C520B"/>
    <w:rsid w:val="003D77EB"/>
    <w:rsid w:val="003F34C3"/>
    <w:rsid w:val="004128AA"/>
    <w:rsid w:val="00431EF5"/>
    <w:rsid w:val="00431F68"/>
    <w:rsid w:val="004326E2"/>
    <w:rsid w:val="0043410E"/>
    <w:rsid w:val="00435FFA"/>
    <w:rsid w:val="00443932"/>
    <w:rsid w:val="004804FB"/>
    <w:rsid w:val="004A31B4"/>
    <w:rsid w:val="004C0F75"/>
    <w:rsid w:val="004C1E67"/>
    <w:rsid w:val="004E0868"/>
    <w:rsid w:val="00500A89"/>
    <w:rsid w:val="00506446"/>
    <w:rsid w:val="00514495"/>
    <w:rsid w:val="00520104"/>
    <w:rsid w:val="00522B67"/>
    <w:rsid w:val="005250DD"/>
    <w:rsid w:val="005402EA"/>
    <w:rsid w:val="005803C6"/>
    <w:rsid w:val="005834FD"/>
    <w:rsid w:val="00594671"/>
    <w:rsid w:val="005B12F4"/>
    <w:rsid w:val="005B298D"/>
    <w:rsid w:val="005B651F"/>
    <w:rsid w:val="005B7F4C"/>
    <w:rsid w:val="005C14CB"/>
    <w:rsid w:val="005D6412"/>
    <w:rsid w:val="006224FF"/>
    <w:rsid w:val="00623F56"/>
    <w:rsid w:val="006248BB"/>
    <w:rsid w:val="00642A23"/>
    <w:rsid w:val="0065181A"/>
    <w:rsid w:val="006552BD"/>
    <w:rsid w:val="00661FB6"/>
    <w:rsid w:val="00664382"/>
    <w:rsid w:val="00665D41"/>
    <w:rsid w:val="00672221"/>
    <w:rsid w:val="00680C69"/>
    <w:rsid w:val="00686054"/>
    <w:rsid w:val="0068643E"/>
    <w:rsid w:val="006A15A0"/>
    <w:rsid w:val="006D5D7C"/>
    <w:rsid w:val="006D7BD0"/>
    <w:rsid w:val="006F26EA"/>
    <w:rsid w:val="00723D96"/>
    <w:rsid w:val="00754C20"/>
    <w:rsid w:val="00754D25"/>
    <w:rsid w:val="00762AF1"/>
    <w:rsid w:val="00782D59"/>
    <w:rsid w:val="0078399C"/>
    <w:rsid w:val="007A55FF"/>
    <w:rsid w:val="007A6DC9"/>
    <w:rsid w:val="007A75D2"/>
    <w:rsid w:val="007C4225"/>
    <w:rsid w:val="007D4344"/>
    <w:rsid w:val="007E0725"/>
    <w:rsid w:val="007E0821"/>
    <w:rsid w:val="007F2F35"/>
    <w:rsid w:val="007F6CFD"/>
    <w:rsid w:val="00811F26"/>
    <w:rsid w:val="0081438D"/>
    <w:rsid w:val="00821396"/>
    <w:rsid w:val="00822336"/>
    <w:rsid w:val="00826E8D"/>
    <w:rsid w:val="008306A1"/>
    <w:rsid w:val="00835C47"/>
    <w:rsid w:val="00846210"/>
    <w:rsid w:val="008C2F71"/>
    <w:rsid w:val="008C754A"/>
    <w:rsid w:val="008C7892"/>
    <w:rsid w:val="008D3C34"/>
    <w:rsid w:val="008D59F3"/>
    <w:rsid w:val="008D717E"/>
    <w:rsid w:val="008E4DE4"/>
    <w:rsid w:val="008F3EE9"/>
    <w:rsid w:val="008F6BEB"/>
    <w:rsid w:val="00907888"/>
    <w:rsid w:val="00913E9F"/>
    <w:rsid w:val="00915BA1"/>
    <w:rsid w:val="00925E21"/>
    <w:rsid w:val="0094202E"/>
    <w:rsid w:val="009562D9"/>
    <w:rsid w:val="00981E66"/>
    <w:rsid w:val="00990981"/>
    <w:rsid w:val="009A1602"/>
    <w:rsid w:val="009B0286"/>
    <w:rsid w:val="009B15CC"/>
    <w:rsid w:val="009C7A85"/>
    <w:rsid w:val="009D38F2"/>
    <w:rsid w:val="009E70AA"/>
    <w:rsid w:val="00A1717A"/>
    <w:rsid w:val="00A21034"/>
    <w:rsid w:val="00A42A28"/>
    <w:rsid w:val="00A50806"/>
    <w:rsid w:val="00A66FE9"/>
    <w:rsid w:val="00A70A87"/>
    <w:rsid w:val="00A71757"/>
    <w:rsid w:val="00A71AB8"/>
    <w:rsid w:val="00A75DA2"/>
    <w:rsid w:val="00A81D55"/>
    <w:rsid w:val="00A82087"/>
    <w:rsid w:val="00A9211D"/>
    <w:rsid w:val="00AA5AAA"/>
    <w:rsid w:val="00AD294E"/>
    <w:rsid w:val="00AF52F6"/>
    <w:rsid w:val="00AF58A0"/>
    <w:rsid w:val="00B100B4"/>
    <w:rsid w:val="00B14BAD"/>
    <w:rsid w:val="00B15F24"/>
    <w:rsid w:val="00B27C90"/>
    <w:rsid w:val="00B40683"/>
    <w:rsid w:val="00B44A35"/>
    <w:rsid w:val="00B608E9"/>
    <w:rsid w:val="00B61671"/>
    <w:rsid w:val="00B87073"/>
    <w:rsid w:val="00B931BF"/>
    <w:rsid w:val="00BB5A7C"/>
    <w:rsid w:val="00BB76DF"/>
    <w:rsid w:val="00BD3BA7"/>
    <w:rsid w:val="00BE0D91"/>
    <w:rsid w:val="00BE6210"/>
    <w:rsid w:val="00C0260F"/>
    <w:rsid w:val="00C06480"/>
    <w:rsid w:val="00C12B83"/>
    <w:rsid w:val="00C13F30"/>
    <w:rsid w:val="00C362C4"/>
    <w:rsid w:val="00C648EF"/>
    <w:rsid w:val="00C770BD"/>
    <w:rsid w:val="00C82EC2"/>
    <w:rsid w:val="00C83D4B"/>
    <w:rsid w:val="00C849DF"/>
    <w:rsid w:val="00C92B2A"/>
    <w:rsid w:val="00CB65A5"/>
    <w:rsid w:val="00CC2E16"/>
    <w:rsid w:val="00CC3BEC"/>
    <w:rsid w:val="00D00A51"/>
    <w:rsid w:val="00D143CC"/>
    <w:rsid w:val="00D163B5"/>
    <w:rsid w:val="00D1711F"/>
    <w:rsid w:val="00D17A89"/>
    <w:rsid w:val="00D32BBB"/>
    <w:rsid w:val="00D32C8D"/>
    <w:rsid w:val="00D406D1"/>
    <w:rsid w:val="00D526F7"/>
    <w:rsid w:val="00D6197D"/>
    <w:rsid w:val="00D73534"/>
    <w:rsid w:val="00D83424"/>
    <w:rsid w:val="00D937F5"/>
    <w:rsid w:val="00D95E73"/>
    <w:rsid w:val="00DA1F72"/>
    <w:rsid w:val="00DB19EE"/>
    <w:rsid w:val="00DC4351"/>
    <w:rsid w:val="00DC5604"/>
    <w:rsid w:val="00DD530C"/>
    <w:rsid w:val="00DE5CFF"/>
    <w:rsid w:val="00E05927"/>
    <w:rsid w:val="00E10592"/>
    <w:rsid w:val="00E12CE8"/>
    <w:rsid w:val="00E1321F"/>
    <w:rsid w:val="00E31DDB"/>
    <w:rsid w:val="00E4165A"/>
    <w:rsid w:val="00E444F4"/>
    <w:rsid w:val="00E54DCA"/>
    <w:rsid w:val="00E60FF3"/>
    <w:rsid w:val="00E65BCB"/>
    <w:rsid w:val="00E7316A"/>
    <w:rsid w:val="00E75DDD"/>
    <w:rsid w:val="00EA01A9"/>
    <w:rsid w:val="00EC63DB"/>
    <w:rsid w:val="00EC7497"/>
    <w:rsid w:val="00ED4BA7"/>
    <w:rsid w:val="00EE02E2"/>
    <w:rsid w:val="00EE36C7"/>
    <w:rsid w:val="00EE40FD"/>
    <w:rsid w:val="00EE59B5"/>
    <w:rsid w:val="00F00C75"/>
    <w:rsid w:val="00F038A6"/>
    <w:rsid w:val="00F12EB6"/>
    <w:rsid w:val="00F51AFB"/>
    <w:rsid w:val="00F57E5B"/>
    <w:rsid w:val="00F63F87"/>
    <w:rsid w:val="00F8279D"/>
    <w:rsid w:val="00FA524B"/>
    <w:rsid w:val="00FA74F3"/>
    <w:rsid w:val="00FB041A"/>
    <w:rsid w:val="00FB309A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Karpin</dc:creator>
  <cp:lastModifiedBy>Anthony Fiore</cp:lastModifiedBy>
  <cp:revision>2</cp:revision>
  <cp:lastPrinted>2020-02-05T19:40:00Z</cp:lastPrinted>
  <dcterms:created xsi:type="dcterms:W3CDTF">2021-10-12T19:28:00Z</dcterms:created>
  <dcterms:modified xsi:type="dcterms:W3CDTF">2021-10-12T19:28:00Z</dcterms:modified>
</cp:coreProperties>
</file>