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0C408" w14:textId="70D6A9B1" w:rsidR="00261D05" w:rsidRPr="0007569D" w:rsidRDefault="004F376C" w:rsidP="004F376C">
      <w:pPr>
        <w:pStyle w:val="Heading1"/>
        <w:jc w:val="center"/>
        <w:rPr>
          <w:rStyle w:val="Strong"/>
          <w:color w:val="auto"/>
          <w:sz w:val="48"/>
          <w:szCs w:val="48"/>
        </w:rPr>
      </w:pPr>
      <w:r>
        <w:rPr>
          <w:rStyle w:val="Strong"/>
          <w:color w:val="auto"/>
          <w:sz w:val="48"/>
          <w:szCs w:val="48"/>
        </w:rPr>
        <w:t xml:space="preserve">Eves Counselling </w:t>
      </w:r>
      <w:r w:rsidR="00261D05">
        <w:rPr>
          <w:rStyle w:val="Strong"/>
          <w:color w:val="auto"/>
          <w:sz w:val="48"/>
          <w:szCs w:val="48"/>
        </w:rPr>
        <w:t>T</w:t>
      </w:r>
      <w:r w:rsidR="00261D05" w:rsidRPr="0007569D">
        <w:rPr>
          <w:rStyle w:val="Strong"/>
          <w:color w:val="auto"/>
          <w:sz w:val="48"/>
          <w:szCs w:val="48"/>
        </w:rPr>
        <w:t>raining and Counselling Qualifications</w:t>
      </w:r>
    </w:p>
    <w:p w14:paraId="34ED3CDA" w14:textId="77777777" w:rsidR="00261D05" w:rsidRPr="004712B1" w:rsidRDefault="00261D05" w:rsidP="00261D05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7"/>
        <w:gridCol w:w="8249"/>
      </w:tblGrid>
      <w:tr w:rsidR="00261D05" w:rsidRPr="004712B1" w14:paraId="5F516CC9" w14:textId="77777777" w:rsidTr="004606D1">
        <w:tc>
          <w:tcPr>
            <w:tcW w:w="715" w:type="dxa"/>
          </w:tcPr>
          <w:p w14:paraId="0C4437C9" w14:textId="77777777" w:rsidR="00261D05" w:rsidRPr="004712B1" w:rsidRDefault="00261D05" w:rsidP="004606D1">
            <w:pPr>
              <w:rPr>
                <w:rStyle w:val="IntenseReference"/>
                <w:color w:val="EE0000"/>
              </w:rPr>
            </w:pPr>
            <w:r w:rsidRPr="004712B1">
              <w:rPr>
                <w:rStyle w:val="IntenseReference"/>
                <w:color w:val="EE0000"/>
              </w:rPr>
              <w:t>YEAR</w:t>
            </w:r>
          </w:p>
        </w:tc>
        <w:tc>
          <w:tcPr>
            <w:tcW w:w="8301" w:type="dxa"/>
          </w:tcPr>
          <w:p w14:paraId="301CE387" w14:textId="77777777" w:rsidR="00261D05" w:rsidRPr="004712B1" w:rsidRDefault="00261D05" w:rsidP="004606D1">
            <w:pPr>
              <w:rPr>
                <w:rStyle w:val="IntenseReference"/>
                <w:color w:val="EE0000"/>
              </w:rPr>
            </w:pPr>
            <w:r w:rsidRPr="004712B1">
              <w:rPr>
                <w:rStyle w:val="IntenseReference"/>
                <w:color w:val="EE0000"/>
              </w:rPr>
              <w:t>TRAINING</w:t>
            </w:r>
          </w:p>
        </w:tc>
      </w:tr>
      <w:tr w:rsidR="00261D05" w:rsidRPr="004712B1" w14:paraId="729D82DD" w14:textId="77777777" w:rsidTr="004606D1">
        <w:tc>
          <w:tcPr>
            <w:tcW w:w="715" w:type="dxa"/>
          </w:tcPr>
          <w:p w14:paraId="51C74471" w14:textId="77777777" w:rsidR="00261D05" w:rsidRPr="004712B1" w:rsidRDefault="00261D05" w:rsidP="004606D1">
            <w:pPr>
              <w:rPr>
                <w:rStyle w:val="IntenseReference"/>
                <w:color w:val="auto"/>
              </w:rPr>
            </w:pPr>
            <w:r>
              <w:rPr>
                <w:rStyle w:val="IntenseReference"/>
                <w:color w:val="auto"/>
              </w:rPr>
              <w:t>2001</w:t>
            </w:r>
          </w:p>
        </w:tc>
        <w:tc>
          <w:tcPr>
            <w:tcW w:w="8301" w:type="dxa"/>
          </w:tcPr>
          <w:p w14:paraId="649992B1" w14:textId="77777777" w:rsidR="00261D05" w:rsidRPr="004712B1" w:rsidRDefault="00261D05" w:rsidP="004606D1">
            <w:r w:rsidRPr="004712B1">
              <w:rPr>
                <w:rStyle w:val="IntenseReference"/>
                <w:color w:val="auto"/>
              </w:rPr>
              <w:t>Postgraduate Diploma</w:t>
            </w:r>
            <w:r w:rsidRPr="004712B1">
              <w:t xml:space="preserve"> </w:t>
            </w:r>
            <w:r w:rsidRPr="004712B1">
              <w:rPr>
                <w:rStyle w:val="IntenseReference"/>
                <w:color w:val="auto"/>
              </w:rPr>
              <w:t>Dramatherapy</w:t>
            </w:r>
            <w:r>
              <w:rPr>
                <w:rStyle w:val="IntenseReference"/>
                <w:color w:val="auto"/>
              </w:rPr>
              <w:t>.</w:t>
            </w:r>
            <w:r w:rsidRPr="004712B1">
              <w:t xml:space="preserve"> Hertfordshire University. </w:t>
            </w:r>
            <w:r w:rsidRPr="004712B1">
              <w:rPr>
                <w:rStyle w:val="SubtleReference"/>
              </w:rPr>
              <w:t>Trainer:</w:t>
            </w:r>
            <w:r w:rsidRPr="004712B1">
              <w:t xml:space="preserve"> Professor Phil Jones.</w:t>
            </w:r>
          </w:p>
        </w:tc>
      </w:tr>
      <w:tr w:rsidR="00261D05" w:rsidRPr="004712B1" w14:paraId="7A37D137" w14:textId="77777777" w:rsidTr="004606D1">
        <w:tc>
          <w:tcPr>
            <w:tcW w:w="715" w:type="dxa"/>
          </w:tcPr>
          <w:p w14:paraId="1FB24E13" w14:textId="77777777" w:rsidR="00261D05" w:rsidRPr="004712B1" w:rsidRDefault="00261D05" w:rsidP="004606D1">
            <w:pPr>
              <w:rPr>
                <w:rStyle w:val="IntenseReference"/>
                <w:color w:val="auto"/>
              </w:rPr>
            </w:pPr>
            <w:r>
              <w:rPr>
                <w:rStyle w:val="IntenseReference"/>
                <w:color w:val="auto"/>
              </w:rPr>
              <w:t>2006</w:t>
            </w:r>
          </w:p>
        </w:tc>
        <w:tc>
          <w:tcPr>
            <w:tcW w:w="8301" w:type="dxa"/>
          </w:tcPr>
          <w:p w14:paraId="1669F710" w14:textId="77777777" w:rsidR="00261D05" w:rsidRPr="004712B1" w:rsidRDefault="00261D05" w:rsidP="004606D1">
            <w:r w:rsidRPr="004712B1">
              <w:rPr>
                <w:rStyle w:val="IntenseReference"/>
                <w:color w:val="auto"/>
              </w:rPr>
              <w:t>Anger Management</w:t>
            </w:r>
            <w:r>
              <w:rPr>
                <w:rStyle w:val="IntenseReference"/>
                <w:color w:val="auto"/>
              </w:rPr>
              <w:t xml:space="preserve"> Diploma</w:t>
            </w:r>
            <w:r w:rsidRPr="004712B1">
              <w:t xml:space="preserve">. British Association Anger Management. Certified Consultant in Anger and Stress Management. </w:t>
            </w:r>
            <w:r w:rsidRPr="004712B1">
              <w:rPr>
                <w:rStyle w:val="SubtleReference"/>
              </w:rPr>
              <w:t>Trainer:</w:t>
            </w:r>
            <w:r w:rsidRPr="004712B1">
              <w:t xml:space="preserve"> Mike Fisher</w:t>
            </w:r>
          </w:p>
        </w:tc>
      </w:tr>
      <w:tr w:rsidR="00261D05" w:rsidRPr="004712B1" w14:paraId="40E6389A" w14:textId="77777777" w:rsidTr="004606D1">
        <w:tc>
          <w:tcPr>
            <w:tcW w:w="715" w:type="dxa"/>
          </w:tcPr>
          <w:p w14:paraId="4A6211DB" w14:textId="77777777" w:rsidR="00261D05" w:rsidRPr="009B01A9" w:rsidRDefault="00261D05" w:rsidP="004606D1">
            <w:pPr>
              <w:rPr>
                <w:b/>
                <w:bCs/>
              </w:rPr>
            </w:pPr>
            <w:r w:rsidRPr="009B01A9">
              <w:rPr>
                <w:b/>
                <w:bCs/>
              </w:rPr>
              <w:t>2008</w:t>
            </w:r>
          </w:p>
        </w:tc>
        <w:tc>
          <w:tcPr>
            <w:tcW w:w="8301" w:type="dxa"/>
          </w:tcPr>
          <w:p w14:paraId="2F53E789" w14:textId="77777777" w:rsidR="00261D05" w:rsidRPr="004712B1" w:rsidRDefault="00261D05" w:rsidP="004606D1">
            <w:r w:rsidRPr="004712B1">
              <w:rPr>
                <w:rStyle w:val="IntenseReference"/>
                <w:color w:val="auto"/>
              </w:rPr>
              <w:t>Domestic Violence</w:t>
            </w:r>
            <w:r>
              <w:rPr>
                <w:rStyle w:val="IntenseReference"/>
                <w:color w:val="auto"/>
              </w:rPr>
              <w:t>:</w:t>
            </w:r>
            <w:r>
              <w:rPr>
                <w:rStyle w:val="IntenseReference"/>
              </w:rPr>
              <w:t xml:space="preserve"> </w:t>
            </w:r>
            <w:r w:rsidRPr="009B01A9">
              <w:rPr>
                <w:rStyle w:val="IntenseReference"/>
                <w:color w:val="auto"/>
              </w:rPr>
              <w:t>The F</w:t>
            </w:r>
            <w:r w:rsidRPr="004712B1">
              <w:rPr>
                <w:rStyle w:val="IntenseReference"/>
                <w:color w:val="auto"/>
              </w:rPr>
              <w:t>reedom Programme</w:t>
            </w:r>
            <w:r w:rsidRPr="004712B1">
              <w:t xml:space="preserve"> for Facilitators. </w:t>
            </w:r>
            <w:r w:rsidRPr="004712B1">
              <w:rPr>
                <w:rStyle w:val="SubtleReference"/>
              </w:rPr>
              <w:t>Trainer</w:t>
            </w:r>
            <w:r w:rsidRPr="004712B1">
              <w:t xml:space="preserve">: Pat Craven </w:t>
            </w:r>
          </w:p>
        </w:tc>
      </w:tr>
      <w:tr w:rsidR="00261D05" w:rsidRPr="004712B1" w14:paraId="02296E8E" w14:textId="77777777" w:rsidTr="004606D1">
        <w:tc>
          <w:tcPr>
            <w:tcW w:w="9016" w:type="dxa"/>
            <w:gridSpan w:val="2"/>
            <w:shd w:val="clear" w:color="auto" w:fill="BFBFBF" w:themeFill="background1" w:themeFillShade="BF"/>
          </w:tcPr>
          <w:p w14:paraId="5B1650DF" w14:textId="77777777" w:rsidR="00261D05" w:rsidRPr="009B01A9" w:rsidRDefault="00261D05" w:rsidP="004606D1"/>
        </w:tc>
      </w:tr>
      <w:tr w:rsidR="00261D05" w:rsidRPr="004712B1" w14:paraId="3E33C067" w14:textId="77777777" w:rsidTr="004606D1">
        <w:tc>
          <w:tcPr>
            <w:tcW w:w="715" w:type="dxa"/>
          </w:tcPr>
          <w:p w14:paraId="0A82F483" w14:textId="77777777" w:rsidR="00261D05" w:rsidRPr="004712B1" w:rsidRDefault="00261D05" w:rsidP="004606D1">
            <w:pPr>
              <w:rPr>
                <w:rStyle w:val="IntenseReference"/>
                <w:color w:val="E97132" w:themeColor="accent2"/>
              </w:rPr>
            </w:pPr>
            <w:r>
              <w:rPr>
                <w:rStyle w:val="IntenseReference"/>
                <w:color w:val="E97132" w:themeColor="accent2"/>
              </w:rPr>
              <w:t>2021</w:t>
            </w:r>
          </w:p>
        </w:tc>
        <w:tc>
          <w:tcPr>
            <w:tcW w:w="8301" w:type="dxa"/>
          </w:tcPr>
          <w:p w14:paraId="5CEAFE89" w14:textId="77777777" w:rsidR="00261D05" w:rsidRPr="004712B1" w:rsidRDefault="00261D05" w:rsidP="004606D1">
            <w:r w:rsidRPr="004712B1">
              <w:rPr>
                <w:rStyle w:val="IntenseReference"/>
                <w:color w:val="E97132" w:themeColor="accent2"/>
              </w:rPr>
              <w:t>Counselling and Psychotherapy Central Awarding Body (CPCAB) Level 2 Certificate in Counselling Skills.</w:t>
            </w:r>
            <w:r w:rsidRPr="004712B1">
              <w:t xml:space="preserve"> Bournemouth and Poole College.</w:t>
            </w:r>
          </w:p>
        </w:tc>
      </w:tr>
      <w:tr w:rsidR="00261D05" w:rsidRPr="004712B1" w14:paraId="279D2308" w14:textId="77777777" w:rsidTr="004606D1">
        <w:tc>
          <w:tcPr>
            <w:tcW w:w="715" w:type="dxa"/>
          </w:tcPr>
          <w:p w14:paraId="6268F686" w14:textId="77777777" w:rsidR="00261D05" w:rsidRPr="004712B1" w:rsidRDefault="00261D05" w:rsidP="004606D1">
            <w:pPr>
              <w:rPr>
                <w:rStyle w:val="IntenseReference"/>
                <w:color w:val="E97132" w:themeColor="accent2"/>
              </w:rPr>
            </w:pPr>
            <w:r>
              <w:rPr>
                <w:rStyle w:val="IntenseReference"/>
                <w:color w:val="E97132" w:themeColor="accent2"/>
              </w:rPr>
              <w:t>2021</w:t>
            </w:r>
          </w:p>
        </w:tc>
        <w:tc>
          <w:tcPr>
            <w:tcW w:w="8301" w:type="dxa"/>
          </w:tcPr>
          <w:p w14:paraId="6FC65AFA" w14:textId="77777777" w:rsidR="00261D05" w:rsidRPr="004712B1" w:rsidRDefault="00261D05" w:rsidP="004606D1">
            <w:r w:rsidRPr="004712B1">
              <w:rPr>
                <w:rStyle w:val="IntenseReference"/>
                <w:color w:val="E97132" w:themeColor="accent2"/>
              </w:rPr>
              <w:t>Counselling and Psychotherapy Central Awarding Body (CPCAB) Level 3 Certificate in Counselling Studies.</w:t>
            </w:r>
            <w:r w:rsidRPr="004712B1">
              <w:t xml:space="preserve"> Bournemouth and Poole College</w:t>
            </w:r>
            <w:r>
              <w:t>.</w:t>
            </w:r>
          </w:p>
        </w:tc>
      </w:tr>
      <w:tr w:rsidR="00261D05" w:rsidRPr="004712B1" w14:paraId="62AB1263" w14:textId="77777777" w:rsidTr="004606D1">
        <w:tc>
          <w:tcPr>
            <w:tcW w:w="715" w:type="dxa"/>
          </w:tcPr>
          <w:p w14:paraId="5255A746" w14:textId="77777777" w:rsidR="00261D05" w:rsidRPr="004712B1" w:rsidRDefault="00261D05" w:rsidP="004606D1">
            <w:pPr>
              <w:rPr>
                <w:rStyle w:val="IntenseReference"/>
                <w:color w:val="E97132" w:themeColor="accent2"/>
              </w:rPr>
            </w:pPr>
            <w:r>
              <w:rPr>
                <w:rStyle w:val="IntenseReference"/>
                <w:color w:val="E97132" w:themeColor="accent2"/>
              </w:rPr>
              <w:t>2023</w:t>
            </w:r>
          </w:p>
        </w:tc>
        <w:tc>
          <w:tcPr>
            <w:tcW w:w="8301" w:type="dxa"/>
          </w:tcPr>
          <w:p w14:paraId="3AFEF934" w14:textId="77777777" w:rsidR="00261D05" w:rsidRPr="004712B1" w:rsidRDefault="00261D05" w:rsidP="004606D1">
            <w:r w:rsidRPr="004712B1">
              <w:rPr>
                <w:rStyle w:val="IntenseReference"/>
                <w:color w:val="E97132" w:themeColor="accent2"/>
              </w:rPr>
              <w:t>Counselling and Psychotherapy Central Awarding Body (CPCAB) Level 4 Diploma in Therapeutic Counselling.</w:t>
            </w:r>
            <w:r w:rsidRPr="004712B1">
              <w:rPr>
                <w:color w:val="E97132" w:themeColor="accent2"/>
              </w:rPr>
              <w:t xml:space="preserve"> </w:t>
            </w:r>
            <w:r w:rsidRPr="004712B1">
              <w:t>Bournemouth and Poole College</w:t>
            </w:r>
            <w:r>
              <w:t>.</w:t>
            </w:r>
          </w:p>
        </w:tc>
      </w:tr>
      <w:tr w:rsidR="00261D05" w:rsidRPr="004712B1" w14:paraId="42BB466A" w14:textId="77777777" w:rsidTr="004606D1">
        <w:tc>
          <w:tcPr>
            <w:tcW w:w="9016" w:type="dxa"/>
            <w:gridSpan w:val="2"/>
            <w:shd w:val="clear" w:color="auto" w:fill="BFBFBF" w:themeFill="background1" w:themeFillShade="BF"/>
          </w:tcPr>
          <w:p w14:paraId="57ED3947" w14:textId="77777777" w:rsidR="00261D05" w:rsidRPr="004712B1" w:rsidRDefault="00261D05" w:rsidP="004606D1">
            <w:pPr>
              <w:rPr>
                <w:rStyle w:val="IntenseReference"/>
                <w:color w:val="E97132" w:themeColor="accent2"/>
              </w:rPr>
            </w:pPr>
          </w:p>
        </w:tc>
      </w:tr>
      <w:tr w:rsidR="00261D05" w:rsidRPr="004712B1" w14:paraId="1D9C7E4C" w14:textId="77777777" w:rsidTr="004606D1">
        <w:tc>
          <w:tcPr>
            <w:tcW w:w="9016" w:type="dxa"/>
            <w:gridSpan w:val="2"/>
          </w:tcPr>
          <w:p w14:paraId="25892062" w14:textId="77777777" w:rsidR="00261D05" w:rsidRDefault="00261D05" w:rsidP="004606D1">
            <w:r w:rsidRPr="004712B1">
              <w:rPr>
                <w:rStyle w:val="IntenseReference"/>
              </w:rPr>
              <w:t>Cognitive Behavioural Therapy (CBT) Training</w:t>
            </w:r>
            <w:r>
              <w:rPr>
                <w:rStyle w:val="IntenseReference"/>
              </w:rPr>
              <w:t>.</w:t>
            </w:r>
            <w:r w:rsidRPr="004712B1">
              <w:t xml:space="preserve"> Skills Development Seminars (SDS) British Psychology Service (BPS) Approved.</w:t>
            </w:r>
            <w:r>
              <w:t xml:space="preserve"> </w:t>
            </w:r>
          </w:p>
          <w:p w14:paraId="18AC1B35" w14:textId="77777777" w:rsidR="00261D05" w:rsidRPr="009B01A9" w:rsidRDefault="00261D05" w:rsidP="004606D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Disclaimer: I am not a qualified CBT therapist as an integrative therapist I can use CBT techniques in sessions. </w:t>
            </w:r>
          </w:p>
        </w:tc>
      </w:tr>
      <w:tr w:rsidR="00261D05" w:rsidRPr="004712B1" w14:paraId="1CCEC2D8" w14:textId="77777777" w:rsidTr="004606D1">
        <w:tc>
          <w:tcPr>
            <w:tcW w:w="715" w:type="dxa"/>
          </w:tcPr>
          <w:p w14:paraId="17A5EC60" w14:textId="77777777" w:rsidR="00261D05" w:rsidRPr="004712B1" w:rsidRDefault="00261D05" w:rsidP="004606D1">
            <w:pPr>
              <w:rPr>
                <w:rStyle w:val="IntenseReference"/>
              </w:rPr>
            </w:pPr>
            <w:r>
              <w:rPr>
                <w:rStyle w:val="IntenseReference"/>
              </w:rPr>
              <w:t>2018</w:t>
            </w:r>
          </w:p>
        </w:tc>
        <w:tc>
          <w:tcPr>
            <w:tcW w:w="8301" w:type="dxa"/>
          </w:tcPr>
          <w:p w14:paraId="5369CC48" w14:textId="77777777" w:rsidR="00261D05" w:rsidRPr="004712B1" w:rsidRDefault="00261D05" w:rsidP="004606D1">
            <w:r w:rsidRPr="004712B1">
              <w:rPr>
                <w:rStyle w:val="IntenseReference"/>
              </w:rPr>
              <w:t>CBT: Introductory Course</w:t>
            </w:r>
            <w:r w:rsidRPr="004712B1">
              <w:t xml:space="preserve"> </w:t>
            </w:r>
            <w:bookmarkStart w:id="0" w:name="_Hlk209468460"/>
            <w:r w:rsidRPr="004712B1">
              <w:rPr>
                <w:rStyle w:val="SubtleReference"/>
              </w:rPr>
              <w:t>Trainer:</w:t>
            </w:r>
            <w:r w:rsidRPr="004712B1">
              <w:t xml:space="preserve"> </w:t>
            </w:r>
            <w:r>
              <w:t xml:space="preserve">Dr </w:t>
            </w:r>
            <w:r w:rsidRPr="004712B1">
              <w:t>Paul Grantham Clinical Psychologist</w:t>
            </w:r>
            <w:r>
              <w:t>.</w:t>
            </w:r>
            <w:r w:rsidRPr="004712B1">
              <w:t xml:space="preserve"> </w:t>
            </w:r>
            <w:bookmarkEnd w:id="0"/>
          </w:p>
        </w:tc>
      </w:tr>
      <w:tr w:rsidR="00261D05" w:rsidRPr="004712B1" w14:paraId="1CB71B4A" w14:textId="77777777" w:rsidTr="004606D1">
        <w:tc>
          <w:tcPr>
            <w:tcW w:w="715" w:type="dxa"/>
          </w:tcPr>
          <w:p w14:paraId="4315A665" w14:textId="77777777" w:rsidR="00261D05" w:rsidRPr="004712B1" w:rsidRDefault="00261D05" w:rsidP="004606D1">
            <w:pPr>
              <w:rPr>
                <w:rStyle w:val="IntenseReference"/>
              </w:rPr>
            </w:pPr>
            <w:r>
              <w:rPr>
                <w:rStyle w:val="IntenseReference"/>
              </w:rPr>
              <w:t>2019</w:t>
            </w:r>
          </w:p>
        </w:tc>
        <w:tc>
          <w:tcPr>
            <w:tcW w:w="8301" w:type="dxa"/>
          </w:tcPr>
          <w:p w14:paraId="309D46EF" w14:textId="77777777" w:rsidR="00261D05" w:rsidRPr="004712B1" w:rsidRDefault="00261D05" w:rsidP="004606D1">
            <w:r w:rsidRPr="004712B1">
              <w:rPr>
                <w:rStyle w:val="IntenseReference"/>
              </w:rPr>
              <w:t>Reintroduction to CBT and Applying These Models to Children and Adolescents</w:t>
            </w:r>
            <w:r w:rsidRPr="004712B1">
              <w:t xml:space="preserve">. </w:t>
            </w:r>
            <w:r w:rsidRPr="004712B1">
              <w:rPr>
                <w:rStyle w:val="SubtleReference"/>
              </w:rPr>
              <w:t>Trainer:</w:t>
            </w:r>
            <w:r w:rsidRPr="004712B1">
              <w:t xml:space="preserve"> </w:t>
            </w:r>
            <w:r>
              <w:t xml:space="preserve">Dr </w:t>
            </w:r>
            <w:r w:rsidRPr="004712B1">
              <w:t>Paul Grantham Clinical Psychologist</w:t>
            </w:r>
            <w:r>
              <w:t>.</w:t>
            </w:r>
          </w:p>
        </w:tc>
      </w:tr>
      <w:tr w:rsidR="00261D05" w:rsidRPr="004712B1" w14:paraId="30927E05" w14:textId="77777777" w:rsidTr="004606D1">
        <w:tc>
          <w:tcPr>
            <w:tcW w:w="715" w:type="dxa"/>
          </w:tcPr>
          <w:p w14:paraId="379E9EE7" w14:textId="77777777" w:rsidR="00261D05" w:rsidRPr="004712B1" w:rsidRDefault="00261D05" w:rsidP="004606D1">
            <w:pPr>
              <w:rPr>
                <w:rStyle w:val="IntenseReference"/>
              </w:rPr>
            </w:pPr>
            <w:r>
              <w:rPr>
                <w:rStyle w:val="IntenseReference"/>
              </w:rPr>
              <w:t>2020</w:t>
            </w:r>
          </w:p>
        </w:tc>
        <w:tc>
          <w:tcPr>
            <w:tcW w:w="8301" w:type="dxa"/>
          </w:tcPr>
          <w:p w14:paraId="5B42E686" w14:textId="77777777" w:rsidR="00261D05" w:rsidRPr="004712B1" w:rsidRDefault="00261D05" w:rsidP="004606D1">
            <w:r w:rsidRPr="004712B1">
              <w:rPr>
                <w:rStyle w:val="IntenseReference"/>
              </w:rPr>
              <w:t>Working with Anger Problems.</w:t>
            </w:r>
            <w:r w:rsidRPr="004712B1">
              <w:t xml:space="preserve"> </w:t>
            </w:r>
            <w:r w:rsidRPr="004712B1">
              <w:rPr>
                <w:rStyle w:val="SubtleReference"/>
              </w:rPr>
              <w:t>Trainer:</w:t>
            </w:r>
            <w:r w:rsidRPr="004712B1">
              <w:t xml:space="preserve"> </w:t>
            </w:r>
            <w:r>
              <w:t xml:space="preserve">Dr </w:t>
            </w:r>
            <w:r w:rsidRPr="004712B1">
              <w:t>Paul Grantham Clinical Psychologist</w:t>
            </w:r>
            <w:r>
              <w:t>.</w:t>
            </w:r>
          </w:p>
        </w:tc>
      </w:tr>
      <w:tr w:rsidR="00261D05" w:rsidRPr="004712B1" w14:paraId="59E6D654" w14:textId="77777777" w:rsidTr="004606D1">
        <w:tc>
          <w:tcPr>
            <w:tcW w:w="715" w:type="dxa"/>
          </w:tcPr>
          <w:p w14:paraId="7EF94966" w14:textId="77777777" w:rsidR="00261D05" w:rsidRPr="004712B1" w:rsidRDefault="00261D05" w:rsidP="004606D1">
            <w:pPr>
              <w:rPr>
                <w:rStyle w:val="IntenseReference"/>
              </w:rPr>
            </w:pPr>
            <w:r>
              <w:rPr>
                <w:rStyle w:val="IntenseReference"/>
              </w:rPr>
              <w:t>2022</w:t>
            </w:r>
          </w:p>
        </w:tc>
        <w:tc>
          <w:tcPr>
            <w:tcW w:w="8301" w:type="dxa"/>
          </w:tcPr>
          <w:p w14:paraId="3C81C81D" w14:textId="77777777" w:rsidR="00261D05" w:rsidRPr="004712B1" w:rsidRDefault="00261D05" w:rsidP="004606D1">
            <w:pPr>
              <w:rPr>
                <w:color w:val="156082" w:themeColor="accent1"/>
              </w:rPr>
            </w:pPr>
            <w:bookmarkStart w:id="1" w:name="_Hlk209108685"/>
            <w:r w:rsidRPr="004712B1">
              <w:rPr>
                <w:rStyle w:val="IntenseReference"/>
              </w:rPr>
              <w:t>Impact of Trauma and Post Traumatic Stress Disorder in children &amp; adolescents</w:t>
            </w:r>
            <w:r w:rsidRPr="004712B1">
              <w:t xml:space="preserve">. </w:t>
            </w:r>
            <w:r w:rsidRPr="004712B1">
              <w:rPr>
                <w:rStyle w:val="SubtleReference"/>
              </w:rPr>
              <w:t xml:space="preserve">trainer: </w:t>
            </w:r>
            <w:r w:rsidRPr="004712B1">
              <w:t>Dr Lisa Anderson.</w:t>
            </w:r>
          </w:p>
        </w:tc>
      </w:tr>
      <w:tr w:rsidR="00261D05" w:rsidRPr="004712B1" w14:paraId="3D519487" w14:textId="77777777" w:rsidTr="004606D1">
        <w:tc>
          <w:tcPr>
            <w:tcW w:w="715" w:type="dxa"/>
          </w:tcPr>
          <w:p w14:paraId="07B92D89" w14:textId="77777777" w:rsidR="00261D05" w:rsidRPr="004712B1" w:rsidRDefault="00261D05" w:rsidP="004606D1">
            <w:pPr>
              <w:rPr>
                <w:rStyle w:val="IntenseReference"/>
              </w:rPr>
            </w:pPr>
            <w:r>
              <w:rPr>
                <w:rStyle w:val="IntenseReference"/>
              </w:rPr>
              <w:t>2023</w:t>
            </w:r>
          </w:p>
        </w:tc>
        <w:tc>
          <w:tcPr>
            <w:tcW w:w="8301" w:type="dxa"/>
          </w:tcPr>
          <w:p w14:paraId="66148C27" w14:textId="77777777" w:rsidR="00261D05" w:rsidRPr="004712B1" w:rsidRDefault="00261D05" w:rsidP="004606D1">
            <w:r w:rsidRPr="004712B1">
              <w:rPr>
                <w:rStyle w:val="IntenseReference"/>
              </w:rPr>
              <w:t>ACT Integrating ACT and Compassion Focussed Therapy</w:t>
            </w:r>
            <w:r w:rsidRPr="004712B1">
              <w:rPr>
                <w:color w:val="156082" w:themeColor="accent1"/>
              </w:rPr>
              <w:t>.</w:t>
            </w:r>
            <w:r w:rsidRPr="004712B1">
              <w:t xml:space="preserve"> </w:t>
            </w:r>
            <w:r w:rsidRPr="004712B1">
              <w:rPr>
                <w:rStyle w:val="SubtleReference"/>
              </w:rPr>
              <w:t>Trainer:</w:t>
            </w:r>
            <w:r w:rsidRPr="004712B1">
              <w:t xml:space="preserve"> Dr Nuno Ferreira. </w:t>
            </w:r>
          </w:p>
        </w:tc>
      </w:tr>
      <w:tr w:rsidR="00261D05" w:rsidRPr="004712B1" w14:paraId="282082EF" w14:textId="77777777" w:rsidTr="004606D1">
        <w:tc>
          <w:tcPr>
            <w:tcW w:w="9016" w:type="dxa"/>
            <w:gridSpan w:val="2"/>
            <w:shd w:val="clear" w:color="auto" w:fill="BFBFBF" w:themeFill="background1" w:themeFillShade="BF"/>
          </w:tcPr>
          <w:p w14:paraId="7DBBC925" w14:textId="77777777" w:rsidR="00261D05" w:rsidRPr="004712B1" w:rsidRDefault="00261D05" w:rsidP="004606D1">
            <w:pPr>
              <w:rPr>
                <w:rStyle w:val="IntenseReference"/>
                <w:color w:val="3A7C22" w:themeColor="accent6" w:themeShade="BF"/>
              </w:rPr>
            </w:pPr>
          </w:p>
        </w:tc>
      </w:tr>
      <w:tr w:rsidR="00261D05" w:rsidRPr="004712B1" w14:paraId="2842A1B8" w14:textId="77777777" w:rsidTr="004606D1">
        <w:tc>
          <w:tcPr>
            <w:tcW w:w="715" w:type="dxa"/>
          </w:tcPr>
          <w:p w14:paraId="024BD349" w14:textId="77777777" w:rsidR="00261D05" w:rsidRPr="004712B1" w:rsidRDefault="00261D05" w:rsidP="004606D1">
            <w:pPr>
              <w:rPr>
                <w:rStyle w:val="IntenseReference"/>
                <w:color w:val="3A7C22" w:themeColor="accent6" w:themeShade="BF"/>
              </w:rPr>
            </w:pPr>
            <w:r>
              <w:rPr>
                <w:rStyle w:val="IntenseReference"/>
                <w:color w:val="3A7C22" w:themeColor="accent6" w:themeShade="BF"/>
              </w:rPr>
              <w:t>2024</w:t>
            </w:r>
          </w:p>
        </w:tc>
        <w:bookmarkEnd w:id="1"/>
        <w:tc>
          <w:tcPr>
            <w:tcW w:w="8301" w:type="dxa"/>
          </w:tcPr>
          <w:p w14:paraId="31F53D6F" w14:textId="77777777" w:rsidR="00261D05" w:rsidRPr="004712B1" w:rsidRDefault="00261D05" w:rsidP="004606D1">
            <w:r w:rsidRPr="004712B1">
              <w:rPr>
                <w:rStyle w:val="IntenseReference"/>
                <w:color w:val="3A7C22" w:themeColor="accent6" w:themeShade="BF"/>
              </w:rPr>
              <w:t>Healing Trauma Essential Strategies for Shame, Self-Loathing &amp; Working with the Body</w:t>
            </w:r>
            <w:r w:rsidRPr="004712B1">
              <w:rPr>
                <w:color w:val="275317" w:themeColor="accent6" w:themeShade="80"/>
              </w:rPr>
              <w:t>.</w:t>
            </w:r>
            <w:r w:rsidRPr="004712B1">
              <w:t xml:space="preserve"> Trainer: </w:t>
            </w:r>
            <w:r>
              <w:t xml:space="preserve">Dr </w:t>
            </w:r>
            <w:r w:rsidRPr="004712B1">
              <w:t>Janina Fisher.</w:t>
            </w:r>
          </w:p>
        </w:tc>
      </w:tr>
      <w:tr w:rsidR="00261D05" w:rsidRPr="004712B1" w14:paraId="70DBD886" w14:textId="77777777" w:rsidTr="004606D1">
        <w:tc>
          <w:tcPr>
            <w:tcW w:w="715" w:type="dxa"/>
          </w:tcPr>
          <w:p w14:paraId="1F42EAE2" w14:textId="77777777" w:rsidR="00261D05" w:rsidRPr="004712B1" w:rsidRDefault="00261D05" w:rsidP="004606D1">
            <w:pPr>
              <w:rPr>
                <w:rStyle w:val="IntenseReference"/>
                <w:color w:val="3A7C22" w:themeColor="accent6" w:themeShade="BF"/>
              </w:rPr>
            </w:pPr>
            <w:r>
              <w:rPr>
                <w:rStyle w:val="IntenseReference"/>
                <w:color w:val="3A7C22" w:themeColor="accent6" w:themeShade="BF"/>
              </w:rPr>
              <w:t>2024</w:t>
            </w:r>
          </w:p>
        </w:tc>
        <w:tc>
          <w:tcPr>
            <w:tcW w:w="8301" w:type="dxa"/>
          </w:tcPr>
          <w:p w14:paraId="6539AE2D" w14:textId="77777777" w:rsidR="00261D05" w:rsidRPr="004712B1" w:rsidRDefault="00261D05" w:rsidP="004606D1">
            <w:r w:rsidRPr="004712B1">
              <w:rPr>
                <w:rStyle w:val="IntenseReference"/>
                <w:color w:val="3A7C22" w:themeColor="accent6" w:themeShade="BF"/>
              </w:rPr>
              <w:t>Using Compassion Focused Therapy (CFT) for trauma: Enhanced applications for understanding and using compassion in trauma treatment</w:t>
            </w:r>
            <w:r w:rsidRPr="004712B1">
              <w:t xml:space="preserve">. </w:t>
            </w:r>
            <w:r w:rsidRPr="004712B1">
              <w:rPr>
                <w:rStyle w:val="SubtleReference"/>
              </w:rPr>
              <w:t xml:space="preserve">Trainer: </w:t>
            </w:r>
            <w:r w:rsidRPr="004712B1">
              <w:t xml:space="preserve">Dr Chris Irons Clinical Psychologist. </w:t>
            </w:r>
          </w:p>
        </w:tc>
      </w:tr>
      <w:tr w:rsidR="00261D05" w:rsidRPr="004712B1" w14:paraId="3C40FE85" w14:textId="77777777" w:rsidTr="004606D1">
        <w:tc>
          <w:tcPr>
            <w:tcW w:w="715" w:type="dxa"/>
          </w:tcPr>
          <w:p w14:paraId="3D0E8743" w14:textId="77777777" w:rsidR="00261D05" w:rsidRPr="004712B1" w:rsidRDefault="00261D05" w:rsidP="004606D1">
            <w:pPr>
              <w:rPr>
                <w:rStyle w:val="IntenseReference"/>
                <w:color w:val="3A7C22" w:themeColor="accent6" w:themeShade="BF"/>
              </w:rPr>
            </w:pPr>
            <w:r>
              <w:rPr>
                <w:rStyle w:val="IntenseReference"/>
                <w:color w:val="3A7C22" w:themeColor="accent6" w:themeShade="BF"/>
              </w:rPr>
              <w:t>2024</w:t>
            </w:r>
          </w:p>
        </w:tc>
        <w:tc>
          <w:tcPr>
            <w:tcW w:w="8301" w:type="dxa"/>
          </w:tcPr>
          <w:p w14:paraId="7167F578" w14:textId="77777777" w:rsidR="00261D05" w:rsidRPr="004712B1" w:rsidRDefault="00261D05" w:rsidP="004606D1">
            <w:r w:rsidRPr="004712B1">
              <w:rPr>
                <w:rStyle w:val="IntenseReference"/>
                <w:color w:val="3A7C22" w:themeColor="accent6" w:themeShade="BF"/>
              </w:rPr>
              <w:t>Finding Meaning in Loss: The Sixth Stage of Grief.</w:t>
            </w:r>
            <w:r w:rsidRPr="004712B1">
              <w:rPr>
                <w:color w:val="3A7C22" w:themeColor="accent6" w:themeShade="BF"/>
              </w:rPr>
              <w:t xml:space="preserve"> </w:t>
            </w:r>
            <w:r w:rsidRPr="004712B1">
              <w:t xml:space="preserve"> </w:t>
            </w:r>
            <w:r w:rsidRPr="004712B1">
              <w:rPr>
                <w:rStyle w:val="SubtleReference"/>
              </w:rPr>
              <w:t>Trainer:</w:t>
            </w:r>
            <w:r w:rsidRPr="004712B1">
              <w:t xml:space="preserve"> David Kessler.</w:t>
            </w:r>
          </w:p>
        </w:tc>
      </w:tr>
      <w:tr w:rsidR="00261D05" w:rsidRPr="004712B1" w14:paraId="5D7D9407" w14:textId="77777777" w:rsidTr="004606D1">
        <w:tc>
          <w:tcPr>
            <w:tcW w:w="715" w:type="dxa"/>
          </w:tcPr>
          <w:p w14:paraId="24710CF5" w14:textId="77777777" w:rsidR="00261D05" w:rsidRPr="004712B1" w:rsidRDefault="00261D05" w:rsidP="004606D1">
            <w:pPr>
              <w:rPr>
                <w:rStyle w:val="IntenseReference"/>
                <w:color w:val="3A7C22" w:themeColor="accent6" w:themeShade="BF"/>
              </w:rPr>
            </w:pPr>
            <w:r>
              <w:rPr>
                <w:rStyle w:val="IntenseReference"/>
                <w:color w:val="3A7C22" w:themeColor="accent6" w:themeShade="BF"/>
              </w:rPr>
              <w:t>2024</w:t>
            </w:r>
          </w:p>
        </w:tc>
        <w:tc>
          <w:tcPr>
            <w:tcW w:w="8301" w:type="dxa"/>
          </w:tcPr>
          <w:p w14:paraId="200AE846" w14:textId="77777777" w:rsidR="00261D05" w:rsidRPr="004712B1" w:rsidRDefault="00261D05" w:rsidP="004606D1">
            <w:r w:rsidRPr="004712B1">
              <w:rPr>
                <w:rStyle w:val="IntenseReference"/>
                <w:color w:val="3A7C22" w:themeColor="accent6" w:themeShade="BF"/>
              </w:rPr>
              <w:t>Somatic Therapy for Complex Trauma Certification Training: Body-Based, Polyvagal &amp; Neurobiological Techniques for Mind-Body Healing</w:t>
            </w:r>
            <w:r w:rsidRPr="004712B1">
              <w:t>.</w:t>
            </w:r>
            <w:r>
              <w:t xml:space="preserve"> </w:t>
            </w:r>
            <w:r w:rsidRPr="004712B1">
              <w:rPr>
                <w:rStyle w:val="SubtleReference"/>
              </w:rPr>
              <w:t>Trainers</w:t>
            </w:r>
            <w:r w:rsidRPr="004712B1">
              <w:t xml:space="preserve">: </w:t>
            </w:r>
            <w:r>
              <w:t xml:space="preserve">Dr </w:t>
            </w:r>
            <w:r w:rsidRPr="004712B1">
              <w:t xml:space="preserve">Abi Blakeslee, </w:t>
            </w:r>
            <w:r>
              <w:t xml:space="preserve">Dr </w:t>
            </w:r>
            <w:r w:rsidRPr="004712B1">
              <w:t xml:space="preserve">Ariel Shwartz, </w:t>
            </w:r>
            <w:r>
              <w:t xml:space="preserve">Dr </w:t>
            </w:r>
            <w:r w:rsidRPr="004712B1">
              <w:t>Janina Fisher.</w:t>
            </w:r>
          </w:p>
        </w:tc>
      </w:tr>
    </w:tbl>
    <w:p w14:paraId="35A4BF23" w14:textId="77777777" w:rsidR="00261D05" w:rsidRDefault="00261D05" w:rsidP="00261D05"/>
    <w:p w14:paraId="0C457F74" w14:textId="77777777" w:rsidR="00A14E04" w:rsidRDefault="00261D05">
      <w:r>
        <w:t>I am deeply committed making sure I am up to date and have the skills and knowledge to support my clients safely and ethically therefore I have attended many CPD training sessions since qualifying covering: over eating, anxiety, addiction, sand tray to create safety and healing from anxiety &amp; trauma, gestalt empty chair, healing shame, domestic violence, reclaiming inner child, sleep training, addiction, modern relationship diversity, OCD.</w:t>
      </w:r>
    </w:p>
    <w:sectPr w:rsidR="00A14E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/J6+z1LCmZ1dDckeeQMH5bUNqnJYlcNE0l3WYf/H7nw03z/z6pFgVd6fCH9P7GT0H0rlUz7GCf7FqInCTZX3Q==" w:salt="+IB0MVHUbN6FFMDrrd4Vj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05"/>
    <w:rsid w:val="00242D72"/>
    <w:rsid w:val="00261D05"/>
    <w:rsid w:val="0028245C"/>
    <w:rsid w:val="00307639"/>
    <w:rsid w:val="004F376C"/>
    <w:rsid w:val="00642723"/>
    <w:rsid w:val="009424BF"/>
    <w:rsid w:val="009B0014"/>
    <w:rsid w:val="00A14E04"/>
    <w:rsid w:val="00E57188"/>
    <w:rsid w:val="00ED2D13"/>
    <w:rsid w:val="00FE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58EDF"/>
  <w15:chartTrackingRefBased/>
  <w15:docId w15:val="{C6D5CE82-BB5F-43D9-BF0C-D653FDEE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0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D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D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D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D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D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D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D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D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D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D05"/>
    <w:rPr>
      <w:b/>
      <w:bCs/>
      <w:smallCaps/>
      <w:color w:val="0F4761" w:themeColor="accent1" w:themeShade="BF"/>
      <w:spacing w:val="5"/>
    </w:rPr>
  </w:style>
  <w:style w:type="character" w:styleId="SubtleReference">
    <w:name w:val="Subtle Reference"/>
    <w:basedOn w:val="DefaultParagraphFont"/>
    <w:uiPriority w:val="31"/>
    <w:qFormat/>
    <w:rsid w:val="00261D05"/>
    <w:rPr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261D0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61D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388</Words>
  <Characters>2212</Characters>
  <Application>Microsoft Office Word</Application>
  <DocSecurity>10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Lonnen</dc:creator>
  <cp:keywords/>
  <dc:description/>
  <cp:lastModifiedBy>Evelyn Lonnen</cp:lastModifiedBy>
  <cp:revision>2</cp:revision>
  <cp:lastPrinted>2025-09-24T11:33:00Z</cp:lastPrinted>
  <dcterms:created xsi:type="dcterms:W3CDTF">2025-09-24T11:34:00Z</dcterms:created>
  <dcterms:modified xsi:type="dcterms:W3CDTF">2025-09-24T11:34:00Z</dcterms:modified>
  <cp:contentStatus/>
</cp:coreProperties>
</file>