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2CC92" w14:textId="77777777" w:rsidR="00594418" w:rsidRDefault="00B4738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Objectives During 6 Week Externship</w:t>
      </w:r>
    </w:p>
    <w:p w14:paraId="206EEF75" w14:textId="77777777" w:rsidR="00594418" w:rsidRDefault="005944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5AE51CFD" w14:textId="77777777" w:rsidR="00594418" w:rsidRDefault="005944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22960CAC" w14:textId="77777777" w:rsidR="00594418" w:rsidRDefault="005944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7170F880" w14:textId="77777777" w:rsidR="00594418" w:rsidRDefault="00B473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General Cleaning Instruments – Utensils – Specialty Items, </w:t>
      </w:r>
    </w:p>
    <w:p w14:paraId="15FA346C" w14:textId="77777777" w:rsidR="00594418" w:rsidRDefault="00B473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Operation of Mechanical Washers </w:t>
      </w:r>
    </w:p>
    <w:p w14:paraId="3AB9D8B2" w14:textId="77777777" w:rsidR="00594418" w:rsidRDefault="00B473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Wrapping Packaging, Packaging Techniques, Pouches, Flat Wraps, and Rigid Containers; Label/Expiration Dates, etc. </w:t>
      </w:r>
    </w:p>
    <w:p w14:paraId="06BAE6C1" w14:textId="77777777" w:rsidR="00594418" w:rsidRDefault="00B473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Assemble Instrument/Procedure Trays </w:t>
      </w:r>
    </w:p>
    <w:p w14:paraId="4B333588" w14:textId="77777777" w:rsidR="00594418" w:rsidRDefault="00B473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Assembly/Layout, Inspection, Identification, </w:t>
      </w:r>
    </w:p>
    <w:p w14:paraId="06997DD3" w14:textId="77777777" w:rsidR="00594418" w:rsidRDefault="00B473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Sterilization High &amp; Low Temp Sterilization Processes, Sterilization QA Systems, Record Keeping, Handling/Putting Away Sterile Supplies, Dust Covering  </w:t>
      </w:r>
    </w:p>
    <w:p w14:paraId="497CABD8" w14:textId="77777777" w:rsidR="00594418" w:rsidRDefault="00B473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Storage Clean &amp; Ster</w:t>
      </w:r>
      <w:r>
        <w:rPr>
          <w:color w:val="000000"/>
        </w:rPr>
        <w:t>ile, Rotating Supplies, Inventory and Restocking Carts/Shelves, Outdates, Cleaning Storage Shelves</w:t>
      </w:r>
    </w:p>
    <w:p w14:paraId="4ED94D0B" w14:textId="77777777" w:rsidR="00594418" w:rsidRDefault="00B473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Miscellaneous- Quality Assurance Processes, Blood Borne Pathogen Protocols, Soiled Equipment Pick-Up, Standards, Regulations, Policies &amp; Procedures</w:t>
      </w:r>
    </w:p>
    <w:p w14:paraId="016D7518" w14:textId="77777777" w:rsidR="00594418" w:rsidRDefault="00B473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Patient Care Equipment  Cleaning – Assembly/Testing Identification, Suction Units, IV Infusion/Patient-Controlled Analgesia Pumps, Hypothermia Units, Hot or Cold Therapy Devices, Infant Incubators, Respirators, Portable Equipment from the OR </w:t>
      </w:r>
    </w:p>
    <w:p w14:paraId="5F31C1E1" w14:textId="77777777" w:rsidR="00594418" w:rsidRDefault="00B473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Linen Folding</w:t>
      </w:r>
      <w:r>
        <w:rPr>
          <w:color w:val="000000"/>
        </w:rPr>
        <w:t xml:space="preserve">, Inspection, Folding Drapes/Wrappers, Towels, etc. </w:t>
      </w:r>
    </w:p>
    <w:p w14:paraId="12E7BC5E" w14:textId="77777777" w:rsidR="00594418" w:rsidRDefault="00B473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Case Carts  Assembly, Pick Sheets, Cover and Transport to</w:t>
      </w:r>
    </w:p>
    <w:p w14:paraId="5F32291B" w14:textId="77777777" w:rsidR="00594418" w:rsidRDefault="00B473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bookmarkStart w:id="1" w:name="_gjdgxs" w:colFirst="0" w:colLast="0"/>
      <w:bookmarkEnd w:id="1"/>
      <w:r>
        <w:rPr>
          <w:color w:val="000000"/>
        </w:rPr>
        <w:t xml:space="preserve">Distribution, Par Levels, Point of Use Systems, Exchange Carts, Just-In-Time </w:t>
      </w:r>
    </w:p>
    <w:sectPr w:rsidR="005944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81130"/>
    <w:multiLevelType w:val="multilevel"/>
    <w:tmpl w:val="364E9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18"/>
    <w:rsid w:val="00594418"/>
    <w:rsid w:val="00B4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23312"/>
  <w15:docId w15:val="{0A2B7CAC-14E4-455D-A868-CB41096D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hamrick</dc:creator>
  <cp:lastModifiedBy>julie hamrick</cp:lastModifiedBy>
  <cp:revision>2</cp:revision>
  <dcterms:created xsi:type="dcterms:W3CDTF">2018-08-15T04:09:00Z</dcterms:created>
  <dcterms:modified xsi:type="dcterms:W3CDTF">2018-08-15T04:09:00Z</dcterms:modified>
</cp:coreProperties>
</file>