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7E94A" w14:textId="45157F54" w:rsidR="00D875C6" w:rsidRDefault="005B384D" w:rsidP="00D875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B384D">
        <w:rPr>
          <w:rFonts w:ascii="Arial" w:hAnsi="Arial" w:cs="Arial"/>
          <w:b/>
          <w:sz w:val="28"/>
          <w:szCs w:val="28"/>
          <w:u w:val="single"/>
        </w:rPr>
        <w:t>Equipment List</w:t>
      </w:r>
      <w:r w:rsidR="00D65262">
        <w:rPr>
          <w:rFonts w:ascii="Arial" w:hAnsi="Arial" w:cs="Arial"/>
          <w:b/>
          <w:sz w:val="28"/>
          <w:szCs w:val="28"/>
          <w:u w:val="single"/>
        </w:rPr>
        <w:t xml:space="preserve"> Section 17</w:t>
      </w:r>
      <w:bookmarkStart w:id="0" w:name="_GoBack"/>
      <w:bookmarkEnd w:id="0"/>
    </w:p>
    <w:p w14:paraId="47DDBB09" w14:textId="77777777" w:rsidR="00D875C6" w:rsidRDefault="00D875C6" w:rsidP="00D875C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05D2B8D" w14:textId="77777777" w:rsidR="005B384D" w:rsidRDefault="005B384D" w:rsidP="005B384D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Laparoscopic Tower (monitor, camera box, light source, lap instruments, scopes)</w:t>
      </w:r>
    </w:p>
    <w:p w14:paraId="315C8D8D" w14:textId="77777777" w:rsidR="005B384D" w:rsidRDefault="005B384D" w:rsidP="005B384D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Cautery Machine</w:t>
      </w:r>
      <w:r w:rsidR="00A40D45">
        <w:rPr>
          <w:rFonts w:ascii="Arial" w:hAnsi="Arial" w:cs="Arial"/>
          <w:sz w:val="28"/>
          <w:szCs w:val="28"/>
        </w:rPr>
        <w:t xml:space="preserve"> x 2</w:t>
      </w:r>
    </w:p>
    <w:p w14:paraId="46AF1F15" w14:textId="77777777" w:rsidR="005B384D" w:rsidRDefault="005B384D" w:rsidP="005B384D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Suction Device</w:t>
      </w:r>
      <w:r w:rsidR="00A40D45">
        <w:rPr>
          <w:rFonts w:ascii="Arial" w:hAnsi="Arial" w:cs="Arial"/>
          <w:sz w:val="28"/>
          <w:szCs w:val="28"/>
        </w:rPr>
        <w:t xml:space="preserve"> x 3</w:t>
      </w:r>
    </w:p>
    <w:p w14:paraId="47483FB2" w14:textId="77777777" w:rsidR="005B384D" w:rsidRDefault="005B384D" w:rsidP="005B384D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 Bed x2</w:t>
      </w:r>
    </w:p>
    <w:p w14:paraId="39C06C0D" w14:textId="77777777" w:rsidR="005B384D" w:rsidRDefault="005B384D" w:rsidP="005B384D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 Light x2</w:t>
      </w:r>
    </w:p>
    <w:p w14:paraId="25FE0724" w14:textId="77777777" w:rsidR="005B384D" w:rsidRDefault="005B384D" w:rsidP="005B384D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Autoclave</w:t>
      </w:r>
    </w:p>
    <w:p w14:paraId="1D64B072" w14:textId="77777777" w:rsidR="005B384D" w:rsidRDefault="005B384D" w:rsidP="005B384D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Variety of Instrument Sets in all Specialties</w:t>
      </w:r>
    </w:p>
    <w:p w14:paraId="3AD1BA04" w14:textId="77777777" w:rsidR="00B82894" w:rsidRDefault="00B82894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Back Table x 3</w:t>
      </w:r>
    </w:p>
    <w:p w14:paraId="1AD9F290" w14:textId="77777777" w:rsidR="00B82894" w:rsidRDefault="00B82894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Mayo Stand x 4</w:t>
      </w:r>
    </w:p>
    <w:p w14:paraId="363B4040" w14:textId="77777777" w:rsidR="00B82894" w:rsidRDefault="00B82894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Ring Stand x 2</w:t>
      </w:r>
    </w:p>
    <w:p w14:paraId="1A1CAB19" w14:textId="77777777" w:rsidR="00B82894" w:rsidRDefault="00B82894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 Scrub Sink</w:t>
      </w:r>
    </w:p>
    <w:p w14:paraId="58DC9B5F" w14:textId="77777777" w:rsidR="00B82894" w:rsidRDefault="00B82894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Hand Wash Sink</w:t>
      </w:r>
    </w:p>
    <w:p w14:paraId="22417BAE" w14:textId="77777777" w:rsidR="00B82894" w:rsidRDefault="00B82894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Computers</w:t>
      </w:r>
      <w:r w:rsidR="00D875C6">
        <w:rPr>
          <w:rFonts w:ascii="Arial" w:hAnsi="Arial" w:cs="Arial"/>
          <w:sz w:val="28"/>
          <w:szCs w:val="28"/>
        </w:rPr>
        <w:t xml:space="preserve"> &amp; </w:t>
      </w:r>
      <w:proofErr w:type="spellStart"/>
      <w:r w:rsidR="00D875C6">
        <w:rPr>
          <w:rFonts w:ascii="Arial" w:hAnsi="Arial" w:cs="Arial"/>
          <w:sz w:val="28"/>
          <w:szCs w:val="28"/>
        </w:rPr>
        <w:t>Ipads</w:t>
      </w:r>
      <w:proofErr w:type="spellEnd"/>
      <w:r>
        <w:rPr>
          <w:rFonts w:ascii="Arial" w:hAnsi="Arial" w:cs="Arial"/>
          <w:sz w:val="28"/>
          <w:szCs w:val="28"/>
        </w:rPr>
        <w:t xml:space="preserve"> in Student Success</w:t>
      </w:r>
    </w:p>
    <w:p w14:paraId="453298D4" w14:textId="77777777" w:rsidR="00B82894" w:rsidRDefault="00B82894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Instrument and Supply Racks </w:t>
      </w:r>
    </w:p>
    <w:p w14:paraId="411DD5F5" w14:textId="069F3181" w:rsidR="00B82894" w:rsidRDefault="00B82894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Library of Resources</w:t>
      </w:r>
      <w:r w:rsidR="009A0712">
        <w:rPr>
          <w:rFonts w:ascii="Arial" w:hAnsi="Arial" w:cs="Arial"/>
          <w:sz w:val="28"/>
          <w:szCs w:val="28"/>
        </w:rPr>
        <w:t>/Books</w:t>
      </w:r>
    </w:p>
    <w:p w14:paraId="30A5E2C9" w14:textId="77777777" w:rsidR="00B82894" w:rsidRDefault="00B82894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 Poles x 4</w:t>
      </w:r>
    </w:p>
    <w:p w14:paraId="66F9F722" w14:textId="77777777" w:rsidR="00B82894" w:rsidRDefault="00B82894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Kick Bucket</w:t>
      </w:r>
    </w:p>
    <w:p w14:paraId="1E8AC372" w14:textId="77777777" w:rsidR="00B82894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Step Stool</w:t>
      </w:r>
    </w:p>
    <w:p w14:paraId="4C78BC10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 Stands x 2</w:t>
      </w:r>
    </w:p>
    <w:p w14:paraId="4ED38EDF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First Aid Kit</w:t>
      </w:r>
    </w:p>
    <w:p w14:paraId="251CF1C8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Suture Cart</w:t>
      </w:r>
    </w:p>
    <w:p w14:paraId="6274474B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Printer/Laminator Station </w:t>
      </w:r>
    </w:p>
    <w:p w14:paraId="21DFE695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Tables</w:t>
      </w:r>
    </w:p>
    <w:p w14:paraId="259DAFE8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Chairs</w:t>
      </w:r>
    </w:p>
    <w:p w14:paraId="2D721F97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Hampers x 5</w:t>
      </w:r>
    </w:p>
    <w:p w14:paraId="0E32A233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Head Light Source</w:t>
      </w:r>
    </w:p>
    <w:p w14:paraId="478536CC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Blood Pressure Cuff Machine </w:t>
      </w:r>
    </w:p>
    <w:p w14:paraId="5C9419C2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Case Cart</w:t>
      </w:r>
    </w:p>
    <w:p w14:paraId="38AD05AA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Projector and Screen </w:t>
      </w:r>
    </w:p>
    <w:p w14:paraId="60BF0A98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Sharps Container x 2</w:t>
      </w:r>
    </w:p>
    <w:p w14:paraId="1C066022" w14:textId="07CB64F3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Flat Wrap Rack</w:t>
      </w:r>
      <w:r w:rsidR="00B81B56">
        <w:rPr>
          <w:rFonts w:ascii="Arial" w:hAnsi="Arial" w:cs="Arial"/>
          <w:sz w:val="28"/>
          <w:szCs w:val="28"/>
        </w:rPr>
        <w:t xml:space="preserve"> with a variety of wraps</w:t>
      </w:r>
    </w:p>
    <w:p w14:paraId="3BA2B5F1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Whiteboards</w:t>
      </w:r>
    </w:p>
    <w:p w14:paraId="6C2AC43A" w14:textId="20EC79C6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Mannequins x 2</w:t>
      </w:r>
    </w:p>
    <w:p w14:paraId="2B085CF3" w14:textId="422370AA" w:rsidR="00B81B56" w:rsidRDefault="00B81B56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Variety of Instrument set rigid containers</w:t>
      </w:r>
    </w:p>
    <w:p w14:paraId="3FB6D191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Scrub Brush Holder x 2</w:t>
      </w:r>
    </w:p>
    <w:p w14:paraId="6392821D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Scrub Brushes</w:t>
      </w:r>
    </w:p>
    <w:p w14:paraId="06967598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Instrument Brushes</w:t>
      </w:r>
    </w:p>
    <w:p w14:paraId="552A00A4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Cleaning Materials </w:t>
      </w:r>
    </w:p>
    <w:p w14:paraId="476764CD" w14:textId="77777777" w:rsidR="00A40D45" w:rsidRDefault="00D875C6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Infection Control Materials </w:t>
      </w:r>
    </w:p>
    <w:p w14:paraId="6492E26A" w14:textId="77777777" w:rsidR="00D875C6" w:rsidRDefault="00D875C6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Sterile Processing equipment/supplies</w:t>
      </w:r>
    </w:p>
    <w:p w14:paraId="7204E375" w14:textId="77777777" w:rsidR="00D875C6" w:rsidRDefault="00D875C6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Variety of OR Supplies/Drapes/Suction/</w:t>
      </w:r>
      <w:proofErr w:type="spellStart"/>
      <w:r>
        <w:rPr>
          <w:rFonts w:ascii="Arial" w:hAnsi="Arial" w:cs="Arial"/>
          <w:sz w:val="28"/>
          <w:szCs w:val="28"/>
        </w:rPr>
        <w:t>Bovie</w:t>
      </w:r>
      <w:proofErr w:type="spellEnd"/>
      <w:r>
        <w:rPr>
          <w:rFonts w:ascii="Arial" w:hAnsi="Arial" w:cs="Arial"/>
          <w:sz w:val="28"/>
          <w:szCs w:val="28"/>
        </w:rPr>
        <w:t xml:space="preserve">/Gloves etc. </w:t>
      </w:r>
    </w:p>
    <w:p w14:paraId="4096EF5F" w14:textId="77777777" w:rsidR="00D875C6" w:rsidRDefault="00D875C6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Variety of Disposables for OR</w:t>
      </w:r>
    </w:p>
    <w:p w14:paraId="7969F0B1" w14:textId="77777777" w:rsidR="00D875C6" w:rsidRDefault="00D875C6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Anesthesia Cart with Anesthesia Supplies</w:t>
      </w:r>
    </w:p>
    <w:p w14:paraId="7043A6B1" w14:textId="77777777" w:rsidR="00D875C6" w:rsidRDefault="00D875C6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Core Power </w:t>
      </w:r>
    </w:p>
    <w:p w14:paraId="6E5EBFD2" w14:textId="7266A47B" w:rsidR="00D875C6" w:rsidRDefault="00D875C6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Arthroscopy Shaver </w:t>
      </w:r>
    </w:p>
    <w:p w14:paraId="66C0FA58" w14:textId="7915E796" w:rsidR="009A0712" w:rsidRDefault="009A0712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Cooling Rack</w:t>
      </w:r>
    </w:p>
    <w:p w14:paraId="58624D6B" w14:textId="3118349E" w:rsidR="008979E4" w:rsidRDefault="008979E4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variety of Internal and external indicators </w:t>
      </w:r>
    </w:p>
    <w:p w14:paraId="08A763D3" w14:textId="1EA4185A" w:rsidR="008979E4" w:rsidRDefault="008979E4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variety of Peel pouches</w:t>
      </w:r>
    </w:p>
    <w:p w14:paraId="184708D8" w14:textId="43988B7A" w:rsidR="008979E4" w:rsidRDefault="002E7F12" w:rsidP="00B8289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Workflow Tables x 3</w:t>
      </w:r>
    </w:p>
    <w:p w14:paraId="4E2B94DF" w14:textId="77777777" w:rsidR="002E7F12" w:rsidRDefault="002E7F12" w:rsidP="00B82894">
      <w:pPr>
        <w:pStyle w:val="ListParagraph"/>
        <w:rPr>
          <w:rFonts w:ascii="Arial" w:hAnsi="Arial" w:cs="Arial"/>
          <w:sz w:val="28"/>
          <w:szCs w:val="28"/>
        </w:rPr>
      </w:pPr>
    </w:p>
    <w:p w14:paraId="43F1CE4E" w14:textId="77777777" w:rsidR="00D875C6" w:rsidRDefault="00D875C6" w:rsidP="00B82894">
      <w:pPr>
        <w:pStyle w:val="ListParagraph"/>
        <w:rPr>
          <w:rFonts w:ascii="Arial" w:hAnsi="Arial" w:cs="Arial"/>
          <w:sz w:val="28"/>
          <w:szCs w:val="28"/>
        </w:rPr>
      </w:pPr>
    </w:p>
    <w:p w14:paraId="2E845948" w14:textId="77777777" w:rsidR="00D875C6" w:rsidRDefault="00D875C6" w:rsidP="00B82894">
      <w:pPr>
        <w:pStyle w:val="ListParagraph"/>
        <w:rPr>
          <w:rFonts w:ascii="Arial" w:hAnsi="Arial" w:cs="Arial"/>
          <w:sz w:val="28"/>
          <w:szCs w:val="28"/>
        </w:rPr>
      </w:pPr>
    </w:p>
    <w:p w14:paraId="2661FBEB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</w:p>
    <w:p w14:paraId="180A3B45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</w:p>
    <w:p w14:paraId="5B9071D3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</w:p>
    <w:p w14:paraId="4F6B887D" w14:textId="77777777" w:rsidR="00A40D45" w:rsidRDefault="00A40D45" w:rsidP="00B82894">
      <w:pPr>
        <w:pStyle w:val="ListParagraph"/>
        <w:rPr>
          <w:rFonts w:ascii="Arial" w:hAnsi="Arial" w:cs="Arial"/>
          <w:sz w:val="28"/>
          <w:szCs w:val="28"/>
        </w:rPr>
      </w:pPr>
    </w:p>
    <w:p w14:paraId="6B5FFF45" w14:textId="77777777" w:rsidR="00B82894" w:rsidRDefault="00B82894" w:rsidP="00B82894">
      <w:pPr>
        <w:pStyle w:val="ListParagraph"/>
        <w:rPr>
          <w:rFonts w:ascii="Arial" w:hAnsi="Arial" w:cs="Arial"/>
          <w:sz w:val="28"/>
          <w:szCs w:val="28"/>
        </w:rPr>
      </w:pPr>
    </w:p>
    <w:p w14:paraId="5CD0EE6E" w14:textId="77777777" w:rsidR="005B384D" w:rsidRPr="00B82894" w:rsidRDefault="005B384D" w:rsidP="00B82894">
      <w:pPr>
        <w:pStyle w:val="ListParagraph"/>
        <w:rPr>
          <w:rFonts w:ascii="Arial" w:hAnsi="Arial" w:cs="Arial"/>
          <w:sz w:val="28"/>
          <w:szCs w:val="28"/>
        </w:rPr>
      </w:pPr>
      <w:r w:rsidRPr="00B82894">
        <w:rPr>
          <w:rFonts w:ascii="Arial" w:hAnsi="Arial" w:cs="Arial"/>
          <w:sz w:val="28"/>
          <w:szCs w:val="28"/>
        </w:rPr>
        <w:t xml:space="preserve"> </w:t>
      </w:r>
    </w:p>
    <w:p w14:paraId="5657CF3F" w14:textId="77777777" w:rsidR="005B384D" w:rsidRPr="005B384D" w:rsidRDefault="005B384D" w:rsidP="005B384D">
      <w:pPr>
        <w:pStyle w:val="ListParagraph"/>
        <w:rPr>
          <w:rFonts w:ascii="Arial" w:hAnsi="Arial" w:cs="Arial"/>
          <w:sz w:val="28"/>
          <w:szCs w:val="28"/>
        </w:rPr>
      </w:pPr>
    </w:p>
    <w:sectPr w:rsidR="005B384D" w:rsidRPr="005B3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63FFB"/>
    <w:multiLevelType w:val="hybridMultilevel"/>
    <w:tmpl w:val="9CE0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4D"/>
    <w:rsid w:val="002E7F12"/>
    <w:rsid w:val="003B1711"/>
    <w:rsid w:val="005B384D"/>
    <w:rsid w:val="00662177"/>
    <w:rsid w:val="008979E4"/>
    <w:rsid w:val="009A0712"/>
    <w:rsid w:val="00A40D45"/>
    <w:rsid w:val="00B81B56"/>
    <w:rsid w:val="00B82894"/>
    <w:rsid w:val="00D65262"/>
    <w:rsid w:val="00D8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74AD"/>
  <w15:chartTrackingRefBased/>
  <w15:docId w15:val="{77A9A877-2747-4CA0-B0E5-1CD854E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hamrick</dc:creator>
  <cp:keywords/>
  <dc:description/>
  <cp:lastModifiedBy>julie hamrick</cp:lastModifiedBy>
  <cp:revision>6</cp:revision>
  <dcterms:created xsi:type="dcterms:W3CDTF">2019-02-07T17:57:00Z</dcterms:created>
  <dcterms:modified xsi:type="dcterms:W3CDTF">2019-02-16T23:33:00Z</dcterms:modified>
</cp:coreProperties>
</file>