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14EF" w14:textId="4237471F" w:rsidR="006E7F48" w:rsidRDefault="00FA2AD8" w:rsidP="00FA2AD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FA2AD8">
        <w:rPr>
          <w:rFonts w:ascii="Arial" w:hAnsi="Arial" w:cs="Arial"/>
          <w:b/>
          <w:bCs/>
          <w:sz w:val="36"/>
          <w:szCs w:val="36"/>
          <w:u w:val="single"/>
        </w:rPr>
        <w:t>Surgical Technology Program Outcomes</w:t>
      </w:r>
    </w:p>
    <w:p w14:paraId="5DB03665" w14:textId="4C239B21" w:rsidR="00FA2AD8" w:rsidRDefault="00FA2AD8" w:rsidP="00FA2AD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D03240C" w14:textId="7F075A0A" w:rsidR="00FA2AD8" w:rsidRDefault="00FA2AD8" w:rsidP="00FA2AD8">
      <w:pPr>
        <w:jc w:val="center"/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Academic Year 8/1/2020-7/31/2021</w:t>
      </w:r>
    </w:p>
    <w:p w14:paraId="58163475" w14:textId="66E74C09" w:rsidR="00FA2AD8" w:rsidRDefault="00FA2AD8" w:rsidP="00FA2AD8">
      <w:pPr>
        <w:jc w:val="center"/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</w:p>
    <w:p w14:paraId="525CE5D0" w14:textId="3F0A8802" w:rsidR="00FA2AD8" w:rsidRDefault="00FA2AD8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Retention 19/27</w:t>
      </w:r>
      <w:r w:rsidR="00286F34"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= 70%</w:t>
      </w:r>
    </w:p>
    <w:p w14:paraId="323D6F45" w14:textId="6F1704C4" w:rsidR="00FA2AD8" w:rsidRDefault="00FA2AD8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OAE Participation </w:t>
      </w:r>
      <w:r w:rsidR="00286F34"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Rate </w:t>
      </w: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= 100%</w:t>
      </w:r>
      <w:r w:rsidR="00286F34"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 (Secure Exam)</w:t>
      </w:r>
    </w:p>
    <w:p w14:paraId="333BD2A4" w14:textId="0847A17A" w:rsidR="00FA2AD8" w:rsidRDefault="00FA2AD8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OAE Pass Rate</w:t>
      </w:r>
      <w:r w:rsidR="00286F34"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 xml:space="preserve">= </w:t>
      </w:r>
      <w:r w:rsidR="00286F34"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100% (Secure Exam)</w:t>
      </w:r>
    </w:p>
    <w:p w14:paraId="10553399" w14:textId="7019F8F0" w:rsidR="00286F34" w:rsidRDefault="00286F34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Graduate Placement 17/19 = 89%</w:t>
      </w:r>
    </w:p>
    <w:p w14:paraId="2F6FFA56" w14:textId="5B378DBD" w:rsidR="00286F34" w:rsidRDefault="00972F93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Employer Survey Return Rate 15/15 = 100% (2 haven’t been sent yet as they are just starting employment)</w:t>
      </w:r>
    </w:p>
    <w:p w14:paraId="20033827" w14:textId="3B0833CD" w:rsidR="00972F93" w:rsidRDefault="00972F93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Employer Satisfaction Rate = 100%</w:t>
      </w:r>
    </w:p>
    <w:p w14:paraId="44B80F92" w14:textId="426F4B5C" w:rsidR="00972F93" w:rsidRDefault="00972F93" w:rsidP="00FA2AD8">
      <w:pP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Graduate Return Rate 19/19 = 100%</w:t>
      </w:r>
    </w:p>
    <w:p w14:paraId="2A7F6A2F" w14:textId="77777777" w:rsidR="00972F93" w:rsidRPr="00FA2AD8" w:rsidRDefault="00972F93" w:rsidP="00972F9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docs-Calibri" w:hAnsi="docs-Calibri"/>
          <w:b/>
          <w:bCs/>
          <w:color w:val="000000"/>
          <w:sz w:val="29"/>
          <w:szCs w:val="29"/>
          <w:shd w:val="clear" w:color="auto" w:fill="FFFFFF"/>
        </w:rPr>
        <w:t>Graduate Satisfaction Rate 19/19 = 100%</w:t>
      </w:r>
    </w:p>
    <w:p w14:paraId="0B1B1EF6" w14:textId="4E7A88CD" w:rsidR="00972F93" w:rsidRDefault="00972F93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DEEC99" w14:textId="7C279866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E73B3" w14:textId="43794A35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20A53A" w14:textId="426F70F8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4DBE33" w14:textId="698677C7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ADF18C" w14:textId="3A18630C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9C9F5F" w14:textId="179ADB74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E19FBF" w14:textId="2CBA3B7A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889008" w14:textId="350A8582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B096C7" w14:textId="6495463A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AA63E5" w14:textId="07C70EC7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8E9FD0" w14:textId="4C95DF41" w:rsidR="00663C1D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0CB6B2" w14:textId="77777777" w:rsidR="00663C1D" w:rsidRPr="00FA2AD8" w:rsidRDefault="00663C1D" w:rsidP="00FA2AD8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63C1D" w:rsidRPr="00FA2A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19B1" w14:textId="77777777" w:rsidR="00663C1D" w:rsidRDefault="00663C1D" w:rsidP="00663C1D">
      <w:pPr>
        <w:spacing w:after="0" w:line="240" w:lineRule="auto"/>
      </w:pPr>
      <w:r>
        <w:separator/>
      </w:r>
    </w:p>
  </w:endnote>
  <w:endnote w:type="continuationSeparator" w:id="0">
    <w:p w14:paraId="66CA6600" w14:textId="77777777" w:rsidR="00663C1D" w:rsidRDefault="00663C1D" w:rsidP="0066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8397" w14:textId="2C2671FA" w:rsidR="00663C1D" w:rsidRDefault="00663C1D">
    <w:pPr>
      <w:pStyle w:val="Footer"/>
    </w:pPr>
    <w:r>
      <w:t>9/24/2021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91B2" w14:textId="77777777" w:rsidR="00663C1D" w:rsidRDefault="00663C1D" w:rsidP="00663C1D">
      <w:pPr>
        <w:spacing w:after="0" w:line="240" w:lineRule="auto"/>
      </w:pPr>
      <w:r>
        <w:separator/>
      </w:r>
    </w:p>
  </w:footnote>
  <w:footnote w:type="continuationSeparator" w:id="0">
    <w:p w14:paraId="560DDFEC" w14:textId="77777777" w:rsidR="00663C1D" w:rsidRDefault="00663C1D" w:rsidP="0066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D8"/>
    <w:rsid w:val="00286F34"/>
    <w:rsid w:val="00663C1D"/>
    <w:rsid w:val="006E7F48"/>
    <w:rsid w:val="00972F93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00B5"/>
  <w15:chartTrackingRefBased/>
  <w15:docId w15:val="{FC2A9FE0-E55B-4F22-AD40-A36348DE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1D"/>
  </w:style>
  <w:style w:type="paragraph" w:styleId="Footer">
    <w:name w:val="footer"/>
    <w:basedOn w:val="Normal"/>
    <w:link w:val="FooterChar"/>
    <w:uiPriority w:val="99"/>
    <w:unhideWhenUsed/>
    <w:rsid w:val="0066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SVSTI San Jose</cp:lastModifiedBy>
  <cp:revision>2</cp:revision>
  <dcterms:created xsi:type="dcterms:W3CDTF">2021-09-24T19:34:00Z</dcterms:created>
  <dcterms:modified xsi:type="dcterms:W3CDTF">2021-09-24T20:31:00Z</dcterms:modified>
</cp:coreProperties>
</file>