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49C0" w14:textId="77777777" w:rsidR="005D5F5B" w:rsidRDefault="005D5F5B" w:rsidP="005904C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DAA119E" w14:textId="61A67152" w:rsidR="005904C7" w:rsidRPr="00B453DD" w:rsidRDefault="005904C7" w:rsidP="00B453D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D5F5B">
        <w:rPr>
          <w:rFonts w:ascii="Arial" w:hAnsi="Arial" w:cs="Arial"/>
          <w:b/>
          <w:sz w:val="28"/>
          <w:szCs w:val="28"/>
          <w:u w:val="single"/>
        </w:rPr>
        <w:t>STUDENT LAB SAFETY &amp; MAINTENANCE POLICY</w:t>
      </w:r>
    </w:p>
    <w:p w14:paraId="6072B835" w14:textId="08CF22C2" w:rsidR="005904C7" w:rsidRDefault="005904C7">
      <w:pPr>
        <w:rPr>
          <w:sz w:val="24"/>
          <w:szCs w:val="24"/>
        </w:rPr>
      </w:pPr>
      <w:r w:rsidRPr="001C0227">
        <w:rPr>
          <w:b/>
          <w:sz w:val="24"/>
          <w:szCs w:val="24"/>
        </w:rPr>
        <w:t>Safety</w:t>
      </w:r>
      <w:r w:rsidRPr="001140F8">
        <w:rPr>
          <w:sz w:val="24"/>
          <w:szCs w:val="24"/>
        </w:rPr>
        <w:t xml:space="preserve"> of self and others is the primary concern in the laboratory setting.  </w:t>
      </w:r>
      <w:r>
        <w:rPr>
          <w:sz w:val="24"/>
          <w:szCs w:val="24"/>
        </w:rPr>
        <w:t>To ensure the safety of students and faculty in the laboratory, students are expected to follow the policies and procedures for Lab Safety &amp; Maintenance</w:t>
      </w:r>
      <w:r w:rsidR="008134F1">
        <w:rPr>
          <w:sz w:val="24"/>
          <w:szCs w:val="24"/>
        </w:rPr>
        <w:t xml:space="preserve"> in the SVSTI Academic Catalog</w:t>
      </w:r>
      <w:r>
        <w:rPr>
          <w:sz w:val="24"/>
          <w:szCs w:val="24"/>
        </w:rPr>
        <w:t xml:space="preserve">. Students are encouraged to expand their skills through safe practice. Demonstration of critical safety elements by faculty is required prior to any student being allowed to use </w:t>
      </w:r>
      <w:r w:rsidR="008134F1">
        <w:rPr>
          <w:sz w:val="24"/>
          <w:szCs w:val="24"/>
        </w:rPr>
        <w:t>any</w:t>
      </w:r>
      <w:r>
        <w:rPr>
          <w:sz w:val="24"/>
          <w:szCs w:val="24"/>
        </w:rPr>
        <w:t xml:space="preserve"> equipment. </w:t>
      </w:r>
      <w:r w:rsidRPr="009B0363">
        <w:rPr>
          <w:sz w:val="24"/>
          <w:szCs w:val="24"/>
        </w:rPr>
        <w:t>Students will be required to demonstrate appropriate safety with all equipment, techniques and procedures in the laboratory prior to practicing as patients or clinicians</w:t>
      </w:r>
      <w:r>
        <w:rPr>
          <w:sz w:val="24"/>
          <w:szCs w:val="24"/>
        </w:rPr>
        <w:t>.</w:t>
      </w:r>
    </w:p>
    <w:p w14:paraId="2C11B2FB" w14:textId="77777777" w:rsidR="005904C7" w:rsidRPr="009F63C0" w:rsidRDefault="005904C7">
      <w:pPr>
        <w:rPr>
          <w:b/>
          <w:sz w:val="28"/>
          <w:szCs w:val="28"/>
        </w:rPr>
      </w:pPr>
      <w:r w:rsidRPr="009F63C0">
        <w:rPr>
          <w:b/>
          <w:sz w:val="28"/>
          <w:szCs w:val="28"/>
        </w:rPr>
        <w:t>General Lab Safety Rules and Policies:</w:t>
      </w:r>
    </w:p>
    <w:p w14:paraId="6E4E0389" w14:textId="49A5A56D" w:rsidR="00B74DA7" w:rsidRDefault="00B74DA7" w:rsidP="008134F1">
      <w:pPr>
        <w:pStyle w:val="ListParagraph"/>
        <w:numPr>
          <w:ilvl w:val="0"/>
          <w:numId w:val="1"/>
        </w:numPr>
        <w:jc w:val="both"/>
      </w:pPr>
      <w:r>
        <w:t xml:space="preserve">No long sleeves </w:t>
      </w:r>
      <w:r w:rsidR="00156AD2">
        <w:t xml:space="preserve">are allowed </w:t>
      </w:r>
      <w:r>
        <w:t>under scrub tops</w:t>
      </w:r>
      <w:r w:rsidR="008134F1">
        <w:t>.</w:t>
      </w:r>
    </w:p>
    <w:p w14:paraId="41EA960E" w14:textId="293665E6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No bulky/large/chunky jewelry. Simple necklaces and post earrings are allowed.</w:t>
      </w:r>
    </w:p>
    <w:p w14:paraId="26EFF79B" w14:textId="3E369731" w:rsidR="000445D0" w:rsidRDefault="000445D0" w:rsidP="005904C7">
      <w:pPr>
        <w:pStyle w:val="ListParagraph"/>
        <w:numPr>
          <w:ilvl w:val="0"/>
          <w:numId w:val="1"/>
        </w:numPr>
        <w:jc w:val="both"/>
      </w:pPr>
      <w:r>
        <w:t>No facial jewelry.</w:t>
      </w:r>
    </w:p>
    <w:p w14:paraId="5F8B7784" w14:textId="77777777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No rings or bracelets of any kind.</w:t>
      </w:r>
    </w:p>
    <w:p w14:paraId="0474FA65" w14:textId="79E3504E" w:rsidR="00362190" w:rsidRDefault="00362190" w:rsidP="005904C7">
      <w:pPr>
        <w:pStyle w:val="ListParagraph"/>
        <w:numPr>
          <w:ilvl w:val="0"/>
          <w:numId w:val="1"/>
        </w:numPr>
        <w:jc w:val="both"/>
      </w:pPr>
      <w:r>
        <w:t xml:space="preserve">No hats </w:t>
      </w:r>
      <w:r w:rsidR="00156AD2">
        <w:t>of any kind</w:t>
      </w:r>
      <w:r>
        <w:t xml:space="preserve"> are allowed in</w:t>
      </w:r>
      <w:r w:rsidR="008134F1">
        <w:t xml:space="preserve"> </w:t>
      </w:r>
      <w:r>
        <w:t>lab.</w:t>
      </w:r>
    </w:p>
    <w:p w14:paraId="16B69656" w14:textId="77777777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Minimal makeup is allowed.</w:t>
      </w:r>
    </w:p>
    <w:p w14:paraId="75B22A12" w14:textId="023C6680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No fake</w:t>
      </w:r>
      <w:r w:rsidR="005904C7">
        <w:t xml:space="preserve"> (Gel or Acrylic)</w:t>
      </w:r>
      <w:r>
        <w:t xml:space="preserve"> nails</w:t>
      </w:r>
      <w:r w:rsidR="005904C7">
        <w:t>. Nails should be sh</w:t>
      </w:r>
      <w:r w:rsidR="00FF1031">
        <w:t>ort, natural color without polish.</w:t>
      </w:r>
      <w:r>
        <w:t xml:space="preserve"> </w:t>
      </w:r>
    </w:p>
    <w:p w14:paraId="4F04E3A8" w14:textId="6FF51BBF" w:rsidR="00156AD2" w:rsidRDefault="00156AD2" w:rsidP="005904C7">
      <w:pPr>
        <w:pStyle w:val="ListParagraph"/>
        <w:numPr>
          <w:ilvl w:val="0"/>
          <w:numId w:val="1"/>
        </w:numPr>
        <w:jc w:val="both"/>
      </w:pPr>
      <w:r>
        <w:t>Beards must be kept trimmed</w:t>
      </w:r>
      <w:r w:rsidR="000445D0">
        <w:t>.</w:t>
      </w:r>
    </w:p>
    <w:p w14:paraId="548C4B64" w14:textId="2CB55C7F" w:rsidR="008134F1" w:rsidRDefault="008134F1" w:rsidP="005904C7">
      <w:pPr>
        <w:pStyle w:val="ListParagraph"/>
        <w:numPr>
          <w:ilvl w:val="0"/>
          <w:numId w:val="1"/>
        </w:numPr>
        <w:jc w:val="both"/>
      </w:pPr>
      <w:r>
        <w:t xml:space="preserve">Good personal hygiene must always be kept. </w:t>
      </w:r>
    </w:p>
    <w:p w14:paraId="099E8C43" w14:textId="77777777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>Students will be responsible for sterilizing items.</w:t>
      </w:r>
    </w:p>
    <w:p w14:paraId="22778CDB" w14:textId="769484C3" w:rsidR="00B74DA7" w:rsidRDefault="00B74DA7" w:rsidP="005904C7">
      <w:pPr>
        <w:pStyle w:val="ListParagraph"/>
        <w:numPr>
          <w:ilvl w:val="0"/>
          <w:numId w:val="1"/>
        </w:numPr>
        <w:jc w:val="both"/>
      </w:pPr>
      <w:r>
        <w:t xml:space="preserve">Students will be responsible for </w:t>
      </w:r>
      <w:r w:rsidR="008134F1">
        <w:t>keeping towels in hamper and folding clean ones.</w:t>
      </w:r>
    </w:p>
    <w:p w14:paraId="04A50FE4" w14:textId="05E1879C" w:rsidR="00D47801" w:rsidRPr="008134F1" w:rsidRDefault="00B74DA7" w:rsidP="008134F1">
      <w:pPr>
        <w:pStyle w:val="ListParagraph"/>
        <w:numPr>
          <w:ilvl w:val="0"/>
          <w:numId w:val="1"/>
        </w:numPr>
        <w:jc w:val="both"/>
      </w:pPr>
      <w:r>
        <w:t>Students will be responsible for letting their instructor</w:t>
      </w:r>
      <w:r w:rsidR="008134F1">
        <w:t xml:space="preserve"> or Program Director</w:t>
      </w:r>
      <w:r>
        <w:t xml:space="preserve"> know when an item needs to be reordered.</w:t>
      </w:r>
    </w:p>
    <w:p w14:paraId="4B5F519A" w14:textId="77777777" w:rsidR="005904C7" w:rsidRDefault="005904C7" w:rsidP="005904C7">
      <w:pPr>
        <w:pStyle w:val="ListParagraph"/>
        <w:numPr>
          <w:ilvl w:val="0"/>
          <w:numId w:val="1"/>
        </w:numPr>
        <w:jc w:val="both"/>
      </w:pPr>
      <w:r>
        <w:t>Any accidents, injuries, or unexpected responses to intervention or skills being practices should be immediately reported to the lab instructor.</w:t>
      </w:r>
    </w:p>
    <w:p w14:paraId="22CA6E7E" w14:textId="77777777" w:rsidR="005904C7" w:rsidRDefault="005904C7" w:rsidP="005904C7">
      <w:pPr>
        <w:pStyle w:val="ListParagraph"/>
        <w:numPr>
          <w:ilvl w:val="0"/>
          <w:numId w:val="1"/>
        </w:numPr>
        <w:jc w:val="both"/>
      </w:pPr>
      <w:r>
        <w:t xml:space="preserve">Students must report any unsafe situations to staff or faculty immediately.   </w:t>
      </w:r>
    </w:p>
    <w:p w14:paraId="40D78534" w14:textId="77777777" w:rsidR="00023A29" w:rsidRDefault="005904C7" w:rsidP="00023A29">
      <w:pPr>
        <w:pStyle w:val="ListParagraph"/>
        <w:numPr>
          <w:ilvl w:val="0"/>
          <w:numId w:val="1"/>
        </w:numPr>
        <w:jc w:val="both"/>
      </w:pPr>
      <w:r>
        <w:t xml:space="preserve">Though every effort is made to ensure that all equipment is functioning properly, students must notify the instructor of any broken or malfunctioning equipment. </w:t>
      </w:r>
    </w:p>
    <w:p w14:paraId="5A92FF90" w14:textId="27EA0F8A" w:rsidR="00FF1031" w:rsidRDefault="00FF1031" w:rsidP="00023A29">
      <w:pPr>
        <w:pStyle w:val="ListParagraph"/>
        <w:numPr>
          <w:ilvl w:val="0"/>
          <w:numId w:val="1"/>
        </w:numPr>
        <w:jc w:val="both"/>
      </w:pPr>
      <w:r>
        <w:t xml:space="preserve">Absolutely no cell phones </w:t>
      </w:r>
      <w:r w:rsidR="008134F1">
        <w:t>can</w:t>
      </w:r>
      <w:r>
        <w:t xml:space="preserve"> be use during instruction time</w:t>
      </w:r>
      <w:r w:rsidR="008134F1">
        <w:t xml:space="preserve">. </w:t>
      </w:r>
      <w:r>
        <w:t xml:space="preserve"> If you are seen using your phone one during class your instructor will ask you to put it away. If you have it out a second time, your instructor has the right to send you home for the day.</w:t>
      </w:r>
    </w:p>
    <w:p w14:paraId="0D90DEB3" w14:textId="12DD6546" w:rsidR="00405D62" w:rsidRDefault="00362190" w:rsidP="00405D62">
      <w:pPr>
        <w:pStyle w:val="ListParagraph"/>
        <w:numPr>
          <w:ilvl w:val="0"/>
          <w:numId w:val="1"/>
        </w:numPr>
        <w:jc w:val="both"/>
      </w:pPr>
      <w:r>
        <w:t>You are considered tardy at 1 min past the start of class time. You will also be considered tardy if you leave class early.</w:t>
      </w:r>
      <w:r w:rsidR="005904C7">
        <w:t xml:space="preserve">  </w:t>
      </w:r>
      <w:r w:rsidR="008C6949">
        <w:t>Weekly l</w:t>
      </w:r>
      <w:r>
        <w:t>ab evaluations cannot be made u</w:t>
      </w:r>
      <w:r w:rsidR="00FF1031">
        <w:t xml:space="preserve">p. </w:t>
      </w:r>
      <w:r w:rsidR="008134F1">
        <w:t xml:space="preserve">Door will be locked 5 minutes after start of class. </w:t>
      </w:r>
    </w:p>
    <w:p w14:paraId="38EA5EE3" w14:textId="09BC2756" w:rsidR="00023A29" w:rsidRDefault="00362190" w:rsidP="00405D62">
      <w:pPr>
        <w:pStyle w:val="ListParagraph"/>
        <w:numPr>
          <w:ilvl w:val="0"/>
          <w:numId w:val="1"/>
        </w:numPr>
        <w:jc w:val="both"/>
      </w:pPr>
      <w:r>
        <w:t>Students are only allowed in Lab when an instructor is present</w:t>
      </w:r>
      <w:r w:rsidR="00023A29">
        <w:t>.</w:t>
      </w:r>
    </w:p>
    <w:p w14:paraId="3997E2FD" w14:textId="7C7CB0D9" w:rsidR="00023A29" w:rsidRDefault="00362190" w:rsidP="00023A29">
      <w:pPr>
        <w:pStyle w:val="ListParagraph"/>
        <w:numPr>
          <w:ilvl w:val="0"/>
          <w:numId w:val="1"/>
        </w:numPr>
      </w:pPr>
      <w:r>
        <w:t>No open toed shoes are all</w:t>
      </w:r>
      <w:r w:rsidR="00156AD2">
        <w:t>owed in lab</w:t>
      </w:r>
      <w:r w:rsidR="008134F1">
        <w:t>.</w:t>
      </w:r>
    </w:p>
    <w:p w14:paraId="00D96109" w14:textId="12EBDB5B" w:rsidR="00156AD2" w:rsidRDefault="00156AD2" w:rsidP="00023A29">
      <w:pPr>
        <w:pStyle w:val="ListParagraph"/>
        <w:numPr>
          <w:ilvl w:val="0"/>
          <w:numId w:val="1"/>
        </w:numPr>
      </w:pPr>
      <w:r>
        <w:t xml:space="preserve">Teamwork is expected. </w:t>
      </w:r>
    </w:p>
    <w:p w14:paraId="2E6C54C3" w14:textId="77777777" w:rsidR="005904C7" w:rsidRDefault="005904C7" w:rsidP="00B76CA8">
      <w:pPr>
        <w:ind w:left="360"/>
        <w:jc w:val="both"/>
      </w:pPr>
    </w:p>
    <w:p w14:paraId="7AE02E48" w14:textId="70E64045" w:rsidR="005904C7" w:rsidRPr="009F63C0" w:rsidRDefault="005904C7" w:rsidP="005904C7">
      <w:pPr>
        <w:spacing w:after="5" w:line="250" w:lineRule="auto"/>
        <w:ind w:right="634"/>
        <w:jc w:val="both"/>
        <w:rPr>
          <w:b/>
          <w:sz w:val="28"/>
          <w:szCs w:val="28"/>
        </w:rPr>
      </w:pPr>
      <w:r w:rsidRPr="009F63C0">
        <w:rPr>
          <w:b/>
          <w:sz w:val="28"/>
          <w:szCs w:val="28"/>
        </w:rPr>
        <w:t xml:space="preserve"> Maintenance</w:t>
      </w:r>
      <w:r w:rsidR="009F63C0">
        <w:rPr>
          <w:b/>
          <w:sz w:val="28"/>
          <w:szCs w:val="28"/>
        </w:rPr>
        <w:t>:</w:t>
      </w:r>
    </w:p>
    <w:p w14:paraId="055C8622" w14:textId="57095927" w:rsidR="005904C7" w:rsidRPr="005904C7" w:rsidRDefault="005904C7" w:rsidP="005904C7">
      <w:pPr>
        <w:pStyle w:val="ListParagraph"/>
        <w:numPr>
          <w:ilvl w:val="0"/>
          <w:numId w:val="4"/>
        </w:numPr>
        <w:spacing w:after="5" w:line="250" w:lineRule="auto"/>
        <w:ind w:right="634"/>
        <w:rPr>
          <w:b/>
          <w:sz w:val="24"/>
          <w:szCs w:val="24"/>
        </w:rPr>
      </w:pPr>
      <w:r>
        <w:t>Students are responsible for cleaning the lab after every class</w:t>
      </w:r>
    </w:p>
    <w:p w14:paraId="49927123" w14:textId="77777777" w:rsidR="005904C7" w:rsidRDefault="005904C7" w:rsidP="005904C7">
      <w:pPr>
        <w:numPr>
          <w:ilvl w:val="0"/>
          <w:numId w:val="2"/>
        </w:numPr>
        <w:spacing w:after="5" w:line="250" w:lineRule="auto"/>
        <w:ind w:right="634" w:hanging="360"/>
        <w:rPr>
          <w:sz w:val="24"/>
          <w:szCs w:val="24"/>
        </w:rPr>
      </w:pPr>
      <w:r>
        <w:rPr>
          <w:sz w:val="24"/>
          <w:szCs w:val="24"/>
        </w:rPr>
        <w:t>All</w:t>
      </w:r>
      <w:r w:rsidRPr="001140F8">
        <w:rPr>
          <w:sz w:val="24"/>
          <w:szCs w:val="24"/>
        </w:rPr>
        <w:t xml:space="preserve"> equipment and treatment areas shall be cleaned following each use with an approved antimicrobial cleanser.  </w:t>
      </w:r>
    </w:p>
    <w:p w14:paraId="120B1AB1" w14:textId="0C211051" w:rsidR="00D47801" w:rsidRDefault="00D47801" w:rsidP="00D47801">
      <w:pPr>
        <w:pStyle w:val="ListParagraph"/>
        <w:numPr>
          <w:ilvl w:val="2"/>
          <w:numId w:val="5"/>
        </w:numPr>
        <w:ind w:hanging="180"/>
        <w:jc w:val="both"/>
      </w:pPr>
      <w:r>
        <w:t>All counter tops/flat surfaces will be cleared off and cleaned</w:t>
      </w:r>
    </w:p>
    <w:p w14:paraId="4F0BBD02" w14:textId="0D673387" w:rsidR="00D47801" w:rsidRDefault="008134F1" w:rsidP="00D47801">
      <w:pPr>
        <w:pStyle w:val="ListParagraph"/>
        <w:numPr>
          <w:ilvl w:val="2"/>
          <w:numId w:val="5"/>
        </w:numPr>
        <w:ind w:hanging="180"/>
        <w:jc w:val="both"/>
      </w:pPr>
      <w:r>
        <w:t>T</w:t>
      </w:r>
      <w:r w:rsidR="00D47801">
        <w:t>imers will be put back on the whiteboard</w:t>
      </w:r>
    </w:p>
    <w:p w14:paraId="105EE539" w14:textId="5598CAAC" w:rsidR="00D47801" w:rsidRDefault="00D47801" w:rsidP="00D47801">
      <w:pPr>
        <w:pStyle w:val="ListParagraph"/>
        <w:numPr>
          <w:ilvl w:val="2"/>
          <w:numId w:val="5"/>
        </w:numPr>
        <w:ind w:hanging="180"/>
        <w:jc w:val="both"/>
      </w:pPr>
      <w:r>
        <w:t>Floors will be swept</w:t>
      </w:r>
      <w:r w:rsidR="008134F1">
        <w:t xml:space="preserve"> &amp; mopped</w:t>
      </w:r>
    </w:p>
    <w:p w14:paraId="238C79F9" w14:textId="77777777" w:rsidR="00D47801" w:rsidRDefault="00D47801" w:rsidP="00D47801">
      <w:pPr>
        <w:pStyle w:val="ListParagraph"/>
        <w:numPr>
          <w:ilvl w:val="2"/>
          <w:numId w:val="5"/>
        </w:numPr>
        <w:ind w:hanging="180"/>
        <w:jc w:val="both"/>
      </w:pPr>
      <w:r>
        <w:t>All equipment will be wiped down with disinfectant wipes</w:t>
      </w:r>
    </w:p>
    <w:p w14:paraId="5F301D1F" w14:textId="49563AF8" w:rsidR="00D47801" w:rsidRDefault="008134F1" w:rsidP="00D47801">
      <w:pPr>
        <w:pStyle w:val="ListParagraph"/>
        <w:numPr>
          <w:ilvl w:val="2"/>
          <w:numId w:val="5"/>
        </w:numPr>
        <w:ind w:hanging="180"/>
        <w:jc w:val="both"/>
      </w:pPr>
      <w:r>
        <w:t>S</w:t>
      </w:r>
      <w:r w:rsidR="00D47801">
        <w:t>crub sinks will be cleaned</w:t>
      </w:r>
    </w:p>
    <w:p w14:paraId="3C5B8845" w14:textId="532BF88A" w:rsidR="008134F1" w:rsidRPr="00D47801" w:rsidRDefault="008134F1" w:rsidP="00D47801">
      <w:pPr>
        <w:pStyle w:val="ListParagraph"/>
        <w:numPr>
          <w:ilvl w:val="2"/>
          <w:numId w:val="5"/>
        </w:numPr>
        <w:ind w:hanging="180"/>
        <w:jc w:val="both"/>
      </w:pPr>
      <w:r>
        <w:t xml:space="preserve">Trash will be taken out </w:t>
      </w:r>
    </w:p>
    <w:p w14:paraId="53DA1C08" w14:textId="77777777" w:rsidR="005904C7" w:rsidRPr="009B0363" w:rsidRDefault="005904C7" w:rsidP="005904C7">
      <w:pPr>
        <w:numPr>
          <w:ilvl w:val="0"/>
          <w:numId w:val="2"/>
        </w:numPr>
        <w:spacing w:after="27" w:line="250" w:lineRule="auto"/>
        <w:ind w:right="634" w:hanging="360"/>
        <w:rPr>
          <w:sz w:val="24"/>
          <w:szCs w:val="24"/>
        </w:rPr>
      </w:pPr>
      <w:r w:rsidRPr="009B0363">
        <w:rPr>
          <w:sz w:val="24"/>
          <w:szCs w:val="24"/>
        </w:rPr>
        <w:t>All equipment &amp; supplies should be returned to their storage areas at the end of each lab session.</w:t>
      </w:r>
    </w:p>
    <w:p w14:paraId="227D0A1F" w14:textId="77777777" w:rsidR="005904C7" w:rsidRPr="009B0363" w:rsidRDefault="005904C7" w:rsidP="005904C7">
      <w:pPr>
        <w:numPr>
          <w:ilvl w:val="0"/>
          <w:numId w:val="2"/>
        </w:numPr>
        <w:spacing w:after="5" w:line="250" w:lineRule="auto"/>
        <w:ind w:right="634" w:hanging="360"/>
        <w:rPr>
          <w:sz w:val="24"/>
          <w:szCs w:val="24"/>
        </w:rPr>
      </w:pPr>
      <w:r w:rsidRPr="009B0363">
        <w:rPr>
          <w:sz w:val="24"/>
          <w:szCs w:val="24"/>
        </w:rPr>
        <w:t xml:space="preserve">Students should adhere to the </w:t>
      </w:r>
      <w:r w:rsidRPr="009B0363">
        <w:rPr>
          <w:i/>
          <w:sz w:val="24"/>
          <w:szCs w:val="24"/>
        </w:rPr>
        <w:t>Hazardous Materials</w:t>
      </w:r>
      <w:r w:rsidRPr="009B0363">
        <w:rPr>
          <w:sz w:val="24"/>
          <w:szCs w:val="24"/>
        </w:rPr>
        <w:t xml:space="preserve"> safety precautions while using chemical cleansers. </w:t>
      </w:r>
    </w:p>
    <w:p w14:paraId="31FA09F3" w14:textId="77777777" w:rsidR="005904C7" w:rsidRPr="00D47801" w:rsidRDefault="005904C7" w:rsidP="005904C7">
      <w:pPr>
        <w:numPr>
          <w:ilvl w:val="0"/>
          <w:numId w:val="2"/>
        </w:numPr>
        <w:spacing w:after="5" w:line="250" w:lineRule="auto"/>
        <w:ind w:right="634" w:hanging="360"/>
        <w:rPr>
          <w:b/>
          <w:sz w:val="24"/>
          <w:szCs w:val="24"/>
        </w:rPr>
      </w:pPr>
      <w:r w:rsidRPr="00D47801">
        <w:rPr>
          <w:b/>
          <w:sz w:val="24"/>
          <w:szCs w:val="24"/>
        </w:rPr>
        <w:t>No lab equipment or supplies may be removed without written consent of the lab</w:t>
      </w:r>
    </w:p>
    <w:p w14:paraId="605C7C14" w14:textId="5D61C7DD" w:rsidR="005904C7" w:rsidRDefault="005904C7" w:rsidP="00D47801">
      <w:pPr>
        <w:spacing w:after="5" w:line="250" w:lineRule="auto"/>
        <w:ind w:left="360" w:right="634"/>
        <w:rPr>
          <w:b/>
          <w:sz w:val="24"/>
          <w:szCs w:val="24"/>
        </w:rPr>
      </w:pPr>
      <w:r w:rsidRPr="00D47801">
        <w:rPr>
          <w:b/>
          <w:sz w:val="24"/>
          <w:szCs w:val="24"/>
        </w:rPr>
        <w:t>Instructor.</w:t>
      </w:r>
    </w:p>
    <w:p w14:paraId="0B3D58A2" w14:textId="4F6D0874" w:rsidR="00607AA0" w:rsidRPr="00607AA0" w:rsidRDefault="00607AA0" w:rsidP="00607AA0">
      <w:pPr>
        <w:spacing w:after="5" w:line="250" w:lineRule="auto"/>
        <w:ind w:right="634"/>
        <w:rPr>
          <w:bCs/>
          <w:sz w:val="24"/>
          <w:szCs w:val="24"/>
        </w:rPr>
      </w:pPr>
      <w:r w:rsidRPr="00607AA0">
        <w:rPr>
          <w:bCs/>
          <w:sz w:val="24"/>
          <w:szCs w:val="24"/>
        </w:rPr>
        <w:t>Initial the Following:</w:t>
      </w:r>
    </w:p>
    <w:p w14:paraId="5710EC12" w14:textId="2DD22F34" w:rsidR="005904C7" w:rsidRPr="009B0363" w:rsidRDefault="00CA3625" w:rsidP="005904C7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understand that </w:t>
      </w:r>
      <w:r w:rsidR="00D47801">
        <w:rPr>
          <w:sz w:val="24"/>
          <w:szCs w:val="24"/>
        </w:rPr>
        <w:t>th</w:t>
      </w:r>
      <w:r>
        <w:rPr>
          <w:sz w:val="24"/>
          <w:szCs w:val="24"/>
        </w:rPr>
        <w:t>e</w:t>
      </w:r>
      <w:r w:rsidR="005904C7" w:rsidRPr="009B0363">
        <w:rPr>
          <w:sz w:val="24"/>
          <w:szCs w:val="24"/>
        </w:rPr>
        <w:t xml:space="preserve"> Lab Safety &amp; Maintenance Policy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  found</w:t>
      </w:r>
      <w:proofErr w:type="gramEnd"/>
      <w:r>
        <w:rPr>
          <w:sz w:val="24"/>
          <w:szCs w:val="24"/>
        </w:rPr>
        <w:t xml:space="preserve"> on svsti.com</w:t>
      </w:r>
    </w:p>
    <w:p w14:paraId="3F3D6274" w14:textId="3CF874E0" w:rsidR="005904C7" w:rsidRPr="009B0363" w:rsidRDefault="005904C7" w:rsidP="005904C7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B0363">
        <w:rPr>
          <w:sz w:val="24"/>
          <w:szCs w:val="24"/>
        </w:rPr>
        <w:t xml:space="preserve">I understand </w:t>
      </w:r>
      <w:r w:rsidR="00CA3625">
        <w:rPr>
          <w:sz w:val="24"/>
          <w:szCs w:val="24"/>
        </w:rPr>
        <w:t xml:space="preserve">that </w:t>
      </w:r>
      <w:r w:rsidRPr="009B0363">
        <w:rPr>
          <w:sz w:val="24"/>
          <w:szCs w:val="24"/>
        </w:rPr>
        <w:t xml:space="preserve">the Emergency </w:t>
      </w:r>
      <w:r w:rsidR="00CA3625">
        <w:rPr>
          <w:sz w:val="24"/>
          <w:szCs w:val="24"/>
        </w:rPr>
        <w:t>Preparedness Plan – found on svsti.com</w:t>
      </w:r>
    </w:p>
    <w:p w14:paraId="30F6D5E8" w14:textId="059175CB" w:rsidR="005904C7" w:rsidRPr="009B0363" w:rsidRDefault="005904C7" w:rsidP="005904C7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B0363">
        <w:rPr>
          <w:sz w:val="24"/>
          <w:szCs w:val="24"/>
        </w:rPr>
        <w:t xml:space="preserve">I understand </w:t>
      </w:r>
      <w:r w:rsidR="00CA3625">
        <w:rPr>
          <w:sz w:val="24"/>
          <w:szCs w:val="24"/>
        </w:rPr>
        <w:t xml:space="preserve">that </w:t>
      </w:r>
      <w:r w:rsidRPr="009B0363">
        <w:rPr>
          <w:sz w:val="24"/>
          <w:szCs w:val="24"/>
        </w:rPr>
        <w:t>the MSDS</w:t>
      </w:r>
      <w:r w:rsidR="00CA3625">
        <w:rPr>
          <w:sz w:val="24"/>
          <w:szCs w:val="24"/>
        </w:rPr>
        <w:t xml:space="preserve"> binder</w:t>
      </w:r>
      <w:r w:rsidRPr="009B0363">
        <w:rPr>
          <w:sz w:val="24"/>
          <w:szCs w:val="24"/>
        </w:rPr>
        <w:t xml:space="preserve"> </w:t>
      </w:r>
      <w:r w:rsidR="00CA3625">
        <w:rPr>
          <w:sz w:val="24"/>
          <w:szCs w:val="24"/>
        </w:rPr>
        <w:t xml:space="preserve">is </w:t>
      </w:r>
      <w:r w:rsidRPr="009B0363">
        <w:rPr>
          <w:sz w:val="24"/>
          <w:szCs w:val="24"/>
        </w:rPr>
        <w:t>found in the lab</w:t>
      </w:r>
    </w:p>
    <w:p w14:paraId="0878EFFD" w14:textId="5FD3073F" w:rsidR="005904C7" w:rsidRPr="00D47801" w:rsidRDefault="005904C7" w:rsidP="00D47801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9B0363">
        <w:rPr>
          <w:sz w:val="24"/>
          <w:szCs w:val="24"/>
        </w:rPr>
        <w:t>I agree to follow all Lab Safety &amp; Maintenance Policies</w:t>
      </w:r>
    </w:p>
    <w:p w14:paraId="5964E463" w14:textId="77777777" w:rsidR="007416C7" w:rsidRDefault="007416C7" w:rsidP="005904C7">
      <w:pPr>
        <w:spacing w:line="360" w:lineRule="auto"/>
        <w:rPr>
          <w:sz w:val="24"/>
          <w:szCs w:val="24"/>
        </w:rPr>
      </w:pPr>
    </w:p>
    <w:p w14:paraId="229B740F" w14:textId="4B3C0A53" w:rsidR="005904C7" w:rsidRDefault="005904C7" w:rsidP="005904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</w:t>
      </w:r>
      <w:r w:rsidR="00B24915">
        <w:rPr>
          <w:sz w:val="24"/>
          <w:szCs w:val="24"/>
        </w:rPr>
        <w:t>___ Date: ________________</w:t>
      </w:r>
    </w:p>
    <w:p w14:paraId="40C0314D" w14:textId="1D150A62" w:rsidR="005904C7" w:rsidRDefault="005904C7" w:rsidP="005904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Signature: ___________________________________</w:t>
      </w:r>
      <w:r w:rsidR="007416C7">
        <w:rPr>
          <w:sz w:val="24"/>
          <w:szCs w:val="24"/>
        </w:rPr>
        <w:t>__</w:t>
      </w:r>
    </w:p>
    <w:p w14:paraId="15659D43" w14:textId="530A28FD" w:rsidR="007416C7" w:rsidRDefault="007416C7" w:rsidP="007416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SVSTI </w:t>
      </w:r>
      <w:r w:rsidR="005904C7">
        <w:rPr>
          <w:sz w:val="24"/>
          <w:szCs w:val="24"/>
        </w:rPr>
        <w:t>Faculty: ________________________________</w:t>
      </w:r>
      <w:r>
        <w:rPr>
          <w:sz w:val="24"/>
          <w:szCs w:val="24"/>
        </w:rPr>
        <w:t>_________ Date: ________________</w:t>
      </w:r>
      <w:r w:rsidR="009F63C0">
        <w:rPr>
          <w:sz w:val="24"/>
          <w:szCs w:val="24"/>
        </w:rPr>
        <w:t>_</w:t>
      </w:r>
    </w:p>
    <w:p w14:paraId="361C1D9B" w14:textId="77777777" w:rsidR="005904C7" w:rsidRDefault="005904C7" w:rsidP="005904C7"/>
    <w:sectPr w:rsidR="005904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FA06" w14:textId="77777777" w:rsidR="00E413BA" w:rsidRDefault="00E413BA" w:rsidP="005904C7">
      <w:pPr>
        <w:spacing w:after="0" w:line="240" w:lineRule="auto"/>
      </w:pPr>
      <w:r>
        <w:separator/>
      </w:r>
    </w:p>
  </w:endnote>
  <w:endnote w:type="continuationSeparator" w:id="0">
    <w:p w14:paraId="65DF7D7C" w14:textId="77777777" w:rsidR="00E413BA" w:rsidRDefault="00E413BA" w:rsidP="0059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37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36951" w14:textId="4BFB64D1" w:rsidR="00836355" w:rsidRDefault="00836355" w:rsidP="00836355">
        <w:pPr>
          <w:pStyle w:val="Footer"/>
          <w:ind w:firstLine="7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 w:rsidR="00607AA0">
          <w:rPr>
            <w:noProof/>
          </w:rPr>
          <w:t>2/19/2022</w:t>
        </w:r>
        <w:r>
          <w:rPr>
            <w:noProof/>
          </w:rPr>
          <w:fldChar w:fldCharType="end"/>
        </w:r>
      </w:p>
    </w:sdtContent>
  </w:sdt>
  <w:p w14:paraId="5FC810A8" w14:textId="09667857" w:rsidR="00836355" w:rsidRDefault="00836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3E33" w14:textId="77777777" w:rsidR="00E413BA" w:rsidRDefault="00E413BA" w:rsidP="005904C7">
      <w:pPr>
        <w:spacing w:after="0" w:line="240" w:lineRule="auto"/>
      </w:pPr>
      <w:r>
        <w:separator/>
      </w:r>
    </w:p>
  </w:footnote>
  <w:footnote w:type="continuationSeparator" w:id="0">
    <w:p w14:paraId="4FF45DC7" w14:textId="77777777" w:rsidR="00E413BA" w:rsidRDefault="00E413BA" w:rsidP="0059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DC77" w14:textId="3F06CCDC" w:rsidR="005904C7" w:rsidRDefault="008134F1">
    <w:pPr>
      <w:pStyle w:val="Header"/>
    </w:pPr>
    <w:r>
      <w:rPr>
        <w:noProof/>
      </w:rPr>
      <w:drawing>
        <wp:inline distT="0" distB="0" distL="0" distR="0" wp14:anchorId="02EDF735" wp14:editId="7E315337">
          <wp:extent cx="1000125" cy="1000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900"/>
    <w:multiLevelType w:val="hybridMultilevel"/>
    <w:tmpl w:val="D15C7230"/>
    <w:lvl w:ilvl="0" w:tplc="379CB91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C49E0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483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6E752">
      <w:start w:val="1"/>
      <w:numFmt w:val="bullet"/>
      <w:lvlText w:val="•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A1EEE">
      <w:start w:val="1"/>
      <w:numFmt w:val="bullet"/>
      <w:lvlText w:val="o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FF5A">
      <w:start w:val="1"/>
      <w:numFmt w:val="bullet"/>
      <w:lvlText w:val="▪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6EC86">
      <w:start w:val="1"/>
      <w:numFmt w:val="bullet"/>
      <w:lvlText w:val="•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8F1DA">
      <w:start w:val="1"/>
      <w:numFmt w:val="bullet"/>
      <w:lvlText w:val="o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A630C">
      <w:start w:val="1"/>
      <w:numFmt w:val="bullet"/>
      <w:lvlText w:val="▪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258D0"/>
    <w:multiLevelType w:val="hybridMultilevel"/>
    <w:tmpl w:val="C8309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A2961"/>
    <w:multiLevelType w:val="hybridMultilevel"/>
    <w:tmpl w:val="F6F46EC8"/>
    <w:lvl w:ilvl="0" w:tplc="6DACDFA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F765DF"/>
    <w:multiLevelType w:val="hybridMultilevel"/>
    <w:tmpl w:val="F3408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3E6B"/>
    <w:multiLevelType w:val="hybridMultilevel"/>
    <w:tmpl w:val="A8CE529A"/>
    <w:lvl w:ilvl="0" w:tplc="379CB91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C49E0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3">
      <w:start w:val="1"/>
      <w:numFmt w:val="bullet"/>
      <w:lvlText w:val="o"/>
      <w:lvlJc w:val="left"/>
      <w:pPr>
        <w:ind w:left="12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6E752">
      <w:start w:val="1"/>
      <w:numFmt w:val="bullet"/>
      <w:lvlText w:val="•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A1EEE">
      <w:start w:val="1"/>
      <w:numFmt w:val="bullet"/>
      <w:lvlText w:val="o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6FF5A">
      <w:start w:val="1"/>
      <w:numFmt w:val="bullet"/>
      <w:lvlText w:val="▪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6EC86">
      <w:start w:val="1"/>
      <w:numFmt w:val="bullet"/>
      <w:lvlText w:val="•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8F1DA">
      <w:start w:val="1"/>
      <w:numFmt w:val="bullet"/>
      <w:lvlText w:val="o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A630C">
      <w:start w:val="1"/>
      <w:numFmt w:val="bullet"/>
      <w:lvlText w:val="▪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A7"/>
    <w:rsid w:val="00023A29"/>
    <w:rsid w:val="000445D0"/>
    <w:rsid w:val="00116D0C"/>
    <w:rsid w:val="00156AD2"/>
    <w:rsid w:val="00362190"/>
    <w:rsid w:val="003D5D83"/>
    <w:rsid w:val="00405D62"/>
    <w:rsid w:val="00411181"/>
    <w:rsid w:val="00457A6A"/>
    <w:rsid w:val="004C7550"/>
    <w:rsid w:val="005904C7"/>
    <w:rsid w:val="005D41C8"/>
    <w:rsid w:val="005D5F5B"/>
    <w:rsid w:val="00607AA0"/>
    <w:rsid w:val="007416C7"/>
    <w:rsid w:val="008134F1"/>
    <w:rsid w:val="00836355"/>
    <w:rsid w:val="0089218B"/>
    <w:rsid w:val="008C6949"/>
    <w:rsid w:val="009F63C0"/>
    <w:rsid w:val="00B24915"/>
    <w:rsid w:val="00B453DD"/>
    <w:rsid w:val="00B74DA7"/>
    <w:rsid w:val="00B76CA8"/>
    <w:rsid w:val="00BA3327"/>
    <w:rsid w:val="00CA3625"/>
    <w:rsid w:val="00CF4414"/>
    <w:rsid w:val="00D47801"/>
    <w:rsid w:val="00E413BA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8A0AB"/>
  <w15:chartTrackingRefBased/>
  <w15:docId w15:val="{C1F61CA5-D7CA-423B-B84C-605AF596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4C7"/>
  </w:style>
  <w:style w:type="paragraph" w:styleId="Footer">
    <w:name w:val="footer"/>
    <w:basedOn w:val="Normal"/>
    <w:link w:val="FooterChar"/>
    <w:uiPriority w:val="99"/>
    <w:unhideWhenUsed/>
    <w:rsid w:val="0059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4C7"/>
  </w:style>
  <w:style w:type="character" w:styleId="CommentReference">
    <w:name w:val="annotation reference"/>
    <w:basedOn w:val="DefaultParagraphFont"/>
    <w:uiPriority w:val="99"/>
    <w:semiHidden/>
    <w:unhideWhenUsed/>
    <w:rsid w:val="0059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Carrington College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Jeanne</dc:creator>
  <cp:keywords/>
  <dc:description/>
  <cp:lastModifiedBy>Nanette Broderick</cp:lastModifiedBy>
  <cp:revision>3</cp:revision>
  <cp:lastPrinted>2019-10-15T15:56:00Z</cp:lastPrinted>
  <dcterms:created xsi:type="dcterms:W3CDTF">2022-02-20T01:18:00Z</dcterms:created>
  <dcterms:modified xsi:type="dcterms:W3CDTF">2022-02-20T01:23:00Z</dcterms:modified>
</cp:coreProperties>
</file>