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7E31" w14:textId="77777777" w:rsidR="007576AB" w:rsidRDefault="007576AB" w:rsidP="007576AB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EF12A8">
        <w:rPr>
          <w:b/>
          <w:bCs/>
          <w:i/>
          <w:iCs/>
          <w:sz w:val="32"/>
          <w:szCs w:val="32"/>
          <w:u w:val="single"/>
        </w:rPr>
        <w:t>Surgical Technology Schedule</w:t>
      </w:r>
    </w:p>
    <w:p w14:paraId="7832F6AA" w14:textId="77777777" w:rsidR="007576AB" w:rsidRDefault="007576AB" w:rsidP="007576AB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14:paraId="562DC1EE" w14:textId="77777777" w:rsidR="007576AB" w:rsidRDefault="007576AB" w:rsidP="007576AB">
      <w:pPr>
        <w:rPr>
          <w:b/>
          <w:bCs/>
          <w:sz w:val="28"/>
          <w:szCs w:val="28"/>
          <w:u w:val="single"/>
        </w:rPr>
      </w:pPr>
      <w:r w:rsidRPr="00EF12A8">
        <w:rPr>
          <w:b/>
          <w:bCs/>
          <w:sz w:val="28"/>
          <w:szCs w:val="28"/>
          <w:u w:val="single"/>
        </w:rPr>
        <w:t>Start Date</w:t>
      </w:r>
      <w:r>
        <w:rPr>
          <w:b/>
          <w:bCs/>
          <w:sz w:val="28"/>
          <w:szCs w:val="28"/>
          <w:u w:val="single"/>
        </w:rPr>
        <w:t xml:space="preserve">    </w:t>
      </w:r>
      <w:r>
        <w:rPr>
          <w:b/>
          <w:bCs/>
          <w:sz w:val="28"/>
          <w:szCs w:val="28"/>
          <w:u w:val="single"/>
        </w:rPr>
        <w:tab/>
      </w:r>
      <w:r w:rsidRPr="00EF12A8">
        <w:rPr>
          <w:b/>
          <w:bCs/>
          <w:sz w:val="28"/>
          <w:szCs w:val="28"/>
          <w:u w:val="single"/>
        </w:rPr>
        <w:tab/>
        <w:t>EOT</w:t>
      </w:r>
      <w:r w:rsidRPr="00EF12A8">
        <w:rPr>
          <w:b/>
          <w:bCs/>
          <w:sz w:val="28"/>
          <w:szCs w:val="28"/>
          <w:u w:val="single"/>
        </w:rPr>
        <w:tab/>
      </w:r>
      <w:r w:rsidRPr="00EF12A8"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  <w:u w:val="single"/>
        </w:rPr>
        <w:t xml:space="preserve">Certificate Grade Date      Degree </w:t>
      </w:r>
      <w:r w:rsidRPr="00EF12A8">
        <w:rPr>
          <w:b/>
          <w:bCs/>
          <w:sz w:val="28"/>
          <w:szCs w:val="28"/>
          <w:u w:val="single"/>
        </w:rPr>
        <w:t>Grad Date</w:t>
      </w:r>
    </w:p>
    <w:p w14:paraId="3475B023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09/28/2020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01/29/2021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09/17/2021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02/04/2022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14:paraId="21F2FF0A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02/01/2021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05/21/2021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02/04/2022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05/27/2022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022EF1B0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05/28/2021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09/17/2021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05/27/2022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09/23/2022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14:paraId="5DFA9240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09/27/2021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02/04/2022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09/23/2022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02/03/2023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70C98C9F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02/07/2022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05/27/2022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02/03/2023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05/25/2023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14:paraId="7F24ABC4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06/06/2022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09/23/2022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05/26/2023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09/22/2023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3CDE6FB8" w14:textId="034E66D9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10/03/2022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02/03/2023</w:t>
      </w:r>
      <w:r>
        <w:rPr>
          <w:sz w:val="28"/>
          <w:szCs w:val="28"/>
        </w:rPr>
        <w:tab/>
      </w:r>
      <w:r w:rsidR="00A955DF">
        <w:rPr>
          <w:sz w:val="28"/>
          <w:szCs w:val="28"/>
        </w:rPr>
        <w:tab/>
        <w:t>09/22/2023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02/02/2024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14:paraId="3C70C6E0" w14:textId="22436AC8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02/06/2023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05/26/2023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7A3">
        <w:rPr>
          <w:sz w:val="28"/>
          <w:szCs w:val="28"/>
        </w:rPr>
        <w:t>02/02/2024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05/24/2024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4D8A61D5" w14:textId="7C709EB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 xml:space="preserve">06/05/2023             09/22/2023             </w:t>
      </w:r>
      <w:r w:rsidR="00ED07A3">
        <w:rPr>
          <w:sz w:val="28"/>
          <w:szCs w:val="28"/>
        </w:rPr>
        <w:t>05/24/2024</w:t>
      </w:r>
      <w:r>
        <w:rPr>
          <w:sz w:val="28"/>
          <w:szCs w:val="28"/>
        </w:rPr>
        <w:tab/>
        <w:t xml:space="preserve">            09/20/2024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E</w:t>
      </w:r>
    </w:p>
    <w:p w14:paraId="50D7F5C7" w14:textId="11CED9BB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10/02/2023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02/02/2024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07A3">
        <w:rPr>
          <w:sz w:val="28"/>
          <w:szCs w:val="28"/>
        </w:rPr>
        <w:t>09/20/2024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01/31/2025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07FCC57D" w14:textId="1761A334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02/05/2024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05/24/2024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BE2">
        <w:rPr>
          <w:sz w:val="28"/>
          <w:szCs w:val="28"/>
        </w:rPr>
        <w:t>01/31/2025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05/23/2025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14:paraId="0730F8FF" w14:textId="3B51A9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06/03/2024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09/20/2024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4BE2">
        <w:rPr>
          <w:sz w:val="28"/>
          <w:szCs w:val="28"/>
        </w:rPr>
        <w:t>05/23/2025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09/19/2025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7CCD0508" w14:textId="5305440F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09/30/2024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01/31/2025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3760">
        <w:rPr>
          <w:sz w:val="28"/>
          <w:szCs w:val="28"/>
        </w:rPr>
        <w:t>09/19/2025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14:paraId="6046FF29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02/03/2025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05/23/2025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TBD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1EB7C075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06/02/2025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09/19/2025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TBD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</w:t>
      </w:r>
    </w:p>
    <w:p w14:paraId="0A5F05F3" w14:textId="77777777" w:rsidR="007576AB" w:rsidRDefault="007576AB" w:rsidP="007576AB">
      <w:pPr>
        <w:rPr>
          <w:sz w:val="28"/>
          <w:szCs w:val="28"/>
        </w:rPr>
      </w:pPr>
      <w:r>
        <w:rPr>
          <w:sz w:val="28"/>
          <w:szCs w:val="28"/>
        </w:rPr>
        <w:t>09/29/2025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TBD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TBD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7A73ECA7" w14:textId="77777777" w:rsidR="007576AB" w:rsidRDefault="007576AB" w:rsidP="007576AB">
      <w:pPr>
        <w:rPr>
          <w:sz w:val="28"/>
          <w:szCs w:val="28"/>
        </w:rPr>
      </w:pPr>
    </w:p>
    <w:p w14:paraId="4C4AB768" w14:textId="77777777" w:rsidR="007576AB" w:rsidRDefault="007576AB" w:rsidP="007576AB">
      <w:pPr>
        <w:rPr>
          <w:sz w:val="28"/>
          <w:szCs w:val="28"/>
        </w:rPr>
      </w:pPr>
    </w:p>
    <w:p w14:paraId="696AEA9E" w14:textId="77777777" w:rsidR="007576AB" w:rsidRDefault="007576AB" w:rsidP="007576AB">
      <w:pPr>
        <w:rPr>
          <w:sz w:val="28"/>
          <w:szCs w:val="28"/>
        </w:rPr>
      </w:pPr>
    </w:p>
    <w:p w14:paraId="45B7A76F" w14:textId="77777777" w:rsidR="007576AB" w:rsidRDefault="007576AB" w:rsidP="007576AB">
      <w:pPr>
        <w:rPr>
          <w:sz w:val="28"/>
          <w:szCs w:val="28"/>
        </w:rPr>
      </w:pPr>
    </w:p>
    <w:p w14:paraId="319F26B7" w14:textId="77777777" w:rsidR="007576AB" w:rsidRDefault="007576AB" w:rsidP="007576AB">
      <w:pPr>
        <w:rPr>
          <w:sz w:val="28"/>
          <w:szCs w:val="28"/>
        </w:rPr>
      </w:pPr>
    </w:p>
    <w:p w14:paraId="419D08B5" w14:textId="77777777" w:rsidR="007576AB" w:rsidRDefault="007576AB" w:rsidP="007576AB">
      <w:pPr>
        <w:rPr>
          <w:sz w:val="28"/>
          <w:szCs w:val="28"/>
        </w:rPr>
      </w:pPr>
    </w:p>
    <w:p w14:paraId="4063D382" w14:textId="77777777" w:rsidR="007576AB" w:rsidRPr="003F1981" w:rsidRDefault="007576AB" w:rsidP="007576AB">
      <w:pPr>
        <w:spacing w:after="0" w:line="240" w:lineRule="auto"/>
        <w:jc w:val="center"/>
        <w:rPr>
          <w:rFonts w:ascii="Montserrat" w:eastAsia="Times New Roman" w:hAnsi="Montserrat" w:cs="Times New Roman"/>
          <w:sz w:val="27"/>
          <w:szCs w:val="27"/>
        </w:rPr>
      </w:pPr>
      <w:bookmarkStart w:id="0" w:name="_Hlk93161851"/>
      <w:r w:rsidRPr="003F1981">
        <w:rPr>
          <w:rFonts w:ascii="Montserrat" w:eastAsia="Times New Roman" w:hAnsi="Montserrat" w:cs="Times New Roman"/>
          <w:b/>
          <w:bCs/>
          <w:i/>
          <w:iCs/>
          <w:sz w:val="27"/>
          <w:szCs w:val="27"/>
          <w:u w:val="single"/>
        </w:rPr>
        <w:t>ACADEMIC HOLIDAY CALENDAR</w:t>
      </w:r>
    </w:p>
    <w:p w14:paraId="50B5EE34" w14:textId="77777777" w:rsidR="007576AB" w:rsidRPr="003F1981" w:rsidRDefault="007576AB" w:rsidP="007576AB">
      <w:pPr>
        <w:spacing w:after="0" w:line="240" w:lineRule="auto"/>
        <w:jc w:val="center"/>
        <w:rPr>
          <w:rFonts w:ascii="Montserrat" w:eastAsia="Times New Roman" w:hAnsi="Montserrat" w:cs="Times New Roman"/>
          <w:sz w:val="27"/>
          <w:szCs w:val="27"/>
        </w:rPr>
      </w:pPr>
    </w:p>
    <w:p w14:paraId="6E8021C5" w14:textId="77777777" w:rsidR="007576AB" w:rsidRPr="003F1981" w:rsidRDefault="007576AB" w:rsidP="007576AB">
      <w:pPr>
        <w:spacing w:after="0" w:line="240" w:lineRule="auto"/>
        <w:jc w:val="center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b/>
          <w:bCs/>
          <w:i/>
          <w:iCs/>
          <w:sz w:val="27"/>
          <w:szCs w:val="27"/>
        </w:rPr>
        <w:t>2022</w:t>
      </w:r>
    </w:p>
    <w:p w14:paraId="449C7D73" w14:textId="77777777" w:rsidR="007576AB" w:rsidRPr="003F1981" w:rsidRDefault="007576AB" w:rsidP="007576AB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Good Friday, April 15, 2022</w:t>
      </w:r>
    </w:p>
    <w:p w14:paraId="42857A6C" w14:textId="77777777" w:rsidR="007576AB" w:rsidRPr="003F1981" w:rsidRDefault="007576AB" w:rsidP="007576AB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Veterans Day, November 11, 2022</w:t>
      </w:r>
    </w:p>
    <w:p w14:paraId="15B64C51" w14:textId="77777777" w:rsidR="007576AB" w:rsidRPr="003F1981" w:rsidRDefault="007576AB" w:rsidP="007576AB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Memorial Day, May 28, 2022</w:t>
      </w:r>
    </w:p>
    <w:p w14:paraId="0D9A730E" w14:textId="77777777" w:rsidR="007576AB" w:rsidRPr="003F1981" w:rsidRDefault="007576AB" w:rsidP="007576AB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Thanksgiving Break, November 23 - November 27</w:t>
      </w:r>
    </w:p>
    <w:p w14:paraId="793C9954" w14:textId="77777777" w:rsidR="007576AB" w:rsidRPr="003F1981" w:rsidRDefault="007576AB" w:rsidP="007576AB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Independence Day, July 2</w:t>
      </w:r>
      <w:r>
        <w:rPr>
          <w:rFonts w:ascii="Montserrat" w:eastAsia="Times New Roman" w:hAnsi="Montserrat" w:cs="Times New Roman"/>
          <w:i/>
          <w:iCs/>
          <w:sz w:val="27"/>
          <w:szCs w:val="27"/>
        </w:rPr>
        <w:t>-4</w:t>
      </w: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, 2022</w:t>
      </w:r>
    </w:p>
    <w:p w14:paraId="24D32307" w14:textId="77777777" w:rsidR="007576AB" w:rsidRPr="003F1981" w:rsidRDefault="007576AB" w:rsidP="007576AB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Winter Break, December 22, 2022 - January 1, 202</w:t>
      </w:r>
      <w:r>
        <w:rPr>
          <w:rFonts w:ascii="Montserrat" w:eastAsia="Times New Roman" w:hAnsi="Montserrat" w:cs="Times New Roman"/>
          <w:i/>
          <w:iCs/>
          <w:sz w:val="27"/>
          <w:szCs w:val="27"/>
        </w:rPr>
        <w:t>3</w:t>
      </w:r>
    </w:p>
    <w:p w14:paraId="52F39297" w14:textId="77777777" w:rsidR="007576AB" w:rsidRPr="003F1981" w:rsidRDefault="007576AB" w:rsidP="007576AB">
      <w:pPr>
        <w:numPr>
          <w:ilvl w:val="0"/>
          <w:numId w:val="1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Labor Day, September 3, 2022</w:t>
      </w:r>
    </w:p>
    <w:p w14:paraId="654B9CE5" w14:textId="77777777" w:rsidR="007576AB" w:rsidRPr="003F1981" w:rsidRDefault="007576AB" w:rsidP="007576AB">
      <w:pPr>
        <w:spacing w:after="0" w:line="240" w:lineRule="auto"/>
        <w:jc w:val="center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sz w:val="27"/>
          <w:szCs w:val="27"/>
        </w:rPr>
        <w:t> </w:t>
      </w:r>
    </w:p>
    <w:p w14:paraId="20CEE891" w14:textId="77777777" w:rsidR="007576AB" w:rsidRPr="003F1981" w:rsidRDefault="007576AB" w:rsidP="007576AB">
      <w:pPr>
        <w:spacing w:after="0" w:line="240" w:lineRule="auto"/>
        <w:jc w:val="center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b/>
          <w:bCs/>
          <w:i/>
          <w:iCs/>
          <w:sz w:val="27"/>
          <w:szCs w:val="27"/>
        </w:rPr>
        <w:t>2023</w:t>
      </w:r>
    </w:p>
    <w:p w14:paraId="3CBCC151" w14:textId="77777777" w:rsidR="007576AB" w:rsidRPr="003F1981" w:rsidRDefault="007576AB" w:rsidP="007576AB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Good Friday, April 7, 2023</w:t>
      </w:r>
    </w:p>
    <w:p w14:paraId="30511492" w14:textId="77777777" w:rsidR="007576AB" w:rsidRPr="003F1981" w:rsidRDefault="007576AB" w:rsidP="007576AB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Veterans Day, November 10, 2023</w:t>
      </w:r>
    </w:p>
    <w:p w14:paraId="318EFE34" w14:textId="77777777" w:rsidR="007576AB" w:rsidRPr="003F1981" w:rsidRDefault="007576AB" w:rsidP="007576AB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Memorial Day, May 29, 2023</w:t>
      </w:r>
    </w:p>
    <w:p w14:paraId="55BAF093" w14:textId="77777777" w:rsidR="007576AB" w:rsidRPr="003F1981" w:rsidRDefault="007576AB" w:rsidP="007576AB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Thanksgiving Break, Nov. 2</w:t>
      </w:r>
      <w:r>
        <w:rPr>
          <w:rFonts w:ascii="Montserrat" w:eastAsia="Times New Roman" w:hAnsi="Montserrat" w:cs="Times New Roman"/>
          <w:i/>
          <w:iCs/>
          <w:sz w:val="27"/>
          <w:szCs w:val="27"/>
        </w:rPr>
        <w:t>3</w:t>
      </w: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 xml:space="preserve"> - Nov. 26</w:t>
      </w:r>
      <w:r>
        <w:rPr>
          <w:rFonts w:ascii="Montserrat" w:eastAsia="Times New Roman" w:hAnsi="Montserrat" w:cs="Times New Roman"/>
          <w:i/>
          <w:iCs/>
          <w:sz w:val="27"/>
          <w:szCs w:val="27"/>
        </w:rPr>
        <w:t>,</w:t>
      </w: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 xml:space="preserve"> 2023</w:t>
      </w:r>
    </w:p>
    <w:p w14:paraId="7FAC0F84" w14:textId="77777777" w:rsidR="007576AB" w:rsidRPr="003F1981" w:rsidRDefault="007576AB" w:rsidP="007576AB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 xml:space="preserve">Independence Day, July </w:t>
      </w:r>
      <w:r>
        <w:rPr>
          <w:rFonts w:ascii="Montserrat" w:eastAsia="Times New Roman" w:hAnsi="Montserrat" w:cs="Times New Roman"/>
          <w:i/>
          <w:iCs/>
          <w:sz w:val="27"/>
          <w:szCs w:val="27"/>
        </w:rPr>
        <w:t>1-</w:t>
      </w: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4, 2023</w:t>
      </w:r>
    </w:p>
    <w:p w14:paraId="06DC2C2C" w14:textId="77777777" w:rsidR="007576AB" w:rsidRPr="003F1981" w:rsidRDefault="007576AB" w:rsidP="007576AB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 xml:space="preserve">Winter Break, December 23, 2023 - January </w:t>
      </w:r>
      <w:r>
        <w:rPr>
          <w:rFonts w:ascii="Montserrat" w:eastAsia="Times New Roman" w:hAnsi="Montserrat" w:cs="Times New Roman"/>
          <w:i/>
          <w:iCs/>
          <w:sz w:val="27"/>
          <w:szCs w:val="27"/>
        </w:rPr>
        <w:t>3</w:t>
      </w: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, 2024</w:t>
      </w:r>
    </w:p>
    <w:p w14:paraId="47975925" w14:textId="77777777" w:rsidR="007576AB" w:rsidRPr="003F1981" w:rsidRDefault="007576AB" w:rsidP="007576AB">
      <w:pPr>
        <w:numPr>
          <w:ilvl w:val="0"/>
          <w:numId w:val="2"/>
        </w:numPr>
        <w:spacing w:before="100" w:beforeAutospacing="1" w:after="100" w:afterAutospacing="1" w:line="240" w:lineRule="auto"/>
        <w:ind w:left="960" w:right="240"/>
        <w:rPr>
          <w:rFonts w:ascii="Montserrat" w:eastAsia="Times New Roman" w:hAnsi="Montserrat" w:cs="Times New Roman"/>
          <w:sz w:val="27"/>
          <w:szCs w:val="27"/>
        </w:rPr>
      </w:pPr>
      <w:r w:rsidRPr="003F1981">
        <w:rPr>
          <w:rFonts w:ascii="Montserrat" w:eastAsia="Times New Roman" w:hAnsi="Montserrat" w:cs="Times New Roman"/>
          <w:i/>
          <w:iCs/>
          <w:sz w:val="27"/>
          <w:szCs w:val="27"/>
        </w:rPr>
        <w:t>Labor Day, September 4, 2023</w:t>
      </w:r>
    </w:p>
    <w:bookmarkEnd w:id="0"/>
    <w:p w14:paraId="1443AD05" w14:textId="77777777" w:rsidR="007576AB" w:rsidRPr="00EF12A8" w:rsidRDefault="007576AB" w:rsidP="007576AB">
      <w:pPr>
        <w:rPr>
          <w:sz w:val="28"/>
          <w:szCs w:val="28"/>
        </w:rPr>
      </w:pPr>
    </w:p>
    <w:p w14:paraId="0CA7AF8D" w14:textId="77777777" w:rsidR="00272C1B" w:rsidRPr="00EF12A8" w:rsidRDefault="00272C1B" w:rsidP="00EF12A8">
      <w:pPr>
        <w:rPr>
          <w:sz w:val="28"/>
          <w:szCs w:val="28"/>
        </w:rPr>
      </w:pPr>
    </w:p>
    <w:sectPr w:rsidR="00272C1B" w:rsidRPr="00EF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394B"/>
    <w:multiLevelType w:val="multilevel"/>
    <w:tmpl w:val="48EA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662383"/>
    <w:multiLevelType w:val="multilevel"/>
    <w:tmpl w:val="FF96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A8"/>
    <w:rsid w:val="000401C2"/>
    <w:rsid w:val="00272C1B"/>
    <w:rsid w:val="002C7173"/>
    <w:rsid w:val="00483760"/>
    <w:rsid w:val="00506E33"/>
    <w:rsid w:val="006A3BF3"/>
    <w:rsid w:val="00744292"/>
    <w:rsid w:val="007576AB"/>
    <w:rsid w:val="00935E39"/>
    <w:rsid w:val="00A640D4"/>
    <w:rsid w:val="00A955DF"/>
    <w:rsid w:val="00C87171"/>
    <w:rsid w:val="00DD1A2A"/>
    <w:rsid w:val="00E64BE2"/>
    <w:rsid w:val="00ED07A3"/>
    <w:rsid w:val="00EF12A8"/>
    <w:rsid w:val="00FE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FA66"/>
  <w15:chartTrackingRefBased/>
  <w15:docId w15:val="{9FA7FB7A-F776-4760-A98C-DA984125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SVSTI San Jose</dc:creator>
  <cp:keywords/>
  <dc:description/>
  <cp:lastModifiedBy>Julie Hamrick</cp:lastModifiedBy>
  <cp:revision>2</cp:revision>
  <cp:lastPrinted>2020-06-30T22:42:00Z</cp:lastPrinted>
  <dcterms:created xsi:type="dcterms:W3CDTF">2022-02-01T23:23:00Z</dcterms:created>
  <dcterms:modified xsi:type="dcterms:W3CDTF">2022-02-01T23:23:00Z</dcterms:modified>
</cp:coreProperties>
</file>