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784D" w14:textId="5F85F5E5" w:rsidR="00B56764" w:rsidRDefault="00B56764">
      <w:r>
        <w:t xml:space="preserve">All Surgical Technology prospective students must either be Certified in Sterile Processing or complete our Sterile Processing course. This is not to charge more tuition it is to obtain a more well-rounded student/graduate. Surgical Technology is not an easy program and is not for everyone. This is yet another reason we like the potential students to go through the SPD Course to ensure they are prepared for the workload of Surg Tech before spending their money and time. </w:t>
      </w:r>
    </w:p>
    <w:p w14:paraId="5D01C58C" w14:textId="2EC9CD6F" w:rsidR="00CA0684" w:rsidRDefault="00B56764" w:rsidP="00CA0684">
      <w:r>
        <w:t xml:space="preserve">They need two references, an essay, high school diploma or equivalent (College transcripts will work), an interview with the Program Director. Once all applications have been received SVSTI will </w:t>
      </w:r>
      <w:r w:rsidR="00CA0684">
        <w:t>notify</w:t>
      </w:r>
      <w:r>
        <w:t xml:space="preserve"> the </w:t>
      </w:r>
      <w:r w:rsidR="00CA0684">
        <w:t>candidates</w:t>
      </w:r>
      <w:r>
        <w:t xml:space="preserve"> </w:t>
      </w:r>
      <w:bookmarkStart w:id="0" w:name="_GoBack"/>
      <w:bookmarkEnd w:id="0"/>
      <w:r>
        <w:t xml:space="preserve">that have been accepted into the program. </w:t>
      </w:r>
      <w:r w:rsidR="00CA0684">
        <w:t xml:space="preserve">Surg Tech students will be accepted into the program based on a point system. </w:t>
      </w:r>
    </w:p>
    <w:p w14:paraId="46B4C76D" w14:textId="049546F4" w:rsidR="00B56764" w:rsidRDefault="00B56764"/>
    <w:p w14:paraId="3E9EBC05" w14:textId="313742BC" w:rsidR="00B56764" w:rsidRDefault="00B56764">
      <w:r>
        <w:t xml:space="preserve">Potential students might be required to take a drug test and/or a background test to ensure they will be able to be placed at a clinical site. </w:t>
      </w:r>
    </w:p>
    <w:p w14:paraId="3007F965" w14:textId="142CB820" w:rsidR="00B56764" w:rsidRDefault="00B56764">
      <w:r>
        <w:t>Surgical Technology students will need to be able to stand on their feet for long periods, lift heav</w:t>
      </w:r>
      <w:r w:rsidR="00CA0684">
        <w:t>y</w:t>
      </w:r>
      <w:r>
        <w:t xml:space="preserve"> instrument trays but most importantly be able to retain information. </w:t>
      </w:r>
    </w:p>
    <w:sectPr w:rsidR="00B56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64"/>
    <w:rsid w:val="00B56764"/>
    <w:rsid w:val="00CA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3BCF"/>
  <w15:chartTrackingRefBased/>
  <w15:docId w15:val="{D2F48D35-C5E3-4E0B-B467-4488015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2</cp:revision>
  <dcterms:created xsi:type="dcterms:W3CDTF">2019-06-26T21:42:00Z</dcterms:created>
  <dcterms:modified xsi:type="dcterms:W3CDTF">2019-10-25T15:31:00Z</dcterms:modified>
</cp:coreProperties>
</file>