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ED89" w14:textId="01EBE3BD" w:rsidR="00CE3CAB" w:rsidRDefault="007B7722" w:rsidP="00A44F11">
      <w:pPr>
        <w:jc w:val="center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337293D" wp14:editId="518C7F4F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242060" cy="1518073"/>
            <wp:effectExtent l="0" t="0" r="0" b="6350"/>
            <wp:wrapNone/>
            <wp:docPr id="1064853179" name="Picture 2" descr="A blue and yellow badge with a star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853179" name="Picture 2" descr="A blue and yellow badge with a star and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518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CAB">
        <w:t>Detachment of Oklahoma</w:t>
      </w:r>
    </w:p>
    <w:p w14:paraId="331C941D" w14:textId="64E009FC" w:rsidR="00CE3CAB" w:rsidRDefault="00CE3CAB" w:rsidP="00A44F11">
      <w:pPr>
        <w:jc w:val="center"/>
      </w:pPr>
      <w:r>
        <w:t>37</w:t>
      </w:r>
      <w:r w:rsidRPr="00CE3CAB">
        <w:rPr>
          <w:vertAlign w:val="superscript"/>
        </w:rPr>
        <w:t>th</w:t>
      </w:r>
      <w:r>
        <w:t xml:space="preserve"> Midwinter</w:t>
      </w:r>
    </w:p>
    <w:p w14:paraId="6A908166" w14:textId="3EC63093" w:rsidR="00CE3CAB" w:rsidRDefault="00CE3CAB" w:rsidP="00A44F11">
      <w:pPr>
        <w:jc w:val="center"/>
      </w:pPr>
      <w:r>
        <w:t>January 17</w:t>
      </w:r>
      <w:r w:rsidRPr="00CE3CAB">
        <w:rPr>
          <w:vertAlign w:val="superscript"/>
        </w:rPr>
        <w:t>th</w:t>
      </w:r>
      <w:r>
        <w:t>, 2026</w:t>
      </w:r>
    </w:p>
    <w:p w14:paraId="60495434" w14:textId="00DE55C4" w:rsidR="00CE3CAB" w:rsidRDefault="00CE3CAB" w:rsidP="00A44F11">
      <w:pPr>
        <w:jc w:val="center"/>
      </w:pPr>
      <w:r>
        <w:t>Agenda</w:t>
      </w:r>
    </w:p>
    <w:p w14:paraId="7616EFC3" w14:textId="77777777" w:rsidR="00CE3CAB" w:rsidRDefault="00CE3CAB"/>
    <w:p w14:paraId="1B442704" w14:textId="04EE2D5C" w:rsidR="00CE3CAB" w:rsidRDefault="00CE3CAB">
      <w:r>
        <w:t xml:space="preserve">Opening </w:t>
      </w:r>
      <w:r w:rsidR="00F56446">
        <w:t>at 0900</w:t>
      </w:r>
    </w:p>
    <w:p w14:paraId="57F0279B" w14:textId="730B14BA" w:rsidR="00CE3CAB" w:rsidRDefault="00CE3CAB" w:rsidP="00A44F11">
      <w:pPr>
        <w:pStyle w:val="ListParagraph"/>
        <w:numPr>
          <w:ilvl w:val="0"/>
          <w:numId w:val="1"/>
        </w:numPr>
      </w:pPr>
      <w:r>
        <w:t>Salute the Colors</w:t>
      </w:r>
    </w:p>
    <w:p w14:paraId="73D6FFD0" w14:textId="2DC44A16" w:rsidR="00CE3CAB" w:rsidRDefault="00CE3CAB" w:rsidP="00A44F11">
      <w:pPr>
        <w:pStyle w:val="ListParagraph"/>
        <w:numPr>
          <w:ilvl w:val="0"/>
          <w:numId w:val="1"/>
        </w:numPr>
      </w:pPr>
      <w:r>
        <w:t>Prayer</w:t>
      </w:r>
    </w:p>
    <w:p w14:paraId="60B93C8E" w14:textId="13D775B8" w:rsidR="00CE3CAB" w:rsidRDefault="00CE3CAB" w:rsidP="00A44F11">
      <w:pPr>
        <w:pStyle w:val="ListParagraph"/>
        <w:numPr>
          <w:ilvl w:val="0"/>
          <w:numId w:val="1"/>
        </w:numPr>
      </w:pPr>
      <w:r>
        <w:t>POW-MIA</w:t>
      </w:r>
    </w:p>
    <w:p w14:paraId="6705DFCA" w14:textId="2939119A" w:rsidR="00CE3CAB" w:rsidRDefault="00CE3CAB" w:rsidP="00A44F11">
      <w:pPr>
        <w:pStyle w:val="ListParagraph"/>
        <w:numPr>
          <w:ilvl w:val="0"/>
          <w:numId w:val="1"/>
        </w:numPr>
      </w:pPr>
      <w:r>
        <w:t>Pledge of Allegiance</w:t>
      </w:r>
    </w:p>
    <w:p w14:paraId="770FAD3D" w14:textId="2885533A" w:rsidR="00CE3CAB" w:rsidRDefault="00CE3CAB" w:rsidP="00A44F11">
      <w:pPr>
        <w:pStyle w:val="ListParagraph"/>
        <w:numPr>
          <w:ilvl w:val="0"/>
          <w:numId w:val="1"/>
        </w:numPr>
      </w:pPr>
      <w:r>
        <w:t>Preamble</w:t>
      </w:r>
    </w:p>
    <w:p w14:paraId="26D61DA2" w14:textId="0D54232F" w:rsidR="00D10A42" w:rsidRDefault="00D10A42" w:rsidP="00A44F11">
      <w:pPr>
        <w:pStyle w:val="ListParagraph"/>
        <w:numPr>
          <w:ilvl w:val="0"/>
          <w:numId w:val="1"/>
        </w:numPr>
      </w:pPr>
      <w:r>
        <w:t>Roll Call</w:t>
      </w:r>
    </w:p>
    <w:p w14:paraId="43363B91" w14:textId="77777777" w:rsidR="00CE3CAB" w:rsidRDefault="00CE3CAB"/>
    <w:p w14:paraId="6E77FD5A" w14:textId="6100A500" w:rsidR="00CE3CAB" w:rsidRDefault="00CE3CAB">
      <w:r>
        <w:t>Minutes of the previous meeting</w:t>
      </w:r>
    </w:p>
    <w:p w14:paraId="174915CB" w14:textId="77777777" w:rsidR="00CE3CAB" w:rsidRDefault="00CE3CAB"/>
    <w:p w14:paraId="2E85562A" w14:textId="04C17B9A" w:rsidR="00CE3CAB" w:rsidRDefault="00CE3CAB">
      <w:r>
        <w:t>Guest Speakers</w:t>
      </w:r>
    </w:p>
    <w:p w14:paraId="221F1F39" w14:textId="77777777" w:rsidR="00CE3CAB" w:rsidRDefault="00CE3CAB"/>
    <w:p w14:paraId="022BAD64" w14:textId="3F464FA0" w:rsidR="00CE3CAB" w:rsidRDefault="00CE3CAB">
      <w:r>
        <w:t>Unfinished Business</w:t>
      </w:r>
    </w:p>
    <w:p w14:paraId="76D8BE7C" w14:textId="5D73BE74" w:rsidR="00CE3CAB" w:rsidRDefault="00CE3CAB" w:rsidP="00A44F11">
      <w:pPr>
        <w:pStyle w:val="ListParagraph"/>
        <w:numPr>
          <w:ilvl w:val="0"/>
          <w:numId w:val="2"/>
        </w:numPr>
      </w:pPr>
      <w:r>
        <w:t>Website</w:t>
      </w:r>
    </w:p>
    <w:p w14:paraId="0B68BA12" w14:textId="0A86706E" w:rsidR="00CE3CAB" w:rsidRDefault="00A44F11" w:rsidP="00A44F11">
      <w:pPr>
        <w:pStyle w:val="ListParagraph"/>
        <w:numPr>
          <w:ilvl w:val="0"/>
          <w:numId w:val="2"/>
        </w:numPr>
      </w:pPr>
      <w:r>
        <w:t>Drawing for National Convention 2026 Louisville, KY</w:t>
      </w:r>
    </w:p>
    <w:p w14:paraId="60738064" w14:textId="40C9DC93" w:rsidR="00A44F11" w:rsidRDefault="00A44F11" w:rsidP="00A44F11">
      <w:pPr>
        <w:pStyle w:val="ListParagraph"/>
        <w:numPr>
          <w:ilvl w:val="0"/>
          <w:numId w:val="2"/>
        </w:numPr>
      </w:pPr>
      <w:r>
        <w:t>501-C-3</w:t>
      </w:r>
    </w:p>
    <w:p w14:paraId="2FCF2127" w14:textId="77777777" w:rsidR="00A44F11" w:rsidRDefault="00A44F11"/>
    <w:p w14:paraId="47733D3D" w14:textId="0ECB7401" w:rsidR="00A44F11" w:rsidRDefault="00A44F11">
      <w:r>
        <w:t>New Business</w:t>
      </w:r>
    </w:p>
    <w:p w14:paraId="4BDD065D" w14:textId="0228D0E6" w:rsidR="00A44F11" w:rsidRDefault="00A44F11" w:rsidP="00A44F11">
      <w:pPr>
        <w:pStyle w:val="ListParagraph"/>
        <w:numPr>
          <w:ilvl w:val="0"/>
          <w:numId w:val="3"/>
        </w:numPr>
      </w:pPr>
      <w:r>
        <w:t>Summer Convention 2026</w:t>
      </w:r>
    </w:p>
    <w:p w14:paraId="7D2E4A99" w14:textId="0377BFF3" w:rsidR="007B7722" w:rsidRDefault="007B7722">
      <w:r>
        <w:br w:type="page"/>
      </w:r>
    </w:p>
    <w:p w14:paraId="240B804E" w14:textId="77777777" w:rsidR="00A44F11" w:rsidRDefault="00A44F11"/>
    <w:p w14:paraId="76B6B6E7" w14:textId="0967C9FC" w:rsidR="00A44F11" w:rsidRDefault="00A44F11">
      <w:r>
        <w:t>Reports</w:t>
      </w:r>
    </w:p>
    <w:p w14:paraId="749550D6" w14:textId="67661889" w:rsidR="00A44F11" w:rsidRDefault="00A44F11" w:rsidP="00A44F11">
      <w:pPr>
        <w:pStyle w:val="ListParagraph"/>
        <w:numPr>
          <w:ilvl w:val="0"/>
          <w:numId w:val="3"/>
        </w:numPr>
      </w:pPr>
      <w:r>
        <w:t>Senior Vice Commander</w:t>
      </w:r>
    </w:p>
    <w:p w14:paraId="66B58BDA" w14:textId="28F4C439" w:rsidR="00A44F11" w:rsidRDefault="00A44F11" w:rsidP="00A44F11">
      <w:pPr>
        <w:pStyle w:val="ListParagraph"/>
        <w:numPr>
          <w:ilvl w:val="0"/>
          <w:numId w:val="3"/>
        </w:numPr>
      </w:pPr>
      <w:r>
        <w:t>Vice Commander East</w:t>
      </w:r>
    </w:p>
    <w:p w14:paraId="349327B5" w14:textId="31082674" w:rsidR="00A44F11" w:rsidRDefault="00A44F11" w:rsidP="00A44F11">
      <w:pPr>
        <w:pStyle w:val="ListParagraph"/>
        <w:numPr>
          <w:ilvl w:val="0"/>
          <w:numId w:val="3"/>
        </w:numPr>
      </w:pPr>
      <w:r>
        <w:t>Vice Commander West</w:t>
      </w:r>
    </w:p>
    <w:p w14:paraId="4C1699E0" w14:textId="5340A5E4" w:rsidR="00A44F11" w:rsidRDefault="00A44F11" w:rsidP="00A44F11">
      <w:pPr>
        <w:pStyle w:val="ListParagraph"/>
        <w:numPr>
          <w:ilvl w:val="0"/>
          <w:numId w:val="3"/>
        </w:numPr>
      </w:pPr>
      <w:r>
        <w:t>National Executive Committee</w:t>
      </w:r>
    </w:p>
    <w:p w14:paraId="29BB8368" w14:textId="2697849A" w:rsidR="00A44F11" w:rsidRDefault="00A44F11" w:rsidP="00A44F11">
      <w:pPr>
        <w:pStyle w:val="ListParagraph"/>
        <w:numPr>
          <w:ilvl w:val="0"/>
          <w:numId w:val="3"/>
        </w:numPr>
      </w:pPr>
      <w:r>
        <w:t>Alternate National Executive Committee</w:t>
      </w:r>
    </w:p>
    <w:p w14:paraId="6C1DE28D" w14:textId="52C4F573" w:rsidR="00F56446" w:rsidRDefault="00F56446" w:rsidP="00F56446">
      <w:pPr>
        <w:pStyle w:val="ListParagraph"/>
        <w:numPr>
          <w:ilvl w:val="0"/>
          <w:numId w:val="3"/>
        </w:numPr>
      </w:pPr>
      <w:r>
        <w:t>Sargent-at-Arms</w:t>
      </w:r>
    </w:p>
    <w:p w14:paraId="6E69B4E0" w14:textId="69D12A41" w:rsidR="00A44F11" w:rsidRDefault="00A44F11" w:rsidP="00A44F11">
      <w:pPr>
        <w:pStyle w:val="ListParagraph"/>
        <w:numPr>
          <w:ilvl w:val="0"/>
          <w:numId w:val="3"/>
        </w:numPr>
      </w:pPr>
      <w:r>
        <w:t>District Commander</w:t>
      </w:r>
    </w:p>
    <w:p w14:paraId="24F03DB1" w14:textId="5E7111DB" w:rsidR="00A44F11" w:rsidRDefault="00A44F11" w:rsidP="00A44F11">
      <w:pPr>
        <w:pStyle w:val="ListParagraph"/>
        <w:numPr>
          <w:ilvl w:val="0"/>
          <w:numId w:val="3"/>
        </w:numPr>
      </w:pPr>
      <w:r>
        <w:t>Treasurer</w:t>
      </w:r>
    </w:p>
    <w:p w14:paraId="49294BF2" w14:textId="7DB2D8AB" w:rsidR="00F56446" w:rsidRDefault="00F56446" w:rsidP="00A44F11">
      <w:pPr>
        <w:pStyle w:val="ListParagraph"/>
        <w:numPr>
          <w:ilvl w:val="0"/>
          <w:numId w:val="3"/>
        </w:numPr>
      </w:pPr>
      <w:r>
        <w:t xml:space="preserve">Judge Advocate  </w:t>
      </w:r>
    </w:p>
    <w:p w14:paraId="4D96831E" w14:textId="37C97AEF" w:rsidR="00F56446" w:rsidRDefault="00F56446" w:rsidP="00A44F11">
      <w:pPr>
        <w:pStyle w:val="ListParagraph"/>
        <w:numPr>
          <w:ilvl w:val="0"/>
          <w:numId w:val="3"/>
        </w:numPr>
      </w:pPr>
      <w:r>
        <w:t xml:space="preserve">Legion Liaison </w:t>
      </w:r>
    </w:p>
    <w:p w14:paraId="43E33F01" w14:textId="64E6A913" w:rsidR="00F56446" w:rsidRDefault="00F56446" w:rsidP="00A44F11">
      <w:pPr>
        <w:pStyle w:val="ListParagraph"/>
        <w:numPr>
          <w:ilvl w:val="0"/>
          <w:numId w:val="3"/>
        </w:numPr>
      </w:pPr>
      <w:r>
        <w:t>Advisor PNC Cook</w:t>
      </w:r>
    </w:p>
    <w:p w14:paraId="13A498FE" w14:textId="7C005166" w:rsidR="00A44F11" w:rsidRDefault="00A44F11" w:rsidP="00A44F11">
      <w:pPr>
        <w:pStyle w:val="ListParagraph"/>
        <w:numPr>
          <w:ilvl w:val="0"/>
          <w:numId w:val="3"/>
        </w:numPr>
      </w:pPr>
      <w:r>
        <w:t xml:space="preserve">Chairman of Committee/Commission </w:t>
      </w:r>
    </w:p>
    <w:p w14:paraId="2CAA8609" w14:textId="67233B82" w:rsidR="00A44F11" w:rsidRDefault="00A44F11" w:rsidP="00A44F11">
      <w:pPr>
        <w:pStyle w:val="ListParagraph"/>
        <w:numPr>
          <w:ilvl w:val="0"/>
          <w:numId w:val="3"/>
        </w:numPr>
      </w:pPr>
      <w:r>
        <w:t>Squadron Reports</w:t>
      </w:r>
    </w:p>
    <w:p w14:paraId="4681BC61" w14:textId="244112B4" w:rsidR="00A44F11" w:rsidRDefault="00A44F11" w:rsidP="00A44F11">
      <w:pPr>
        <w:pStyle w:val="ListParagraph"/>
        <w:numPr>
          <w:ilvl w:val="0"/>
          <w:numId w:val="3"/>
        </w:numPr>
      </w:pPr>
      <w:r>
        <w:t>Detachment Commander</w:t>
      </w:r>
    </w:p>
    <w:sectPr w:rsidR="00A44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19ED"/>
    <w:multiLevelType w:val="hybridMultilevel"/>
    <w:tmpl w:val="3D5A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27DF9"/>
    <w:multiLevelType w:val="hybridMultilevel"/>
    <w:tmpl w:val="408A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C0130"/>
    <w:multiLevelType w:val="hybridMultilevel"/>
    <w:tmpl w:val="6440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355760">
    <w:abstractNumId w:val="2"/>
  </w:num>
  <w:num w:numId="2" w16cid:durableId="1296790132">
    <w:abstractNumId w:val="1"/>
  </w:num>
  <w:num w:numId="3" w16cid:durableId="175716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AB"/>
    <w:rsid w:val="004518FE"/>
    <w:rsid w:val="005B0993"/>
    <w:rsid w:val="007B7722"/>
    <w:rsid w:val="008C4398"/>
    <w:rsid w:val="00936D6D"/>
    <w:rsid w:val="00A44F11"/>
    <w:rsid w:val="00CE3CAB"/>
    <w:rsid w:val="00D10A42"/>
    <w:rsid w:val="00F5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BCF13"/>
  <w15:chartTrackingRefBased/>
  <w15:docId w15:val="{2BDA397F-1375-49EB-807B-5E319143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C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COOK</dc:creator>
  <cp:keywords/>
  <dc:description/>
  <cp:lastModifiedBy>CHRISTOPHER COOK</cp:lastModifiedBy>
  <cp:revision>3</cp:revision>
  <dcterms:created xsi:type="dcterms:W3CDTF">2025-12-18T02:56:00Z</dcterms:created>
  <dcterms:modified xsi:type="dcterms:W3CDTF">2025-12-18T02:58:00Z</dcterms:modified>
</cp:coreProperties>
</file>