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775D4" w14:textId="1A7794A1" w:rsidR="00AD5452" w:rsidRPr="00596F27" w:rsidRDefault="00020C54" w:rsidP="00CB36B3">
      <w:pPr>
        <w:spacing w:after="0"/>
        <w:jc w:val="center"/>
        <w:rPr>
          <w:rFonts w:ascii="Georgia" w:hAnsi="Georgia"/>
          <w:b/>
          <w:bCs/>
          <w:sz w:val="36"/>
          <w:szCs w:val="36"/>
        </w:rPr>
      </w:pPr>
      <w:r w:rsidRPr="00596F27">
        <w:rPr>
          <w:rFonts w:ascii="Georgia" w:hAnsi="Georgia"/>
          <w:b/>
          <w:bCs/>
          <w:sz w:val="36"/>
          <w:szCs w:val="36"/>
        </w:rPr>
        <w:t xml:space="preserve">Unity </w:t>
      </w:r>
      <w:r w:rsidR="000A29D4" w:rsidRPr="00596F27">
        <w:rPr>
          <w:rFonts w:ascii="Georgia" w:hAnsi="Georgia"/>
          <w:b/>
          <w:bCs/>
          <w:sz w:val="36"/>
          <w:szCs w:val="36"/>
        </w:rPr>
        <w:t>Church</w:t>
      </w:r>
      <w:r w:rsidR="000963E7" w:rsidRPr="00596F27">
        <w:rPr>
          <w:rFonts w:ascii="Georgia" w:hAnsi="Georgia"/>
          <w:b/>
          <w:bCs/>
          <w:sz w:val="36"/>
          <w:szCs w:val="36"/>
        </w:rPr>
        <w:t xml:space="preserve"> at Greenfield</w:t>
      </w:r>
    </w:p>
    <w:p w14:paraId="0DBB5E68" w14:textId="65E52E92" w:rsidR="000B4398" w:rsidRPr="00596F27" w:rsidRDefault="00103C3A" w:rsidP="00CB36B3">
      <w:pPr>
        <w:spacing w:after="0"/>
        <w:jc w:val="center"/>
        <w:rPr>
          <w:rFonts w:ascii="Georgia" w:hAnsi="Georgia"/>
          <w:sz w:val="34"/>
          <w:szCs w:val="34"/>
        </w:rPr>
      </w:pPr>
      <w:r w:rsidRPr="00596F27">
        <w:rPr>
          <w:rFonts w:ascii="Georgia" w:hAnsi="Georgia"/>
          <w:sz w:val="34"/>
          <w:szCs w:val="34"/>
        </w:rPr>
        <w:t>1857 Mercer-West Middlesex R</w:t>
      </w:r>
      <w:r w:rsidR="000B4398" w:rsidRPr="00596F27">
        <w:rPr>
          <w:rFonts w:ascii="Georgia" w:hAnsi="Georgia"/>
          <w:sz w:val="34"/>
          <w:szCs w:val="34"/>
        </w:rPr>
        <w:t>oad</w:t>
      </w:r>
      <w:r w:rsidR="002048D2">
        <w:rPr>
          <w:rFonts w:ascii="Georgia" w:hAnsi="Georgia"/>
          <w:sz w:val="34"/>
          <w:szCs w:val="34"/>
        </w:rPr>
        <w:t xml:space="preserve"> </w:t>
      </w:r>
      <w:r w:rsidR="002048D2" w:rsidRPr="00402B37">
        <w:rPr>
          <w:rFonts w:ascii="Georgia" w:hAnsi="Georgia"/>
          <w:b/>
          <w:bCs/>
          <w:sz w:val="34"/>
          <w:szCs w:val="34"/>
        </w:rPr>
        <w:t xml:space="preserve">. </w:t>
      </w:r>
      <w:r w:rsidR="00FB0EBD">
        <w:rPr>
          <w:rFonts w:ascii="Georgia" w:hAnsi="Georgia"/>
          <w:b/>
          <w:bCs/>
          <w:sz w:val="34"/>
          <w:szCs w:val="34"/>
        </w:rPr>
        <w:t xml:space="preserve"> </w:t>
      </w:r>
      <w:r w:rsidR="00CB053C" w:rsidRPr="00596F27">
        <w:rPr>
          <w:rFonts w:ascii="Georgia" w:hAnsi="Georgia"/>
          <w:sz w:val="34"/>
          <w:szCs w:val="34"/>
        </w:rPr>
        <w:t xml:space="preserve">Mercer, PA </w:t>
      </w:r>
      <w:r w:rsidR="00CB36B3" w:rsidRPr="00596F27">
        <w:rPr>
          <w:rFonts w:ascii="Georgia" w:hAnsi="Georgia"/>
          <w:sz w:val="34"/>
          <w:szCs w:val="34"/>
        </w:rPr>
        <w:t>16137</w:t>
      </w:r>
    </w:p>
    <w:p w14:paraId="0B367504" w14:textId="292EDD98" w:rsidR="00252428" w:rsidRPr="00596F27" w:rsidRDefault="00252428" w:rsidP="00CB36B3">
      <w:pPr>
        <w:spacing w:after="0"/>
        <w:jc w:val="center"/>
        <w:rPr>
          <w:rFonts w:ascii="Georgia" w:hAnsi="Georgia"/>
          <w:sz w:val="34"/>
          <w:szCs w:val="34"/>
        </w:rPr>
      </w:pPr>
      <w:r w:rsidRPr="00596F27">
        <w:rPr>
          <w:rFonts w:ascii="Georgia" w:hAnsi="Georgia"/>
          <w:sz w:val="34"/>
          <w:szCs w:val="34"/>
        </w:rPr>
        <w:t>Jim Moose, Pastor</w:t>
      </w:r>
    </w:p>
    <w:p w14:paraId="0F345BDD" w14:textId="1E52683B" w:rsidR="006644A1" w:rsidRPr="007476F1" w:rsidRDefault="009924CB" w:rsidP="00CB36B3">
      <w:pPr>
        <w:spacing w:after="0"/>
        <w:jc w:val="center"/>
        <w:rPr>
          <w:rFonts w:ascii="Georgia" w:hAnsi="Georgia"/>
          <w:sz w:val="34"/>
          <w:szCs w:val="34"/>
        </w:rPr>
      </w:pPr>
      <w:r>
        <w:rPr>
          <w:rFonts w:ascii="Georgia" w:hAnsi="Georgia"/>
          <w:sz w:val="34"/>
          <w:szCs w:val="34"/>
        </w:rPr>
        <w:t xml:space="preserve">October </w:t>
      </w:r>
      <w:r w:rsidR="007A43C8">
        <w:rPr>
          <w:rFonts w:ascii="Georgia" w:hAnsi="Georgia"/>
          <w:sz w:val="34"/>
          <w:szCs w:val="34"/>
        </w:rPr>
        <w:t>20</w:t>
      </w:r>
      <w:r w:rsidR="000A503C" w:rsidRPr="00596F27">
        <w:rPr>
          <w:rFonts w:ascii="Georgia" w:hAnsi="Georgia"/>
          <w:sz w:val="34"/>
          <w:szCs w:val="34"/>
        </w:rPr>
        <w:t>, 202</w:t>
      </w:r>
      <w:r w:rsidR="003E6E11">
        <w:rPr>
          <w:rFonts w:ascii="Georgia" w:hAnsi="Georgia"/>
          <w:sz w:val="34"/>
          <w:szCs w:val="34"/>
        </w:rPr>
        <w:t>4</w:t>
      </w:r>
    </w:p>
    <w:p w14:paraId="6A2B9C46" w14:textId="77777777" w:rsidR="00B8337C" w:rsidRDefault="00B8337C" w:rsidP="00CB36B3">
      <w:pPr>
        <w:spacing w:after="0"/>
        <w:jc w:val="center"/>
        <w:rPr>
          <w:rFonts w:ascii="Georgia" w:hAnsi="Georgia"/>
          <w:i/>
          <w:iCs/>
          <w:sz w:val="34"/>
          <w:szCs w:val="34"/>
        </w:rPr>
      </w:pPr>
    </w:p>
    <w:p w14:paraId="6F779759" w14:textId="77777777" w:rsidR="00DB1E12" w:rsidRDefault="00DB1E12" w:rsidP="00CB36B3">
      <w:pPr>
        <w:spacing w:after="0"/>
        <w:jc w:val="center"/>
        <w:rPr>
          <w:rFonts w:ascii="Georgia" w:hAnsi="Georgia"/>
          <w:i/>
          <w:iCs/>
          <w:sz w:val="34"/>
          <w:szCs w:val="34"/>
        </w:rPr>
      </w:pPr>
    </w:p>
    <w:p w14:paraId="7E1DEF9B" w14:textId="77777777" w:rsidR="00E97F45" w:rsidRDefault="00E97F45" w:rsidP="00CB36B3">
      <w:pPr>
        <w:spacing w:after="0"/>
        <w:jc w:val="center"/>
        <w:rPr>
          <w:rFonts w:ascii="Georgia" w:hAnsi="Georgia"/>
          <w:i/>
          <w:iCs/>
          <w:sz w:val="34"/>
          <w:szCs w:val="34"/>
        </w:rPr>
      </w:pPr>
    </w:p>
    <w:p w14:paraId="251367B0" w14:textId="77777777" w:rsidR="000033F3" w:rsidRDefault="000033F3" w:rsidP="00CB36B3">
      <w:pPr>
        <w:spacing w:after="0"/>
        <w:jc w:val="center"/>
        <w:rPr>
          <w:rFonts w:ascii="Georgia" w:hAnsi="Georgia"/>
          <w:i/>
          <w:iCs/>
          <w:sz w:val="34"/>
          <w:szCs w:val="34"/>
        </w:rPr>
      </w:pPr>
    </w:p>
    <w:p w14:paraId="43F4C55B" w14:textId="5F45D71B" w:rsidR="00793BB5" w:rsidRPr="006C06A4" w:rsidRDefault="00793BB5" w:rsidP="00793BB5">
      <w:pPr>
        <w:spacing w:after="0"/>
        <w:rPr>
          <w:rFonts w:ascii="Georgia" w:hAnsi="Georgia"/>
          <w:sz w:val="32"/>
          <w:szCs w:val="32"/>
        </w:rPr>
      </w:pPr>
      <w:r w:rsidRPr="006C06A4">
        <w:rPr>
          <w:rFonts w:ascii="Georgia" w:hAnsi="Georgia"/>
          <w:sz w:val="32"/>
          <w:szCs w:val="32"/>
        </w:rPr>
        <w:t xml:space="preserve">Music for </w:t>
      </w:r>
      <w:r w:rsidR="00C33BD0" w:rsidRPr="006C06A4">
        <w:rPr>
          <w:rFonts w:ascii="Georgia" w:hAnsi="Georgia"/>
          <w:sz w:val="32"/>
          <w:szCs w:val="32"/>
        </w:rPr>
        <w:t>Gathering</w:t>
      </w:r>
    </w:p>
    <w:p w14:paraId="5CE02597" w14:textId="4DEE363A" w:rsidR="00A77B94" w:rsidRPr="006C06A4" w:rsidRDefault="00A77B94" w:rsidP="00A77B94">
      <w:pPr>
        <w:spacing w:after="0"/>
        <w:rPr>
          <w:rFonts w:ascii="Georgia" w:hAnsi="Georgia"/>
          <w:sz w:val="32"/>
          <w:szCs w:val="32"/>
        </w:rPr>
      </w:pPr>
      <w:r w:rsidRPr="006C06A4">
        <w:rPr>
          <w:rFonts w:ascii="Georgia" w:hAnsi="Georgia"/>
          <w:sz w:val="32"/>
          <w:szCs w:val="32"/>
        </w:rPr>
        <w:tab/>
      </w:r>
    </w:p>
    <w:p w14:paraId="7BE04119" w14:textId="43DFA26F" w:rsidR="00CF30E7" w:rsidRPr="006C06A4" w:rsidRDefault="00CF30E7" w:rsidP="00CF30E7">
      <w:pPr>
        <w:spacing w:after="0"/>
        <w:rPr>
          <w:rFonts w:ascii="Georgia" w:hAnsi="Georgia"/>
          <w:sz w:val="32"/>
          <w:szCs w:val="32"/>
        </w:rPr>
      </w:pPr>
      <w:r w:rsidRPr="006C06A4">
        <w:rPr>
          <w:rFonts w:ascii="Georgia" w:hAnsi="Georgia"/>
          <w:sz w:val="32"/>
          <w:szCs w:val="32"/>
        </w:rPr>
        <w:t>Welcome and Announcements</w:t>
      </w:r>
      <w:r w:rsidRPr="006C06A4">
        <w:rPr>
          <w:rFonts w:ascii="Georgia" w:hAnsi="Georgia"/>
          <w:sz w:val="32"/>
          <w:szCs w:val="32"/>
        </w:rPr>
        <w:tab/>
      </w:r>
    </w:p>
    <w:p w14:paraId="4366F37D" w14:textId="0F78D4B9" w:rsidR="00575FC6" w:rsidRPr="007B29BD" w:rsidRDefault="00575FC6" w:rsidP="00793BB5">
      <w:pPr>
        <w:spacing w:after="0"/>
        <w:rPr>
          <w:rFonts w:ascii="Georgia" w:hAnsi="Georgia"/>
          <w:sz w:val="28"/>
          <w:szCs w:val="28"/>
        </w:rPr>
      </w:pPr>
    </w:p>
    <w:p w14:paraId="3D880C55" w14:textId="71044FC2" w:rsidR="009C4722" w:rsidRPr="006C06A4" w:rsidRDefault="00CD3329" w:rsidP="009C4722">
      <w:pPr>
        <w:spacing w:after="0"/>
        <w:rPr>
          <w:rFonts w:ascii="Georgia" w:hAnsi="Georgia"/>
          <w:i/>
          <w:iCs/>
          <w:sz w:val="32"/>
          <w:szCs w:val="32"/>
        </w:rPr>
      </w:pPr>
      <w:r w:rsidRPr="006C06A4">
        <w:rPr>
          <w:rFonts w:ascii="Georgia" w:hAnsi="Georgia"/>
          <w:sz w:val="32"/>
          <w:szCs w:val="32"/>
        </w:rPr>
        <w:t>*</w:t>
      </w:r>
      <w:r w:rsidR="00A559B0" w:rsidRPr="006C06A4">
        <w:rPr>
          <w:rFonts w:ascii="Georgia" w:hAnsi="Georgia"/>
          <w:sz w:val="32"/>
          <w:szCs w:val="32"/>
        </w:rPr>
        <w:t xml:space="preserve">Opening </w:t>
      </w:r>
      <w:r w:rsidR="00863DB9" w:rsidRPr="006C06A4">
        <w:rPr>
          <w:rFonts w:ascii="Georgia" w:hAnsi="Georgia"/>
          <w:sz w:val="32"/>
          <w:szCs w:val="32"/>
        </w:rPr>
        <w:t xml:space="preserve">Hymn </w:t>
      </w:r>
      <w:r w:rsidR="00822940">
        <w:rPr>
          <w:rFonts w:ascii="Georgia" w:hAnsi="Georgia"/>
          <w:sz w:val="32"/>
          <w:szCs w:val="32"/>
        </w:rPr>
        <w:t>#</w:t>
      </w:r>
      <w:r w:rsidR="00FD5BA3">
        <w:rPr>
          <w:rFonts w:ascii="Georgia" w:hAnsi="Georgia"/>
          <w:sz w:val="32"/>
          <w:szCs w:val="32"/>
        </w:rPr>
        <w:t>8</w:t>
      </w:r>
      <w:r w:rsidR="00AE1142">
        <w:rPr>
          <w:rFonts w:ascii="Georgia" w:hAnsi="Georgia"/>
          <w:sz w:val="32"/>
          <w:szCs w:val="32"/>
        </w:rPr>
        <w:t>7</w:t>
      </w:r>
      <w:r w:rsidR="00B1201E" w:rsidRPr="006C06A4">
        <w:rPr>
          <w:rFonts w:ascii="Georgia" w:hAnsi="Georgia"/>
          <w:sz w:val="32"/>
          <w:szCs w:val="32"/>
        </w:rPr>
        <w:tab/>
      </w:r>
      <w:r w:rsidR="00105A2E">
        <w:rPr>
          <w:rFonts w:ascii="Georgia" w:hAnsi="Georgia"/>
          <w:sz w:val="32"/>
          <w:szCs w:val="32"/>
        </w:rPr>
        <w:tab/>
      </w:r>
      <w:r w:rsidR="00FD5BA3">
        <w:rPr>
          <w:rFonts w:ascii="Georgia" w:hAnsi="Georgia"/>
          <w:i/>
          <w:iCs/>
          <w:sz w:val="32"/>
          <w:szCs w:val="32"/>
        </w:rPr>
        <w:t xml:space="preserve">When Morning </w:t>
      </w:r>
      <w:r w:rsidR="00D25664">
        <w:rPr>
          <w:rFonts w:ascii="Georgia" w:hAnsi="Georgia"/>
          <w:i/>
          <w:iCs/>
          <w:sz w:val="32"/>
          <w:szCs w:val="32"/>
        </w:rPr>
        <w:t>Gilds the Skies</w:t>
      </w:r>
    </w:p>
    <w:p w14:paraId="1C7B4F32" w14:textId="4199EA1C" w:rsidR="00156743" w:rsidRPr="007B29BD" w:rsidRDefault="00156743" w:rsidP="00793BB5">
      <w:pPr>
        <w:spacing w:after="0"/>
        <w:rPr>
          <w:rFonts w:ascii="Georgia" w:hAnsi="Georgia"/>
          <w:sz w:val="28"/>
          <w:szCs w:val="28"/>
        </w:rPr>
      </w:pPr>
    </w:p>
    <w:p w14:paraId="48B70FCF" w14:textId="446DF967" w:rsidR="00156743" w:rsidRDefault="00156743" w:rsidP="00793BB5">
      <w:pPr>
        <w:spacing w:after="0"/>
        <w:rPr>
          <w:rFonts w:ascii="Georgia" w:hAnsi="Georgia"/>
          <w:sz w:val="32"/>
          <w:szCs w:val="32"/>
        </w:rPr>
      </w:pPr>
      <w:r w:rsidRPr="006C06A4">
        <w:rPr>
          <w:rFonts w:ascii="Georgia" w:hAnsi="Georgia"/>
          <w:sz w:val="32"/>
          <w:szCs w:val="32"/>
        </w:rPr>
        <w:t>*The Invocation</w:t>
      </w:r>
    </w:p>
    <w:p w14:paraId="76FF1E9C" w14:textId="344633D8" w:rsidR="00EA352A" w:rsidRPr="006C06A4" w:rsidRDefault="00EA352A" w:rsidP="00793BB5">
      <w:pPr>
        <w:spacing w:after="0"/>
        <w:rPr>
          <w:rFonts w:ascii="Georgia" w:hAnsi="Georgia"/>
          <w:sz w:val="32"/>
          <w:szCs w:val="32"/>
        </w:rPr>
      </w:pPr>
    </w:p>
    <w:p w14:paraId="11F34096" w14:textId="2F4492D6" w:rsidR="00EA352A" w:rsidRPr="006C06A4" w:rsidRDefault="00EA352A" w:rsidP="00793BB5">
      <w:pPr>
        <w:spacing w:after="0"/>
        <w:rPr>
          <w:rFonts w:ascii="Georgia" w:hAnsi="Georgia"/>
          <w:sz w:val="32"/>
          <w:szCs w:val="32"/>
        </w:rPr>
      </w:pPr>
      <w:r w:rsidRPr="006C06A4">
        <w:rPr>
          <w:rFonts w:ascii="Georgia" w:hAnsi="Georgia"/>
          <w:sz w:val="32"/>
          <w:szCs w:val="32"/>
        </w:rPr>
        <w:t>Prayer of Confession (unison)</w:t>
      </w:r>
      <w:r w:rsidR="00CC17F1" w:rsidRPr="006C06A4">
        <w:rPr>
          <w:rFonts w:ascii="Georgia" w:hAnsi="Georgia"/>
          <w:sz w:val="32"/>
          <w:szCs w:val="32"/>
        </w:rPr>
        <w:t xml:space="preserve"> </w:t>
      </w:r>
      <w:r w:rsidR="001929B9" w:rsidRPr="006C06A4">
        <w:rPr>
          <w:rFonts w:ascii="Georgia" w:hAnsi="Georgia"/>
          <w:sz w:val="32"/>
          <w:szCs w:val="32"/>
        </w:rPr>
        <w:tab/>
      </w:r>
      <w:r w:rsidR="001929B9" w:rsidRPr="006C06A4">
        <w:rPr>
          <w:rFonts w:ascii="Georgia" w:hAnsi="Georgia"/>
          <w:sz w:val="32"/>
          <w:szCs w:val="32"/>
        </w:rPr>
        <w:tab/>
      </w:r>
    </w:p>
    <w:p w14:paraId="3777D7D2" w14:textId="77777777" w:rsidR="00DF357E" w:rsidRPr="000D5169" w:rsidRDefault="00DF357E" w:rsidP="00793BB5">
      <w:pPr>
        <w:spacing w:after="0"/>
        <w:rPr>
          <w:rFonts w:ascii="Georgia" w:hAnsi="Georgia"/>
          <w:i/>
          <w:iCs/>
          <w:sz w:val="20"/>
          <w:szCs w:val="20"/>
        </w:rPr>
      </w:pPr>
    </w:p>
    <w:p w14:paraId="19EDCA7A" w14:textId="42DF53A7" w:rsidR="00334005" w:rsidRDefault="00D25664" w:rsidP="00FE4577">
      <w:pPr>
        <w:spacing w:after="0"/>
        <w:rPr>
          <w:rFonts w:ascii="Georgia" w:eastAsia="Times New Roman" w:hAnsi="Georgia" w:cs="Open Sans"/>
          <w:color w:val="242424"/>
          <w:sz w:val="32"/>
          <w:szCs w:val="32"/>
        </w:rPr>
      </w:pPr>
      <w:r w:rsidRPr="00D25664">
        <w:rPr>
          <w:rFonts w:ascii="Georgia" w:eastAsia="Times New Roman" w:hAnsi="Georgia" w:cs="Open Sans"/>
          <w:color w:val="242424"/>
          <w:sz w:val="32"/>
          <w:szCs w:val="32"/>
        </w:rPr>
        <w:t>Heavenly Father, You call us to a great hope and purpose. You have invited us to joy in You every season. But we allow distractions to drag us from Your presence. Instead of turning to You, we wallow in our worries, frustrations, and disappointments. Forgive us. Teach us to trust You, O God, our protector and provider. Bring us out of our distress, O God, our deliverer. Teach us to build our lives on the firm foundation of our Savior and Lord, Jesus Christ. Amen.</w:t>
      </w:r>
    </w:p>
    <w:p w14:paraId="106363C4" w14:textId="77777777" w:rsidR="00D25664" w:rsidRPr="007B29BD" w:rsidRDefault="00D25664" w:rsidP="00FE4577">
      <w:pPr>
        <w:spacing w:after="0"/>
        <w:rPr>
          <w:rFonts w:ascii="Georgia" w:hAnsi="Georgia"/>
          <w:sz w:val="28"/>
          <w:szCs w:val="28"/>
        </w:rPr>
      </w:pPr>
    </w:p>
    <w:p w14:paraId="7AB3CA7E" w14:textId="77777777" w:rsidR="00CB1767" w:rsidRPr="006C06A4" w:rsidRDefault="00CB1767" w:rsidP="0059173D">
      <w:pPr>
        <w:spacing w:after="0" w:line="240" w:lineRule="auto"/>
        <w:rPr>
          <w:rFonts w:ascii="Georgia" w:hAnsi="Georgia"/>
          <w:sz w:val="32"/>
          <w:szCs w:val="32"/>
        </w:rPr>
      </w:pPr>
      <w:r w:rsidRPr="006C06A4">
        <w:rPr>
          <w:rFonts w:ascii="Georgia" w:hAnsi="Georgia"/>
          <w:sz w:val="32"/>
          <w:szCs w:val="32"/>
        </w:rPr>
        <w:t>Assurance of Pardon</w:t>
      </w:r>
    </w:p>
    <w:p w14:paraId="6C08C105" w14:textId="77777777" w:rsidR="007629F1" w:rsidRPr="007B29BD" w:rsidRDefault="007629F1" w:rsidP="0059173D">
      <w:pPr>
        <w:spacing w:after="0" w:line="240" w:lineRule="auto"/>
        <w:rPr>
          <w:rFonts w:ascii="Georgia" w:hAnsi="Georgia"/>
          <w:sz w:val="28"/>
          <w:szCs w:val="28"/>
        </w:rPr>
      </w:pPr>
    </w:p>
    <w:p w14:paraId="0EA7F043" w14:textId="21E54842" w:rsidR="002E5DE3" w:rsidRPr="006C06A4" w:rsidRDefault="00C84A7E" w:rsidP="0059173D">
      <w:pPr>
        <w:spacing w:after="0" w:line="240" w:lineRule="auto"/>
        <w:rPr>
          <w:rFonts w:ascii="Georgia" w:hAnsi="Georgia"/>
          <w:i/>
          <w:iCs/>
          <w:sz w:val="32"/>
          <w:szCs w:val="32"/>
        </w:rPr>
      </w:pPr>
      <w:r w:rsidRPr="006C06A4">
        <w:rPr>
          <w:rFonts w:ascii="Georgia" w:hAnsi="Georgia"/>
          <w:sz w:val="32"/>
          <w:szCs w:val="32"/>
        </w:rPr>
        <w:t>Gift of Music</w:t>
      </w:r>
      <w:r w:rsidR="007B2F01" w:rsidRPr="006C06A4">
        <w:rPr>
          <w:rFonts w:ascii="Georgia" w:hAnsi="Georgia"/>
          <w:sz w:val="32"/>
          <w:szCs w:val="32"/>
        </w:rPr>
        <w:tab/>
      </w:r>
      <w:r w:rsidR="00C75AE0" w:rsidRPr="006C06A4">
        <w:rPr>
          <w:rFonts w:ascii="Georgia" w:hAnsi="Georgia"/>
          <w:sz w:val="32"/>
          <w:szCs w:val="32"/>
        </w:rPr>
        <w:tab/>
      </w:r>
      <w:r w:rsidR="009C2699" w:rsidRPr="006C06A4">
        <w:rPr>
          <w:rFonts w:ascii="Georgia" w:hAnsi="Georgia"/>
          <w:sz w:val="32"/>
          <w:szCs w:val="32"/>
        </w:rPr>
        <w:tab/>
      </w:r>
      <w:r w:rsidR="00473D27" w:rsidRPr="006C06A4">
        <w:rPr>
          <w:rFonts w:ascii="Georgia" w:hAnsi="Georgia"/>
          <w:sz w:val="32"/>
          <w:szCs w:val="32"/>
        </w:rPr>
        <w:tab/>
      </w:r>
      <w:r w:rsidR="00473D27" w:rsidRPr="006C06A4">
        <w:rPr>
          <w:rFonts w:ascii="Georgia" w:hAnsi="Georgia"/>
          <w:sz w:val="32"/>
          <w:szCs w:val="32"/>
        </w:rPr>
        <w:tab/>
      </w:r>
      <w:r w:rsidR="00473D27" w:rsidRPr="006C06A4">
        <w:rPr>
          <w:rFonts w:ascii="Georgia" w:hAnsi="Georgia"/>
          <w:sz w:val="32"/>
          <w:szCs w:val="32"/>
        </w:rPr>
        <w:tab/>
      </w:r>
      <w:r w:rsidR="00473D27" w:rsidRPr="006C06A4">
        <w:rPr>
          <w:rFonts w:ascii="Georgia" w:hAnsi="Georgia"/>
          <w:sz w:val="32"/>
          <w:szCs w:val="32"/>
        </w:rPr>
        <w:tab/>
      </w:r>
      <w:r w:rsidR="00473D27" w:rsidRPr="006C06A4">
        <w:rPr>
          <w:rFonts w:ascii="Georgia" w:hAnsi="Georgia"/>
          <w:sz w:val="32"/>
          <w:szCs w:val="32"/>
        </w:rPr>
        <w:tab/>
      </w:r>
      <w:r w:rsidR="008F6CFC" w:rsidRPr="006C06A4">
        <w:rPr>
          <w:rFonts w:ascii="Georgia" w:hAnsi="Georgia"/>
          <w:sz w:val="32"/>
          <w:szCs w:val="32"/>
        </w:rPr>
        <w:tab/>
      </w:r>
      <w:r w:rsidR="008F6CFC" w:rsidRPr="006C06A4">
        <w:rPr>
          <w:rFonts w:ascii="Georgia" w:hAnsi="Georgia"/>
          <w:sz w:val="32"/>
          <w:szCs w:val="32"/>
        </w:rPr>
        <w:tab/>
      </w:r>
    </w:p>
    <w:p w14:paraId="71F5ACD6" w14:textId="78F47CA2" w:rsidR="00C57025" w:rsidRPr="007B29BD" w:rsidRDefault="00C57025" w:rsidP="0059173D">
      <w:pPr>
        <w:spacing w:after="0" w:line="240" w:lineRule="auto"/>
        <w:rPr>
          <w:rFonts w:ascii="Georgia" w:hAnsi="Georgia"/>
          <w:sz w:val="28"/>
          <w:szCs w:val="28"/>
        </w:rPr>
      </w:pPr>
    </w:p>
    <w:p w14:paraId="36A8FE22" w14:textId="5BFC1D1C" w:rsidR="00CB1767" w:rsidRPr="006C06A4" w:rsidRDefault="00C57025" w:rsidP="0059173D">
      <w:pPr>
        <w:spacing w:after="0" w:line="240" w:lineRule="auto"/>
        <w:rPr>
          <w:rFonts w:ascii="Georgia" w:hAnsi="Georgia"/>
          <w:sz w:val="32"/>
          <w:szCs w:val="32"/>
        </w:rPr>
      </w:pPr>
      <w:r w:rsidRPr="006C06A4">
        <w:rPr>
          <w:rFonts w:ascii="Georgia" w:hAnsi="Georgia"/>
          <w:sz w:val="32"/>
          <w:szCs w:val="32"/>
        </w:rPr>
        <w:t>P</w:t>
      </w:r>
      <w:r w:rsidR="00E94CDD" w:rsidRPr="006C06A4">
        <w:rPr>
          <w:rFonts w:ascii="Georgia" w:hAnsi="Georgia"/>
          <w:sz w:val="32"/>
          <w:szCs w:val="32"/>
        </w:rPr>
        <w:t>rayers of the People</w:t>
      </w:r>
      <w:r w:rsidR="00183325" w:rsidRPr="006C06A4">
        <w:rPr>
          <w:rFonts w:ascii="Georgia" w:hAnsi="Georgia"/>
          <w:sz w:val="32"/>
          <w:szCs w:val="32"/>
        </w:rPr>
        <w:t xml:space="preserve"> and Lord’s Praye</w:t>
      </w:r>
      <w:r w:rsidR="008F2AF6" w:rsidRPr="006C06A4">
        <w:rPr>
          <w:rFonts w:ascii="Georgia" w:hAnsi="Georgia"/>
          <w:sz w:val="32"/>
          <w:szCs w:val="32"/>
        </w:rPr>
        <w:t>r</w:t>
      </w:r>
    </w:p>
    <w:p w14:paraId="1BE77DF1" w14:textId="77777777" w:rsidR="003F6942" w:rsidRPr="007B29BD" w:rsidRDefault="003F6942" w:rsidP="00793BB5">
      <w:pPr>
        <w:spacing w:after="0"/>
        <w:rPr>
          <w:rFonts w:ascii="Georgia" w:hAnsi="Georgia"/>
          <w:sz w:val="28"/>
          <w:szCs w:val="28"/>
        </w:rPr>
      </w:pPr>
    </w:p>
    <w:p w14:paraId="035ED258" w14:textId="6EC03B77" w:rsidR="00FD6EA6" w:rsidRPr="006C06A4" w:rsidRDefault="005566B8" w:rsidP="00793BB5">
      <w:pPr>
        <w:spacing w:after="0"/>
        <w:rPr>
          <w:rFonts w:ascii="Georgia" w:hAnsi="Georgia"/>
          <w:i/>
          <w:iCs/>
          <w:sz w:val="32"/>
          <w:szCs w:val="32"/>
        </w:rPr>
      </w:pPr>
      <w:r w:rsidRPr="006C06A4">
        <w:rPr>
          <w:rFonts w:ascii="Georgia" w:hAnsi="Georgia"/>
          <w:sz w:val="32"/>
          <w:szCs w:val="32"/>
        </w:rPr>
        <w:t xml:space="preserve">*Hymn </w:t>
      </w:r>
      <w:r w:rsidR="003B376D">
        <w:rPr>
          <w:rFonts w:ascii="Georgia" w:hAnsi="Georgia"/>
          <w:sz w:val="32"/>
          <w:szCs w:val="32"/>
        </w:rPr>
        <w:t>#</w:t>
      </w:r>
      <w:r w:rsidR="00F41777">
        <w:rPr>
          <w:rFonts w:ascii="Georgia" w:hAnsi="Georgia"/>
          <w:sz w:val="32"/>
          <w:szCs w:val="32"/>
        </w:rPr>
        <w:t>462</w:t>
      </w:r>
      <w:r w:rsidR="00A9244C" w:rsidRPr="006C06A4">
        <w:rPr>
          <w:rFonts w:ascii="Georgia" w:hAnsi="Georgia"/>
          <w:sz w:val="32"/>
          <w:szCs w:val="32"/>
        </w:rPr>
        <w:tab/>
      </w:r>
      <w:r w:rsidR="001D662E">
        <w:rPr>
          <w:rFonts w:ascii="Georgia" w:hAnsi="Georgia"/>
          <w:sz w:val="32"/>
          <w:szCs w:val="32"/>
        </w:rPr>
        <w:t xml:space="preserve">    </w:t>
      </w:r>
      <w:r w:rsidR="00FD6EA6">
        <w:rPr>
          <w:rFonts w:ascii="Georgia" w:hAnsi="Georgia"/>
          <w:sz w:val="32"/>
          <w:szCs w:val="32"/>
        </w:rPr>
        <w:t xml:space="preserve"> </w:t>
      </w:r>
      <w:r w:rsidR="006D62D3">
        <w:rPr>
          <w:rFonts w:ascii="Georgia" w:hAnsi="Georgia"/>
          <w:sz w:val="32"/>
          <w:szCs w:val="32"/>
        </w:rPr>
        <w:tab/>
      </w:r>
      <w:r w:rsidR="00591DC3">
        <w:rPr>
          <w:rFonts w:ascii="Georgia" w:hAnsi="Georgia"/>
          <w:sz w:val="32"/>
          <w:szCs w:val="32"/>
        </w:rPr>
        <w:tab/>
      </w:r>
      <w:r w:rsidR="00F41777">
        <w:rPr>
          <w:rFonts w:ascii="Georgia" w:hAnsi="Georgia"/>
          <w:sz w:val="32"/>
          <w:szCs w:val="32"/>
        </w:rPr>
        <w:tab/>
      </w:r>
      <w:r w:rsidR="00F41777" w:rsidRPr="00F41777">
        <w:rPr>
          <w:rFonts w:ascii="Georgia" w:hAnsi="Georgia"/>
          <w:i/>
          <w:iCs/>
          <w:sz w:val="32"/>
          <w:szCs w:val="32"/>
        </w:rPr>
        <w:t>Savior Like a Shepherd Lead Us</w:t>
      </w:r>
      <w:r w:rsidR="0077252C">
        <w:rPr>
          <w:rFonts w:ascii="Georgia" w:hAnsi="Georgia"/>
          <w:i/>
          <w:iCs/>
          <w:sz w:val="32"/>
          <w:szCs w:val="32"/>
        </w:rPr>
        <w:t xml:space="preserve"> </w:t>
      </w:r>
    </w:p>
    <w:p w14:paraId="643A22B0" w14:textId="77777777" w:rsidR="00713B4A" w:rsidRPr="007B29BD" w:rsidRDefault="00713B4A" w:rsidP="0041481D">
      <w:pPr>
        <w:spacing w:after="0"/>
        <w:rPr>
          <w:rFonts w:ascii="Georgia" w:hAnsi="Georgia"/>
          <w:sz w:val="28"/>
          <w:szCs w:val="28"/>
        </w:rPr>
      </w:pPr>
    </w:p>
    <w:p w14:paraId="3213E568" w14:textId="576D8475" w:rsidR="0041481D" w:rsidRDefault="0041481D" w:rsidP="0041481D">
      <w:pPr>
        <w:spacing w:after="0"/>
        <w:rPr>
          <w:rFonts w:ascii="Georgia" w:hAnsi="Georgia"/>
          <w:sz w:val="32"/>
          <w:szCs w:val="32"/>
        </w:rPr>
      </w:pPr>
      <w:r w:rsidRPr="006C06A4">
        <w:rPr>
          <w:rFonts w:ascii="Georgia" w:hAnsi="Georgia"/>
          <w:sz w:val="32"/>
          <w:szCs w:val="32"/>
        </w:rPr>
        <w:t>*Prayer of Thanksgiving</w:t>
      </w:r>
    </w:p>
    <w:p w14:paraId="127341B0" w14:textId="77777777" w:rsidR="000D5169" w:rsidRDefault="000D5169" w:rsidP="0041481D">
      <w:pPr>
        <w:spacing w:after="0"/>
        <w:rPr>
          <w:rFonts w:ascii="Georgia" w:hAnsi="Georgia"/>
          <w:sz w:val="20"/>
          <w:szCs w:val="20"/>
        </w:rPr>
      </w:pPr>
    </w:p>
    <w:p w14:paraId="3EF9211F" w14:textId="77777777" w:rsidR="000033F3" w:rsidRDefault="000033F3" w:rsidP="0041481D">
      <w:pPr>
        <w:spacing w:after="0"/>
        <w:rPr>
          <w:rFonts w:ascii="Georgia" w:hAnsi="Georgia"/>
          <w:sz w:val="20"/>
          <w:szCs w:val="20"/>
        </w:rPr>
      </w:pPr>
    </w:p>
    <w:p w14:paraId="7FF0ED73" w14:textId="0620277A" w:rsidR="0041481D" w:rsidRDefault="00A605A8" w:rsidP="0041481D">
      <w:pPr>
        <w:spacing w:after="0"/>
        <w:rPr>
          <w:rFonts w:ascii="Georgia" w:hAnsi="Georgia"/>
          <w:sz w:val="32"/>
          <w:szCs w:val="32"/>
        </w:rPr>
      </w:pPr>
      <w:r w:rsidRPr="006C06A4">
        <w:rPr>
          <w:rFonts w:ascii="Georgia" w:hAnsi="Georgia"/>
          <w:sz w:val="32"/>
          <w:szCs w:val="32"/>
        </w:rPr>
        <w:lastRenderedPageBreak/>
        <w:t>*Doxology</w:t>
      </w:r>
      <w:r w:rsidR="00903690" w:rsidRPr="006C06A4">
        <w:rPr>
          <w:rFonts w:ascii="Georgia" w:hAnsi="Georgia"/>
          <w:sz w:val="32"/>
          <w:szCs w:val="32"/>
        </w:rPr>
        <w:t xml:space="preserve"> #62</w:t>
      </w:r>
      <w:r w:rsidR="00180CF5" w:rsidRPr="006C06A4">
        <w:rPr>
          <w:rFonts w:ascii="Georgia" w:hAnsi="Georgia"/>
          <w:sz w:val="32"/>
          <w:szCs w:val="32"/>
        </w:rPr>
        <w:t>5</w:t>
      </w:r>
    </w:p>
    <w:p w14:paraId="4B463903" w14:textId="77777777" w:rsidR="00667D9C" w:rsidRPr="00667D9C" w:rsidRDefault="00667D9C" w:rsidP="0041481D">
      <w:pPr>
        <w:spacing w:after="0"/>
        <w:rPr>
          <w:rFonts w:ascii="Georgia" w:hAnsi="Georgia"/>
          <w:sz w:val="16"/>
          <w:szCs w:val="16"/>
        </w:rPr>
      </w:pPr>
    </w:p>
    <w:p w14:paraId="7C3DD0DB" w14:textId="569258BF" w:rsidR="000F50F9" w:rsidRPr="000F50F9" w:rsidRDefault="000F50F9" w:rsidP="000F50F9">
      <w:pPr>
        <w:spacing w:after="0"/>
        <w:rPr>
          <w:rFonts w:ascii="Georgia" w:hAnsi="Georgia"/>
          <w:sz w:val="32"/>
          <w:szCs w:val="32"/>
        </w:rPr>
      </w:pPr>
      <w:r>
        <w:rPr>
          <w:rFonts w:ascii="Georgia" w:hAnsi="Georgia"/>
          <w:sz w:val="32"/>
          <w:szCs w:val="32"/>
        </w:rPr>
        <w:tab/>
      </w:r>
      <w:r w:rsidRPr="000F50F9">
        <w:rPr>
          <w:rFonts w:ascii="Georgia" w:hAnsi="Georgia"/>
          <w:sz w:val="32"/>
          <w:szCs w:val="32"/>
        </w:rPr>
        <w:t xml:space="preserve">Praise God from Whom all blessings flow; </w:t>
      </w:r>
    </w:p>
    <w:p w14:paraId="6A825ACA" w14:textId="77777777" w:rsidR="000F50F9" w:rsidRPr="000F50F9" w:rsidRDefault="000F50F9" w:rsidP="000F50F9">
      <w:pPr>
        <w:spacing w:after="0"/>
        <w:rPr>
          <w:rFonts w:ascii="Georgia" w:hAnsi="Georgia"/>
          <w:sz w:val="32"/>
          <w:szCs w:val="32"/>
        </w:rPr>
      </w:pPr>
      <w:r w:rsidRPr="000F50F9">
        <w:rPr>
          <w:rFonts w:ascii="Georgia" w:hAnsi="Georgia"/>
          <w:sz w:val="32"/>
          <w:szCs w:val="32"/>
        </w:rPr>
        <w:t xml:space="preserve">     </w:t>
      </w:r>
      <w:r w:rsidRPr="000F50F9">
        <w:rPr>
          <w:rFonts w:ascii="Georgia" w:hAnsi="Georgia"/>
          <w:sz w:val="32"/>
          <w:szCs w:val="32"/>
        </w:rPr>
        <w:tab/>
        <w:t>Praise Him, all creatures here below;</w:t>
      </w:r>
    </w:p>
    <w:p w14:paraId="25E1F3B1" w14:textId="77777777" w:rsidR="000F50F9" w:rsidRPr="000F50F9" w:rsidRDefault="000F50F9" w:rsidP="000F50F9">
      <w:pPr>
        <w:spacing w:after="0"/>
        <w:rPr>
          <w:rFonts w:ascii="Georgia" w:hAnsi="Georgia"/>
          <w:sz w:val="32"/>
          <w:szCs w:val="32"/>
        </w:rPr>
      </w:pPr>
      <w:r w:rsidRPr="000F50F9">
        <w:rPr>
          <w:rFonts w:ascii="Georgia" w:hAnsi="Georgia"/>
          <w:sz w:val="32"/>
          <w:szCs w:val="32"/>
        </w:rPr>
        <w:t xml:space="preserve">     </w:t>
      </w:r>
      <w:r w:rsidRPr="000F50F9">
        <w:rPr>
          <w:rFonts w:ascii="Georgia" w:hAnsi="Georgia"/>
          <w:sz w:val="32"/>
          <w:szCs w:val="32"/>
        </w:rPr>
        <w:tab/>
        <w:t>Praise Him above, ye heavenly Hosts;</w:t>
      </w:r>
    </w:p>
    <w:p w14:paraId="24F2686E" w14:textId="684E8DE3" w:rsidR="00372D3D" w:rsidRDefault="000F50F9" w:rsidP="000F50F9">
      <w:pPr>
        <w:spacing w:after="0"/>
        <w:rPr>
          <w:rFonts w:ascii="Georgia" w:hAnsi="Georgia"/>
          <w:sz w:val="32"/>
          <w:szCs w:val="32"/>
        </w:rPr>
      </w:pPr>
      <w:r w:rsidRPr="000F50F9">
        <w:rPr>
          <w:rFonts w:ascii="Georgia" w:hAnsi="Georgia"/>
          <w:sz w:val="32"/>
          <w:szCs w:val="32"/>
        </w:rPr>
        <w:t xml:space="preserve">     </w:t>
      </w:r>
      <w:r w:rsidRPr="000F50F9">
        <w:rPr>
          <w:rFonts w:ascii="Georgia" w:hAnsi="Georgia"/>
          <w:sz w:val="32"/>
          <w:szCs w:val="32"/>
        </w:rPr>
        <w:tab/>
        <w:t>Praise Father, Son, and Holy Ghost.</w:t>
      </w:r>
    </w:p>
    <w:p w14:paraId="3606DD1F" w14:textId="77777777" w:rsidR="00D93195" w:rsidRDefault="00D93195" w:rsidP="000F50F9">
      <w:pPr>
        <w:spacing w:after="0"/>
        <w:rPr>
          <w:rFonts w:ascii="Georgia" w:hAnsi="Georgia"/>
          <w:sz w:val="20"/>
          <w:szCs w:val="20"/>
        </w:rPr>
      </w:pPr>
    </w:p>
    <w:p w14:paraId="706AA733" w14:textId="77777777" w:rsidR="00E22F88" w:rsidRPr="00E70F39" w:rsidRDefault="00E22F88" w:rsidP="000F50F9">
      <w:pPr>
        <w:spacing w:after="0"/>
        <w:rPr>
          <w:rFonts w:ascii="Georgia" w:hAnsi="Georgia"/>
          <w:sz w:val="20"/>
          <w:szCs w:val="20"/>
        </w:rPr>
      </w:pPr>
    </w:p>
    <w:p w14:paraId="7FDC0A17" w14:textId="6A87DBEF" w:rsidR="009D7D6C" w:rsidRDefault="0062538D" w:rsidP="00793BB5">
      <w:pPr>
        <w:spacing w:after="0"/>
        <w:rPr>
          <w:rFonts w:ascii="Georgia" w:hAnsi="Georgia"/>
          <w:sz w:val="32"/>
          <w:szCs w:val="32"/>
        </w:rPr>
      </w:pPr>
      <w:r w:rsidRPr="006C06A4">
        <w:rPr>
          <w:rFonts w:ascii="Georgia" w:hAnsi="Georgia"/>
          <w:sz w:val="32"/>
          <w:szCs w:val="32"/>
        </w:rPr>
        <w:t>Scripture</w:t>
      </w:r>
      <w:r w:rsidRPr="006C06A4">
        <w:rPr>
          <w:rFonts w:ascii="Georgia" w:hAnsi="Georgia"/>
          <w:sz w:val="32"/>
          <w:szCs w:val="32"/>
        </w:rPr>
        <w:tab/>
      </w:r>
      <w:r w:rsidR="00CB1767" w:rsidRPr="006C06A4">
        <w:rPr>
          <w:rFonts w:ascii="Georgia" w:hAnsi="Georgia"/>
          <w:sz w:val="32"/>
          <w:szCs w:val="32"/>
        </w:rPr>
        <w:t>Reading</w:t>
      </w:r>
      <w:r w:rsidR="006C06A4">
        <w:rPr>
          <w:rFonts w:ascii="Georgia" w:hAnsi="Georgia"/>
          <w:sz w:val="32"/>
          <w:szCs w:val="32"/>
        </w:rPr>
        <w:t>s</w:t>
      </w:r>
      <w:r w:rsidR="00E67FCC" w:rsidRPr="006C06A4">
        <w:rPr>
          <w:rFonts w:ascii="Georgia" w:hAnsi="Georgia"/>
          <w:sz w:val="32"/>
          <w:szCs w:val="32"/>
        </w:rPr>
        <w:tab/>
      </w:r>
      <w:r w:rsidRPr="006C06A4">
        <w:rPr>
          <w:rFonts w:ascii="Georgia" w:hAnsi="Georgia"/>
          <w:sz w:val="32"/>
          <w:szCs w:val="32"/>
        </w:rPr>
        <w:tab/>
      </w:r>
      <w:r w:rsidR="00D733D7" w:rsidRPr="006C06A4">
        <w:rPr>
          <w:rFonts w:ascii="Georgia" w:hAnsi="Georgia"/>
          <w:sz w:val="32"/>
          <w:szCs w:val="32"/>
        </w:rPr>
        <w:t xml:space="preserve">     </w:t>
      </w:r>
      <w:r w:rsidR="007E6583" w:rsidRPr="006C06A4">
        <w:rPr>
          <w:rFonts w:ascii="Georgia" w:hAnsi="Georgia"/>
          <w:sz w:val="32"/>
          <w:szCs w:val="32"/>
        </w:rPr>
        <w:t xml:space="preserve"> </w:t>
      </w:r>
      <w:r w:rsidR="002F3651">
        <w:rPr>
          <w:rFonts w:ascii="Georgia" w:hAnsi="Georgia"/>
          <w:sz w:val="32"/>
          <w:szCs w:val="32"/>
        </w:rPr>
        <w:tab/>
        <w:t xml:space="preserve"> </w:t>
      </w:r>
      <w:r w:rsidR="00F41777">
        <w:rPr>
          <w:rFonts w:ascii="Georgia" w:hAnsi="Georgia"/>
          <w:sz w:val="32"/>
          <w:szCs w:val="32"/>
        </w:rPr>
        <w:t>Shema (Deuteronomy, Numbers)</w:t>
      </w:r>
    </w:p>
    <w:p w14:paraId="15E187AE" w14:textId="77777777" w:rsidR="00AB3CA8" w:rsidRPr="0079167F" w:rsidRDefault="00AB3CA8" w:rsidP="00793BB5">
      <w:pPr>
        <w:spacing w:after="0"/>
        <w:rPr>
          <w:rFonts w:ascii="Georgia" w:hAnsi="Georgia"/>
          <w:sz w:val="16"/>
          <w:szCs w:val="16"/>
        </w:rPr>
      </w:pPr>
    </w:p>
    <w:p w14:paraId="0D721A11" w14:textId="21943ADF" w:rsidR="005B130D" w:rsidRPr="00E22F88" w:rsidRDefault="00533C10" w:rsidP="00793BB5">
      <w:pPr>
        <w:spacing w:after="0"/>
        <w:rPr>
          <w:rFonts w:ascii="Georgia" w:hAnsi="Georgia"/>
          <w:sz w:val="32"/>
          <w:szCs w:val="32"/>
        </w:rPr>
      </w:pP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sidR="0079167F">
        <w:rPr>
          <w:rFonts w:ascii="Georgia" w:hAnsi="Georgia"/>
          <w:sz w:val="28"/>
          <w:szCs w:val="28"/>
        </w:rPr>
        <w:t xml:space="preserve">          </w:t>
      </w:r>
      <w:r w:rsidR="00DE1B7D">
        <w:rPr>
          <w:rFonts w:ascii="Georgia" w:hAnsi="Georgia"/>
          <w:sz w:val="28"/>
          <w:szCs w:val="28"/>
        </w:rPr>
        <w:t xml:space="preserve">      </w:t>
      </w:r>
      <w:r w:rsidR="00876B3B">
        <w:rPr>
          <w:rFonts w:ascii="Georgia" w:hAnsi="Georgia"/>
          <w:sz w:val="32"/>
          <w:szCs w:val="32"/>
        </w:rPr>
        <w:t>Matthew 6:19-21</w:t>
      </w:r>
    </w:p>
    <w:p w14:paraId="1F1AA5F8" w14:textId="77777777" w:rsidR="00AB3CA8" w:rsidRPr="007B29BD" w:rsidRDefault="00AB3CA8" w:rsidP="00793BB5">
      <w:pPr>
        <w:spacing w:after="0"/>
        <w:rPr>
          <w:rFonts w:ascii="Georgia" w:hAnsi="Georgia"/>
          <w:sz w:val="28"/>
          <w:szCs w:val="28"/>
        </w:rPr>
      </w:pPr>
    </w:p>
    <w:p w14:paraId="7E658206" w14:textId="00F7037A" w:rsidR="00664353" w:rsidRPr="00763B57" w:rsidRDefault="003141D7" w:rsidP="00763B57">
      <w:pPr>
        <w:spacing w:after="0"/>
        <w:ind w:left="3600" w:hanging="3600"/>
        <w:rPr>
          <w:rFonts w:ascii="Georgia" w:hAnsi="Georgia"/>
          <w:sz w:val="32"/>
          <w:szCs w:val="32"/>
        </w:rPr>
      </w:pPr>
      <w:r w:rsidRPr="006C06A4">
        <w:rPr>
          <w:rFonts w:ascii="Georgia" w:hAnsi="Georgia"/>
          <w:sz w:val="32"/>
          <w:szCs w:val="32"/>
        </w:rPr>
        <w:t>Morning Message</w:t>
      </w:r>
      <w:r w:rsidR="00147C4A" w:rsidRPr="006C06A4">
        <w:rPr>
          <w:rFonts w:ascii="Georgia" w:hAnsi="Georgia"/>
          <w:sz w:val="32"/>
          <w:szCs w:val="32"/>
        </w:rPr>
        <w:t xml:space="preserve">   </w:t>
      </w:r>
      <w:r w:rsidR="00642403">
        <w:rPr>
          <w:rFonts w:ascii="Georgia" w:hAnsi="Georgia"/>
          <w:sz w:val="32"/>
          <w:szCs w:val="32"/>
        </w:rPr>
        <w:t xml:space="preserve">      </w:t>
      </w:r>
      <w:r w:rsidR="00FC59DF">
        <w:rPr>
          <w:rFonts w:ascii="Georgia" w:hAnsi="Georgia"/>
          <w:sz w:val="32"/>
          <w:szCs w:val="32"/>
        </w:rPr>
        <w:tab/>
      </w:r>
      <w:r w:rsidR="00FC59DF">
        <w:rPr>
          <w:rFonts w:ascii="Georgia" w:hAnsi="Georgia"/>
          <w:sz w:val="32"/>
          <w:szCs w:val="32"/>
        </w:rPr>
        <w:tab/>
      </w:r>
      <w:r w:rsidR="00BC6D32">
        <w:rPr>
          <w:rFonts w:ascii="Georgia" w:hAnsi="Georgia"/>
          <w:sz w:val="32"/>
          <w:szCs w:val="32"/>
        </w:rPr>
        <w:t xml:space="preserve">  </w:t>
      </w:r>
      <w:r w:rsidR="00DE1B7D">
        <w:rPr>
          <w:rFonts w:ascii="Georgia" w:hAnsi="Georgia"/>
          <w:sz w:val="32"/>
          <w:szCs w:val="32"/>
        </w:rPr>
        <w:t xml:space="preserve">     </w:t>
      </w:r>
      <w:r w:rsidR="00DE1B7D">
        <w:rPr>
          <w:rFonts w:ascii="Georgia" w:hAnsi="Georgia"/>
          <w:b/>
          <w:bCs/>
          <w:sz w:val="32"/>
          <w:szCs w:val="32"/>
        </w:rPr>
        <w:t xml:space="preserve">Practicing the Basics </w:t>
      </w:r>
    </w:p>
    <w:p w14:paraId="73E94934" w14:textId="77777777" w:rsidR="00A52BB5" w:rsidRPr="007B29BD" w:rsidRDefault="00A52BB5" w:rsidP="00E70F39">
      <w:pPr>
        <w:spacing w:after="0"/>
        <w:rPr>
          <w:rFonts w:ascii="Georgia" w:hAnsi="Georgia"/>
          <w:sz w:val="28"/>
          <w:szCs w:val="28"/>
        </w:rPr>
      </w:pPr>
    </w:p>
    <w:p w14:paraId="01E050A6" w14:textId="22D95FF7" w:rsidR="00ED68E7" w:rsidRPr="006C06A4" w:rsidRDefault="00816593" w:rsidP="00793BB5">
      <w:pPr>
        <w:spacing w:after="0"/>
        <w:rPr>
          <w:rFonts w:ascii="Georgia" w:hAnsi="Georgia"/>
          <w:i/>
          <w:iCs/>
          <w:sz w:val="32"/>
          <w:szCs w:val="32"/>
        </w:rPr>
      </w:pPr>
      <w:r w:rsidRPr="006C06A4">
        <w:rPr>
          <w:rFonts w:ascii="Georgia" w:hAnsi="Georgia"/>
          <w:sz w:val="32"/>
          <w:szCs w:val="32"/>
        </w:rPr>
        <w:t>*Closing Hymn</w:t>
      </w:r>
      <w:r w:rsidR="00664353" w:rsidRPr="006C06A4">
        <w:rPr>
          <w:rFonts w:ascii="Georgia" w:hAnsi="Georgia"/>
          <w:sz w:val="32"/>
          <w:szCs w:val="32"/>
        </w:rPr>
        <w:t xml:space="preserve"> </w:t>
      </w:r>
      <w:r w:rsidR="003A33EC">
        <w:rPr>
          <w:rFonts w:ascii="Georgia" w:hAnsi="Georgia"/>
          <w:sz w:val="32"/>
          <w:szCs w:val="32"/>
        </w:rPr>
        <w:t>#</w:t>
      </w:r>
      <w:r w:rsidR="00865732">
        <w:rPr>
          <w:rFonts w:ascii="Georgia" w:hAnsi="Georgia"/>
          <w:sz w:val="32"/>
          <w:szCs w:val="32"/>
        </w:rPr>
        <w:t>3</w:t>
      </w:r>
      <w:r w:rsidR="00DE1B7D">
        <w:rPr>
          <w:rFonts w:ascii="Georgia" w:hAnsi="Georgia"/>
          <w:sz w:val="32"/>
          <w:szCs w:val="32"/>
        </w:rPr>
        <w:t>6</w:t>
      </w:r>
      <w:r w:rsidR="00865732">
        <w:rPr>
          <w:rFonts w:ascii="Georgia" w:hAnsi="Georgia"/>
          <w:sz w:val="32"/>
          <w:szCs w:val="32"/>
        </w:rPr>
        <w:t>4</w:t>
      </w:r>
      <w:r w:rsidR="00FC585B" w:rsidRPr="006C06A4">
        <w:rPr>
          <w:rFonts w:ascii="Georgia" w:hAnsi="Georgia"/>
          <w:sz w:val="32"/>
          <w:szCs w:val="32"/>
        </w:rPr>
        <w:tab/>
      </w:r>
      <w:r w:rsidR="00865732">
        <w:rPr>
          <w:rFonts w:ascii="Georgia" w:hAnsi="Georgia"/>
          <w:sz w:val="32"/>
          <w:szCs w:val="32"/>
        </w:rPr>
        <w:tab/>
        <w:t xml:space="preserve">    </w:t>
      </w:r>
      <w:r w:rsidR="00DE1B7D">
        <w:rPr>
          <w:rFonts w:ascii="Georgia" w:hAnsi="Georgia"/>
          <w:sz w:val="32"/>
          <w:szCs w:val="32"/>
        </w:rPr>
        <w:t xml:space="preserve">     </w:t>
      </w:r>
      <w:r w:rsidR="00DE1B7D">
        <w:rPr>
          <w:rFonts w:ascii="Georgia" w:hAnsi="Georgia"/>
          <w:i/>
          <w:iCs/>
          <w:sz w:val="32"/>
          <w:szCs w:val="32"/>
        </w:rPr>
        <w:t>My Jesus, I Love Thee</w:t>
      </w:r>
    </w:p>
    <w:p w14:paraId="0DE269F3" w14:textId="42073EA2" w:rsidR="00A03F10" w:rsidRPr="007B29BD" w:rsidRDefault="00A03F10" w:rsidP="00793BB5">
      <w:pPr>
        <w:spacing w:after="0"/>
        <w:rPr>
          <w:rFonts w:ascii="Georgia" w:hAnsi="Georgia"/>
          <w:sz w:val="28"/>
          <w:szCs w:val="28"/>
        </w:rPr>
      </w:pPr>
    </w:p>
    <w:p w14:paraId="720D5B60" w14:textId="01C4D6DA" w:rsidR="00E51B0E" w:rsidRPr="006C06A4" w:rsidRDefault="00A03F10" w:rsidP="00793BB5">
      <w:pPr>
        <w:spacing w:after="0"/>
        <w:rPr>
          <w:rFonts w:ascii="Georgia" w:hAnsi="Georgia"/>
          <w:sz w:val="32"/>
          <w:szCs w:val="32"/>
        </w:rPr>
      </w:pPr>
      <w:r w:rsidRPr="006C06A4">
        <w:rPr>
          <w:rFonts w:ascii="Georgia" w:hAnsi="Georgia"/>
          <w:sz w:val="32"/>
          <w:szCs w:val="32"/>
        </w:rPr>
        <w:t>*Closing Thoughts and Benediction</w:t>
      </w:r>
    </w:p>
    <w:p w14:paraId="151A87F6" w14:textId="77777777" w:rsidR="0035070B" w:rsidRPr="007B29BD" w:rsidRDefault="0035070B" w:rsidP="00793BB5">
      <w:pPr>
        <w:spacing w:after="0"/>
        <w:rPr>
          <w:rFonts w:ascii="Georgia" w:hAnsi="Georgia"/>
          <w:sz w:val="28"/>
          <w:szCs w:val="28"/>
        </w:rPr>
      </w:pPr>
    </w:p>
    <w:p w14:paraId="2534F33C" w14:textId="58D2BE07" w:rsidR="00525CBA" w:rsidRPr="006C06A4" w:rsidRDefault="00816593" w:rsidP="00525CBA">
      <w:pPr>
        <w:spacing w:after="0"/>
        <w:rPr>
          <w:rFonts w:ascii="Georgia" w:hAnsi="Georgia"/>
          <w:sz w:val="32"/>
          <w:szCs w:val="32"/>
        </w:rPr>
      </w:pPr>
      <w:r w:rsidRPr="006C06A4">
        <w:rPr>
          <w:rFonts w:ascii="Georgia" w:hAnsi="Georgia"/>
          <w:sz w:val="32"/>
          <w:szCs w:val="32"/>
        </w:rPr>
        <w:t>Departing Music</w:t>
      </w:r>
    </w:p>
    <w:p w14:paraId="3E6B59AB" w14:textId="77777777" w:rsidR="006D52DC" w:rsidRPr="006C06A4" w:rsidRDefault="006D52DC" w:rsidP="00525CBA">
      <w:pPr>
        <w:spacing w:after="0"/>
        <w:rPr>
          <w:rFonts w:ascii="Georgia" w:hAnsi="Georgia"/>
          <w:sz w:val="32"/>
          <w:szCs w:val="32"/>
        </w:rPr>
      </w:pPr>
    </w:p>
    <w:p w14:paraId="45DD80E0" w14:textId="77777777" w:rsidR="0016405B" w:rsidRPr="006C06A4" w:rsidRDefault="0016405B" w:rsidP="00525CBA">
      <w:pPr>
        <w:spacing w:after="0"/>
        <w:rPr>
          <w:rFonts w:ascii="Georgia" w:hAnsi="Georgia"/>
          <w:sz w:val="32"/>
          <w:szCs w:val="32"/>
        </w:rPr>
      </w:pPr>
    </w:p>
    <w:p w14:paraId="5EB94335" w14:textId="54E13C27" w:rsidR="00525CBA" w:rsidRPr="006C06A4" w:rsidRDefault="00F33A9D" w:rsidP="00525CBA">
      <w:pPr>
        <w:spacing w:after="0"/>
        <w:rPr>
          <w:rFonts w:ascii="Georgia" w:hAnsi="Georgia"/>
          <w:i/>
          <w:iCs/>
          <w:sz w:val="32"/>
          <w:szCs w:val="32"/>
        </w:rPr>
      </w:pPr>
      <w:r w:rsidRPr="006C06A4">
        <w:rPr>
          <w:rFonts w:ascii="Georgia" w:hAnsi="Georgia"/>
          <w:i/>
          <w:iCs/>
          <w:sz w:val="32"/>
          <w:szCs w:val="32"/>
        </w:rPr>
        <w:t>*</w:t>
      </w:r>
      <w:r w:rsidR="00525CBA" w:rsidRPr="006C06A4">
        <w:rPr>
          <w:rFonts w:ascii="Georgia" w:hAnsi="Georgia"/>
          <w:i/>
          <w:iCs/>
          <w:sz w:val="32"/>
          <w:szCs w:val="32"/>
        </w:rPr>
        <w:t xml:space="preserve">Please stand if </w:t>
      </w:r>
      <w:r w:rsidRPr="006C06A4">
        <w:rPr>
          <w:rFonts w:ascii="Georgia" w:hAnsi="Georgia"/>
          <w:i/>
          <w:iCs/>
          <w:sz w:val="32"/>
          <w:szCs w:val="32"/>
        </w:rPr>
        <w:t>able</w:t>
      </w:r>
    </w:p>
    <w:p w14:paraId="7E31D48C" w14:textId="77777777" w:rsidR="00E319E5" w:rsidRPr="006C06A4" w:rsidRDefault="00E319E5" w:rsidP="00EC530C">
      <w:pPr>
        <w:spacing w:after="0"/>
        <w:jc w:val="center"/>
        <w:rPr>
          <w:rFonts w:ascii="Georgia" w:hAnsi="Georgia"/>
          <w:i/>
          <w:iCs/>
          <w:sz w:val="32"/>
          <w:szCs w:val="32"/>
        </w:rPr>
      </w:pPr>
    </w:p>
    <w:p w14:paraId="104D18D1" w14:textId="77777777" w:rsidR="000033F3" w:rsidRDefault="000033F3" w:rsidP="00EC530C">
      <w:pPr>
        <w:spacing w:after="0"/>
        <w:jc w:val="center"/>
        <w:rPr>
          <w:rFonts w:ascii="Georgia" w:hAnsi="Georgia"/>
          <w:i/>
          <w:iCs/>
          <w:sz w:val="32"/>
          <w:szCs w:val="32"/>
        </w:rPr>
      </w:pPr>
    </w:p>
    <w:p w14:paraId="39195027" w14:textId="77777777" w:rsidR="003C59BC" w:rsidRPr="006C06A4" w:rsidRDefault="003C59BC" w:rsidP="00EC530C">
      <w:pPr>
        <w:spacing w:after="0"/>
        <w:jc w:val="center"/>
        <w:rPr>
          <w:rFonts w:ascii="Georgia" w:hAnsi="Georgia"/>
          <w:i/>
          <w:iCs/>
          <w:sz w:val="32"/>
          <w:szCs w:val="32"/>
        </w:rPr>
      </w:pPr>
    </w:p>
    <w:p w14:paraId="3CFD7013" w14:textId="474AF706" w:rsidR="00F33A9D" w:rsidRPr="006C06A4" w:rsidRDefault="00160575" w:rsidP="00EC530C">
      <w:pPr>
        <w:spacing w:after="0"/>
        <w:jc w:val="center"/>
        <w:rPr>
          <w:rFonts w:ascii="Georgia" w:hAnsi="Georgia"/>
          <w:i/>
          <w:iCs/>
          <w:sz w:val="32"/>
          <w:szCs w:val="32"/>
        </w:rPr>
      </w:pPr>
      <w:r w:rsidRPr="006C06A4">
        <w:rPr>
          <w:rFonts w:ascii="Georgia" w:hAnsi="Georgia"/>
          <w:i/>
          <w:iCs/>
          <w:sz w:val="32"/>
          <w:szCs w:val="32"/>
        </w:rPr>
        <w:t xml:space="preserve">Please place </w:t>
      </w:r>
      <w:r w:rsidR="00DF3B24" w:rsidRPr="006C06A4">
        <w:rPr>
          <w:rFonts w:ascii="Georgia" w:hAnsi="Georgia"/>
          <w:i/>
          <w:iCs/>
          <w:sz w:val="32"/>
          <w:szCs w:val="32"/>
        </w:rPr>
        <w:t xml:space="preserve">tithes and offerings in the </w:t>
      </w:r>
      <w:r w:rsidR="00471035" w:rsidRPr="006C06A4">
        <w:rPr>
          <w:rFonts w:ascii="Georgia" w:hAnsi="Georgia"/>
          <w:i/>
          <w:iCs/>
          <w:sz w:val="32"/>
          <w:szCs w:val="32"/>
        </w:rPr>
        <w:t>offering plate</w:t>
      </w:r>
    </w:p>
    <w:p w14:paraId="508340E3" w14:textId="77777777" w:rsidR="00F33A9D" w:rsidRPr="006C06A4" w:rsidRDefault="00471035" w:rsidP="00EC530C">
      <w:pPr>
        <w:spacing w:after="0"/>
        <w:jc w:val="center"/>
        <w:rPr>
          <w:rFonts w:ascii="Georgia" w:hAnsi="Georgia"/>
          <w:i/>
          <w:iCs/>
          <w:sz w:val="32"/>
          <w:szCs w:val="32"/>
        </w:rPr>
      </w:pPr>
      <w:r w:rsidRPr="006C06A4">
        <w:rPr>
          <w:rFonts w:ascii="Georgia" w:hAnsi="Georgia"/>
          <w:i/>
          <w:iCs/>
          <w:sz w:val="32"/>
          <w:szCs w:val="32"/>
        </w:rPr>
        <w:t xml:space="preserve"> on the </w:t>
      </w:r>
      <w:r w:rsidR="006F2D3D" w:rsidRPr="006C06A4">
        <w:rPr>
          <w:rFonts w:ascii="Georgia" w:hAnsi="Georgia"/>
          <w:i/>
          <w:iCs/>
          <w:sz w:val="32"/>
          <w:szCs w:val="32"/>
        </w:rPr>
        <w:t xml:space="preserve">table in the library. </w:t>
      </w:r>
    </w:p>
    <w:p w14:paraId="35046A60" w14:textId="0EA0D61C" w:rsidR="00CD3329" w:rsidRPr="006C06A4" w:rsidRDefault="002A1271" w:rsidP="007B2F01">
      <w:pPr>
        <w:spacing w:after="0"/>
        <w:jc w:val="center"/>
        <w:rPr>
          <w:rFonts w:ascii="Georgia" w:hAnsi="Georgia"/>
          <w:i/>
          <w:iCs/>
          <w:sz w:val="32"/>
          <w:szCs w:val="32"/>
        </w:rPr>
      </w:pPr>
      <w:r w:rsidRPr="006C06A4">
        <w:rPr>
          <w:rFonts w:ascii="Georgia" w:hAnsi="Georgia"/>
          <w:i/>
          <w:iCs/>
          <w:sz w:val="32"/>
          <w:szCs w:val="32"/>
        </w:rPr>
        <w:t>Thank you for your continued support of Unity!</w:t>
      </w:r>
    </w:p>
    <w:p w14:paraId="45DF95B1" w14:textId="77777777" w:rsidR="0091069E" w:rsidRDefault="0091069E" w:rsidP="007B2F01">
      <w:pPr>
        <w:spacing w:after="0"/>
        <w:jc w:val="center"/>
        <w:rPr>
          <w:rFonts w:ascii="Georgia" w:hAnsi="Georgia"/>
          <w:i/>
          <w:iCs/>
          <w:sz w:val="32"/>
          <w:szCs w:val="32"/>
        </w:rPr>
      </w:pPr>
    </w:p>
    <w:p w14:paraId="23AA57FC" w14:textId="77777777" w:rsidR="000033F3" w:rsidRPr="006C06A4" w:rsidRDefault="000033F3" w:rsidP="003C59BC">
      <w:pPr>
        <w:spacing w:after="0"/>
        <w:rPr>
          <w:rFonts w:ascii="Georgia" w:hAnsi="Georgia"/>
          <w:i/>
          <w:iCs/>
          <w:sz w:val="32"/>
          <w:szCs w:val="32"/>
        </w:rPr>
      </w:pPr>
    </w:p>
    <w:p w14:paraId="3B32D25A" w14:textId="13330AAB" w:rsidR="000021DF" w:rsidRDefault="00440C7E" w:rsidP="007B2F01">
      <w:pPr>
        <w:spacing w:after="0"/>
        <w:jc w:val="center"/>
        <w:rPr>
          <w:rFonts w:ascii="Georgia" w:hAnsi="Georgia"/>
          <w:i/>
          <w:iCs/>
          <w:sz w:val="32"/>
          <w:szCs w:val="32"/>
        </w:rPr>
      </w:pPr>
      <w:r w:rsidRPr="006C06A4">
        <w:rPr>
          <w:rFonts w:ascii="Georgia" w:hAnsi="Georgia"/>
          <w:i/>
          <w:iCs/>
          <w:sz w:val="32"/>
          <w:szCs w:val="32"/>
        </w:rPr>
        <w:t>Contact Jim at 724-652-6731</w:t>
      </w:r>
    </w:p>
    <w:p w14:paraId="63C8FECF" w14:textId="77777777" w:rsidR="00B106D6" w:rsidRDefault="00B106D6" w:rsidP="007B2F01">
      <w:pPr>
        <w:spacing w:after="0"/>
        <w:jc w:val="center"/>
        <w:rPr>
          <w:rFonts w:ascii="Georgia" w:hAnsi="Georgia"/>
          <w:i/>
          <w:iCs/>
          <w:sz w:val="32"/>
          <w:szCs w:val="32"/>
        </w:rPr>
      </w:pPr>
    </w:p>
    <w:p w14:paraId="53396442" w14:textId="1586E06A" w:rsidR="00CA2685" w:rsidRDefault="00753552" w:rsidP="007B2F01">
      <w:pPr>
        <w:spacing w:after="0"/>
        <w:jc w:val="center"/>
        <w:rPr>
          <w:rFonts w:ascii="Georgia" w:hAnsi="Georgia"/>
          <w:i/>
          <w:iCs/>
          <w:sz w:val="32"/>
          <w:szCs w:val="32"/>
        </w:rPr>
      </w:pPr>
      <w:r>
        <w:rPr>
          <w:rFonts w:ascii="Georgia" w:hAnsi="Georgia"/>
          <w:i/>
          <w:iCs/>
          <w:sz w:val="32"/>
          <w:szCs w:val="32"/>
        </w:rPr>
        <w:t xml:space="preserve">Website:  </w:t>
      </w:r>
      <w:r w:rsidRPr="00753552">
        <w:rPr>
          <w:rFonts w:ascii="Georgia" w:hAnsi="Georgia"/>
          <w:b/>
          <w:bCs/>
          <w:i/>
          <w:iCs/>
          <w:sz w:val="32"/>
          <w:szCs w:val="32"/>
          <w:u w:val="single"/>
        </w:rPr>
        <w:t>unitypc.net</w:t>
      </w:r>
    </w:p>
    <w:p w14:paraId="25CB9C4A" w14:textId="77777777" w:rsidR="00753552" w:rsidRPr="006C06A4" w:rsidRDefault="00753552" w:rsidP="00901C6B">
      <w:pPr>
        <w:spacing w:after="0"/>
        <w:rPr>
          <w:rFonts w:ascii="Georgia" w:hAnsi="Georgia"/>
          <w:i/>
          <w:iCs/>
          <w:sz w:val="32"/>
          <w:szCs w:val="32"/>
        </w:rPr>
      </w:pPr>
    </w:p>
    <w:p w14:paraId="2633A2BD" w14:textId="454136B2" w:rsidR="00507068" w:rsidRPr="006C06A4" w:rsidRDefault="00E456F5" w:rsidP="007B2F01">
      <w:pPr>
        <w:spacing w:after="0"/>
        <w:jc w:val="center"/>
        <w:rPr>
          <w:rFonts w:ascii="Elephant" w:eastAsia="Calibri" w:hAnsi="Elephant" w:cs="Times New Roman"/>
          <w:b/>
          <w:bCs/>
          <w:sz w:val="32"/>
          <w:szCs w:val="32"/>
        </w:rPr>
      </w:pPr>
      <w:r w:rsidRPr="006C06A4">
        <w:rPr>
          <w:rFonts w:ascii="Elephant" w:hAnsi="Elephant"/>
          <w:b/>
          <w:bCs/>
          <w:sz w:val="32"/>
          <w:szCs w:val="32"/>
        </w:rPr>
        <w:t>****Pray for</w:t>
      </w:r>
      <w:r w:rsidR="00CA2685">
        <w:rPr>
          <w:rFonts w:ascii="Elephant" w:hAnsi="Elephant"/>
          <w:b/>
          <w:bCs/>
          <w:sz w:val="32"/>
          <w:szCs w:val="32"/>
        </w:rPr>
        <w:t xml:space="preserve"> Peace</w:t>
      </w:r>
      <w:r w:rsidRPr="006C06A4">
        <w:rPr>
          <w:rFonts w:ascii="Elephant" w:hAnsi="Elephant"/>
          <w:b/>
          <w:bCs/>
          <w:sz w:val="32"/>
          <w:szCs w:val="32"/>
        </w:rPr>
        <w:t>****</w:t>
      </w:r>
    </w:p>
    <w:sectPr w:rsidR="00507068" w:rsidRPr="006C06A4" w:rsidSect="00F92DEB">
      <w:pgSz w:w="12240" w:h="15840" w:code="1"/>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26C67"/>
    <w:multiLevelType w:val="hybridMultilevel"/>
    <w:tmpl w:val="C27EE8A8"/>
    <w:lvl w:ilvl="0" w:tplc="A9FCDD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F667A"/>
    <w:multiLevelType w:val="hybridMultilevel"/>
    <w:tmpl w:val="E6FC0A78"/>
    <w:lvl w:ilvl="0" w:tplc="C85E3F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B3CCC"/>
    <w:multiLevelType w:val="hybridMultilevel"/>
    <w:tmpl w:val="AB683664"/>
    <w:lvl w:ilvl="0" w:tplc="3CBEC7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2526035">
    <w:abstractNumId w:val="0"/>
  </w:num>
  <w:num w:numId="2" w16cid:durableId="678971590">
    <w:abstractNumId w:val="2"/>
  </w:num>
  <w:num w:numId="3" w16cid:durableId="1172139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F0"/>
    <w:rsid w:val="000021DF"/>
    <w:rsid w:val="000032C9"/>
    <w:rsid w:val="000033F3"/>
    <w:rsid w:val="00004F59"/>
    <w:rsid w:val="00012DE2"/>
    <w:rsid w:val="000135C0"/>
    <w:rsid w:val="00013C04"/>
    <w:rsid w:val="00017400"/>
    <w:rsid w:val="00017C98"/>
    <w:rsid w:val="00020928"/>
    <w:rsid w:val="00020C54"/>
    <w:rsid w:val="00023E85"/>
    <w:rsid w:val="00023F6B"/>
    <w:rsid w:val="00024BBB"/>
    <w:rsid w:val="00026778"/>
    <w:rsid w:val="00026809"/>
    <w:rsid w:val="0003058F"/>
    <w:rsid w:val="00031D4E"/>
    <w:rsid w:val="0003508C"/>
    <w:rsid w:val="00051C27"/>
    <w:rsid w:val="000529D8"/>
    <w:rsid w:val="0005464F"/>
    <w:rsid w:val="00055399"/>
    <w:rsid w:val="00056B07"/>
    <w:rsid w:val="000604D0"/>
    <w:rsid w:val="00061724"/>
    <w:rsid w:val="0007494D"/>
    <w:rsid w:val="00074EA9"/>
    <w:rsid w:val="000818E5"/>
    <w:rsid w:val="00082597"/>
    <w:rsid w:val="00090CD8"/>
    <w:rsid w:val="00096272"/>
    <w:rsid w:val="000963A8"/>
    <w:rsid w:val="000963E7"/>
    <w:rsid w:val="00096C2B"/>
    <w:rsid w:val="000976B9"/>
    <w:rsid w:val="000A29D4"/>
    <w:rsid w:val="000A3C35"/>
    <w:rsid w:val="000A503C"/>
    <w:rsid w:val="000B0C3C"/>
    <w:rsid w:val="000B11DA"/>
    <w:rsid w:val="000B12B5"/>
    <w:rsid w:val="000B1304"/>
    <w:rsid w:val="000B3198"/>
    <w:rsid w:val="000B4020"/>
    <w:rsid w:val="000B41EA"/>
    <w:rsid w:val="000B4352"/>
    <w:rsid w:val="000B4398"/>
    <w:rsid w:val="000C37B9"/>
    <w:rsid w:val="000C7993"/>
    <w:rsid w:val="000D080E"/>
    <w:rsid w:val="000D3809"/>
    <w:rsid w:val="000D4B6B"/>
    <w:rsid w:val="000D5169"/>
    <w:rsid w:val="000D7D2E"/>
    <w:rsid w:val="000E233D"/>
    <w:rsid w:val="000E47C8"/>
    <w:rsid w:val="000E5275"/>
    <w:rsid w:val="000F50F9"/>
    <w:rsid w:val="0010065B"/>
    <w:rsid w:val="00103C3A"/>
    <w:rsid w:val="00105A2E"/>
    <w:rsid w:val="00106224"/>
    <w:rsid w:val="0011462E"/>
    <w:rsid w:val="00115210"/>
    <w:rsid w:val="0011526E"/>
    <w:rsid w:val="00117FD0"/>
    <w:rsid w:val="001220FC"/>
    <w:rsid w:val="00126485"/>
    <w:rsid w:val="00133515"/>
    <w:rsid w:val="0013694A"/>
    <w:rsid w:val="00136D2A"/>
    <w:rsid w:val="00141C83"/>
    <w:rsid w:val="00146B3C"/>
    <w:rsid w:val="00147C4A"/>
    <w:rsid w:val="00156743"/>
    <w:rsid w:val="00160575"/>
    <w:rsid w:val="001613D1"/>
    <w:rsid w:val="001639FC"/>
    <w:rsid w:val="0016405B"/>
    <w:rsid w:val="0016739C"/>
    <w:rsid w:val="001712D5"/>
    <w:rsid w:val="001722AA"/>
    <w:rsid w:val="00172731"/>
    <w:rsid w:val="00173C0E"/>
    <w:rsid w:val="0017610F"/>
    <w:rsid w:val="00176BE3"/>
    <w:rsid w:val="00180CF5"/>
    <w:rsid w:val="00183325"/>
    <w:rsid w:val="00183435"/>
    <w:rsid w:val="00184F92"/>
    <w:rsid w:val="00190ABF"/>
    <w:rsid w:val="001929B9"/>
    <w:rsid w:val="0019373F"/>
    <w:rsid w:val="00195E9E"/>
    <w:rsid w:val="00197C82"/>
    <w:rsid w:val="001A0D0C"/>
    <w:rsid w:val="001A24D9"/>
    <w:rsid w:val="001B0157"/>
    <w:rsid w:val="001B506F"/>
    <w:rsid w:val="001D023F"/>
    <w:rsid w:val="001D0DAC"/>
    <w:rsid w:val="001D3175"/>
    <w:rsid w:val="001D3FDA"/>
    <w:rsid w:val="001D662E"/>
    <w:rsid w:val="001E2207"/>
    <w:rsid w:val="001E39F2"/>
    <w:rsid w:val="001E4D22"/>
    <w:rsid w:val="001E6FD0"/>
    <w:rsid w:val="001E6FE8"/>
    <w:rsid w:val="001E7AEA"/>
    <w:rsid w:val="001F12B5"/>
    <w:rsid w:val="001F1477"/>
    <w:rsid w:val="001F598A"/>
    <w:rsid w:val="001F60F1"/>
    <w:rsid w:val="001F6A37"/>
    <w:rsid w:val="001F7429"/>
    <w:rsid w:val="00203D1C"/>
    <w:rsid w:val="002048D2"/>
    <w:rsid w:val="0020580D"/>
    <w:rsid w:val="00206312"/>
    <w:rsid w:val="00210CC4"/>
    <w:rsid w:val="0021277C"/>
    <w:rsid w:val="00212D3E"/>
    <w:rsid w:val="00215DB6"/>
    <w:rsid w:val="00222136"/>
    <w:rsid w:val="00225296"/>
    <w:rsid w:val="00225478"/>
    <w:rsid w:val="00225BDC"/>
    <w:rsid w:val="00226543"/>
    <w:rsid w:val="00226DE2"/>
    <w:rsid w:val="00235D66"/>
    <w:rsid w:val="002362B8"/>
    <w:rsid w:val="00240963"/>
    <w:rsid w:val="0024342C"/>
    <w:rsid w:val="00244AAE"/>
    <w:rsid w:val="0024533C"/>
    <w:rsid w:val="002454E7"/>
    <w:rsid w:val="00252428"/>
    <w:rsid w:val="00252B48"/>
    <w:rsid w:val="0025526C"/>
    <w:rsid w:val="00256432"/>
    <w:rsid w:val="00260D86"/>
    <w:rsid w:val="0026157F"/>
    <w:rsid w:val="00266AE3"/>
    <w:rsid w:val="0027330A"/>
    <w:rsid w:val="00275B22"/>
    <w:rsid w:val="002778E6"/>
    <w:rsid w:val="002822E2"/>
    <w:rsid w:val="00283716"/>
    <w:rsid w:val="00283EBD"/>
    <w:rsid w:val="00284DCF"/>
    <w:rsid w:val="00286B36"/>
    <w:rsid w:val="00287997"/>
    <w:rsid w:val="00292CC8"/>
    <w:rsid w:val="00294049"/>
    <w:rsid w:val="002940E1"/>
    <w:rsid w:val="002A0A8C"/>
    <w:rsid w:val="002A1271"/>
    <w:rsid w:val="002A2409"/>
    <w:rsid w:val="002A2959"/>
    <w:rsid w:val="002B2D16"/>
    <w:rsid w:val="002B6625"/>
    <w:rsid w:val="002B79DD"/>
    <w:rsid w:val="002B7C5A"/>
    <w:rsid w:val="002C0362"/>
    <w:rsid w:val="002C06E1"/>
    <w:rsid w:val="002C4D81"/>
    <w:rsid w:val="002C6A6A"/>
    <w:rsid w:val="002D00B0"/>
    <w:rsid w:val="002D3396"/>
    <w:rsid w:val="002D36D6"/>
    <w:rsid w:val="002D3E82"/>
    <w:rsid w:val="002E53C7"/>
    <w:rsid w:val="002E5DE3"/>
    <w:rsid w:val="002F3651"/>
    <w:rsid w:val="002F3F94"/>
    <w:rsid w:val="00301A6F"/>
    <w:rsid w:val="00304D21"/>
    <w:rsid w:val="0030712F"/>
    <w:rsid w:val="00312060"/>
    <w:rsid w:val="003141D7"/>
    <w:rsid w:val="0031509F"/>
    <w:rsid w:val="00315768"/>
    <w:rsid w:val="00315EC5"/>
    <w:rsid w:val="003166B5"/>
    <w:rsid w:val="00325158"/>
    <w:rsid w:val="00326F5B"/>
    <w:rsid w:val="00327615"/>
    <w:rsid w:val="0033144B"/>
    <w:rsid w:val="00334005"/>
    <w:rsid w:val="00342D68"/>
    <w:rsid w:val="00344323"/>
    <w:rsid w:val="00344F57"/>
    <w:rsid w:val="0035070B"/>
    <w:rsid w:val="00353FBE"/>
    <w:rsid w:val="00356129"/>
    <w:rsid w:val="0035695B"/>
    <w:rsid w:val="003569DA"/>
    <w:rsid w:val="00361248"/>
    <w:rsid w:val="00365F4C"/>
    <w:rsid w:val="00367F74"/>
    <w:rsid w:val="00371BA8"/>
    <w:rsid w:val="00372D3D"/>
    <w:rsid w:val="003744B6"/>
    <w:rsid w:val="00382EE5"/>
    <w:rsid w:val="003866DD"/>
    <w:rsid w:val="003904F1"/>
    <w:rsid w:val="00394535"/>
    <w:rsid w:val="00394803"/>
    <w:rsid w:val="003956F2"/>
    <w:rsid w:val="003A299B"/>
    <w:rsid w:val="003A33EC"/>
    <w:rsid w:val="003A636C"/>
    <w:rsid w:val="003B00C1"/>
    <w:rsid w:val="003B2F74"/>
    <w:rsid w:val="003B376D"/>
    <w:rsid w:val="003B629E"/>
    <w:rsid w:val="003B71B3"/>
    <w:rsid w:val="003B7B79"/>
    <w:rsid w:val="003C59BC"/>
    <w:rsid w:val="003D1153"/>
    <w:rsid w:val="003D55D7"/>
    <w:rsid w:val="003D636D"/>
    <w:rsid w:val="003D72D7"/>
    <w:rsid w:val="003E024D"/>
    <w:rsid w:val="003E35D4"/>
    <w:rsid w:val="003E6E11"/>
    <w:rsid w:val="003F31D8"/>
    <w:rsid w:val="003F6942"/>
    <w:rsid w:val="0040109A"/>
    <w:rsid w:val="004014A3"/>
    <w:rsid w:val="00401A69"/>
    <w:rsid w:val="0040283F"/>
    <w:rsid w:val="00402B37"/>
    <w:rsid w:val="00406508"/>
    <w:rsid w:val="004068BD"/>
    <w:rsid w:val="0040744F"/>
    <w:rsid w:val="00413449"/>
    <w:rsid w:val="004141AF"/>
    <w:rsid w:val="0041467B"/>
    <w:rsid w:val="0041481D"/>
    <w:rsid w:val="00416722"/>
    <w:rsid w:val="004168CB"/>
    <w:rsid w:val="00420C5C"/>
    <w:rsid w:val="00425A7F"/>
    <w:rsid w:val="00426D51"/>
    <w:rsid w:val="0042726D"/>
    <w:rsid w:val="00427C41"/>
    <w:rsid w:val="00430D3C"/>
    <w:rsid w:val="004311D4"/>
    <w:rsid w:val="00433639"/>
    <w:rsid w:val="00434286"/>
    <w:rsid w:val="0043432B"/>
    <w:rsid w:val="00440C7E"/>
    <w:rsid w:val="00441B5E"/>
    <w:rsid w:val="00441E01"/>
    <w:rsid w:val="004440CF"/>
    <w:rsid w:val="00444A88"/>
    <w:rsid w:val="004457D8"/>
    <w:rsid w:val="00445A3A"/>
    <w:rsid w:val="00445FD5"/>
    <w:rsid w:val="004463A3"/>
    <w:rsid w:val="004464DD"/>
    <w:rsid w:val="0045074C"/>
    <w:rsid w:val="00454A17"/>
    <w:rsid w:val="00456298"/>
    <w:rsid w:val="00457BD2"/>
    <w:rsid w:val="004624E0"/>
    <w:rsid w:val="00463DD2"/>
    <w:rsid w:val="00471035"/>
    <w:rsid w:val="00473725"/>
    <w:rsid w:val="00473D27"/>
    <w:rsid w:val="00475D9B"/>
    <w:rsid w:val="004773CB"/>
    <w:rsid w:val="0048155A"/>
    <w:rsid w:val="004819CB"/>
    <w:rsid w:val="00483707"/>
    <w:rsid w:val="00486609"/>
    <w:rsid w:val="00486F5C"/>
    <w:rsid w:val="004948AB"/>
    <w:rsid w:val="004A2BC3"/>
    <w:rsid w:val="004A4F69"/>
    <w:rsid w:val="004A5EBD"/>
    <w:rsid w:val="004A64E4"/>
    <w:rsid w:val="004A75D1"/>
    <w:rsid w:val="004B024B"/>
    <w:rsid w:val="004B09C0"/>
    <w:rsid w:val="004B2929"/>
    <w:rsid w:val="004B32ED"/>
    <w:rsid w:val="004B3324"/>
    <w:rsid w:val="004C11C7"/>
    <w:rsid w:val="004C350D"/>
    <w:rsid w:val="004C44F2"/>
    <w:rsid w:val="004C6E2A"/>
    <w:rsid w:val="004D307D"/>
    <w:rsid w:val="004D39B6"/>
    <w:rsid w:val="004D7CF3"/>
    <w:rsid w:val="004E2188"/>
    <w:rsid w:val="004E43B0"/>
    <w:rsid w:val="004E4590"/>
    <w:rsid w:val="004F2F69"/>
    <w:rsid w:val="004F31A0"/>
    <w:rsid w:val="0050373D"/>
    <w:rsid w:val="0050481C"/>
    <w:rsid w:val="00504FE0"/>
    <w:rsid w:val="00507068"/>
    <w:rsid w:val="00520C75"/>
    <w:rsid w:val="00521970"/>
    <w:rsid w:val="00525CBA"/>
    <w:rsid w:val="005325FE"/>
    <w:rsid w:val="0053280A"/>
    <w:rsid w:val="00533C10"/>
    <w:rsid w:val="00540BF8"/>
    <w:rsid w:val="00541F68"/>
    <w:rsid w:val="00544474"/>
    <w:rsid w:val="005468B0"/>
    <w:rsid w:val="00550ECD"/>
    <w:rsid w:val="005522BB"/>
    <w:rsid w:val="005566B8"/>
    <w:rsid w:val="00561E0E"/>
    <w:rsid w:val="0056671B"/>
    <w:rsid w:val="00567527"/>
    <w:rsid w:val="00572167"/>
    <w:rsid w:val="005744BA"/>
    <w:rsid w:val="00574A95"/>
    <w:rsid w:val="00575FC6"/>
    <w:rsid w:val="00576B10"/>
    <w:rsid w:val="00580F09"/>
    <w:rsid w:val="00582143"/>
    <w:rsid w:val="00583FA4"/>
    <w:rsid w:val="00584930"/>
    <w:rsid w:val="005866C5"/>
    <w:rsid w:val="0059173D"/>
    <w:rsid w:val="00591DC3"/>
    <w:rsid w:val="00592E7B"/>
    <w:rsid w:val="00594E83"/>
    <w:rsid w:val="00596F27"/>
    <w:rsid w:val="005A0DA4"/>
    <w:rsid w:val="005A42B2"/>
    <w:rsid w:val="005A512A"/>
    <w:rsid w:val="005B130D"/>
    <w:rsid w:val="005B1431"/>
    <w:rsid w:val="005B1459"/>
    <w:rsid w:val="005C2225"/>
    <w:rsid w:val="005C2742"/>
    <w:rsid w:val="005C30C1"/>
    <w:rsid w:val="005C4306"/>
    <w:rsid w:val="005C6EAC"/>
    <w:rsid w:val="005D30C0"/>
    <w:rsid w:val="005D5322"/>
    <w:rsid w:val="005D5B23"/>
    <w:rsid w:val="005D6522"/>
    <w:rsid w:val="005D695A"/>
    <w:rsid w:val="005E1791"/>
    <w:rsid w:val="005E2EC3"/>
    <w:rsid w:val="005E3A94"/>
    <w:rsid w:val="005E425A"/>
    <w:rsid w:val="005E4FC6"/>
    <w:rsid w:val="005F08BB"/>
    <w:rsid w:val="005F251B"/>
    <w:rsid w:val="005F2C2D"/>
    <w:rsid w:val="005F3ACF"/>
    <w:rsid w:val="005F6383"/>
    <w:rsid w:val="005F65B4"/>
    <w:rsid w:val="005F672E"/>
    <w:rsid w:val="005F7C4F"/>
    <w:rsid w:val="005F7DA8"/>
    <w:rsid w:val="005F7E2A"/>
    <w:rsid w:val="0061417D"/>
    <w:rsid w:val="00620FA4"/>
    <w:rsid w:val="00621833"/>
    <w:rsid w:val="0062193E"/>
    <w:rsid w:val="00625364"/>
    <w:rsid w:val="0062538D"/>
    <w:rsid w:val="00626536"/>
    <w:rsid w:val="00627BD6"/>
    <w:rsid w:val="00631F62"/>
    <w:rsid w:val="006347A4"/>
    <w:rsid w:val="0063774B"/>
    <w:rsid w:val="00642403"/>
    <w:rsid w:val="00643E2A"/>
    <w:rsid w:val="00651DDD"/>
    <w:rsid w:val="006556D0"/>
    <w:rsid w:val="00657CBE"/>
    <w:rsid w:val="00661875"/>
    <w:rsid w:val="00664353"/>
    <w:rsid w:val="006644A1"/>
    <w:rsid w:val="00666D86"/>
    <w:rsid w:val="006676FD"/>
    <w:rsid w:val="00667D9C"/>
    <w:rsid w:val="00670F7B"/>
    <w:rsid w:val="00672298"/>
    <w:rsid w:val="00672CAF"/>
    <w:rsid w:val="00673C0C"/>
    <w:rsid w:val="00674E39"/>
    <w:rsid w:val="00675767"/>
    <w:rsid w:val="00676EB3"/>
    <w:rsid w:val="00677B3E"/>
    <w:rsid w:val="00682D0B"/>
    <w:rsid w:val="00683531"/>
    <w:rsid w:val="00685BC6"/>
    <w:rsid w:val="00691FCA"/>
    <w:rsid w:val="00696EEF"/>
    <w:rsid w:val="006A4FFB"/>
    <w:rsid w:val="006A5BD8"/>
    <w:rsid w:val="006B0443"/>
    <w:rsid w:val="006B48D2"/>
    <w:rsid w:val="006C06A4"/>
    <w:rsid w:val="006C0F6B"/>
    <w:rsid w:val="006C442F"/>
    <w:rsid w:val="006C6438"/>
    <w:rsid w:val="006C7FF5"/>
    <w:rsid w:val="006D0ACB"/>
    <w:rsid w:val="006D479C"/>
    <w:rsid w:val="006D5064"/>
    <w:rsid w:val="006D52DC"/>
    <w:rsid w:val="006D5CE8"/>
    <w:rsid w:val="006D62D3"/>
    <w:rsid w:val="006E1BB1"/>
    <w:rsid w:val="006E1E35"/>
    <w:rsid w:val="006E4D91"/>
    <w:rsid w:val="006F226C"/>
    <w:rsid w:val="006F2C14"/>
    <w:rsid w:val="006F2D3D"/>
    <w:rsid w:val="006F39AB"/>
    <w:rsid w:val="006F62FE"/>
    <w:rsid w:val="00701030"/>
    <w:rsid w:val="0070175C"/>
    <w:rsid w:val="00705BBD"/>
    <w:rsid w:val="00713B4A"/>
    <w:rsid w:val="00717D68"/>
    <w:rsid w:val="007334D2"/>
    <w:rsid w:val="00733E0E"/>
    <w:rsid w:val="007418DE"/>
    <w:rsid w:val="0074343F"/>
    <w:rsid w:val="00743CEA"/>
    <w:rsid w:val="00744430"/>
    <w:rsid w:val="00746BC1"/>
    <w:rsid w:val="007476F1"/>
    <w:rsid w:val="00753552"/>
    <w:rsid w:val="00753A2F"/>
    <w:rsid w:val="00755F98"/>
    <w:rsid w:val="00760267"/>
    <w:rsid w:val="00761D1F"/>
    <w:rsid w:val="007629F1"/>
    <w:rsid w:val="007636A4"/>
    <w:rsid w:val="00763B57"/>
    <w:rsid w:val="00766909"/>
    <w:rsid w:val="0077183F"/>
    <w:rsid w:val="0077252C"/>
    <w:rsid w:val="007726FD"/>
    <w:rsid w:val="00772758"/>
    <w:rsid w:val="00775AC9"/>
    <w:rsid w:val="00777C7E"/>
    <w:rsid w:val="00777CE4"/>
    <w:rsid w:val="00780769"/>
    <w:rsid w:val="007825F9"/>
    <w:rsid w:val="007828E4"/>
    <w:rsid w:val="0079167F"/>
    <w:rsid w:val="0079189C"/>
    <w:rsid w:val="00793BB5"/>
    <w:rsid w:val="007A0168"/>
    <w:rsid w:val="007A01F0"/>
    <w:rsid w:val="007A182E"/>
    <w:rsid w:val="007A36AB"/>
    <w:rsid w:val="007A43C8"/>
    <w:rsid w:val="007A5449"/>
    <w:rsid w:val="007A669D"/>
    <w:rsid w:val="007B23D9"/>
    <w:rsid w:val="007B29BD"/>
    <w:rsid w:val="007B2F01"/>
    <w:rsid w:val="007B5EE5"/>
    <w:rsid w:val="007B6F36"/>
    <w:rsid w:val="007B7E9C"/>
    <w:rsid w:val="007C073E"/>
    <w:rsid w:val="007C1A3B"/>
    <w:rsid w:val="007C3215"/>
    <w:rsid w:val="007C407B"/>
    <w:rsid w:val="007C44D4"/>
    <w:rsid w:val="007D1555"/>
    <w:rsid w:val="007D39D0"/>
    <w:rsid w:val="007D4341"/>
    <w:rsid w:val="007E0258"/>
    <w:rsid w:val="007E554E"/>
    <w:rsid w:val="007E6583"/>
    <w:rsid w:val="007F1805"/>
    <w:rsid w:val="007F2CC5"/>
    <w:rsid w:val="007F4893"/>
    <w:rsid w:val="00802335"/>
    <w:rsid w:val="00804776"/>
    <w:rsid w:val="00805ECD"/>
    <w:rsid w:val="008102FA"/>
    <w:rsid w:val="00811BBD"/>
    <w:rsid w:val="00814BA9"/>
    <w:rsid w:val="008154A8"/>
    <w:rsid w:val="00816593"/>
    <w:rsid w:val="00822940"/>
    <w:rsid w:val="00822CE3"/>
    <w:rsid w:val="0082526D"/>
    <w:rsid w:val="0083060D"/>
    <w:rsid w:val="0083074C"/>
    <w:rsid w:val="00830BAD"/>
    <w:rsid w:val="0083763F"/>
    <w:rsid w:val="008417DD"/>
    <w:rsid w:val="00843176"/>
    <w:rsid w:val="00843526"/>
    <w:rsid w:val="00843DC4"/>
    <w:rsid w:val="00844E1E"/>
    <w:rsid w:val="00845543"/>
    <w:rsid w:val="0085020A"/>
    <w:rsid w:val="0085065A"/>
    <w:rsid w:val="008522E7"/>
    <w:rsid w:val="00854D12"/>
    <w:rsid w:val="00857F43"/>
    <w:rsid w:val="00860177"/>
    <w:rsid w:val="008601ED"/>
    <w:rsid w:val="008636B2"/>
    <w:rsid w:val="00863DB9"/>
    <w:rsid w:val="00864741"/>
    <w:rsid w:val="00864C54"/>
    <w:rsid w:val="00865732"/>
    <w:rsid w:val="00870B33"/>
    <w:rsid w:val="00871FF7"/>
    <w:rsid w:val="00874654"/>
    <w:rsid w:val="00876553"/>
    <w:rsid w:val="00876B3B"/>
    <w:rsid w:val="00880B9B"/>
    <w:rsid w:val="00881496"/>
    <w:rsid w:val="0088224C"/>
    <w:rsid w:val="00885663"/>
    <w:rsid w:val="00886445"/>
    <w:rsid w:val="00886E25"/>
    <w:rsid w:val="00890F16"/>
    <w:rsid w:val="00892BB6"/>
    <w:rsid w:val="008932F1"/>
    <w:rsid w:val="008A177F"/>
    <w:rsid w:val="008A2032"/>
    <w:rsid w:val="008A25DA"/>
    <w:rsid w:val="008A4463"/>
    <w:rsid w:val="008A5635"/>
    <w:rsid w:val="008A612E"/>
    <w:rsid w:val="008A7F6A"/>
    <w:rsid w:val="008B0883"/>
    <w:rsid w:val="008B2520"/>
    <w:rsid w:val="008B317B"/>
    <w:rsid w:val="008B458F"/>
    <w:rsid w:val="008B60B9"/>
    <w:rsid w:val="008B75DB"/>
    <w:rsid w:val="008C6635"/>
    <w:rsid w:val="008D0E6D"/>
    <w:rsid w:val="008D1ED3"/>
    <w:rsid w:val="008E28EF"/>
    <w:rsid w:val="008E7919"/>
    <w:rsid w:val="008F12F3"/>
    <w:rsid w:val="008F287D"/>
    <w:rsid w:val="008F2AF6"/>
    <w:rsid w:val="008F44E1"/>
    <w:rsid w:val="008F5CF0"/>
    <w:rsid w:val="008F6275"/>
    <w:rsid w:val="008F6301"/>
    <w:rsid w:val="008F6CFC"/>
    <w:rsid w:val="008F7545"/>
    <w:rsid w:val="0090012E"/>
    <w:rsid w:val="00901C6B"/>
    <w:rsid w:val="00901E25"/>
    <w:rsid w:val="00903690"/>
    <w:rsid w:val="00910205"/>
    <w:rsid w:val="0091069E"/>
    <w:rsid w:val="00910D72"/>
    <w:rsid w:val="0091195C"/>
    <w:rsid w:val="00912A98"/>
    <w:rsid w:val="0091342D"/>
    <w:rsid w:val="00921CFF"/>
    <w:rsid w:val="00927016"/>
    <w:rsid w:val="00931B93"/>
    <w:rsid w:val="00944097"/>
    <w:rsid w:val="00947F22"/>
    <w:rsid w:val="00952A51"/>
    <w:rsid w:val="00952BA6"/>
    <w:rsid w:val="00955530"/>
    <w:rsid w:val="0096636A"/>
    <w:rsid w:val="00966D5A"/>
    <w:rsid w:val="009710EE"/>
    <w:rsid w:val="00971531"/>
    <w:rsid w:val="00981318"/>
    <w:rsid w:val="009837D2"/>
    <w:rsid w:val="009843C2"/>
    <w:rsid w:val="009904F3"/>
    <w:rsid w:val="009924CB"/>
    <w:rsid w:val="009947F9"/>
    <w:rsid w:val="00994CD3"/>
    <w:rsid w:val="009959C4"/>
    <w:rsid w:val="00995A81"/>
    <w:rsid w:val="0099693E"/>
    <w:rsid w:val="009977C4"/>
    <w:rsid w:val="009B17E8"/>
    <w:rsid w:val="009B19F3"/>
    <w:rsid w:val="009B2A09"/>
    <w:rsid w:val="009B2B18"/>
    <w:rsid w:val="009B60A3"/>
    <w:rsid w:val="009B73AC"/>
    <w:rsid w:val="009C2699"/>
    <w:rsid w:val="009C4722"/>
    <w:rsid w:val="009C5990"/>
    <w:rsid w:val="009C5F6D"/>
    <w:rsid w:val="009C75FA"/>
    <w:rsid w:val="009C7D32"/>
    <w:rsid w:val="009D0955"/>
    <w:rsid w:val="009D25B2"/>
    <w:rsid w:val="009D2BEA"/>
    <w:rsid w:val="009D7D6C"/>
    <w:rsid w:val="009E296C"/>
    <w:rsid w:val="009E2EDA"/>
    <w:rsid w:val="009E6150"/>
    <w:rsid w:val="009E6C37"/>
    <w:rsid w:val="009F1A71"/>
    <w:rsid w:val="009F6486"/>
    <w:rsid w:val="00A001B4"/>
    <w:rsid w:val="00A015FB"/>
    <w:rsid w:val="00A017AB"/>
    <w:rsid w:val="00A0332B"/>
    <w:rsid w:val="00A0343E"/>
    <w:rsid w:val="00A03B53"/>
    <w:rsid w:val="00A03F10"/>
    <w:rsid w:val="00A03F16"/>
    <w:rsid w:val="00A108DE"/>
    <w:rsid w:val="00A131BC"/>
    <w:rsid w:val="00A15A40"/>
    <w:rsid w:val="00A17766"/>
    <w:rsid w:val="00A177BA"/>
    <w:rsid w:val="00A178E1"/>
    <w:rsid w:val="00A21241"/>
    <w:rsid w:val="00A22B3B"/>
    <w:rsid w:val="00A309D7"/>
    <w:rsid w:val="00A3266D"/>
    <w:rsid w:val="00A442EB"/>
    <w:rsid w:val="00A52BB5"/>
    <w:rsid w:val="00A559B0"/>
    <w:rsid w:val="00A56535"/>
    <w:rsid w:val="00A605A8"/>
    <w:rsid w:val="00A60BED"/>
    <w:rsid w:val="00A615EB"/>
    <w:rsid w:val="00A6264E"/>
    <w:rsid w:val="00A637FF"/>
    <w:rsid w:val="00A67A9E"/>
    <w:rsid w:val="00A70CB4"/>
    <w:rsid w:val="00A76EAB"/>
    <w:rsid w:val="00A77B94"/>
    <w:rsid w:val="00A8047C"/>
    <w:rsid w:val="00A82880"/>
    <w:rsid w:val="00A839F7"/>
    <w:rsid w:val="00A86A4F"/>
    <w:rsid w:val="00A87E86"/>
    <w:rsid w:val="00A91D96"/>
    <w:rsid w:val="00A9244C"/>
    <w:rsid w:val="00A93BD1"/>
    <w:rsid w:val="00A94ABE"/>
    <w:rsid w:val="00A94C11"/>
    <w:rsid w:val="00A951FC"/>
    <w:rsid w:val="00A96DBA"/>
    <w:rsid w:val="00AA2317"/>
    <w:rsid w:val="00AA2A27"/>
    <w:rsid w:val="00AA4A11"/>
    <w:rsid w:val="00AA614B"/>
    <w:rsid w:val="00AB3CA8"/>
    <w:rsid w:val="00AB3F13"/>
    <w:rsid w:val="00AB48FE"/>
    <w:rsid w:val="00AB4CC4"/>
    <w:rsid w:val="00AB61BB"/>
    <w:rsid w:val="00AC1226"/>
    <w:rsid w:val="00AC496F"/>
    <w:rsid w:val="00AC51F0"/>
    <w:rsid w:val="00AC7773"/>
    <w:rsid w:val="00AC7B10"/>
    <w:rsid w:val="00AD1EF7"/>
    <w:rsid w:val="00AD2DA6"/>
    <w:rsid w:val="00AD5452"/>
    <w:rsid w:val="00AE0D66"/>
    <w:rsid w:val="00AE1142"/>
    <w:rsid w:val="00AE3BC6"/>
    <w:rsid w:val="00AE738E"/>
    <w:rsid w:val="00AF6A1F"/>
    <w:rsid w:val="00B0081E"/>
    <w:rsid w:val="00B0471C"/>
    <w:rsid w:val="00B06176"/>
    <w:rsid w:val="00B06ADE"/>
    <w:rsid w:val="00B106D6"/>
    <w:rsid w:val="00B1201E"/>
    <w:rsid w:val="00B120D0"/>
    <w:rsid w:val="00B1547A"/>
    <w:rsid w:val="00B2418E"/>
    <w:rsid w:val="00B25A1D"/>
    <w:rsid w:val="00B271E2"/>
    <w:rsid w:val="00B30463"/>
    <w:rsid w:val="00B32FF6"/>
    <w:rsid w:val="00B3632F"/>
    <w:rsid w:val="00B4048C"/>
    <w:rsid w:val="00B4092D"/>
    <w:rsid w:val="00B4113E"/>
    <w:rsid w:val="00B42810"/>
    <w:rsid w:val="00B42C5D"/>
    <w:rsid w:val="00B42F1B"/>
    <w:rsid w:val="00B43DD5"/>
    <w:rsid w:val="00B474B1"/>
    <w:rsid w:val="00B51134"/>
    <w:rsid w:val="00B515EF"/>
    <w:rsid w:val="00B52162"/>
    <w:rsid w:val="00B535A2"/>
    <w:rsid w:val="00B53C4A"/>
    <w:rsid w:val="00B55C73"/>
    <w:rsid w:val="00B562E9"/>
    <w:rsid w:val="00B635BD"/>
    <w:rsid w:val="00B645DE"/>
    <w:rsid w:val="00B664C9"/>
    <w:rsid w:val="00B717E5"/>
    <w:rsid w:val="00B75E97"/>
    <w:rsid w:val="00B76122"/>
    <w:rsid w:val="00B83117"/>
    <w:rsid w:val="00B8337C"/>
    <w:rsid w:val="00B93211"/>
    <w:rsid w:val="00B95A8A"/>
    <w:rsid w:val="00BA029C"/>
    <w:rsid w:val="00BA4E42"/>
    <w:rsid w:val="00BA4F45"/>
    <w:rsid w:val="00BA5712"/>
    <w:rsid w:val="00BB1AD7"/>
    <w:rsid w:val="00BB68BF"/>
    <w:rsid w:val="00BC0CD5"/>
    <w:rsid w:val="00BC24A3"/>
    <w:rsid w:val="00BC572B"/>
    <w:rsid w:val="00BC6D32"/>
    <w:rsid w:val="00BD08C6"/>
    <w:rsid w:val="00BD137D"/>
    <w:rsid w:val="00BD1B7D"/>
    <w:rsid w:val="00BD7000"/>
    <w:rsid w:val="00BE09B1"/>
    <w:rsid w:val="00BE1775"/>
    <w:rsid w:val="00BE2A40"/>
    <w:rsid w:val="00BE2B80"/>
    <w:rsid w:val="00BE627F"/>
    <w:rsid w:val="00BE71B5"/>
    <w:rsid w:val="00BF73A5"/>
    <w:rsid w:val="00BF7F50"/>
    <w:rsid w:val="00C016BB"/>
    <w:rsid w:val="00C02D04"/>
    <w:rsid w:val="00C02D76"/>
    <w:rsid w:val="00C0532A"/>
    <w:rsid w:val="00C055F5"/>
    <w:rsid w:val="00C1049D"/>
    <w:rsid w:val="00C11BEF"/>
    <w:rsid w:val="00C1412E"/>
    <w:rsid w:val="00C14B90"/>
    <w:rsid w:val="00C163A6"/>
    <w:rsid w:val="00C218AD"/>
    <w:rsid w:val="00C24336"/>
    <w:rsid w:val="00C24F28"/>
    <w:rsid w:val="00C256FA"/>
    <w:rsid w:val="00C27CEA"/>
    <w:rsid w:val="00C30752"/>
    <w:rsid w:val="00C311F3"/>
    <w:rsid w:val="00C31E9B"/>
    <w:rsid w:val="00C32504"/>
    <w:rsid w:val="00C33BD0"/>
    <w:rsid w:val="00C37C85"/>
    <w:rsid w:val="00C42539"/>
    <w:rsid w:val="00C42DDC"/>
    <w:rsid w:val="00C434BC"/>
    <w:rsid w:val="00C505DD"/>
    <w:rsid w:val="00C5125A"/>
    <w:rsid w:val="00C565FE"/>
    <w:rsid w:val="00C57025"/>
    <w:rsid w:val="00C579DC"/>
    <w:rsid w:val="00C61780"/>
    <w:rsid w:val="00C641ED"/>
    <w:rsid w:val="00C64936"/>
    <w:rsid w:val="00C6618B"/>
    <w:rsid w:val="00C708C6"/>
    <w:rsid w:val="00C72D9F"/>
    <w:rsid w:val="00C75AE0"/>
    <w:rsid w:val="00C75BA9"/>
    <w:rsid w:val="00C7778D"/>
    <w:rsid w:val="00C804BF"/>
    <w:rsid w:val="00C80F05"/>
    <w:rsid w:val="00C8315C"/>
    <w:rsid w:val="00C84A7E"/>
    <w:rsid w:val="00C90FBF"/>
    <w:rsid w:val="00C9331F"/>
    <w:rsid w:val="00C95790"/>
    <w:rsid w:val="00CA017B"/>
    <w:rsid w:val="00CA2685"/>
    <w:rsid w:val="00CA69E8"/>
    <w:rsid w:val="00CA6CEB"/>
    <w:rsid w:val="00CA7AC0"/>
    <w:rsid w:val="00CB053C"/>
    <w:rsid w:val="00CB1767"/>
    <w:rsid w:val="00CB1D1E"/>
    <w:rsid w:val="00CB36B3"/>
    <w:rsid w:val="00CC17F1"/>
    <w:rsid w:val="00CD3329"/>
    <w:rsid w:val="00CD4429"/>
    <w:rsid w:val="00CD62EA"/>
    <w:rsid w:val="00CD6522"/>
    <w:rsid w:val="00CD6F1D"/>
    <w:rsid w:val="00CE02C5"/>
    <w:rsid w:val="00CE0F56"/>
    <w:rsid w:val="00CE5113"/>
    <w:rsid w:val="00CE57D2"/>
    <w:rsid w:val="00CE6ACA"/>
    <w:rsid w:val="00CF0224"/>
    <w:rsid w:val="00CF1F01"/>
    <w:rsid w:val="00CF2F4E"/>
    <w:rsid w:val="00CF30E7"/>
    <w:rsid w:val="00CF3696"/>
    <w:rsid w:val="00CF3B14"/>
    <w:rsid w:val="00CF586C"/>
    <w:rsid w:val="00CF6FA3"/>
    <w:rsid w:val="00CF748D"/>
    <w:rsid w:val="00CF79ED"/>
    <w:rsid w:val="00CF7EBC"/>
    <w:rsid w:val="00D02593"/>
    <w:rsid w:val="00D07994"/>
    <w:rsid w:val="00D07AD6"/>
    <w:rsid w:val="00D137F3"/>
    <w:rsid w:val="00D13C11"/>
    <w:rsid w:val="00D20C24"/>
    <w:rsid w:val="00D215DF"/>
    <w:rsid w:val="00D25664"/>
    <w:rsid w:val="00D25686"/>
    <w:rsid w:val="00D27728"/>
    <w:rsid w:val="00D31362"/>
    <w:rsid w:val="00D368C0"/>
    <w:rsid w:val="00D37B22"/>
    <w:rsid w:val="00D42956"/>
    <w:rsid w:val="00D508D0"/>
    <w:rsid w:val="00D53DCC"/>
    <w:rsid w:val="00D53E9A"/>
    <w:rsid w:val="00D54E32"/>
    <w:rsid w:val="00D57FCA"/>
    <w:rsid w:val="00D6283F"/>
    <w:rsid w:val="00D6286D"/>
    <w:rsid w:val="00D64885"/>
    <w:rsid w:val="00D71B61"/>
    <w:rsid w:val="00D72F15"/>
    <w:rsid w:val="00D733D7"/>
    <w:rsid w:val="00D73DB6"/>
    <w:rsid w:val="00D74202"/>
    <w:rsid w:val="00D80659"/>
    <w:rsid w:val="00D81936"/>
    <w:rsid w:val="00D83A95"/>
    <w:rsid w:val="00D93195"/>
    <w:rsid w:val="00D96FB3"/>
    <w:rsid w:val="00DA290B"/>
    <w:rsid w:val="00DA7B6A"/>
    <w:rsid w:val="00DB13D6"/>
    <w:rsid w:val="00DB1E12"/>
    <w:rsid w:val="00DB4881"/>
    <w:rsid w:val="00DC48AF"/>
    <w:rsid w:val="00DC4B80"/>
    <w:rsid w:val="00DC7169"/>
    <w:rsid w:val="00DD0873"/>
    <w:rsid w:val="00DD0CDA"/>
    <w:rsid w:val="00DE0936"/>
    <w:rsid w:val="00DE1B7D"/>
    <w:rsid w:val="00DF357E"/>
    <w:rsid w:val="00DF3B24"/>
    <w:rsid w:val="00DF5306"/>
    <w:rsid w:val="00E03231"/>
    <w:rsid w:val="00E22F88"/>
    <w:rsid w:val="00E30A48"/>
    <w:rsid w:val="00E319E5"/>
    <w:rsid w:val="00E367B6"/>
    <w:rsid w:val="00E36FBB"/>
    <w:rsid w:val="00E42FD6"/>
    <w:rsid w:val="00E4484E"/>
    <w:rsid w:val="00E456F5"/>
    <w:rsid w:val="00E476F1"/>
    <w:rsid w:val="00E503AD"/>
    <w:rsid w:val="00E51B0E"/>
    <w:rsid w:val="00E5239D"/>
    <w:rsid w:val="00E5354C"/>
    <w:rsid w:val="00E55B16"/>
    <w:rsid w:val="00E621A7"/>
    <w:rsid w:val="00E66D2E"/>
    <w:rsid w:val="00E67FCC"/>
    <w:rsid w:val="00E70913"/>
    <w:rsid w:val="00E70B0F"/>
    <w:rsid w:val="00E70B86"/>
    <w:rsid w:val="00E70F39"/>
    <w:rsid w:val="00E73744"/>
    <w:rsid w:val="00E754BC"/>
    <w:rsid w:val="00E8225C"/>
    <w:rsid w:val="00E837FC"/>
    <w:rsid w:val="00E919A0"/>
    <w:rsid w:val="00E92215"/>
    <w:rsid w:val="00E94CDD"/>
    <w:rsid w:val="00E97F45"/>
    <w:rsid w:val="00EA0297"/>
    <w:rsid w:val="00EA1361"/>
    <w:rsid w:val="00EA1E9C"/>
    <w:rsid w:val="00EA352A"/>
    <w:rsid w:val="00EA3F57"/>
    <w:rsid w:val="00EA710E"/>
    <w:rsid w:val="00EA7647"/>
    <w:rsid w:val="00EB062F"/>
    <w:rsid w:val="00EB0915"/>
    <w:rsid w:val="00EB4382"/>
    <w:rsid w:val="00EC1F33"/>
    <w:rsid w:val="00EC47AC"/>
    <w:rsid w:val="00EC530C"/>
    <w:rsid w:val="00ED48E2"/>
    <w:rsid w:val="00ED68E7"/>
    <w:rsid w:val="00EE0B18"/>
    <w:rsid w:val="00EE12A7"/>
    <w:rsid w:val="00EE258C"/>
    <w:rsid w:val="00EE5EE5"/>
    <w:rsid w:val="00EE5F7C"/>
    <w:rsid w:val="00EF3098"/>
    <w:rsid w:val="00F01CF1"/>
    <w:rsid w:val="00F048D8"/>
    <w:rsid w:val="00F050F4"/>
    <w:rsid w:val="00F0583B"/>
    <w:rsid w:val="00F06FC5"/>
    <w:rsid w:val="00F214F9"/>
    <w:rsid w:val="00F21C59"/>
    <w:rsid w:val="00F23C2E"/>
    <w:rsid w:val="00F244C0"/>
    <w:rsid w:val="00F30BCA"/>
    <w:rsid w:val="00F31A4B"/>
    <w:rsid w:val="00F32D8C"/>
    <w:rsid w:val="00F33A9D"/>
    <w:rsid w:val="00F371DF"/>
    <w:rsid w:val="00F41777"/>
    <w:rsid w:val="00F424DB"/>
    <w:rsid w:val="00F43084"/>
    <w:rsid w:val="00F50771"/>
    <w:rsid w:val="00F5181D"/>
    <w:rsid w:val="00F5191B"/>
    <w:rsid w:val="00F55273"/>
    <w:rsid w:val="00F600DC"/>
    <w:rsid w:val="00F61A69"/>
    <w:rsid w:val="00F66A3B"/>
    <w:rsid w:val="00F70EBF"/>
    <w:rsid w:val="00F714DB"/>
    <w:rsid w:val="00F77160"/>
    <w:rsid w:val="00F818F8"/>
    <w:rsid w:val="00F822B2"/>
    <w:rsid w:val="00F824D5"/>
    <w:rsid w:val="00F842DB"/>
    <w:rsid w:val="00F85235"/>
    <w:rsid w:val="00F85AF7"/>
    <w:rsid w:val="00F864BA"/>
    <w:rsid w:val="00F90CED"/>
    <w:rsid w:val="00F92DEB"/>
    <w:rsid w:val="00F935BC"/>
    <w:rsid w:val="00F94D74"/>
    <w:rsid w:val="00F957EF"/>
    <w:rsid w:val="00FA1EDB"/>
    <w:rsid w:val="00FA2817"/>
    <w:rsid w:val="00FA41D9"/>
    <w:rsid w:val="00FA55ED"/>
    <w:rsid w:val="00FB04EE"/>
    <w:rsid w:val="00FB0B97"/>
    <w:rsid w:val="00FB0EBD"/>
    <w:rsid w:val="00FB0F2A"/>
    <w:rsid w:val="00FB2FE5"/>
    <w:rsid w:val="00FB3F2B"/>
    <w:rsid w:val="00FB4BE6"/>
    <w:rsid w:val="00FC585B"/>
    <w:rsid w:val="00FC59DF"/>
    <w:rsid w:val="00FD11ED"/>
    <w:rsid w:val="00FD2405"/>
    <w:rsid w:val="00FD36C8"/>
    <w:rsid w:val="00FD5BA3"/>
    <w:rsid w:val="00FD6EA6"/>
    <w:rsid w:val="00FE352F"/>
    <w:rsid w:val="00FE4577"/>
    <w:rsid w:val="00FF0146"/>
    <w:rsid w:val="00FF1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E304"/>
  <w15:chartTrackingRefBased/>
  <w15:docId w15:val="{A2A00025-A05B-44A9-88E0-612A04D4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B4382"/>
    <w:rPr>
      <w:sz w:val="16"/>
      <w:szCs w:val="16"/>
    </w:rPr>
  </w:style>
  <w:style w:type="paragraph" w:styleId="CommentText">
    <w:name w:val="annotation text"/>
    <w:basedOn w:val="Normal"/>
    <w:link w:val="CommentTextChar"/>
    <w:uiPriority w:val="99"/>
    <w:semiHidden/>
    <w:unhideWhenUsed/>
    <w:rsid w:val="00EB4382"/>
    <w:pPr>
      <w:spacing w:line="240" w:lineRule="auto"/>
    </w:pPr>
    <w:rPr>
      <w:sz w:val="20"/>
      <w:szCs w:val="20"/>
    </w:rPr>
  </w:style>
  <w:style w:type="character" w:customStyle="1" w:styleId="CommentTextChar">
    <w:name w:val="Comment Text Char"/>
    <w:basedOn w:val="DefaultParagraphFont"/>
    <w:link w:val="CommentText"/>
    <w:uiPriority w:val="99"/>
    <w:semiHidden/>
    <w:rsid w:val="00EB4382"/>
    <w:rPr>
      <w:sz w:val="20"/>
      <w:szCs w:val="20"/>
    </w:rPr>
  </w:style>
  <w:style w:type="paragraph" w:styleId="CommentSubject">
    <w:name w:val="annotation subject"/>
    <w:basedOn w:val="CommentText"/>
    <w:next w:val="CommentText"/>
    <w:link w:val="CommentSubjectChar"/>
    <w:uiPriority w:val="99"/>
    <w:semiHidden/>
    <w:unhideWhenUsed/>
    <w:rsid w:val="00EB4382"/>
    <w:rPr>
      <w:b/>
      <w:bCs/>
    </w:rPr>
  </w:style>
  <w:style w:type="character" w:customStyle="1" w:styleId="CommentSubjectChar">
    <w:name w:val="Comment Subject Char"/>
    <w:basedOn w:val="CommentTextChar"/>
    <w:link w:val="CommentSubject"/>
    <w:uiPriority w:val="99"/>
    <w:semiHidden/>
    <w:rsid w:val="00EB4382"/>
    <w:rPr>
      <w:b/>
      <w:bCs/>
      <w:sz w:val="20"/>
      <w:szCs w:val="20"/>
    </w:rPr>
  </w:style>
  <w:style w:type="paragraph" w:styleId="ListParagraph">
    <w:name w:val="List Paragraph"/>
    <w:basedOn w:val="Normal"/>
    <w:uiPriority w:val="34"/>
    <w:qFormat/>
    <w:rsid w:val="00525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3929">
      <w:bodyDiv w:val="1"/>
      <w:marLeft w:val="0"/>
      <w:marRight w:val="0"/>
      <w:marTop w:val="0"/>
      <w:marBottom w:val="0"/>
      <w:divBdr>
        <w:top w:val="none" w:sz="0" w:space="0" w:color="auto"/>
        <w:left w:val="none" w:sz="0" w:space="0" w:color="auto"/>
        <w:bottom w:val="none" w:sz="0" w:space="0" w:color="auto"/>
        <w:right w:val="none" w:sz="0" w:space="0" w:color="auto"/>
      </w:divBdr>
      <w:divsChild>
        <w:div w:id="1500998661">
          <w:marLeft w:val="0"/>
          <w:marRight w:val="0"/>
          <w:marTop w:val="0"/>
          <w:marBottom w:val="0"/>
          <w:divBdr>
            <w:top w:val="none" w:sz="0" w:space="0" w:color="auto"/>
            <w:left w:val="none" w:sz="0" w:space="0" w:color="auto"/>
            <w:bottom w:val="none" w:sz="0" w:space="0" w:color="auto"/>
            <w:right w:val="none" w:sz="0" w:space="0" w:color="auto"/>
          </w:divBdr>
        </w:div>
        <w:div w:id="449520536">
          <w:marLeft w:val="0"/>
          <w:marRight w:val="0"/>
          <w:marTop w:val="0"/>
          <w:marBottom w:val="0"/>
          <w:divBdr>
            <w:top w:val="none" w:sz="0" w:space="0" w:color="auto"/>
            <w:left w:val="none" w:sz="0" w:space="0" w:color="auto"/>
            <w:bottom w:val="none" w:sz="0" w:space="0" w:color="auto"/>
            <w:right w:val="none" w:sz="0" w:space="0" w:color="auto"/>
          </w:divBdr>
        </w:div>
      </w:divsChild>
    </w:div>
    <w:div w:id="202252569">
      <w:bodyDiv w:val="1"/>
      <w:marLeft w:val="0"/>
      <w:marRight w:val="0"/>
      <w:marTop w:val="0"/>
      <w:marBottom w:val="0"/>
      <w:divBdr>
        <w:top w:val="none" w:sz="0" w:space="0" w:color="auto"/>
        <w:left w:val="none" w:sz="0" w:space="0" w:color="auto"/>
        <w:bottom w:val="none" w:sz="0" w:space="0" w:color="auto"/>
        <w:right w:val="none" w:sz="0" w:space="0" w:color="auto"/>
      </w:divBdr>
      <w:divsChild>
        <w:div w:id="917321540">
          <w:marLeft w:val="0"/>
          <w:marRight w:val="0"/>
          <w:marTop w:val="0"/>
          <w:marBottom w:val="0"/>
          <w:divBdr>
            <w:top w:val="none" w:sz="0" w:space="0" w:color="auto"/>
            <w:left w:val="none" w:sz="0" w:space="0" w:color="auto"/>
            <w:bottom w:val="none" w:sz="0" w:space="0" w:color="auto"/>
            <w:right w:val="none" w:sz="0" w:space="0" w:color="auto"/>
          </w:divBdr>
        </w:div>
        <w:div w:id="1007368926">
          <w:marLeft w:val="0"/>
          <w:marRight w:val="0"/>
          <w:marTop w:val="0"/>
          <w:marBottom w:val="0"/>
          <w:divBdr>
            <w:top w:val="none" w:sz="0" w:space="0" w:color="auto"/>
            <w:left w:val="none" w:sz="0" w:space="0" w:color="auto"/>
            <w:bottom w:val="none" w:sz="0" w:space="0" w:color="auto"/>
            <w:right w:val="none" w:sz="0" w:space="0" w:color="auto"/>
          </w:divBdr>
        </w:div>
        <w:div w:id="2055814729">
          <w:marLeft w:val="0"/>
          <w:marRight w:val="0"/>
          <w:marTop w:val="0"/>
          <w:marBottom w:val="0"/>
          <w:divBdr>
            <w:top w:val="none" w:sz="0" w:space="0" w:color="auto"/>
            <w:left w:val="none" w:sz="0" w:space="0" w:color="auto"/>
            <w:bottom w:val="none" w:sz="0" w:space="0" w:color="auto"/>
            <w:right w:val="none" w:sz="0" w:space="0" w:color="auto"/>
          </w:divBdr>
        </w:div>
      </w:divsChild>
    </w:div>
    <w:div w:id="267322368">
      <w:bodyDiv w:val="1"/>
      <w:marLeft w:val="0"/>
      <w:marRight w:val="0"/>
      <w:marTop w:val="0"/>
      <w:marBottom w:val="0"/>
      <w:divBdr>
        <w:top w:val="none" w:sz="0" w:space="0" w:color="auto"/>
        <w:left w:val="none" w:sz="0" w:space="0" w:color="auto"/>
        <w:bottom w:val="none" w:sz="0" w:space="0" w:color="auto"/>
        <w:right w:val="none" w:sz="0" w:space="0" w:color="auto"/>
      </w:divBdr>
    </w:div>
    <w:div w:id="422339649">
      <w:bodyDiv w:val="1"/>
      <w:marLeft w:val="0"/>
      <w:marRight w:val="0"/>
      <w:marTop w:val="0"/>
      <w:marBottom w:val="0"/>
      <w:divBdr>
        <w:top w:val="none" w:sz="0" w:space="0" w:color="auto"/>
        <w:left w:val="none" w:sz="0" w:space="0" w:color="auto"/>
        <w:bottom w:val="none" w:sz="0" w:space="0" w:color="auto"/>
        <w:right w:val="none" w:sz="0" w:space="0" w:color="auto"/>
      </w:divBdr>
    </w:div>
    <w:div w:id="463738592">
      <w:bodyDiv w:val="1"/>
      <w:marLeft w:val="0"/>
      <w:marRight w:val="0"/>
      <w:marTop w:val="0"/>
      <w:marBottom w:val="0"/>
      <w:divBdr>
        <w:top w:val="none" w:sz="0" w:space="0" w:color="auto"/>
        <w:left w:val="none" w:sz="0" w:space="0" w:color="auto"/>
        <w:bottom w:val="none" w:sz="0" w:space="0" w:color="auto"/>
        <w:right w:val="none" w:sz="0" w:space="0" w:color="auto"/>
      </w:divBdr>
      <w:divsChild>
        <w:div w:id="1564486571">
          <w:marLeft w:val="0"/>
          <w:marRight w:val="0"/>
          <w:marTop w:val="0"/>
          <w:marBottom w:val="0"/>
          <w:divBdr>
            <w:top w:val="none" w:sz="0" w:space="0" w:color="auto"/>
            <w:left w:val="none" w:sz="0" w:space="0" w:color="auto"/>
            <w:bottom w:val="none" w:sz="0" w:space="0" w:color="auto"/>
            <w:right w:val="none" w:sz="0" w:space="0" w:color="auto"/>
          </w:divBdr>
        </w:div>
        <w:div w:id="1190072746">
          <w:marLeft w:val="0"/>
          <w:marRight w:val="0"/>
          <w:marTop w:val="0"/>
          <w:marBottom w:val="0"/>
          <w:divBdr>
            <w:top w:val="none" w:sz="0" w:space="0" w:color="auto"/>
            <w:left w:val="none" w:sz="0" w:space="0" w:color="auto"/>
            <w:bottom w:val="none" w:sz="0" w:space="0" w:color="auto"/>
            <w:right w:val="none" w:sz="0" w:space="0" w:color="auto"/>
          </w:divBdr>
        </w:div>
        <w:div w:id="785390437">
          <w:marLeft w:val="0"/>
          <w:marRight w:val="0"/>
          <w:marTop w:val="0"/>
          <w:marBottom w:val="0"/>
          <w:divBdr>
            <w:top w:val="none" w:sz="0" w:space="0" w:color="auto"/>
            <w:left w:val="none" w:sz="0" w:space="0" w:color="auto"/>
            <w:bottom w:val="none" w:sz="0" w:space="0" w:color="auto"/>
            <w:right w:val="none" w:sz="0" w:space="0" w:color="auto"/>
          </w:divBdr>
        </w:div>
        <w:div w:id="1954632110">
          <w:marLeft w:val="0"/>
          <w:marRight w:val="0"/>
          <w:marTop w:val="0"/>
          <w:marBottom w:val="0"/>
          <w:divBdr>
            <w:top w:val="none" w:sz="0" w:space="0" w:color="auto"/>
            <w:left w:val="none" w:sz="0" w:space="0" w:color="auto"/>
            <w:bottom w:val="none" w:sz="0" w:space="0" w:color="auto"/>
            <w:right w:val="none" w:sz="0" w:space="0" w:color="auto"/>
          </w:divBdr>
        </w:div>
      </w:divsChild>
    </w:div>
    <w:div w:id="502595914">
      <w:bodyDiv w:val="1"/>
      <w:marLeft w:val="0"/>
      <w:marRight w:val="0"/>
      <w:marTop w:val="0"/>
      <w:marBottom w:val="0"/>
      <w:divBdr>
        <w:top w:val="none" w:sz="0" w:space="0" w:color="auto"/>
        <w:left w:val="none" w:sz="0" w:space="0" w:color="auto"/>
        <w:bottom w:val="none" w:sz="0" w:space="0" w:color="auto"/>
        <w:right w:val="none" w:sz="0" w:space="0" w:color="auto"/>
      </w:divBdr>
      <w:divsChild>
        <w:div w:id="2114788270">
          <w:marLeft w:val="0"/>
          <w:marRight w:val="0"/>
          <w:marTop w:val="0"/>
          <w:marBottom w:val="0"/>
          <w:divBdr>
            <w:top w:val="none" w:sz="0" w:space="0" w:color="auto"/>
            <w:left w:val="none" w:sz="0" w:space="0" w:color="auto"/>
            <w:bottom w:val="none" w:sz="0" w:space="0" w:color="auto"/>
            <w:right w:val="none" w:sz="0" w:space="0" w:color="auto"/>
          </w:divBdr>
        </w:div>
        <w:div w:id="93137357">
          <w:marLeft w:val="0"/>
          <w:marRight w:val="0"/>
          <w:marTop w:val="0"/>
          <w:marBottom w:val="0"/>
          <w:divBdr>
            <w:top w:val="none" w:sz="0" w:space="0" w:color="auto"/>
            <w:left w:val="none" w:sz="0" w:space="0" w:color="auto"/>
            <w:bottom w:val="none" w:sz="0" w:space="0" w:color="auto"/>
            <w:right w:val="none" w:sz="0" w:space="0" w:color="auto"/>
          </w:divBdr>
        </w:div>
        <w:div w:id="1120302107">
          <w:marLeft w:val="0"/>
          <w:marRight w:val="0"/>
          <w:marTop w:val="0"/>
          <w:marBottom w:val="0"/>
          <w:divBdr>
            <w:top w:val="none" w:sz="0" w:space="0" w:color="auto"/>
            <w:left w:val="none" w:sz="0" w:space="0" w:color="auto"/>
            <w:bottom w:val="none" w:sz="0" w:space="0" w:color="auto"/>
            <w:right w:val="none" w:sz="0" w:space="0" w:color="auto"/>
          </w:divBdr>
        </w:div>
        <w:div w:id="1610434963">
          <w:marLeft w:val="0"/>
          <w:marRight w:val="0"/>
          <w:marTop w:val="0"/>
          <w:marBottom w:val="0"/>
          <w:divBdr>
            <w:top w:val="none" w:sz="0" w:space="0" w:color="auto"/>
            <w:left w:val="none" w:sz="0" w:space="0" w:color="auto"/>
            <w:bottom w:val="none" w:sz="0" w:space="0" w:color="auto"/>
            <w:right w:val="none" w:sz="0" w:space="0" w:color="auto"/>
          </w:divBdr>
        </w:div>
      </w:divsChild>
    </w:div>
    <w:div w:id="529729003">
      <w:bodyDiv w:val="1"/>
      <w:marLeft w:val="0"/>
      <w:marRight w:val="0"/>
      <w:marTop w:val="0"/>
      <w:marBottom w:val="0"/>
      <w:divBdr>
        <w:top w:val="none" w:sz="0" w:space="0" w:color="auto"/>
        <w:left w:val="none" w:sz="0" w:space="0" w:color="auto"/>
        <w:bottom w:val="none" w:sz="0" w:space="0" w:color="auto"/>
        <w:right w:val="none" w:sz="0" w:space="0" w:color="auto"/>
      </w:divBdr>
      <w:divsChild>
        <w:div w:id="1121798357">
          <w:marLeft w:val="0"/>
          <w:marRight w:val="0"/>
          <w:marTop w:val="0"/>
          <w:marBottom w:val="0"/>
          <w:divBdr>
            <w:top w:val="none" w:sz="0" w:space="0" w:color="auto"/>
            <w:left w:val="none" w:sz="0" w:space="0" w:color="auto"/>
            <w:bottom w:val="none" w:sz="0" w:space="0" w:color="auto"/>
            <w:right w:val="none" w:sz="0" w:space="0" w:color="auto"/>
          </w:divBdr>
        </w:div>
        <w:div w:id="1069960618">
          <w:marLeft w:val="0"/>
          <w:marRight w:val="0"/>
          <w:marTop w:val="0"/>
          <w:marBottom w:val="0"/>
          <w:divBdr>
            <w:top w:val="none" w:sz="0" w:space="0" w:color="auto"/>
            <w:left w:val="none" w:sz="0" w:space="0" w:color="auto"/>
            <w:bottom w:val="none" w:sz="0" w:space="0" w:color="auto"/>
            <w:right w:val="none" w:sz="0" w:space="0" w:color="auto"/>
          </w:divBdr>
        </w:div>
      </w:divsChild>
    </w:div>
    <w:div w:id="613711760">
      <w:bodyDiv w:val="1"/>
      <w:marLeft w:val="0"/>
      <w:marRight w:val="0"/>
      <w:marTop w:val="0"/>
      <w:marBottom w:val="0"/>
      <w:divBdr>
        <w:top w:val="none" w:sz="0" w:space="0" w:color="auto"/>
        <w:left w:val="none" w:sz="0" w:space="0" w:color="auto"/>
        <w:bottom w:val="none" w:sz="0" w:space="0" w:color="auto"/>
        <w:right w:val="none" w:sz="0" w:space="0" w:color="auto"/>
      </w:divBdr>
      <w:divsChild>
        <w:div w:id="1931543943">
          <w:marLeft w:val="0"/>
          <w:marRight w:val="0"/>
          <w:marTop w:val="0"/>
          <w:marBottom w:val="0"/>
          <w:divBdr>
            <w:top w:val="none" w:sz="0" w:space="0" w:color="auto"/>
            <w:left w:val="none" w:sz="0" w:space="0" w:color="auto"/>
            <w:bottom w:val="none" w:sz="0" w:space="0" w:color="auto"/>
            <w:right w:val="none" w:sz="0" w:space="0" w:color="auto"/>
          </w:divBdr>
        </w:div>
        <w:div w:id="404883764">
          <w:marLeft w:val="0"/>
          <w:marRight w:val="0"/>
          <w:marTop w:val="0"/>
          <w:marBottom w:val="0"/>
          <w:divBdr>
            <w:top w:val="none" w:sz="0" w:space="0" w:color="auto"/>
            <w:left w:val="none" w:sz="0" w:space="0" w:color="auto"/>
            <w:bottom w:val="none" w:sz="0" w:space="0" w:color="auto"/>
            <w:right w:val="none" w:sz="0" w:space="0" w:color="auto"/>
          </w:divBdr>
        </w:div>
      </w:divsChild>
    </w:div>
    <w:div w:id="679477612">
      <w:bodyDiv w:val="1"/>
      <w:marLeft w:val="0"/>
      <w:marRight w:val="0"/>
      <w:marTop w:val="0"/>
      <w:marBottom w:val="0"/>
      <w:divBdr>
        <w:top w:val="none" w:sz="0" w:space="0" w:color="auto"/>
        <w:left w:val="none" w:sz="0" w:space="0" w:color="auto"/>
        <w:bottom w:val="none" w:sz="0" w:space="0" w:color="auto"/>
        <w:right w:val="none" w:sz="0" w:space="0" w:color="auto"/>
      </w:divBdr>
      <w:divsChild>
        <w:div w:id="510990557">
          <w:marLeft w:val="0"/>
          <w:marRight w:val="0"/>
          <w:marTop w:val="0"/>
          <w:marBottom w:val="0"/>
          <w:divBdr>
            <w:top w:val="none" w:sz="0" w:space="0" w:color="auto"/>
            <w:left w:val="none" w:sz="0" w:space="0" w:color="auto"/>
            <w:bottom w:val="none" w:sz="0" w:space="0" w:color="auto"/>
            <w:right w:val="none" w:sz="0" w:space="0" w:color="auto"/>
          </w:divBdr>
        </w:div>
        <w:div w:id="1596397565">
          <w:marLeft w:val="0"/>
          <w:marRight w:val="0"/>
          <w:marTop w:val="0"/>
          <w:marBottom w:val="0"/>
          <w:divBdr>
            <w:top w:val="none" w:sz="0" w:space="0" w:color="auto"/>
            <w:left w:val="none" w:sz="0" w:space="0" w:color="auto"/>
            <w:bottom w:val="none" w:sz="0" w:space="0" w:color="auto"/>
            <w:right w:val="none" w:sz="0" w:space="0" w:color="auto"/>
          </w:divBdr>
        </w:div>
        <w:div w:id="1192763499">
          <w:marLeft w:val="0"/>
          <w:marRight w:val="0"/>
          <w:marTop w:val="0"/>
          <w:marBottom w:val="0"/>
          <w:divBdr>
            <w:top w:val="none" w:sz="0" w:space="0" w:color="auto"/>
            <w:left w:val="none" w:sz="0" w:space="0" w:color="auto"/>
            <w:bottom w:val="none" w:sz="0" w:space="0" w:color="auto"/>
            <w:right w:val="none" w:sz="0" w:space="0" w:color="auto"/>
          </w:divBdr>
        </w:div>
      </w:divsChild>
    </w:div>
    <w:div w:id="1020084515">
      <w:bodyDiv w:val="1"/>
      <w:marLeft w:val="0"/>
      <w:marRight w:val="0"/>
      <w:marTop w:val="0"/>
      <w:marBottom w:val="0"/>
      <w:divBdr>
        <w:top w:val="none" w:sz="0" w:space="0" w:color="auto"/>
        <w:left w:val="none" w:sz="0" w:space="0" w:color="auto"/>
        <w:bottom w:val="none" w:sz="0" w:space="0" w:color="auto"/>
        <w:right w:val="none" w:sz="0" w:space="0" w:color="auto"/>
      </w:divBdr>
      <w:divsChild>
        <w:div w:id="373123062">
          <w:marLeft w:val="0"/>
          <w:marRight w:val="0"/>
          <w:marTop w:val="0"/>
          <w:marBottom w:val="0"/>
          <w:divBdr>
            <w:top w:val="none" w:sz="0" w:space="0" w:color="auto"/>
            <w:left w:val="none" w:sz="0" w:space="0" w:color="auto"/>
            <w:bottom w:val="none" w:sz="0" w:space="0" w:color="auto"/>
            <w:right w:val="none" w:sz="0" w:space="0" w:color="auto"/>
          </w:divBdr>
        </w:div>
        <w:div w:id="2029673897">
          <w:marLeft w:val="0"/>
          <w:marRight w:val="0"/>
          <w:marTop w:val="0"/>
          <w:marBottom w:val="0"/>
          <w:divBdr>
            <w:top w:val="none" w:sz="0" w:space="0" w:color="auto"/>
            <w:left w:val="none" w:sz="0" w:space="0" w:color="auto"/>
            <w:bottom w:val="none" w:sz="0" w:space="0" w:color="auto"/>
            <w:right w:val="none" w:sz="0" w:space="0" w:color="auto"/>
          </w:divBdr>
        </w:div>
      </w:divsChild>
    </w:div>
    <w:div w:id="1054086017">
      <w:bodyDiv w:val="1"/>
      <w:marLeft w:val="0"/>
      <w:marRight w:val="0"/>
      <w:marTop w:val="0"/>
      <w:marBottom w:val="0"/>
      <w:divBdr>
        <w:top w:val="none" w:sz="0" w:space="0" w:color="auto"/>
        <w:left w:val="none" w:sz="0" w:space="0" w:color="auto"/>
        <w:bottom w:val="none" w:sz="0" w:space="0" w:color="auto"/>
        <w:right w:val="none" w:sz="0" w:space="0" w:color="auto"/>
      </w:divBdr>
      <w:divsChild>
        <w:div w:id="1005405264">
          <w:marLeft w:val="0"/>
          <w:marRight w:val="0"/>
          <w:marTop w:val="0"/>
          <w:marBottom w:val="0"/>
          <w:divBdr>
            <w:top w:val="none" w:sz="0" w:space="0" w:color="auto"/>
            <w:left w:val="none" w:sz="0" w:space="0" w:color="auto"/>
            <w:bottom w:val="none" w:sz="0" w:space="0" w:color="auto"/>
            <w:right w:val="none" w:sz="0" w:space="0" w:color="auto"/>
          </w:divBdr>
        </w:div>
      </w:divsChild>
    </w:div>
    <w:div w:id="1168667742">
      <w:bodyDiv w:val="1"/>
      <w:marLeft w:val="0"/>
      <w:marRight w:val="0"/>
      <w:marTop w:val="0"/>
      <w:marBottom w:val="0"/>
      <w:divBdr>
        <w:top w:val="none" w:sz="0" w:space="0" w:color="auto"/>
        <w:left w:val="none" w:sz="0" w:space="0" w:color="auto"/>
        <w:bottom w:val="none" w:sz="0" w:space="0" w:color="auto"/>
        <w:right w:val="none" w:sz="0" w:space="0" w:color="auto"/>
      </w:divBdr>
    </w:div>
    <w:div w:id="1336231242">
      <w:bodyDiv w:val="1"/>
      <w:marLeft w:val="0"/>
      <w:marRight w:val="0"/>
      <w:marTop w:val="0"/>
      <w:marBottom w:val="0"/>
      <w:divBdr>
        <w:top w:val="none" w:sz="0" w:space="0" w:color="auto"/>
        <w:left w:val="none" w:sz="0" w:space="0" w:color="auto"/>
        <w:bottom w:val="none" w:sz="0" w:space="0" w:color="auto"/>
        <w:right w:val="none" w:sz="0" w:space="0" w:color="auto"/>
      </w:divBdr>
      <w:divsChild>
        <w:div w:id="1651012452">
          <w:marLeft w:val="0"/>
          <w:marRight w:val="0"/>
          <w:marTop w:val="0"/>
          <w:marBottom w:val="0"/>
          <w:divBdr>
            <w:top w:val="none" w:sz="0" w:space="0" w:color="auto"/>
            <w:left w:val="none" w:sz="0" w:space="0" w:color="auto"/>
            <w:bottom w:val="none" w:sz="0" w:space="0" w:color="auto"/>
            <w:right w:val="none" w:sz="0" w:space="0" w:color="auto"/>
          </w:divBdr>
        </w:div>
        <w:div w:id="2047176554">
          <w:marLeft w:val="0"/>
          <w:marRight w:val="0"/>
          <w:marTop w:val="0"/>
          <w:marBottom w:val="0"/>
          <w:divBdr>
            <w:top w:val="none" w:sz="0" w:space="0" w:color="auto"/>
            <w:left w:val="none" w:sz="0" w:space="0" w:color="auto"/>
            <w:bottom w:val="none" w:sz="0" w:space="0" w:color="auto"/>
            <w:right w:val="none" w:sz="0" w:space="0" w:color="auto"/>
          </w:divBdr>
        </w:div>
      </w:divsChild>
    </w:div>
    <w:div w:id="166358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1112</TotalTime>
  <Pages>2</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Moose</dc:creator>
  <cp:keywords/>
  <dc:description/>
  <cp:lastModifiedBy>Sherry Moose</cp:lastModifiedBy>
  <cp:revision>845</cp:revision>
  <cp:lastPrinted>2023-08-10T17:18:00Z</cp:lastPrinted>
  <dcterms:created xsi:type="dcterms:W3CDTF">2021-08-19T15:11:00Z</dcterms:created>
  <dcterms:modified xsi:type="dcterms:W3CDTF">2024-10-17T18:18:00Z</dcterms:modified>
</cp:coreProperties>
</file>