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031E3" w14:textId="4FC150D5" w:rsidR="00645012" w:rsidRDefault="00AA5116" w:rsidP="00AA5116">
      <w:pPr>
        <w:jc w:val="center"/>
        <w:rPr>
          <w:rFonts w:ascii="Arial" w:hAnsi="Arial" w:cs="Arial"/>
          <w:b/>
          <w:bCs/>
          <w:color w:val="861F42"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861F42"/>
          <w:sz w:val="44"/>
          <w:szCs w:val="44"/>
          <w:shd w:val="clear" w:color="auto" w:fill="FFFFFF"/>
          <w:lang w:eastAsia="en-GB"/>
        </w:rPr>
        <w:drawing>
          <wp:inline distT="0" distB="0" distL="0" distR="0" wp14:anchorId="10F3C06F" wp14:editId="3E2D64B4">
            <wp:extent cx="1028700" cy="1685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5009E" w14:textId="7D344E35" w:rsidR="001140FA" w:rsidRPr="00AA5116" w:rsidRDefault="00055D9D" w:rsidP="00AA5116">
      <w:pPr>
        <w:jc w:val="center"/>
        <w:rPr>
          <w:rFonts w:ascii="Arial" w:hAnsi="Arial" w:cs="Arial"/>
          <w:b/>
          <w:bCs/>
          <w:color w:val="861F42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Common-sense Guidance to </w:t>
      </w:r>
      <w:r w:rsidR="00C04079" w:rsidRPr="00AA5116">
        <w:rPr>
          <w:rFonts w:ascii="Arial" w:hAnsi="Arial" w:cs="Arial"/>
          <w:sz w:val="28"/>
          <w:szCs w:val="28"/>
          <w:shd w:val="clear" w:color="auto" w:fill="FFFFFF"/>
        </w:rPr>
        <w:t>Safeguarding and Child Protection</w:t>
      </w:r>
    </w:p>
    <w:p w14:paraId="5AA94E6C" w14:textId="77777777" w:rsidR="00055D9D" w:rsidRDefault="00055D9D" w:rsidP="00C04079">
      <w:pPr>
        <w:spacing w:after="300" w:line="330" w:lineRule="atLeast"/>
        <w:rPr>
          <w:rFonts w:ascii="Arial" w:eastAsia="Times New Roman" w:hAnsi="Arial" w:cs="Arial"/>
          <w:color w:val="231F20"/>
          <w:lang w:eastAsia="en-GB"/>
        </w:rPr>
      </w:pPr>
    </w:p>
    <w:p w14:paraId="25A412F1" w14:textId="34AA3261" w:rsidR="00C04079" w:rsidRPr="00AA5116" w:rsidRDefault="00C04079" w:rsidP="00C04079">
      <w:pPr>
        <w:spacing w:after="300" w:line="330" w:lineRule="atLeast"/>
        <w:rPr>
          <w:rFonts w:ascii="Arial" w:eastAsia="Times New Roman" w:hAnsi="Arial" w:cs="Arial"/>
          <w:color w:val="231F20"/>
          <w:lang w:eastAsia="en-GB"/>
        </w:rPr>
      </w:pPr>
      <w:r w:rsidRPr="00AA5116">
        <w:rPr>
          <w:rFonts w:ascii="Arial" w:eastAsia="Times New Roman" w:hAnsi="Arial" w:cs="Arial"/>
          <w:color w:val="231F20"/>
          <w:lang w:eastAsia="en-GB"/>
        </w:rPr>
        <w:t>When refereeing young players match officials should</w:t>
      </w:r>
      <w:r w:rsidR="00AA5116">
        <w:rPr>
          <w:rFonts w:ascii="Arial" w:eastAsia="Times New Roman" w:hAnsi="Arial" w:cs="Arial"/>
          <w:color w:val="231F20"/>
          <w:lang w:eastAsia="en-GB"/>
        </w:rPr>
        <w:t>:</w:t>
      </w:r>
    </w:p>
    <w:p w14:paraId="22775C27" w14:textId="77777777" w:rsidR="00C04079" w:rsidRPr="00AA5116" w:rsidRDefault="00C04079" w:rsidP="00C040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AA5116">
        <w:rPr>
          <w:rFonts w:ascii="Arial" w:eastAsia="Times New Roman" w:hAnsi="Arial" w:cs="Arial"/>
          <w:b/>
          <w:bCs/>
          <w:color w:val="000000"/>
          <w:lang w:eastAsia="en-GB"/>
        </w:rPr>
        <w:t>Recognise the importance of fun and enjoyment when officiating young players</w:t>
      </w:r>
    </w:p>
    <w:p w14:paraId="581716C6" w14:textId="77777777" w:rsidR="00C04079" w:rsidRPr="00AA5116" w:rsidRDefault="00C04079" w:rsidP="00C040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AA5116">
        <w:rPr>
          <w:rFonts w:ascii="Arial" w:eastAsia="Times New Roman" w:hAnsi="Arial" w:cs="Arial"/>
          <w:b/>
          <w:bCs/>
          <w:color w:val="000000"/>
          <w:lang w:eastAsia="en-GB"/>
        </w:rPr>
        <w:t>Provide verbal feedback in a positive way during games</w:t>
      </w:r>
    </w:p>
    <w:p w14:paraId="08D1A0E2" w14:textId="77777777" w:rsidR="00C04079" w:rsidRPr="00AA5116" w:rsidRDefault="00C04079" w:rsidP="00C040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AA5116">
        <w:rPr>
          <w:rFonts w:ascii="Arial" w:eastAsia="Times New Roman" w:hAnsi="Arial" w:cs="Arial"/>
          <w:b/>
          <w:bCs/>
          <w:color w:val="000000"/>
          <w:lang w:eastAsia="en-GB"/>
        </w:rPr>
        <w:t>Appreciate the needs of the players</w:t>
      </w:r>
    </w:p>
    <w:p w14:paraId="6D15ABF5" w14:textId="77777777" w:rsidR="00C04079" w:rsidRPr="00AA5116" w:rsidRDefault="00C04079" w:rsidP="00C040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AA5116">
        <w:rPr>
          <w:rFonts w:ascii="Arial" w:eastAsia="Times New Roman" w:hAnsi="Arial" w:cs="Arial"/>
          <w:b/>
          <w:bCs/>
          <w:color w:val="000000"/>
          <w:lang w:eastAsia="en-GB"/>
        </w:rPr>
        <w:t>Be a positive role model</w:t>
      </w:r>
    </w:p>
    <w:p w14:paraId="7372B622" w14:textId="77777777" w:rsidR="00C04079" w:rsidRPr="00AA5116" w:rsidRDefault="00C04079" w:rsidP="00C040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AA5116">
        <w:rPr>
          <w:rFonts w:ascii="Arial" w:eastAsia="Times New Roman" w:hAnsi="Arial" w:cs="Arial"/>
          <w:b/>
          <w:bCs/>
          <w:color w:val="000000"/>
          <w:lang w:eastAsia="en-GB"/>
        </w:rPr>
        <w:t>Recognise that safety is paramount</w:t>
      </w:r>
    </w:p>
    <w:p w14:paraId="12C2385B" w14:textId="77777777" w:rsidR="00C04079" w:rsidRPr="00AA5116" w:rsidRDefault="00C04079" w:rsidP="00C040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AA5116">
        <w:rPr>
          <w:rFonts w:ascii="Arial" w:eastAsia="Times New Roman" w:hAnsi="Arial" w:cs="Arial"/>
          <w:b/>
          <w:bCs/>
          <w:color w:val="000000"/>
          <w:lang w:eastAsia="en-GB"/>
        </w:rPr>
        <w:t>Explain decisions – most young players are still learning</w:t>
      </w:r>
    </w:p>
    <w:p w14:paraId="3FF8B43B" w14:textId="4327059D" w:rsidR="00C04079" w:rsidRPr="00AA5116" w:rsidRDefault="00C04079" w:rsidP="00C040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AA5116">
        <w:rPr>
          <w:rFonts w:ascii="Arial" w:eastAsia="Times New Roman" w:hAnsi="Arial" w:cs="Arial"/>
          <w:b/>
          <w:bCs/>
          <w:color w:val="000000"/>
          <w:lang w:eastAsia="en-GB"/>
        </w:rPr>
        <w:t>Do not tolerate verbal abuse</w:t>
      </w:r>
    </w:p>
    <w:p w14:paraId="2C327926" w14:textId="77777777" w:rsidR="00055D9D" w:rsidRDefault="00055D9D" w:rsidP="00C04079">
      <w:pPr>
        <w:spacing w:after="300" w:line="330" w:lineRule="atLeast"/>
        <w:rPr>
          <w:rFonts w:ascii="Arial" w:eastAsia="Times New Roman" w:hAnsi="Arial" w:cs="Arial"/>
          <w:color w:val="231F20"/>
          <w:lang w:eastAsia="en-GB"/>
        </w:rPr>
      </w:pPr>
    </w:p>
    <w:p w14:paraId="3FE74FD0" w14:textId="005B9386" w:rsidR="00C04079" w:rsidRPr="00AA5116" w:rsidRDefault="00C04079" w:rsidP="00C04079">
      <w:pPr>
        <w:spacing w:after="300" w:line="330" w:lineRule="atLeast"/>
        <w:rPr>
          <w:rFonts w:ascii="Arial" w:eastAsia="Times New Roman" w:hAnsi="Arial" w:cs="Arial"/>
          <w:color w:val="231F20"/>
          <w:lang w:eastAsia="en-GB"/>
        </w:rPr>
      </w:pPr>
      <w:r w:rsidRPr="00AA5116">
        <w:rPr>
          <w:rFonts w:ascii="Arial" w:eastAsia="Times New Roman" w:hAnsi="Arial" w:cs="Arial"/>
          <w:color w:val="231F20"/>
          <w:lang w:eastAsia="en-GB"/>
        </w:rPr>
        <w:t>Officials must not</w:t>
      </w:r>
      <w:r w:rsidR="00AA5116">
        <w:rPr>
          <w:rFonts w:ascii="Arial" w:eastAsia="Times New Roman" w:hAnsi="Arial" w:cs="Arial"/>
          <w:color w:val="231F20"/>
          <w:lang w:eastAsia="en-GB"/>
        </w:rPr>
        <w:t>:</w:t>
      </w:r>
    </w:p>
    <w:p w14:paraId="27EDA9DE" w14:textId="77777777" w:rsidR="00C04079" w:rsidRPr="00AA5116" w:rsidRDefault="00C04079" w:rsidP="00C040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AA5116">
        <w:rPr>
          <w:rFonts w:ascii="Arial" w:eastAsia="Times New Roman" w:hAnsi="Arial" w:cs="Arial"/>
          <w:b/>
          <w:bCs/>
          <w:color w:val="000000"/>
          <w:lang w:eastAsia="en-GB"/>
        </w:rPr>
        <w:t>Change in the same area as young players</w:t>
      </w:r>
    </w:p>
    <w:p w14:paraId="639A722D" w14:textId="77777777" w:rsidR="00C04079" w:rsidRPr="00AA5116" w:rsidRDefault="00C04079" w:rsidP="00C040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AA5116">
        <w:rPr>
          <w:rFonts w:ascii="Arial" w:eastAsia="Times New Roman" w:hAnsi="Arial" w:cs="Arial"/>
          <w:b/>
          <w:bCs/>
          <w:color w:val="000000"/>
          <w:lang w:eastAsia="en-GB"/>
        </w:rPr>
        <w:t>Shower with young players – agree with the coaches a timetable</w:t>
      </w:r>
    </w:p>
    <w:p w14:paraId="371B21F5" w14:textId="77777777" w:rsidR="00C04079" w:rsidRPr="00AA5116" w:rsidRDefault="00C04079" w:rsidP="00C040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AA5116">
        <w:rPr>
          <w:rFonts w:ascii="Arial" w:eastAsia="Times New Roman" w:hAnsi="Arial" w:cs="Arial"/>
          <w:b/>
          <w:bCs/>
          <w:color w:val="000000"/>
          <w:lang w:eastAsia="en-GB"/>
        </w:rPr>
        <w:t>Be alone with young players at any time – if a young player comes into the dressing room ensure another adult is present</w:t>
      </w:r>
    </w:p>
    <w:p w14:paraId="26F28647" w14:textId="77777777" w:rsidR="00C04079" w:rsidRPr="00AA5116" w:rsidRDefault="00C04079" w:rsidP="00C040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AA5116">
        <w:rPr>
          <w:rFonts w:ascii="Arial" w:eastAsia="Times New Roman" w:hAnsi="Arial" w:cs="Arial"/>
          <w:b/>
          <w:bCs/>
          <w:color w:val="000000"/>
          <w:lang w:eastAsia="en-GB"/>
        </w:rPr>
        <w:t>Check studs without the coach being present</w:t>
      </w:r>
    </w:p>
    <w:p w14:paraId="41161634" w14:textId="77777777" w:rsidR="00C04079" w:rsidRPr="00AA5116" w:rsidRDefault="00C04079" w:rsidP="00C040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AA5116">
        <w:rPr>
          <w:rFonts w:ascii="Arial" w:eastAsia="Times New Roman" w:hAnsi="Arial" w:cs="Arial"/>
          <w:b/>
          <w:bCs/>
          <w:color w:val="000000"/>
          <w:lang w:eastAsia="en-GB"/>
        </w:rPr>
        <w:t>Administer first aid</w:t>
      </w:r>
    </w:p>
    <w:p w14:paraId="075E9C84" w14:textId="77777777" w:rsidR="00C04079" w:rsidRPr="00AA5116" w:rsidRDefault="00C04079" w:rsidP="00C040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AA5116">
        <w:rPr>
          <w:rFonts w:ascii="Arial" w:eastAsia="Times New Roman" w:hAnsi="Arial" w:cs="Arial"/>
          <w:b/>
          <w:bCs/>
          <w:color w:val="000000"/>
          <w:lang w:eastAsia="en-GB"/>
        </w:rPr>
        <w:t>Allow a young player to continue playing if you have doubts about their fitness</w:t>
      </w:r>
    </w:p>
    <w:p w14:paraId="53A71C57" w14:textId="77777777" w:rsidR="00C04079" w:rsidRPr="00AA5116" w:rsidRDefault="00C04079" w:rsidP="00C040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AA5116">
        <w:rPr>
          <w:rFonts w:ascii="Arial" w:eastAsia="Times New Roman" w:hAnsi="Arial" w:cs="Arial"/>
          <w:b/>
          <w:bCs/>
          <w:color w:val="000000"/>
          <w:lang w:eastAsia="en-GB"/>
        </w:rPr>
        <w:t>Tolerate bad language from young players</w:t>
      </w:r>
    </w:p>
    <w:p w14:paraId="4CF70BC6" w14:textId="77777777" w:rsidR="00C04079" w:rsidRPr="00AA5116" w:rsidRDefault="00C04079" w:rsidP="00C040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AA5116">
        <w:rPr>
          <w:rFonts w:ascii="Arial" w:eastAsia="Times New Roman" w:hAnsi="Arial" w:cs="Arial"/>
          <w:b/>
          <w:bCs/>
          <w:color w:val="000000"/>
          <w:lang w:eastAsia="en-GB"/>
        </w:rPr>
        <w:t>Engage in any inappropriate contact with young players</w:t>
      </w:r>
    </w:p>
    <w:p w14:paraId="3C8B806C" w14:textId="314D9CD1" w:rsidR="00C04079" w:rsidRPr="00AA5116" w:rsidRDefault="00C04079" w:rsidP="00C040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AA5116">
        <w:rPr>
          <w:rFonts w:ascii="Arial" w:eastAsia="Times New Roman" w:hAnsi="Arial" w:cs="Arial"/>
          <w:b/>
          <w:bCs/>
          <w:color w:val="000000"/>
          <w:lang w:eastAsia="en-GB"/>
        </w:rPr>
        <w:t xml:space="preserve">Give a lift to a player unless there are other young people or adults in the car and the parents are </w:t>
      </w:r>
      <w:r w:rsidR="00AA5116">
        <w:rPr>
          <w:rFonts w:ascii="Arial" w:eastAsia="Times New Roman" w:hAnsi="Arial" w:cs="Arial"/>
          <w:b/>
          <w:bCs/>
          <w:color w:val="000000"/>
          <w:lang w:eastAsia="en-GB"/>
        </w:rPr>
        <w:t>aware and informed</w:t>
      </w:r>
    </w:p>
    <w:p w14:paraId="4ECA92BD" w14:textId="77777777" w:rsidR="00C04079" w:rsidRPr="00AA5116" w:rsidRDefault="00C04079" w:rsidP="00C040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AA5116">
        <w:rPr>
          <w:rFonts w:ascii="Arial" w:eastAsia="Times New Roman" w:hAnsi="Arial" w:cs="Arial"/>
          <w:b/>
          <w:bCs/>
          <w:color w:val="000000"/>
          <w:lang w:eastAsia="en-GB"/>
        </w:rPr>
        <w:t>Take a young player to your home</w:t>
      </w:r>
    </w:p>
    <w:p w14:paraId="4C6C3EE4" w14:textId="77777777" w:rsidR="00C04079" w:rsidRPr="00AA5116" w:rsidRDefault="00C04079" w:rsidP="00C040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AA5116">
        <w:rPr>
          <w:rFonts w:ascii="Arial" w:eastAsia="Times New Roman" w:hAnsi="Arial" w:cs="Arial"/>
          <w:b/>
          <w:bCs/>
          <w:color w:val="000000"/>
          <w:lang w:eastAsia="en-GB"/>
        </w:rPr>
        <w:t>Overtly criticise young players or use language which may cause the player to lose confidence or self esteem</w:t>
      </w:r>
    </w:p>
    <w:p w14:paraId="6FB58FAF" w14:textId="77777777" w:rsidR="00C04079" w:rsidRPr="00AA5116" w:rsidRDefault="00C04079" w:rsidP="00C040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AA5116">
        <w:rPr>
          <w:rFonts w:ascii="Arial" w:eastAsia="Times New Roman" w:hAnsi="Arial" w:cs="Arial"/>
          <w:b/>
          <w:bCs/>
          <w:color w:val="000000"/>
          <w:lang w:eastAsia="en-GB"/>
        </w:rPr>
        <w:t>Make sexually explicit remarks to young players even in fun</w:t>
      </w:r>
    </w:p>
    <w:p w14:paraId="275E8092" w14:textId="77777777" w:rsidR="00055D9D" w:rsidRDefault="00055D9D" w:rsidP="00C04079">
      <w:pPr>
        <w:spacing w:after="300" w:line="330" w:lineRule="atLeast"/>
        <w:rPr>
          <w:rFonts w:ascii="Arial" w:eastAsia="Times New Roman" w:hAnsi="Arial" w:cs="Arial"/>
          <w:color w:val="231F20"/>
          <w:lang w:eastAsia="en-GB"/>
        </w:rPr>
      </w:pPr>
    </w:p>
    <w:p w14:paraId="0E277C57" w14:textId="0985C8EF" w:rsidR="00C04079" w:rsidRPr="00AA5116" w:rsidRDefault="00C04079" w:rsidP="00C04079">
      <w:pPr>
        <w:spacing w:after="300" w:line="330" w:lineRule="atLeast"/>
        <w:rPr>
          <w:rFonts w:ascii="Arial" w:eastAsia="Times New Roman" w:hAnsi="Arial" w:cs="Arial"/>
          <w:color w:val="231F20"/>
          <w:lang w:eastAsia="en-GB"/>
        </w:rPr>
      </w:pPr>
      <w:r w:rsidRPr="00AA5116">
        <w:rPr>
          <w:rFonts w:ascii="Arial" w:eastAsia="Times New Roman" w:hAnsi="Arial" w:cs="Arial"/>
          <w:color w:val="231F20"/>
          <w:lang w:eastAsia="en-GB"/>
        </w:rPr>
        <w:t>Officials must always</w:t>
      </w:r>
      <w:r w:rsidR="00AA5116">
        <w:rPr>
          <w:rFonts w:ascii="Arial" w:eastAsia="Times New Roman" w:hAnsi="Arial" w:cs="Arial"/>
          <w:color w:val="231F20"/>
          <w:lang w:eastAsia="en-GB"/>
        </w:rPr>
        <w:t>:</w:t>
      </w:r>
    </w:p>
    <w:p w14:paraId="1BD9C76F" w14:textId="77777777" w:rsidR="00C04079" w:rsidRPr="00AA5116" w:rsidRDefault="00C04079" w:rsidP="00C040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AA5116">
        <w:rPr>
          <w:rFonts w:ascii="Arial" w:eastAsia="Times New Roman" w:hAnsi="Arial" w:cs="Arial"/>
          <w:b/>
          <w:bCs/>
          <w:color w:val="000000"/>
          <w:lang w:eastAsia="en-GB"/>
        </w:rPr>
        <w:t>Report, in writing, to the Club or CB Welfare Officer and/or Society Secretary, behaviour by adults which you feel contravenes RFU Child Protection Policy</w:t>
      </w:r>
    </w:p>
    <w:p w14:paraId="0CC4BF26" w14:textId="77777777" w:rsidR="00C04079" w:rsidRPr="00AA5116" w:rsidRDefault="00C04079" w:rsidP="00055D9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AA5116">
        <w:rPr>
          <w:rFonts w:ascii="Arial" w:eastAsia="Times New Roman" w:hAnsi="Arial" w:cs="Arial"/>
          <w:b/>
          <w:bCs/>
          <w:color w:val="000000"/>
          <w:lang w:eastAsia="en-GB"/>
        </w:rPr>
        <w:t>Verbal bullying by coaches/parents/spectators</w:t>
      </w:r>
    </w:p>
    <w:p w14:paraId="72E5D5C4" w14:textId="77777777" w:rsidR="00C04079" w:rsidRPr="00AA5116" w:rsidRDefault="00C04079" w:rsidP="00055D9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AA5116">
        <w:rPr>
          <w:rFonts w:ascii="Arial" w:eastAsia="Times New Roman" w:hAnsi="Arial" w:cs="Arial"/>
          <w:b/>
          <w:bCs/>
          <w:color w:val="000000"/>
          <w:lang w:eastAsia="en-GB"/>
        </w:rPr>
        <w:t>Physical Abuse by coaches/parents/spectators</w:t>
      </w:r>
    </w:p>
    <w:p w14:paraId="7646AC8C" w14:textId="77777777" w:rsidR="00C04079" w:rsidRPr="00AA5116" w:rsidRDefault="00C04079" w:rsidP="00055D9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AA5116">
        <w:rPr>
          <w:rFonts w:ascii="Arial" w:eastAsia="Times New Roman" w:hAnsi="Arial" w:cs="Arial"/>
          <w:b/>
          <w:bCs/>
          <w:color w:val="000000"/>
          <w:lang w:eastAsia="en-GB"/>
        </w:rPr>
        <w:t>Inappropriate or aggressive contact by an adult to a young person</w:t>
      </w:r>
    </w:p>
    <w:p w14:paraId="105669E1" w14:textId="77777777" w:rsidR="00C04079" w:rsidRPr="00AA5116" w:rsidRDefault="00C04079" w:rsidP="00055D9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AA5116">
        <w:rPr>
          <w:rFonts w:ascii="Arial" w:eastAsia="Times New Roman" w:hAnsi="Arial" w:cs="Arial"/>
          <w:b/>
          <w:bCs/>
          <w:color w:val="000000"/>
          <w:lang w:eastAsia="en-GB"/>
        </w:rPr>
        <w:t>Verbal abuse directed at you by young people or adults</w:t>
      </w:r>
    </w:p>
    <w:p w14:paraId="24FCC36A" w14:textId="77777777" w:rsidR="00AA5116" w:rsidRDefault="00C04079" w:rsidP="00AA5116">
      <w:pPr>
        <w:spacing w:after="0" w:line="240" w:lineRule="auto"/>
        <w:rPr>
          <w:rFonts w:ascii="Arial" w:eastAsia="Times New Roman" w:hAnsi="Arial" w:cs="Arial"/>
          <w:color w:val="231F20"/>
          <w:lang w:eastAsia="en-GB"/>
        </w:rPr>
      </w:pPr>
      <w:r w:rsidRPr="00AA5116">
        <w:rPr>
          <w:rFonts w:ascii="Arial" w:eastAsia="Times New Roman" w:hAnsi="Arial" w:cs="Arial"/>
          <w:color w:val="231F20"/>
          <w:lang w:eastAsia="en-GB"/>
        </w:rPr>
        <w:t>REMEMBER:</w:t>
      </w:r>
    </w:p>
    <w:p w14:paraId="5428EB8D" w14:textId="0FE18A5C" w:rsidR="00C04079" w:rsidRPr="00AA5116" w:rsidRDefault="00C04079" w:rsidP="00AA5116">
      <w:pPr>
        <w:spacing w:after="0" w:line="240" w:lineRule="auto"/>
        <w:rPr>
          <w:rFonts w:ascii="Arial" w:eastAsia="Times New Roman" w:hAnsi="Arial" w:cs="Arial"/>
          <w:color w:val="231F20"/>
          <w:lang w:eastAsia="en-GB"/>
        </w:rPr>
      </w:pPr>
      <w:r w:rsidRPr="00AA5116">
        <w:rPr>
          <w:rFonts w:ascii="Arial" w:eastAsia="Times New Roman" w:hAnsi="Arial" w:cs="Arial"/>
          <w:i/>
          <w:iCs/>
          <w:color w:val="231F20"/>
          <w:lang w:eastAsia="en-GB"/>
        </w:rPr>
        <w:t>“The welfare of all young people is paramount”</w:t>
      </w:r>
    </w:p>
    <w:p w14:paraId="5813BF68" w14:textId="2EE76F6F" w:rsidR="00C04079" w:rsidRPr="00AA5116" w:rsidRDefault="00C04079" w:rsidP="00AA5116">
      <w:pPr>
        <w:spacing w:after="0" w:line="240" w:lineRule="auto"/>
        <w:rPr>
          <w:rFonts w:ascii="Arial" w:eastAsia="Times New Roman" w:hAnsi="Arial" w:cs="Arial"/>
          <w:color w:val="231F20"/>
          <w:lang w:eastAsia="en-GB"/>
        </w:rPr>
      </w:pPr>
    </w:p>
    <w:sectPr w:rsidR="00C04079" w:rsidRPr="00AA5116" w:rsidSect="00055D9D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E2EC2"/>
    <w:multiLevelType w:val="multilevel"/>
    <w:tmpl w:val="1AB2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B5C40"/>
    <w:multiLevelType w:val="multilevel"/>
    <w:tmpl w:val="AAB2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A7994"/>
    <w:multiLevelType w:val="multilevel"/>
    <w:tmpl w:val="0E5E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34CEB"/>
    <w:multiLevelType w:val="multilevel"/>
    <w:tmpl w:val="516E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9029F2"/>
    <w:multiLevelType w:val="multilevel"/>
    <w:tmpl w:val="D030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B6833"/>
    <w:multiLevelType w:val="multilevel"/>
    <w:tmpl w:val="83A8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2128826">
    <w:abstractNumId w:val="4"/>
  </w:num>
  <w:num w:numId="2" w16cid:durableId="1387754107">
    <w:abstractNumId w:val="2"/>
  </w:num>
  <w:num w:numId="3" w16cid:durableId="1191992764">
    <w:abstractNumId w:val="5"/>
  </w:num>
  <w:num w:numId="4" w16cid:durableId="666596469">
    <w:abstractNumId w:val="3"/>
  </w:num>
  <w:num w:numId="5" w16cid:durableId="367920243">
    <w:abstractNumId w:val="1"/>
  </w:num>
  <w:num w:numId="6" w16cid:durableId="6684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79"/>
    <w:rsid w:val="00055D9D"/>
    <w:rsid w:val="001140FA"/>
    <w:rsid w:val="00403925"/>
    <w:rsid w:val="005757F1"/>
    <w:rsid w:val="00645012"/>
    <w:rsid w:val="00750F09"/>
    <w:rsid w:val="00A77F71"/>
    <w:rsid w:val="00AA5116"/>
    <w:rsid w:val="00B174CA"/>
    <w:rsid w:val="00C04079"/>
    <w:rsid w:val="00C30853"/>
    <w:rsid w:val="00D1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1CD2"/>
  <w15:docId w15:val="{A41CEF50-109B-A840-8532-78D87095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407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0407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040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407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LSRFUR</dc:creator>
  <cp:lastModifiedBy>Matthew Harris</cp:lastModifiedBy>
  <cp:revision>2</cp:revision>
  <dcterms:created xsi:type="dcterms:W3CDTF">2025-03-14T22:47:00Z</dcterms:created>
  <dcterms:modified xsi:type="dcterms:W3CDTF">2025-03-14T22:47:00Z</dcterms:modified>
</cp:coreProperties>
</file>