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0C52" w14:textId="77777777" w:rsidR="001F719A" w:rsidRDefault="001F719A" w:rsidP="001F719A">
      <w:pPr>
        <w:spacing w:after="207" w:line="256" w:lineRule="auto"/>
        <w:ind w:left="144" w:firstLine="0"/>
        <w:jc w:val="center"/>
        <w:rPr>
          <w:b/>
        </w:rPr>
      </w:pPr>
    </w:p>
    <w:p w14:paraId="7FDE0DCC" w14:textId="3B3277A4" w:rsidR="001F719A" w:rsidRDefault="001F719A" w:rsidP="001F719A">
      <w:pPr>
        <w:spacing w:after="207" w:line="256" w:lineRule="auto"/>
        <w:ind w:left="144" w:firstLine="0"/>
        <w:jc w:val="center"/>
      </w:pPr>
      <w:r>
        <w:rPr>
          <w:b/>
        </w:rPr>
        <w:t>DEALER APPLICATION</w:t>
      </w:r>
    </w:p>
    <w:p w14:paraId="04C43B0E" w14:textId="77777777" w:rsidR="001F719A" w:rsidRDefault="001F719A" w:rsidP="001F719A">
      <w:pPr>
        <w:ind w:left="1075" w:right="146"/>
      </w:pPr>
      <w:r>
        <w:rPr>
          <w:sz w:val="19"/>
        </w:rPr>
        <w:t>*</w:t>
      </w:r>
      <w:r>
        <w:t>BUSINESS NAME(S) __________________________________________________________________</w:t>
      </w:r>
    </w:p>
    <w:p w14:paraId="771A49F2" w14:textId="77777777" w:rsidR="001F719A" w:rsidRDefault="001F719A" w:rsidP="001F719A">
      <w:pPr>
        <w:ind w:left="1075" w:right="146"/>
      </w:pPr>
      <w:r>
        <w:rPr>
          <w:sz w:val="19"/>
        </w:rPr>
        <w:t>*</w:t>
      </w:r>
      <w:r>
        <w:t>BILLING ADDRESS __________________________________________________________________</w:t>
      </w:r>
    </w:p>
    <w:p w14:paraId="4693BC27" w14:textId="77777777" w:rsidR="001F719A" w:rsidRDefault="001F719A" w:rsidP="001F719A">
      <w:pPr>
        <w:spacing w:after="212" w:line="256" w:lineRule="auto"/>
        <w:ind w:left="1075"/>
      </w:pPr>
      <w:r>
        <w:rPr>
          <w:sz w:val="19"/>
        </w:rPr>
        <w:t>*</w:t>
      </w:r>
      <w:r>
        <w:t>SHIPPING ADDRESS</w:t>
      </w:r>
      <w:r>
        <w:rPr>
          <w:b/>
        </w:rPr>
        <w:t xml:space="preserve"> _________________________________________________________________</w:t>
      </w:r>
    </w:p>
    <w:p w14:paraId="2CA60C18" w14:textId="77777777" w:rsidR="001F719A" w:rsidRDefault="001F719A" w:rsidP="001F719A">
      <w:pPr>
        <w:ind w:left="1075" w:right="146"/>
      </w:pPr>
      <w:r>
        <w:rPr>
          <w:sz w:val="19"/>
        </w:rPr>
        <w:t>*</w:t>
      </w:r>
      <w:r>
        <w:t>BUYER(S)_________________________ PHONE_________________EMAIL___________________</w:t>
      </w:r>
    </w:p>
    <w:p w14:paraId="792ACC15" w14:textId="77777777" w:rsidR="001F719A" w:rsidRDefault="001F719A" w:rsidP="001F719A">
      <w:pPr>
        <w:ind w:left="1075" w:right="146"/>
      </w:pPr>
      <w:r>
        <w:rPr>
          <w:sz w:val="19"/>
        </w:rPr>
        <w:t>*</w:t>
      </w:r>
      <w:r>
        <w:t>BUSINESS PHONE_________________________   BUSINESS FAX _______________________</w:t>
      </w:r>
    </w:p>
    <w:p w14:paraId="79E439E3" w14:textId="77777777" w:rsidR="001F719A" w:rsidRDefault="001F719A" w:rsidP="001F719A">
      <w:pPr>
        <w:spacing w:after="213" w:line="256" w:lineRule="auto"/>
        <w:ind w:left="1080" w:firstLine="0"/>
      </w:pPr>
      <w:r>
        <w:rPr>
          <w:sz w:val="19"/>
        </w:rPr>
        <w:t>*ACCOUNTS PAYABLE ___________________________</w:t>
      </w:r>
      <w:r>
        <w:t>EMAIL ADDRESS_____________________</w:t>
      </w:r>
    </w:p>
    <w:p w14:paraId="438DA7D6" w14:textId="77777777" w:rsidR="001F719A" w:rsidRDefault="001F719A" w:rsidP="001F719A">
      <w:pPr>
        <w:ind w:left="1075" w:right="146"/>
      </w:pPr>
      <w:r>
        <w:t>WEBSITE(S) __________________________________________________________________________</w:t>
      </w:r>
    </w:p>
    <w:p w14:paraId="2C6C85A6" w14:textId="77777777" w:rsidR="001F719A" w:rsidRDefault="001F719A" w:rsidP="001F719A">
      <w:pPr>
        <w:ind w:left="1075" w:right="146"/>
      </w:pPr>
      <w:r>
        <w:rPr>
          <w:sz w:val="19"/>
        </w:rPr>
        <w:t>*</w:t>
      </w:r>
      <w:r>
        <w:t xml:space="preserve">DATE BUSINESS STARTED_________________ </w:t>
      </w:r>
      <w:r>
        <w:rPr>
          <w:sz w:val="19"/>
        </w:rPr>
        <w:t>*</w:t>
      </w:r>
      <w:r>
        <w:t>HOW LONG AT PRESENT ADDRESS___________</w:t>
      </w:r>
    </w:p>
    <w:p w14:paraId="5A500107" w14:textId="77777777" w:rsidR="001F719A" w:rsidRDefault="001F719A" w:rsidP="001F719A">
      <w:pPr>
        <w:ind w:left="1075" w:right="146"/>
      </w:pPr>
      <w:r>
        <w:rPr>
          <w:sz w:val="19"/>
        </w:rPr>
        <w:t>*</w:t>
      </w:r>
      <w:r>
        <w:t xml:space="preserve">BUSINESS LICENSE (Please attach copies) </w:t>
      </w:r>
      <w:r>
        <w:rPr>
          <w:sz w:val="19"/>
        </w:rPr>
        <w:t xml:space="preserve">*RESALE CERTIFICATE </w:t>
      </w:r>
      <w:r>
        <w:t>(Please attach copies)</w:t>
      </w:r>
    </w:p>
    <w:p w14:paraId="4A444D92" w14:textId="77777777" w:rsidR="001F719A" w:rsidRDefault="001F719A" w:rsidP="001F719A">
      <w:pPr>
        <w:ind w:left="1075" w:right="146"/>
      </w:pPr>
      <w:r>
        <w:t>How did you hear about us? __________________________________________________________________</w:t>
      </w:r>
    </w:p>
    <w:p w14:paraId="3960C6B0" w14:textId="77777777" w:rsidR="001F719A" w:rsidRDefault="001F719A" w:rsidP="001F719A">
      <w:pPr>
        <w:spacing w:after="332"/>
        <w:ind w:left="1075" w:right="146"/>
        <w:rPr>
          <w:sz w:val="19"/>
        </w:rPr>
      </w:pPr>
    </w:p>
    <w:p w14:paraId="50B30FF3" w14:textId="3D70768F" w:rsidR="001F719A" w:rsidRDefault="001F719A" w:rsidP="001F719A">
      <w:pPr>
        <w:spacing w:after="332"/>
        <w:ind w:left="1075" w:right="146"/>
      </w:pPr>
      <w:r>
        <w:rPr>
          <w:sz w:val="19"/>
        </w:rPr>
        <w:t>*</w:t>
      </w:r>
      <w:r>
        <w:rPr>
          <w:b/>
        </w:rPr>
        <w:t xml:space="preserve">I AGREE NOT TO </w:t>
      </w:r>
      <w:r w:rsidR="00D44BE8">
        <w:rPr>
          <w:b/>
        </w:rPr>
        <w:t xml:space="preserve">SELL RBW-SKULL-USA ON AMAZON OR </w:t>
      </w:r>
      <w:proofErr w:type="gramStart"/>
      <w:r w:rsidR="00D44BE8">
        <w:rPr>
          <w:b/>
        </w:rPr>
        <w:t xml:space="preserve">EBAY </w:t>
      </w:r>
      <w:r>
        <w:t>:</w:t>
      </w:r>
      <w:proofErr w:type="gramEnd"/>
      <w:r>
        <w:t xml:space="preserve"> </w:t>
      </w:r>
      <w:r>
        <w:rPr>
          <w:sz w:val="36"/>
        </w:rPr>
        <w:t>□</w:t>
      </w:r>
    </w:p>
    <w:p w14:paraId="0077B818" w14:textId="77777777" w:rsidR="001F719A" w:rsidRDefault="001F719A" w:rsidP="001F719A">
      <w:pPr>
        <w:ind w:left="1075" w:right="146"/>
      </w:pPr>
      <w:r>
        <w:t>If you apply to become a dealer and wish to sell products online, wholesale prices must be password protected; the products may not be searchable via any internet search engine where wholesale prices are shown.</w:t>
      </w:r>
    </w:p>
    <w:p w14:paraId="0BDE29E4" w14:textId="77777777" w:rsidR="001F719A" w:rsidRDefault="001F719A" w:rsidP="001F719A">
      <w:pPr>
        <w:ind w:left="1075" w:right="146"/>
      </w:pPr>
      <w:r>
        <w:t xml:space="preserve">Do you sell on any auction or discount websites? (i.e., eBay or </w:t>
      </w:r>
      <w:proofErr w:type="gramStart"/>
      <w:r>
        <w:t>Amazon)  YES</w:t>
      </w:r>
      <w:proofErr w:type="gramEnd"/>
      <w:r>
        <w:t xml:space="preserve"> _____   NO _____</w:t>
      </w:r>
    </w:p>
    <w:p w14:paraId="64F9DA02" w14:textId="77777777" w:rsidR="001F719A" w:rsidRDefault="001F719A" w:rsidP="001F719A">
      <w:pPr>
        <w:spacing w:after="91"/>
        <w:ind w:left="1075" w:right="146"/>
      </w:pPr>
      <w:r>
        <w:t xml:space="preserve">If yes, please provide your username and the business name you sell under on these sites, </w:t>
      </w:r>
      <w:r>
        <w:rPr>
          <w:i/>
        </w:rPr>
        <w:t>plus the URL</w:t>
      </w:r>
      <w:r>
        <w:t>.</w:t>
      </w:r>
    </w:p>
    <w:p w14:paraId="602D5D52" w14:textId="77777777" w:rsidR="001F719A" w:rsidRDefault="001F719A" w:rsidP="001F719A">
      <w:pPr>
        <w:spacing w:after="91"/>
        <w:ind w:left="1075" w:right="146"/>
      </w:pPr>
      <w:r>
        <w:t>AMAZON:  ___________________________________________________________________________</w:t>
      </w:r>
    </w:p>
    <w:p w14:paraId="47620C2C" w14:textId="77777777" w:rsidR="001F719A" w:rsidRDefault="001F719A" w:rsidP="001F719A">
      <w:pPr>
        <w:spacing w:after="91"/>
        <w:ind w:left="1075" w:right="146"/>
      </w:pPr>
      <w:r>
        <w:t>EBAY:   ______________________________________________________________________________</w:t>
      </w:r>
    </w:p>
    <w:p w14:paraId="1779D7B7" w14:textId="77777777" w:rsidR="001F719A" w:rsidRDefault="001F719A" w:rsidP="001F719A">
      <w:pPr>
        <w:spacing w:after="0" w:line="360" w:lineRule="auto"/>
        <w:ind w:left="1075" w:right="1157"/>
      </w:pPr>
      <w:r>
        <w:t>OTHER:   _____________________________________________________________________________</w:t>
      </w:r>
    </w:p>
    <w:p w14:paraId="38555841" w14:textId="77777777" w:rsidR="001F719A" w:rsidRDefault="001F719A" w:rsidP="001F719A">
      <w:pPr>
        <w:spacing w:after="0"/>
        <w:ind w:left="1075" w:right="146"/>
      </w:pPr>
      <w:r>
        <w:t xml:space="preserve"> </w:t>
      </w:r>
    </w:p>
    <w:p w14:paraId="3D27881C" w14:textId="77777777" w:rsidR="001F719A" w:rsidRDefault="001F719A" w:rsidP="001F719A">
      <w:pPr>
        <w:ind w:left="10" w:right="146"/>
      </w:pPr>
    </w:p>
    <w:p w14:paraId="309D737D" w14:textId="77777777" w:rsidR="001F719A" w:rsidRDefault="001F719A" w:rsidP="001F719A">
      <w:pPr>
        <w:ind w:left="10" w:right="146"/>
      </w:pPr>
      <w:r>
        <w:t xml:space="preserve">                    OFFICERS OR OWNERS: (Please circle one)</w:t>
      </w:r>
    </w:p>
    <w:p w14:paraId="236449AB" w14:textId="77777777" w:rsidR="001F719A" w:rsidRDefault="001F719A" w:rsidP="001F719A">
      <w:pPr>
        <w:ind w:left="10" w:right="146"/>
      </w:pPr>
      <w:r>
        <w:t xml:space="preserve">                    Purchaser/Parts/Apparel manager/Owner___________________________________________________</w:t>
      </w:r>
    </w:p>
    <w:p w14:paraId="596AF4FE" w14:textId="77777777" w:rsidR="001F719A" w:rsidRDefault="001F719A" w:rsidP="001F719A">
      <w:pPr>
        <w:ind w:left="10" w:right="146"/>
      </w:pPr>
      <w:r>
        <w:t xml:space="preserve">                    Phone _________________________________        Email ___________________________________</w:t>
      </w:r>
    </w:p>
    <w:p w14:paraId="7745A63C" w14:textId="77777777" w:rsidR="001F719A" w:rsidRDefault="001F719A" w:rsidP="001F719A">
      <w:pPr>
        <w:spacing w:after="0"/>
        <w:ind w:left="0" w:firstLine="0"/>
        <w:sectPr w:rsidR="001F719A">
          <w:headerReference w:type="even" r:id="rId6"/>
          <w:headerReference w:type="default" r:id="rId7"/>
          <w:footerReference w:type="even" r:id="rId8"/>
          <w:footerReference w:type="default" r:id="rId9"/>
          <w:headerReference w:type="first" r:id="rId10"/>
          <w:footerReference w:type="first" r:id="rId11"/>
          <w:pgSz w:w="12240" w:h="15840"/>
          <w:pgMar w:top="558" w:right="505" w:bottom="719" w:left="720" w:header="720" w:footer="720" w:gutter="0"/>
          <w:cols w:space="720"/>
        </w:sectPr>
      </w:pPr>
    </w:p>
    <w:p w14:paraId="46075690" w14:textId="77777777" w:rsidR="001F719A" w:rsidRDefault="001F719A" w:rsidP="001F719A">
      <w:pPr>
        <w:ind w:left="0" w:right="146" w:firstLine="0"/>
      </w:pPr>
      <w:r>
        <w:lastRenderedPageBreak/>
        <w:t>CREDIT CARD INFORMATION</w:t>
      </w:r>
    </w:p>
    <w:p w14:paraId="2290BB70" w14:textId="77777777" w:rsidR="001F719A" w:rsidRDefault="001F719A" w:rsidP="001F719A">
      <w:pPr>
        <w:ind w:left="10" w:right="146"/>
      </w:pPr>
      <w:r>
        <w:t>Card # ____________________________________________Exp: ______________CCV: __________</w:t>
      </w:r>
    </w:p>
    <w:p w14:paraId="25738B76" w14:textId="77777777" w:rsidR="001F719A" w:rsidRDefault="001F719A" w:rsidP="001F719A">
      <w:pPr>
        <w:ind w:left="10" w:right="146"/>
      </w:pPr>
      <w:r>
        <w:t xml:space="preserve">Name as it appears on the card: _______________________________________ </w:t>
      </w:r>
    </w:p>
    <w:p w14:paraId="5CB9E430" w14:textId="77777777" w:rsidR="001F719A" w:rsidRDefault="001F719A" w:rsidP="001F719A">
      <w:pPr>
        <w:ind w:left="10" w:right="146"/>
      </w:pPr>
      <w:r>
        <w:t>Card Holder’s signature: _____________________________________________</w:t>
      </w:r>
    </w:p>
    <w:p w14:paraId="6273F9B9" w14:textId="77777777" w:rsidR="001F719A" w:rsidRDefault="001F719A" w:rsidP="001F719A">
      <w:pPr>
        <w:pStyle w:val="Heading1"/>
      </w:pPr>
      <w:r>
        <w:t>Terms and Conditions</w:t>
      </w:r>
      <w:r>
        <w:rPr>
          <w:u w:val="none"/>
        </w:rPr>
        <w:t xml:space="preserve"> </w:t>
      </w:r>
    </w:p>
    <w:p w14:paraId="16402AD1" w14:textId="77777777" w:rsidR="001F719A" w:rsidRDefault="001F719A" w:rsidP="001F719A">
      <w:pPr>
        <w:spacing w:after="207" w:line="237" w:lineRule="auto"/>
        <w:ind w:left="-5" w:right="-7"/>
        <w:jc w:val="both"/>
      </w:pPr>
      <w:r>
        <w:rPr>
          <w:sz w:val="18"/>
        </w:rPr>
        <w:t xml:space="preserve">Possession of a price list or application submission is not an offer to sell. We reserve the right to refuse any orders. Product specifications are subject to improvement or change without notice. Orders will be accepted at a price prevailing at the time of shipment. Prices are subject to change without notice. </w:t>
      </w:r>
    </w:p>
    <w:p w14:paraId="36B74A06" w14:textId="54E3D7E4" w:rsidR="001F719A" w:rsidRDefault="001F719A" w:rsidP="001F719A">
      <w:pPr>
        <w:spacing w:after="232" w:line="237" w:lineRule="auto"/>
        <w:ind w:left="-5" w:right="-7"/>
        <w:jc w:val="both"/>
      </w:pPr>
      <w:r>
        <w:rPr>
          <w:b/>
          <w:sz w:val="18"/>
        </w:rPr>
        <w:t>ACCOUNTS:</w:t>
      </w:r>
      <w:r>
        <w:rPr>
          <w:sz w:val="18"/>
        </w:rPr>
        <w:t xml:space="preserve"> All orders are credit cards (Visa, MasterCard, AMEX, or Discover) in U.S. funds. NET 30 DAYS terms are available upon request.</w:t>
      </w:r>
    </w:p>
    <w:p w14:paraId="309FA791" w14:textId="7B9DD457" w:rsidR="001F719A" w:rsidRDefault="001F719A" w:rsidP="001F719A">
      <w:pPr>
        <w:spacing w:after="207" w:line="237" w:lineRule="auto"/>
        <w:ind w:left="-5" w:right="-7"/>
        <w:jc w:val="both"/>
      </w:pPr>
      <w:r>
        <w:rPr>
          <w:b/>
          <w:sz w:val="18"/>
        </w:rPr>
        <w:t>SHIPPING:</w:t>
      </w:r>
      <w:r>
        <w:rPr>
          <w:sz w:val="18"/>
        </w:rPr>
        <w:t xml:space="preserve"> All orders ship. Standard shipping is via UPS Ground (unless otherwise specified). 1903 Spray on Polish</w:t>
      </w:r>
      <w:r w:rsidR="00B44F73">
        <w:rPr>
          <w:sz w:val="18"/>
        </w:rPr>
        <w:t xml:space="preserve"> RBW-SKULL USA</w:t>
      </w:r>
      <w:r>
        <w:rPr>
          <w:sz w:val="18"/>
        </w:rPr>
        <w:t xml:space="preserve">, LLC may add shipping, handling, and insurance fees to the order. Delivery to carrier constitutes delivery to purchaser. Claims for merchandise damaged or missing in transit must be filed immediately with the carrier. </w:t>
      </w:r>
    </w:p>
    <w:p w14:paraId="77EC21EA" w14:textId="30B3B682" w:rsidR="001F719A" w:rsidRDefault="001F719A" w:rsidP="001F719A">
      <w:pPr>
        <w:spacing w:after="207" w:line="237" w:lineRule="auto"/>
        <w:ind w:left="-5" w:right="-7"/>
        <w:jc w:val="both"/>
      </w:pPr>
      <w:r>
        <w:rPr>
          <w:sz w:val="18"/>
        </w:rPr>
        <w:t>1903 Spray on Polish</w:t>
      </w:r>
      <w:r w:rsidR="00B44F73">
        <w:rPr>
          <w:sz w:val="18"/>
        </w:rPr>
        <w:t xml:space="preserve"> – RBW-SKULL </w:t>
      </w:r>
      <w:proofErr w:type="gramStart"/>
      <w:r w:rsidR="00B44F73">
        <w:rPr>
          <w:sz w:val="18"/>
        </w:rPr>
        <w:t xml:space="preserve">USA </w:t>
      </w:r>
      <w:r>
        <w:rPr>
          <w:sz w:val="18"/>
        </w:rPr>
        <w:t xml:space="preserve"> must</w:t>
      </w:r>
      <w:proofErr w:type="gramEnd"/>
      <w:r>
        <w:rPr>
          <w:sz w:val="18"/>
        </w:rPr>
        <w:t xml:space="preserve"> pre-authorize all returns; a restocking fee of 15% will apply to all returns. Returns will not be accepted after 90 days from the invoice date. Return shipments must be freight pre-paid. Refused shipments will incur a 10% restocking fee and freight charges. Returned items must be returned in their original condition. </w:t>
      </w:r>
    </w:p>
    <w:p w14:paraId="38DE0FB6" w14:textId="796D681F" w:rsidR="001F719A" w:rsidRDefault="001F719A" w:rsidP="001F719A">
      <w:pPr>
        <w:spacing w:after="207" w:line="237" w:lineRule="auto"/>
        <w:ind w:left="-5" w:right="-7"/>
        <w:jc w:val="both"/>
      </w:pPr>
      <w:r>
        <w:rPr>
          <w:b/>
          <w:sz w:val="18"/>
        </w:rPr>
        <w:t xml:space="preserve">WARRANTY:  </w:t>
      </w:r>
      <w:r>
        <w:rPr>
          <w:sz w:val="18"/>
        </w:rPr>
        <w:t xml:space="preserve">All products manufactured by 1903 Spray </w:t>
      </w:r>
      <w:proofErr w:type="gramStart"/>
      <w:r>
        <w:rPr>
          <w:sz w:val="18"/>
        </w:rPr>
        <w:t>On</w:t>
      </w:r>
      <w:proofErr w:type="gramEnd"/>
      <w:r>
        <w:rPr>
          <w:sz w:val="18"/>
        </w:rPr>
        <w:t xml:space="preserve"> Polish,</w:t>
      </w:r>
      <w:r w:rsidR="00D44BE8">
        <w:rPr>
          <w:sz w:val="18"/>
        </w:rPr>
        <w:t xml:space="preserve"> RBW-SKULL USA</w:t>
      </w:r>
      <w:r>
        <w:rPr>
          <w:sz w:val="18"/>
        </w:rPr>
        <w:t xml:space="preserve"> LLC are warranted to be free from defects in materials and quality.</w:t>
      </w:r>
      <w:r>
        <w:rPr>
          <w:b/>
          <w:sz w:val="18"/>
        </w:rPr>
        <w:t xml:space="preserve"> </w:t>
      </w:r>
      <w:r>
        <w:rPr>
          <w:sz w:val="18"/>
        </w:rPr>
        <w:t xml:space="preserve">Product warranty does NOT apply to normal wear and tear or product damaged or destroyed through abuse or goods or products soiled through no fault of </w:t>
      </w:r>
      <w:r w:rsidR="006F0132">
        <w:rPr>
          <w:sz w:val="18"/>
        </w:rPr>
        <w:t>1903 Spray on Polish</w:t>
      </w:r>
      <w:r>
        <w:rPr>
          <w:sz w:val="18"/>
        </w:rPr>
        <w:t xml:space="preserve">. Merchandise returned for warranty will be repaired or replaced with new or reconditioned parts at our discretion. Any discontinued items will be corrected if replacement parts are available or replaced with an item </w:t>
      </w:r>
      <w:proofErr w:type="gramStart"/>
      <w:r>
        <w:rPr>
          <w:sz w:val="18"/>
        </w:rPr>
        <w:t>similar to</w:t>
      </w:r>
      <w:proofErr w:type="gramEnd"/>
      <w:r>
        <w:rPr>
          <w:sz w:val="18"/>
        </w:rPr>
        <w:t xml:space="preserve"> the original purchase. </w:t>
      </w:r>
    </w:p>
    <w:p w14:paraId="3A0D7CC7" w14:textId="626B9F81" w:rsidR="001F719A" w:rsidRDefault="001F719A" w:rsidP="001F719A">
      <w:pPr>
        <w:spacing w:after="491" w:line="237" w:lineRule="auto"/>
        <w:ind w:left="-5" w:right="-7"/>
        <w:jc w:val="both"/>
      </w:pPr>
      <w:r>
        <w:rPr>
          <w:b/>
          <w:sz w:val="18"/>
        </w:rPr>
        <w:t>INTERNET DEALERS/CUSTOMERS:</w:t>
      </w:r>
      <w:r>
        <w:rPr>
          <w:sz w:val="18"/>
        </w:rPr>
        <w:t xml:space="preserve"> </w:t>
      </w:r>
      <w:r>
        <w:rPr>
          <w:sz w:val="18"/>
          <w:u w:val="single" w:color="000000"/>
        </w:rPr>
        <w:t>ACCOUNTS MUST RECEIVE PRIOR WRITTEN NOTIFICATION TO SELL</w:t>
      </w:r>
      <w:r>
        <w:rPr>
          <w:sz w:val="18"/>
        </w:rPr>
        <w:t xml:space="preserve"> </w:t>
      </w:r>
      <w:r>
        <w:rPr>
          <w:sz w:val="18"/>
          <w:u w:val="single" w:color="000000"/>
        </w:rPr>
        <w:t xml:space="preserve">OR PROMOTE ANY </w:t>
      </w:r>
      <w:r w:rsidR="006F0132">
        <w:rPr>
          <w:sz w:val="18"/>
          <w:u w:val="single" w:color="000000"/>
        </w:rPr>
        <w:t>1903 SPRAY ON POLISH</w:t>
      </w:r>
      <w:r>
        <w:rPr>
          <w:sz w:val="18"/>
          <w:u w:val="single" w:color="000000"/>
        </w:rPr>
        <w:t xml:space="preserve"> ON THE INTERNET.</w:t>
      </w:r>
      <w:r>
        <w:rPr>
          <w:sz w:val="18"/>
        </w:rPr>
        <w:t xml:space="preserve"> CUSTOMERS MAY ONLY SELL CRS PRODUCTS ON THE WEBSITES/URLS THAT HAVE BEEN APPROVED. WEBSITE(S) MUST BE REVIEWED AND APPROVED BY 1903 SPRAY ON POLISH MANAGEMENT TO ENSURE ACCURATE INFORMATION. CUSTOMERS IN VIOLATION OF THIS AGREEMENT MAY BE DROPPED FROM </w:t>
      </w:r>
      <w:r w:rsidR="006F0132">
        <w:rPr>
          <w:sz w:val="18"/>
        </w:rPr>
        <w:t>1903 SPRAY ON POLISH</w:t>
      </w:r>
      <w:r>
        <w:rPr>
          <w:sz w:val="18"/>
        </w:rPr>
        <w:t xml:space="preserve"> DISTRIBUTION NETWORK INDEFINITELY. PROSPECTIVE CUSTOMERS WHO </w:t>
      </w:r>
      <w:r>
        <w:rPr>
          <w:sz w:val="18"/>
          <w:u w:val="single" w:color="000000"/>
        </w:rPr>
        <w:t>ONLY</w:t>
      </w:r>
      <w:r>
        <w:rPr>
          <w:sz w:val="18"/>
        </w:rPr>
        <w:t xml:space="preserve"> SELL 1903 SPRAY ON POLISH</w:t>
      </w:r>
      <w:r w:rsidR="00D44BE8">
        <w:rPr>
          <w:sz w:val="18"/>
        </w:rPr>
        <w:t xml:space="preserve"> </w:t>
      </w:r>
      <w:r w:rsidR="00E50220">
        <w:rPr>
          <w:sz w:val="18"/>
        </w:rPr>
        <w:t>–</w:t>
      </w:r>
      <w:r w:rsidR="00D44BE8">
        <w:rPr>
          <w:sz w:val="18"/>
        </w:rPr>
        <w:t xml:space="preserve"> RBW</w:t>
      </w:r>
      <w:r w:rsidR="00E50220">
        <w:rPr>
          <w:sz w:val="18"/>
        </w:rPr>
        <w:t xml:space="preserve">-SKULL USA </w:t>
      </w:r>
      <w:r>
        <w:rPr>
          <w:sz w:val="18"/>
        </w:rPr>
        <w:t>PRODUCTS ON WEBSITES AT ONLINE AUCTIONS, EBAY STORES, AND BARGAIN/DISCOUNT WEBSITES MAY NOT RECEIVE VOLUME DISCOUNTS.</w:t>
      </w:r>
    </w:p>
    <w:p w14:paraId="3278B8F5" w14:textId="4ADC3D19" w:rsidR="001F719A" w:rsidRDefault="001F719A" w:rsidP="001F719A">
      <w:pPr>
        <w:spacing w:after="491" w:line="237" w:lineRule="auto"/>
        <w:ind w:left="-15" w:right="-7" w:firstLine="0"/>
        <w:jc w:val="both"/>
      </w:pPr>
      <w:r>
        <w:rPr>
          <w:b/>
          <w:sz w:val="18"/>
        </w:rPr>
        <w:t xml:space="preserve">*I HAVE READ AND UNDERSTAND 1903 SPRAY ON POLISH </w:t>
      </w:r>
      <w:r w:rsidR="00B44F73">
        <w:rPr>
          <w:b/>
          <w:sz w:val="18"/>
        </w:rPr>
        <w:t>=RBW</w:t>
      </w:r>
      <w:r w:rsidR="00F54489">
        <w:rPr>
          <w:b/>
          <w:sz w:val="18"/>
        </w:rPr>
        <w:t xml:space="preserve"> SKULL- USA </w:t>
      </w:r>
      <w:r>
        <w:rPr>
          <w:b/>
          <w:sz w:val="18"/>
        </w:rPr>
        <w:t>USAGE GUIDELINES</w:t>
      </w:r>
      <w:r>
        <w:t>:</w:t>
      </w:r>
      <w:r>
        <w:rPr>
          <w:sz w:val="31"/>
          <w:vertAlign w:val="superscript"/>
        </w:rPr>
        <w:t xml:space="preserve"> </w:t>
      </w:r>
      <w:r>
        <w:rPr>
          <w:sz w:val="36"/>
        </w:rPr>
        <w:t>□</w:t>
      </w:r>
      <w:r>
        <w:t xml:space="preserve"> </w:t>
      </w:r>
      <w:r>
        <w:rPr>
          <w:b/>
          <w:sz w:val="18"/>
        </w:rPr>
        <w:t>BY SIGNING BELOW, I CERTIFY THAT ALL OF THE INFORMATION SUPPLIED IS TRUE AND THAT I HAVE READ AND UNDERSTAND ALL POLICIES ASSOCIATED WITH BECOMING AN AUTHORIZED DEALER OF 1903 SPRAY ON POLISH</w:t>
      </w:r>
      <w:r w:rsidR="00F54489">
        <w:rPr>
          <w:b/>
          <w:sz w:val="18"/>
        </w:rPr>
        <w:t xml:space="preserve"> RBW-SKULL USA</w:t>
      </w:r>
      <w:r>
        <w:rPr>
          <w:b/>
          <w:sz w:val="18"/>
        </w:rPr>
        <w:t xml:space="preserve"> PRODUCTS. INCLUDING ADDENDUM B ON THE FOLLOWING PAGE. I UNDERSTAND THAT FAILURE TO ADHERE TO THESE POLICIES MAY RESULT IN IMMEDIATE SUSPENSION FROM </w:t>
      </w:r>
      <w:r w:rsidR="00F54489">
        <w:rPr>
          <w:b/>
          <w:sz w:val="18"/>
        </w:rPr>
        <w:t>1903 SPRAY ON POLISH – RBW SKULL USA</w:t>
      </w:r>
      <w:r>
        <w:rPr>
          <w:b/>
          <w:sz w:val="18"/>
        </w:rPr>
        <w:t xml:space="preserve">s DISTRIBUTION NETWORK. I UNDERSTAND THAT </w:t>
      </w:r>
      <w:r w:rsidR="008B788D">
        <w:rPr>
          <w:b/>
          <w:sz w:val="18"/>
        </w:rPr>
        <w:t>1903 SPRAY ON POLISH</w:t>
      </w:r>
      <w:r w:rsidR="00F54489">
        <w:rPr>
          <w:b/>
          <w:sz w:val="18"/>
        </w:rPr>
        <w:t xml:space="preserve"> – RBWSKULL USA</w:t>
      </w:r>
      <w:r>
        <w:rPr>
          <w:b/>
          <w:sz w:val="18"/>
        </w:rPr>
        <w:t xml:space="preserve"> HAS THE RIGHT TO REFUSE THE SALE OF GOODS TO ANY CUSTOMER AND THAT SUBMISSION OF THIS APPLICATION DOES NOT CREATE AN OBLIGATION FOR EITHER PARTY TO ENTER INTO A BUSINESS RELATIONSHIP. </w:t>
      </w:r>
    </w:p>
    <w:p w14:paraId="5C5C6099" w14:textId="77777777" w:rsidR="001F719A" w:rsidRDefault="001F719A" w:rsidP="001F719A">
      <w:pPr>
        <w:spacing w:after="198" w:line="247" w:lineRule="auto"/>
        <w:ind w:left="0" w:firstLine="0"/>
        <w:jc w:val="both"/>
      </w:pPr>
      <w:r>
        <w:rPr>
          <w:b/>
          <w:sz w:val="18"/>
        </w:rPr>
        <w:t xml:space="preserve">AUTHORIZED SIGNATURE (Must be an officer or Owner) ___________________________________________ </w:t>
      </w:r>
    </w:p>
    <w:p w14:paraId="5EF2C65D" w14:textId="77777777" w:rsidR="001F719A" w:rsidRDefault="001F719A" w:rsidP="001F719A">
      <w:pPr>
        <w:spacing w:after="198" w:line="247" w:lineRule="auto"/>
        <w:ind w:left="-5"/>
        <w:jc w:val="both"/>
      </w:pPr>
      <w:r>
        <w:rPr>
          <w:b/>
          <w:sz w:val="18"/>
        </w:rPr>
        <w:t xml:space="preserve">PRINTED NAME:   ______________________________________________________________________________ </w:t>
      </w:r>
    </w:p>
    <w:p w14:paraId="22B0D67F" w14:textId="77777777" w:rsidR="001F719A" w:rsidRDefault="001F719A" w:rsidP="001F719A">
      <w:pPr>
        <w:spacing w:after="198" w:line="247" w:lineRule="auto"/>
        <w:ind w:left="0" w:firstLine="0"/>
        <w:jc w:val="both"/>
        <w:rPr>
          <w:b/>
          <w:sz w:val="18"/>
        </w:rPr>
      </w:pPr>
      <w:r>
        <w:rPr>
          <w:b/>
          <w:sz w:val="18"/>
        </w:rPr>
        <w:t>TITLE: __________________________________   DATE: ______________________________________________</w:t>
      </w:r>
    </w:p>
    <w:p w14:paraId="2FE9A036" w14:textId="77777777" w:rsidR="00FB15E1" w:rsidRDefault="00FB15E1" w:rsidP="00463507"/>
    <w:p w14:paraId="5A2E7D6C" w14:textId="5E06E63A" w:rsidR="00463507" w:rsidRDefault="00FF2BE0" w:rsidP="00C9278A">
      <w:r>
        <w:lastRenderedPageBreak/>
        <w:t>PERSONAL CONTINUING GUARANTEE For value received</w:t>
      </w:r>
      <w:r w:rsidR="00463507">
        <w:t xml:space="preserve"> and to induce you to extend credit hereunder, the undersigned jointly and severally guarantee payment, of any and all indebtedness, </w:t>
      </w:r>
      <w:proofErr w:type="gramStart"/>
      <w:r w:rsidR="00463507">
        <w:t>which</w:t>
      </w:r>
      <w:proofErr w:type="gramEnd"/>
      <w:r w:rsidR="00463507">
        <w:t xml:space="preserve"> </w:t>
      </w:r>
    </w:p>
    <w:p w14:paraId="7FF934A5" w14:textId="6E5281EF" w:rsidR="00AA0CB6" w:rsidRDefault="00463507" w:rsidP="00AA0CB6">
      <w:r>
        <w:t xml:space="preserve">_______________________________ (hereinafter “Company”) has incurred or may incur in the performance of all obligations of said Company to </w:t>
      </w:r>
      <w:r w:rsidR="00C9278A">
        <w:t xml:space="preserve">1903 Spray on Polish </w:t>
      </w:r>
      <w:r>
        <w:t>Inc</w:t>
      </w:r>
    </w:p>
    <w:p w14:paraId="281CD02E" w14:textId="6E4FAC13" w:rsidR="00463507" w:rsidRDefault="006C6990" w:rsidP="00463507">
      <w:r>
        <w:t>1903 Spray on Polish</w:t>
      </w:r>
      <w:r w:rsidR="00463507">
        <w:t xml:space="preserve"> or any related or subsidiary corporation. The liability of the undersigned shall not be affected by the amount of credit</w:t>
      </w:r>
    </w:p>
    <w:p w14:paraId="746B3512" w14:textId="77777777" w:rsidR="00463507" w:rsidRDefault="00463507" w:rsidP="00463507">
      <w:r>
        <w:t xml:space="preserve">extended hereunder, by any change in the form of the indebtedness, by note or otherwise, or by the renewal or extension thereof. Notice of acceptance of this </w:t>
      </w:r>
    </w:p>
    <w:p w14:paraId="4FDFF4DD" w14:textId="77777777" w:rsidR="00463507" w:rsidRDefault="00463507" w:rsidP="00463507">
      <w:r>
        <w:t xml:space="preserve">guarantee, of the extension of said indebtedness, of sales, of orders, of deliveries, of default in payment, of the release of the whole or part of the indebtedness, </w:t>
      </w:r>
    </w:p>
    <w:p w14:paraId="5DC1AFE7" w14:textId="58F946AD" w:rsidR="00463507" w:rsidRDefault="00463507" w:rsidP="00463507">
      <w:r>
        <w:t xml:space="preserve">or of any other matter with respect hereto, is waived. This guarantee shall be enforceable before or after any proceeding against the Company and shall </w:t>
      </w:r>
      <w:proofErr w:type="gramStart"/>
      <w:r>
        <w:t>be</w:t>
      </w:r>
      <w:proofErr w:type="gramEnd"/>
      <w:r>
        <w:t xml:space="preserve"> </w:t>
      </w:r>
    </w:p>
    <w:p w14:paraId="6A862727" w14:textId="5638B80A" w:rsidR="00463507" w:rsidRDefault="00463507" w:rsidP="00463507">
      <w:r>
        <w:t>effective regardless of the solvency of the Company, the subsequent incorporation or failure of incorporation, the assignment, transfer</w:t>
      </w:r>
      <w:r w:rsidR="00FF2BE0">
        <w:t>,</w:t>
      </w:r>
      <w:r>
        <w:t xml:space="preserve"> or sale of said Company, </w:t>
      </w:r>
    </w:p>
    <w:p w14:paraId="3798F522" w14:textId="19992982" w:rsidR="00463507" w:rsidRDefault="00463507" w:rsidP="00AA0CB6">
      <w:r>
        <w:t xml:space="preserve">or by any other change in the composition, nature, </w:t>
      </w:r>
      <w:r w:rsidR="00FF2BE0">
        <w:t>personnel,</w:t>
      </w:r>
      <w:r>
        <w:t xml:space="preserve"> or location of the Company. Should this matter be referred to an attorney for collection,</w:t>
      </w:r>
    </w:p>
    <w:p w14:paraId="0200FDC2" w14:textId="401EDCDE" w:rsidR="00463507" w:rsidRDefault="00FF2BE0" w:rsidP="00463507">
      <w:proofErr w:type="gramStart"/>
      <w:r>
        <w:t>undersigned</w:t>
      </w:r>
      <w:proofErr w:type="gramEnd"/>
      <w:r w:rsidR="00463507">
        <w:t xml:space="preserve"> shall pay all expenses of collection and reasonable attorney’s fees incurred by reason of the default of the Company, if allowable by applicable law. </w:t>
      </w:r>
    </w:p>
    <w:p w14:paraId="7B13BE3C" w14:textId="2479BC92" w:rsidR="00463507" w:rsidRDefault="00463507" w:rsidP="00463507">
      <w:r>
        <w:t xml:space="preserve">This guarantee shall continue in full force and effect for thirty (30) days after </w:t>
      </w:r>
      <w:proofErr w:type="gramStart"/>
      <w:r>
        <w:t>such</w:t>
      </w:r>
      <w:proofErr w:type="gramEnd"/>
      <w:r>
        <w:t xml:space="preserve"> date of your receipt, by certified mail, of written notice of revocation of </w:t>
      </w:r>
      <w:r w:rsidR="00FF2BE0">
        <w:t>this.</w:t>
      </w:r>
      <w:r>
        <w:t xml:space="preserve"> </w:t>
      </w:r>
    </w:p>
    <w:p w14:paraId="3F75FDEF" w14:textId="1969D548" w:rsidR="00463507" w:rsidRDefault="00463507" w:rsidP="00463507">
      <w:r>
        <w:t xml:space="preserve">guarantee. Such revocation shall not relieve the undersigned of any liability for any indebtedness or obligation incurred prior to the expiration of thirty (30) </w:t>
      </w:r>
      <w:r w:rsidR="00FF2BE0">
        <w:t>days.</w:t>
      </w:r>
      <w:r>
        <w:t xml:space="preserve"> </w:t>
      </w:r>
    </w:p>
    <w:p w14:paraId="2C9B873A" w14:textId="77777777" w:rsidR="00463507" w:rsidRDefault="00463507" w:rsidP="00463507">
      <w:r>
        <w:t xml:space="preserve">following the receipt of such notice. </w:t>
      </w:r>
    </w:p>
    <w:p w14:paraId="0EBB1145" w14:textId="77777777" w:rsidR="00391E6D" w:rsidRDefault="00463507" w:rsidP="00463507">
      <w:r>
        <w:t>GUARANTOR’S SIGNATURE</w:t>
      </w:r>
      <w:r w:rsidR="00391E6D">
        <w:t xml:space="preserve">___________________________________________  </w:t>
      </w:r>
    </w:p>
    <w:p w14:paraId="659F87E5" w14:textId="7B500CB4" w:rsidR="00463507" w:rsidRDefault="00391E6D" w:rsidP="00463507">
      <w:r>
        <w:t xml:space="preserve">                                 </w:t>
      </w:r>
      <w:r w:rsidR="00463507">
        <w:t>GUARANTOR’SSIGNATURE</w:t>
      </w:r>
      <w:r w:rsidR="00EC1BDD">
        <w:t>___________________________________________</w:t>
      </w:r>
    </w:p>
    <w:p w14:paraId="7EBC027D" w14:textId="3177F36E" w:rsidR="00391E6D" w:rsidRDefault="00463507" w:rsidP="00463507">
      <w:r>
        <w:t>PRINTED NAME</w:t>
      </w:r>
      <w:r w:rsidR="00391E6D">
        <w:t>______________________________________________________</w:t>
      </w:r>
    </w:p>
    <w:p w14:paraId="342D5580" w14:textId="61C286FE" w:rsidR="00463507" w:rsidRDefault="00463507" w:rsidP="00463507">
      <w:r>
        <w:t>PRINTED NAME</w:t>
      </w:r>
      <w:r w:rsidR="00EC1BDD">
        <w:t>_________________________________</w:t>
      </w:r>
      <w:r w:rsidR="00391E6D">
        <w:t>_____________________</w:t>
      </w:r>
    </w:p>
    <w:p w14:paraId="4F5ADD4D" w14:textId="1817CB6D" w:rsidR="00391E6D" w:rsidRDefault="00463507" w:rsidP="00463507">
      <w:r>
        <w:t xml:space="preserve">PHONE # </w:t>
      </w:r>
      <w:r w:rsidR="00391E6D">
        <w:t>______________________________________________</w:t>
      </w:r>
    </w:p>
    <w:p w14:paraId="4A35EC43" w14:textId="481100DC" w:rsidR="00463507" w:rsidRDefault="00463507" w:rsidP="00463507">
      <w:r>
        <w:t>PHONE #</w:t>
      </w:r>
      <w:r w:rsidR="00EC1BDD">
        <w:t>_______________________________________________</w:t>
      </w:r>
    </w:p>
    <w:p w14:paraId="38030A19" w14:textId="5C7C8E9D" w:rsidR="00391E6D" w:rsidRDefault="00463507" w:rsidP="00463507">
      <w:r>
        <w:t>DRIVERS LICENSE NO STATE</w:t>
      </w:r>
      <w:r w:rsidR="00391E6D">
        <w:t>___________________________________________________</w:t>
      </w:r>
    </w:p>
    <w:p w14:paraId="11B59B3D" w14:textId="63E3DF86" w:rsidR="00463507" w:rsidRDefault="00463507" w:rsidP="00463507">
      <w:r>
        <w:t>DRIVERS LICENSE NO STATE</w:t>
      </w:r>
      <w:r w:rsidR="00EC1BDD">
        <w:t>___________________________________________________</w:t>
      </w:r>
    </w:p>
    <w:p w14:paraId="57076888" w14:textId="1949CDC9" w:rsidR="00321ED2" w:rsidRDefault="00321ED2" w:rsidP="00463507"/>
    <w:sectPr w:rsidR="00321ED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B9A6" w14:textId="77777777" w:rsidR="0072293E" w:rsidRDefault="0072293E" w:rsidP="001F719A">
      <w:pPr>
        <w:spacing w:after="0" w:line="240" w:lineRule="auto"/>
      </w:pPr>
      <w:r>
        <w:separator/>
      </w:r>
    </w:p>
  </w:endnote>
  <w:endnote w:type="continuationSeparator" w:id="0">
    <w:p w14:paraId="7BE35895" w14:textId="77777777" w:rsidR="0072293E" w:rsidRDefault="0072293E" w:rsidP="001F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6D6" w14:textId="77777777" w:rsidR="0010721D" w:rsidRDefault="00107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B4FB" w14:textId="77777777" w:rsidR="0010721D" w:rsidRDefault="00107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F2BC" w14:textId="77777777" w:rsidR="0010721D" w:rsidRDefault="0010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934B" w14:textId="77777777" w:rsidR="0072293E" w:rsidRDefault="0072293E" w:rsidP="001F719A">
      <w:pPr>
        <w:spacing w:after="0" w:line="240" w:lineRule="auto"/>
      </w:pPr>
      <w:r>
        <w:separator/>
      </w:r>
    </w:p>
  </w:footnote>
  <w:footnote w:type="continuationSeparator" w:id="0">
    <w:p w14:paraId="0FEC90B8" w14:textId="77777777" w:rsidR="0072293E" w:rsidRDefault="0072293E" w:rsidP="001F7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11A6" w14:textId="77777777" w:rsidR="0010721D" w:rsidRDefault="0010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D94D" w14:textId="49105F1E" w:rsidR="001F719A" w:rsidRPr="001F719A" w:rsidRDefault="001F719A" w:rsidP="001F719A">
    <w:pPr>
      <w:pStyle w:val="Header"/>
      <w:jc w:val="center"/>
      <w:rPr>
        <w:sz w:val="28"/>
        <w:szCs w:val="28"/>
      </w:rPr>
    </w:pPr>
    <w:r w:rsidRPr="001F719A">
      <w:rPr>
        <w:sz w:val="28"/>
        <w:szCs w:val="28"/>
      </w:rPr>
      <w:t>1903 Spray on Polish</w:t>
    </w:r>
    <w:r w:rsidR="0099013A">
      <w:rPr>
        <w:sz w:val="28"/>
        <w:szCs w:val="28"/>
      </w:rPr>
      <w:t>-RBW</w:t>
    </w:r>
    <w:r w:rsidR="00B74E24">
      <w:rPr>
        <w:sz w:val="28"/>
        <w:szCs w:val="28"/>
      </w:rPr>
      <w:t>-</w:t>
    </w:r>
    <w:r w:rsidR="00F14C09">
      <w:rPr>
        <w:sz w:val="28"/>
        <w:szCs w:val="28"/>
      </w:rPr>
      <w:t>SKULL</w:t>
    </w:r>
    <w:r w:rsidR="00B74E24">
      <w:rPr>
        <w:sz w:val="28"/>
        <w:szCs w:val="28"/>
      </w:rPr>
      <w:t>-</w:t>
    </w:r>
    <w:r w:rsidR="00F14C09">
      <w:rPr>
        <w:sz w:val="28"/>
        <w:szCs w:val="28"/>
      </w:rPr>
      <w:t xml:space="preserve">USA </w:t>
    </w:r>
  </w:p>
  <w:p w14:paraId="0EE1404F" w14:textId="10C362C0" w:rsidR="001F719A" w:rsidRPr="001F719A" w:rsidRDefault="001F719A" w:rsidP="001F719A">
    <w:pPr>
      <w:pStyle w:val="Header"/>
      <w:jc w:val="center"/>
      <w:rPr>
        <w:sz w:val="28"/>
        <w:szCs w:val="28"/>
      </w:rPr>
    </w:pPr>
    <w:r w:rsidRPr="001F719A">
      <w:rPr>
        <w:sz w:val="28"/>
        <w:szCs w:val="28"/>
      </w:rPr>
      <w:t>PO BOX 69 NANUET NY 10954</w:t>
    </w:r>
  </w:p>
  <w:p w14:paraId="32B02596" w14:textId="014E4837" w:rsidR="001F719A" w:rsidRDefault="001F719A" w:rsidP="001F719A">
    <w:pPr>
      <w:pStyle w:val="Header"/>
      <w:jc w:val="center"/>
      <w:rPr>
        <w:sz w:val="28"/>
        <w:szCs w:val="28"/>
      </w:rPr>
    </w:pPr>
    <w:r w:rsidRPr="001F719A">
      <w:rPr>
        <w:sz w:val="28"/>
        <w:szCs w:val="28"/>
      </w:rPr>
      <w:t>845-640-1907</w:t>
    </w:r>
  </w:p>
  <w:p w14:paraId="56F809E3" w14:textId="5F31D92A" w:rsidR="00281F6E" w:rsidRDefault="00281F6E" w:rsidP="001F719A">
    <w:pPr>
      <w:pStyle w:val="Header"/>
      <w:jc w:val="center"/>
      <w:rPr>
        <w:sz w:val="28"/>
        <w:szCs w:val="28"/>
      </w:rPr>
    </w:pPr>
    <w:hyperlink r:id="rId1" w:history="1">
      <w:r w:rsidRPr="00CE548B">
        <w:rPr>
          <w:rStyle w:val="Hyperlink"/>
          <w:sz w:val="28"/>
          <w:szCs w:val="28"/>
        </w:rPr>
        <w:t>www.1903.site</w:t>
      </w:r>
    </w:hyperlink>
  </w:p>
  <w:p w14:paraId="67575114" w14:textId="24157BDB" w:rsidR="00281F6E" w:rsidRPr="001F719A" w:rsidRDefault="00281F6E" w:rsidP="001F719A">
    <w:pPr>
      <w:pStyle w:val="Header"/>
      <w:jc w:val="center"/>
      <w:rPr>
        <w:sz w:val="28"/>
        <w:szCs w:val="28"/>
      </w:rPr>
    </w:pPr>
    <w:r>
      <w:rPr>
        <w:sz w:val="28"/>
        <w:szCs w:val="28"/>
      </w:rPr>
      <w:t>info@1903sprayonpolish.com</w:t>
    </w:r>
  </w:p>
  <w:p w14:paraId="3335060D" w14:textId="362589BF" w:rsidR="001F719A" w:rsidRDefault="008A2D5B" w:rsidP="001F719A">
    <w:pPr>
      <w:pStyle w:val="Header"/>
      <w:jc w:val="center"/>
      <w:rPr>
        <w:sz w:val="28"/>
        <w:szCs w:val="28"/>
      </w:rPr>
    </w:pPr>
    <w:hyperlink r:id="rId2" w:history="1">
      <w:r w:rsidR="00F14C09" w:rsidRPr="003B4554">
        <w:rPr>
          <w:rStyle w:val="Hyperlink"/>
          <w:sz w:val="28"/>
          <w:szCs w:val="28"/>
        </w:rPr>
        <w:t>www.rbwskulls.com</w:t>
      </w:r>
    </w:hyperlink>
  </w:p>
  <w:p w14:paraId="4E56D528" w14:textId="01239208" w:rsidR="00F14C09" w:rsidRPr="001F719A" w:rsidRDefault="00F14C09" w:rsidP="001F719A">
    <w:pPr>
      <w:pStyle w:val="Header"/>
      <w:jc w:val="center"/>
      <w:rPr>
        <w:sz w:val="28"/>
        <w:szCs w:val="28"/>
      </w:rPr>
    </w:pPr>
    <w:r>
      <w:rPr>
        <w:sz w:val="28"/>
        <w:szCs w:val="28"/>
      </w:rPr>
      <w:t>rbwskull@rbwskulls.com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5CA2" w14:textId="77777777" w:rsidR="0010721D" w:rsidRDefault="00107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30D" w14:textId="09F66CB5" w:rsidR="001F719A" w:rsidRDefault="001F7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A"/>
    <w:rsid w:val="0010721D"/>
    <w:rsid w:val="001F719A"/>
    <w:rsid w:val="00281F6E"/>
    <w:rsid w:val="00321ED2"/>
    <w:rsid w:val="00391E6D"/>
    <w:rsid w:val="00463507"/>
    <w:rsid w:val="006C6990"/>
    <w:rsid w:val="006F0132"/>
    <w:rsid w:val="0072293E"/>
    <w:rsid w:val="008B788D"/>
    <w:rsid w:val="0099013A"/>
    <w:rsid w:val="00AA0CB6"/>
    <w:rsid w:val="00B13FB2"/>
    <w:rsid w:val="00B44F73"/>
    <w:rsid w:val="00B74E24"/>
    <w:rsid w:val="00C9278A"/>
    <w:rsid w:val="00D44BE8"/>
    <w:rsid w:val="00E41FAE"/>
    <w:rsid w:val="00E50220"/>
    <w:rsid w:val="00EC1BDD"/>
    <w:rsid w:val="00F14C09"/>
    <w:rsid w:val="00F54489"/>
    <w:rsid w:val="00FB15E1"/>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680B"/>
  <w15:chartTrackingRefBased/>
  <w15:docId w15:val="{DCB16B36-1AF2-4BD9-991F-4DE6CD4E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9A"/>
    <w:pPr>
      <w:spacing w:after="209" w:line="264" w:lineRule="auto"/>
      <w:ind w:left="10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1F719A"/>
    <w:pPr>
      <w:keepNext/>
      <w:keepLines/>
      <w:spacing w:after="188" w:line="256" w:lineRule="auto"/>
      <w:outlineLvl w:val="0"/>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19A"/>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1F719A"/>
  </w:style>
  <w:style w:type="paragraph" w:styleId="Footer">
    <w:name w:val="footer"/>
    <w:basedOn w:val="Normal"/>
    <w:link w:val="FooterChar"/>
    <w:uiPriority w:val="99"/>
    <w:unhideWhenUsed/>
    <w:rsid w:val="001F719A"/>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1F719A"/>
  </w:style>
  <w:style w:type="character" w:customStyle="1" w:styleId="Heading1Char">
    <w:name w:val="Heading 1 Char"/>
    <w:basedOn w:val="DefaultParagraphFont"/>
    <w:link w:val="Heading1"/>
    <w:uiPriority w:val="9"/>
    <w:rsid w:val="001F719A"/>
    <w:rPr>
      <w:rFonts w:ascii="Times New Roman" w:eastAsia="Times New Roman" w:hAnsi="Times New Roman" w:cs="Times New Roman"/>
      <w:b/>
      <w:color w:val="000000"/>
      <w:sz w:val="20"/>
      <w:u w:val="single" w:color="000000"/>
    </w:rPr>
  </w:style>
  <w:style w:type="character" w:styleId="Hyperlink">
    <w:name w:val="Hyperlink"/>
    <w:basedOn w:val="DefaultParagraphFont"/>
    <w:uiPriority w:val="99"/>
    <w:unhideWhenUsed/>
    <w:rsid w:val="00F14C09"/>
    <w:rPr>
      <w:color w:val="0563C1" w:themeColor="hyperlink"/>
      <w:u w:val="single"/>
    </w:rPr>
  </w:style>
  <w:style w:type="character" w:styleId="UnresolvedMention">
    <w:name w:val="Unresolved Mention"/>
    <w:basedOn w:val="DefaultParagraphFont"/>
    <w:uiPriority w:val="99"/>
    <w:semiHidden/>
    <w:unhideWhenUsed/>
    <w:rsid w:val="00F1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rbwskulls.com" TargetMode="External"/><Relationship Id="rId1" Type="http://schemas.openxmlformats.org/officeDocument/2006/relationships/hyperlink" Target="http://www.1903.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Diaferia</dc:creator>
  <cp:keywords/>
  <dc:description/>
  <cp:lastModifiedBy>Anthony Diaferia</cp:lastModifiedBy>
  <cp:revision>2</cp:revision>
  <dcterms:created xsi:type="dcterms:W3CDTF">2023-01-19T00:03:00Z</dcterms:created>
  <dcterms:modified xsi:type="dcterms:W3CDTF">2023-01-19T00:03:00Z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1e6d4b92-72b8-4b73-ac09-3e690c287ec9</vt:lpwstr>
  </property>
</Properties>
</file>