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3DE23759" w14:textId="77777777" w:rsidR="00105A90" w:rsidRDefault="00D717B8" w:rsidP="00105A90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  <w:r w:rsidR="00E402B0">
        <w:br/>
      </w:r>
    </w:p>
    <w:p w14:paraId="7A81768C" w14:textId="77777777" w:rsidR="00105A90" w:rsidRDefault="00105A90" w:rsidP="00105A90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</w:p>
    <w:p w14:paraId="337F185D" w14:textId="2A7235AA" w:rsidR="00E402B0" w:rsidRDefault="00E402B0" w:rsidP="00105A90">
      <w:pPr>
        <w:pStyle w:val="NormalWeb"/>
        <w:tabs>
          <w:tab w:val="left" w:pos="270"/>
          <w:tab w:val="left" w:pos="900"/>
        </w:tabs>
        <w:ind w:left="90" w:hanging="90"/>
        <w:rPr>
          <w:u w:val="single"/>
        </w:rPr>
      </w:pPr>
      <w:r>
        <w:rPr>
          <w:b/>
          <w:bCs/>
          <w:u w:val="single"/>
        </w:rPr>
        <w:t>0 - 2</w:t>
      </w:r>
      <w:r w:rsidRPr="001637A1">
        <w:rPr>
          <w:b/>
          <w:bCs/>
          <w:u w:val="single"/>
        </w:rPr>
        <w:t xml:space="preserve"> weeks:</w:t>
      </w:r>
      <w:r w:rsidRPr="001637A1">
        <w:rPr>
          <w:u w:val="single"/>
        </w:rPr>
        <w:t xml:space="preserve"> </w:t>
      </w:r>
    </w:p>
    <w:p w14:paraId="573CB982" w14:textId="77777777" w:rsidR="00E402B0" w:rsidRPr="00105A90" w:rsidRDefault="00E402B0" w:rsidP="00E402B0">
      <w:pPr>
        <w:pStyle w:val="NormalWeb"/>
        <w:numPr>
          <w:ilvl w:val="0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Protection</w:t>
      </w:r>
    </w:p>
    <w:p w14:paraId="0B4364CF" w14:textId="4FA59741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Non-weight bearing</w:t>
      </w:r>
    </w:p>
    <w:p w14:paraId="1EA86917" w14:textId="3DFC3FE4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Crutches</w:t>
      </w:r>
    </w:p>
    <w:p w14:paraId="112BEE1D" w14:textId="623C682F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Splint or cast</w:t>
      </w:r>
    </w:p>
    <w:p w14:paraId="587B4DAF" w14:textId="0ADB87D5" w:rsidR="00E402B0" w:rsidRPr="00105A90" w:rsidRDefault="00E402B0" w:rsidP="00E402B0">
      <w:pPr>
        <w:pStyle w:val="NormalWeb"/>
        <w:numPr>
          <w:ilvl w:val="0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Edema Control</w:t>
      </w:r>
    </w:p>
    <w:p w14:paraId="22F6B8FE" w14:textId="77A5BED2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Elevation</w:t>
      </w:r>
    </w:p>
    <w:p w14:paraId="2C9680E4" w14:textId="1A72A1B0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Ice (cryotherapy) as possible</w:t>
      </w:r>
    </w:p>
    <w:p w14:paraId="3AB19D9A" w14:textId="779A1372" w:rsidR="00E402B0" w:rsidRPr="00105A90" w:rsidRDefault="00E402B0" w:rsidP="00E402B0">
      <w:pPr>
        <w:pStyle w:val="NormalWeb"/>
        <w:numPr>
          <w:ilvl w:val="0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Therapy</w:t>
      </w:r>
    </w:p>
    <w:p w14:paraId="6CE90741" w14:textId="1A80F2CA" w:rsidR="00E402B0" w:rsidRPr="00105A90" w:rsidRDefault="00E402B0" w:rsidP="00E402B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Toe curls</w:t>
      </w:r>
    </w:p>
    <w:p w14:paraId="2824FBCD" w14:textId="540B6397" w:rsidR="00105A90" w:rsidRDefault="00E402B0" w:rsidP="00105A90">
      <w:pPr>
        <w:pStyle w:val="NormalWeb"/>
        <w:numPr>
          <w:ilvl w:val="1"/>
          <w:numId w:val="16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Straight leg raises</w:t>
      </w:r>
    </w:p>
    <w:p w14:paraId="53F86C13" w14:textId="77777777" w:rsidR="00105A90" w:rsidRPr="00105A90" w:rsidRDefault="00105A90" w:rsidP="00105A90">
      <w:pPr>
        <w:pStyle w:val="NormalWeb"/>
        <w:tabs>
          <w:tab w:val="left" w:pos="270"/>
          <w:tab w:val="left" w:pos="900"/>
        </w:tabs>
        <w:rPr>
          <w:b/>
          <w:bCs/>
          <w:sz w:val="24"/>
          <w:szCs w:val="24"/>
        </w:rPr>
      </w:pPr>
    </w:p>
    <w:p w14:paraId="0544F607" w14:textId="77777777" w:rsidR="00105A90" w:rsidRPr="00105A90" w:rsidRDefault="00105A90" w:rsidP="00105A90">
      <w:pPr>
        <w:pStyle w:val="NormalWeb"/>
        <w:tabs>
          <w:tab w:val="left" w:pos="270"/>
          <w:tab w:val="left" w:pos="900"/>
        </w:tabs>
        <w:rPr>
          <w:b/>
          <w:bCs/>
          <w:sz w:val="24"/>
          <w:szCs w:val="24"/>
        </w:rPr>
      </w:pPr>
    </w:p>
    <w:p w14:paraId="6DE82696" w14:textId="69BB7990" w:rsidR="00E402B0" w:rsidRPr="00E402B0" w:rsidRDefault="00E402B0" w:rsidP="00E402B0">
      <w:pPr>
        <w:pStyle w:val="NormalWeb"/>
        <w:shd w:val="clear" w:color="auto" w:fill="C0C0C0"/>
        <w:rPr>
          <w:b/>
          <w:bCs/>
          <w:u w:val="single"/>
        </w:rPr>
      </w:pPr>
      <w:r>
        <w:rPr>
          <w:b/>
          <w:bCs/>
          <w:u w:val="single"/>
        </w:rPr>
        <w:t>2 - 4</w:t>
      </w:r>
      <w:r w:rsidRPr="001637A1">
        <w:rPr>
          <w:b/>
          <w:bCs/>
          <w:u w:val="single"/>
        </w:rPr>
        <w:t xml:space="preserve"> weeks:</w:t>
      </w:r>
      <w:r w:rsidRPr="001637A1">
        <w:rPr>
          <w:u w:val="single"/>
        </w:rPr>
        <w:t xml:space="preserve"> </w:t>
      </w:r>
    </w:p>
    <w:p w14:paraId="252DFB04" w14:textId="70037CAD" w:rsidR="00E402B0" w:rsidRPr="00105A90" w:rsidRDefault="00E402B0" w:rsidP="00E402B0">
      <w:pPr>
        <w:pStyle w:val="NormalWeb"/>
        <w:numPr>
          <w:ilvl w:val="0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Protection</w:t>
      </w:r>
    </w:p>
    <w:p w14:paraId="50D2E9D7" w14:textId="1E21013D" w:rsidR="00E402B0" w:rsidRPr="00105A90" w:rsidRDefault="009F0DC6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 xml:space="preserve">Touch down </w:t>
      </w:r>
      <w:r w:rsidR="00E402B0" w:rsidRPr="00105A90">
        <w:rPr>
          <w:b/>
          <w:bCs/>
          <w:sz w:val="24"/>
          <w:szCs w:val="24"/>
        </w:rPr>
        <w:t>weight bearing with crutches</w:t>
      </w:r>
    </w:p>
    <w:p w14:paraId="15252714" w14:textId="0C778AED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Boot at all times including sleep</w:t>
      </w:r>
    </w:p>
    <w:p w14:paraId="61195E98" w14:textId="3C5D94D4" w:rsidR="00E402B0" w:rsidRPr="00105A90" w:rsidRDefault="00E402B0" w:rsidP="00E402B0">
      <w:pPr>
        <w:pStyle w:val="NormalWeb"/>
        <w:numPr>
          <w:ilvl w:val="2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Remove boot only for exercises, bathing, dressing, and icing</w:t>
      </w:r>
    </w:p>
    <w:p w14:paraId="45D66DFB" w14:textId="1DE1B12E" w:rsidR="00E402B0" w:rsidRPr="00105A90" w:rsidRDefault="00E402B0" w:rsidP="00E402B0">
      <w:pPr>
        <w:pStyle w:val="NormalWeb"/>
        <w:numPr>
          <w:ilvl w:val="0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Edema Control</w:t>
      </w:r>
    </w:p>
    <w:p w14:paraId="7656E87B" w14:textId="530B4B81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Ankle elevation</w:t>
      </w:r>
    </w:p>
    <w:p w14:paraId="735C709F" w14:textId="3E4A1C38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Icing</w:t>
      </w:r>
    </w:p>
    <w:p w14:paraId="3C295414" w14:textId="58901C23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Compression as needed</w:t>
      </w:r>
    </w:p>
    <w:p w14:paraId="2B944A40" w14:textId="0E85334F" w:rsidR="00E402B0" w:rsidRPr="00105A90" w:rsidRDefault="00E402B0" w:rsidP="00E402B0">
      <w:pPr>
        <w:pStyle w:val="NormalWeb"/>
        <w:numPr>
          <w:ilvl w:val="0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Therapy</w:t>
      </w:r>
    </w:p>
    <w:p w14:paraId="270E053A" w14:textId="05974E88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Toe curls, use marbles or towel</w:t>
      </w:r>
    </w:p>
    <w:p w14:paraId="18AC6F88" w14:textId="10BDFCB2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Gentle ankle dorsiflexion/plantar flexion</w:t>
      </w:r>
    </w:p>
    <w:p w14:paraId="6393E0D3" w14:textId="73393947" w:rsidR="00E402B0" w:rsidRPr="00105A90" w:rsidRDefault="00E402B0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Manual therapy and massage</w:t>
      </w:r>
    </w:p>
    <w:p w14:paraId="75575ADE" w14:textId="7C56F508" w:rsidR="009F0DC6" w:rsidRDefault="009F0DC6" w:rsidP="00E402B0">
      <w:pPr>
        <w:pStyle w:val="NormalWeb"/>
        <w:numPr>
          <w:ilvl w:val="1"/>
          <w:numId w:val="17"/>
        </w:numPr>
        <w:tabs>
          <w:tab w:val="left" w:pos="270"/>
          <w:tab w:val="left" w:pos="900"/>
        </w:tabs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 xml:space="preserve">Core and upper body exercises </w:t>
      </w:r>
      <w:r w:rsidR="00AC3468" w:rsidRPr="00105A90">
        <w:rPr>
          <w:b/>
          <w:bCs/>
          <w:sz w:val="24"/>
          <w:szCs w:val="24"/>
        </w:rPr>
        <w:t>without ankle stress</w:t>
      </w:r>
    </w:p>
    <w:p w14:paraId="2F0335D5" w14:textId="77777777" w:rsidR="00105A90" w:rsidRPr="00105A90" w:rsidRDefault="00105A90" w:rsidP="00105A90">
      <w:pPr>
        <w:pStyle w:val="NormalWeb"/>
        <w:tabs>
          <w:tab w:val="left" w:pos="270"/>
          <w:tab w:val="left" w:pos="900"/>
        </w:tabs>
        <w:rPr>
          <w:b/>
          <w:bCs/>
          <w:sz w:val="24"/>
          <w:szCs w:val="24"/>
        </w:rPr>
      </w:pPr>
    </w:p>
    <w:p w14:paraId="66393B6A" w14:textId="460A8107" w:rsidR="00E402B0" w:rsidRDefault="00AC3468" w:rsidP="00E402B0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4</w:t>
      </w:r>
      <w:r w:rsidR="00E402B0" w:rsidRPr="001637A1">
        <w:rPr>
          <w:b/>
          <w:bCs/>
          <w:u w:val="single"/>
        </w:rPr>
        <w:t xml:space="preserve"> - 8 weeks:</w:t>
      </w:r>
      <w:r w:rsidR="00E402B0" w:rsidRPr="001637A1">
        <w:rPr>
          <w:u w:val="single"/>
        </w:rPr>
        <w:t xml:space="preserve"> </w:t>
      </w:r>
    </w:p>
    <w:p w14:paraId="7F2148C0" w14:textId="3A3AE8B8" w:rsidR="00AC3468" w:rsidRPr="00105A90" w:rsidRDefault="00AC3468" w:rsidP="00AC3468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Protection</w:t>
      </w:r>
    </w:p>
    <w:p w14:paraId="00FEC000" w14:textId="2580A31D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Boot and crutches until full weight bearing</w:t>
      </w:r>
    </w:p>
    <w:p w14:paraId="52FE446F" w14:textId="17F2992F" w:rsidR="00AC3468" w:rsidRPr="00105A90" w:rsidRDefault="00AC3468" w:rsidP="007D74A7">
      <w:pPr>
        <w:pStyle w:val="NormalWeb"/>
        <w:numPr>
          <w:ilvl w:val="1"/>
          <w:numId w:val="18"/>
        </w:numPr>
        <w:ind w:left="1530" w:hanging="415"/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Wean boot at night as tolerated</w:t>
      </w:r>
    </w:p>
    <w:p w14:paraId="50EB51AD" w14:textId="66A30DF5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Transition to ankle brace once weight bearing</w:t>
      </w:r>
    </w:p>
    <w:p w14:paraId="45DDEDFA" w14:textId="185B5B61" w:rsidR="00AC3468" w:rsidRPr="00105A90" w:rsidRDefault="00AC3468" w:rsidP="007D74A7">
      <w:pPr>
        <w:pStyle w:val="NormalWeb"/>
        <w:numPr>
          <w:ilvl w:val="0"/>
          <w:numId w:val="18"/>
        </w:numPr>
        <w:ind w:left="810" w:hanging="415"/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Edema Control</w:t>
      </w:r>
    </w:p>
    <w:p w14:paraId="7F00A23C" w14:textId="63592161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Icing (cryotherapy) after exercise/therapy and before bed</w:t>
      </w:r>
    </w:p>
    <w:p w14:paraId="68B65D1D" w14:textId="6D626818" w:rsidR="00AC3468" w:rsidRPr="00105A90" w:rsidRDefault="00AC3468" w:rsidP="00AC3468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Therapy</w:t>
      </w:r>
    </w:p>
    <w:p w14:paraId="52D3FD84" w14:textId="6933A9E7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ROM while avoiding inversion</w:t>
      </w:r>
    </w:p>
    <w:p w14:paraId="7E09EB37" w14:textId="220D6C9D" w:rsidR="00AC3468" w:rsidRPr="00105A90" w:rsidRDefault="00AC3468" w:rsidP="00AC3468">
      <w:pPr>
        <w:pStyle w:val="NormalWeb"/>
        <w:numPr>
          <w:ilvl w:val="2"/>
          <w:numId w:val="18"/>
        </w:numPr>
        <w:rPr>
          <w:b/>
          <w:bCs/>
          <w:sz w:val="24"/>
          <w:szCs w:val="24"/>
        </w:rPr>
      </w:pPr>
      <w:proofErr w:type="spellStart"/>
      <w:r w:rsidRPr="00105A90">
        <w:rPr>
          <w:b/>
          <w:bCs/>
          <w:sz w:val="24"/>
          <w:szCs w:val="24"/>
        </w:rPr>
        <w:t>Gastroc</w:t>
      </w:r>
      <w:proofErr w:type="spellEnd"/>
      <w:r w:rsidRPr="00105A90">
        <w:rPr>
          <w:b/>
          <w:bCs/>
          <w:sz w:val="24"/>
          <w:szCs w:val="24"/>
        </w:rPr>
        <w:t>/soleus stretching</w:t>
      </w:r>
    </w:p>
    <w:p w14:paraId="6FC062FE" w14:textId="780C86C4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Calf and foot strengthening</w:t>
      </w:r>
    </w:p>
    <w:p w14:paraId="139B1533" w14:textId="6C4F8C43" w:rsidR="00AC3468" w:rsidRPr="00105A90" w:rsidRDefault="00AC3468" w:rsidP="00AC3468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lastRenderedPageBreak/>
        <w:t>Initiate closed chain and balance exercises</w:t>
      </w:r>
    </w:p>
    <w:p w14:paraId="415B498B" w14:textId="588CD150" w:rsidR="007D74A7" w:rsidRPr="00105A90" w:rsidRDefault="00AC3468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Core and upper body exercises as tolerated</w:t>
      </w:r>
    </w:p>
    <w:p w14:paraId="2D46D762" w14:textId="77777777" w:rsidR="00105A90" w:rsidRPr="00105A90" w:rsidRDefault="00105A90" w:rsidP="00105A90">
      <w:pPr>
        <w:pStyle w:val="NormalWeb"/>
        <w:rPr>
          <w:b/>
          <w:bCs/>
          <w:sz w:val="24"/>
          <w:szCs w:val="24"/>
        </w:rPr>
      </w:pPr>
    </w:p>
    <w:p w14:paraId="3FE89444" w14:textId="70AC2EF8" w:rsidR="00105A90" w:rsidRDefault="00105A90" w:rsidP="00105A90">
      <w:pPr>
        <w:pStyle w:val="NormalWeb"/>
        <w:shd w:val="clear" w:color="auto" w:fill="C0C0C0"/>
        <w:ind w:left="55"/>
        <w:rPr>
          <w:u w:val="single"/>
        </w:rPr>
      </w:pPr>
      <w:r>
        <w:rPr>
          <w:b/>
          <w:bCs/>
          <w:u w:val="single"/>
        </w:rPr>
        <w:t>8 - 12</w:t>
      </w:r>
      <w:r w:rsidRPr="001637A1">
        <w:rPr>
          <w:b/>
          <w:bCs/>
          <w:u w:val="single"/>
        </w:rPr>
        <w:t xml:space="preserve"> weeks:</w:t>
      </w:r>
      <w:r w:rsidRPr="001637A1">
        <w:rPr>
          <w:u w:val="single"/>
        </w:rPr>
        <w:t xml:space="preserve"> </w:t>
      </w:r>
    </w:p>
    <w:p w14:paraId="6E87A1F4" w14:textId="77777777" w:rsidR="00105A90" w:rsidRDefault="00105A90" w:rsidP="00105A90">
      <w:pPr>
        <w:pStyle w:val="NormalWeb"/>
      </w:pPr>
    </w:p>
    <w:p w14:paraId="76384FA3" w14:textId="4BD9B48A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Protection</w:t>
      </w:r>
    </w:p>
    <w:p w14:paraId="79EFE8E6" w14:textId="66D88C9A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Brace when active (till end of first season)</w:t>
      </w:r>
    </w:p>
    <w:p w14:paraId="1C96D0FB" w14:textId="2AA96113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Edema Control</w:t>
      </w:r>
    </w:p>
    <w:p w14:paraId="3EFDDE82" w14:textId="5ABB3DB8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Icing (cryotherapy) after exercise and as needed</w:t>
      </w:r>
    </w:p>
    <w:p w14:paraId="5C3BACD6" w14:textId="70382C10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Therapy</w:t>
      </w:r>
    </w:p>
    <w:p w14:paraId="0E34F712" w14:textId="77777777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Manual therapy as needed including joint mobilization</w:t>
      </w:r>
    </w:p>
    <w:p w14:paraId="35FF4F22" w14:textId="6DA280D2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Gradual increase in resistive closed chain exercises</w:t>
      </w:r>
    </w:p>
    <w:p w14:paraId="4D8AF417" w14:textId="73E105E8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Progress to cycling outdoors, running</w:t>
      </w:r>
    </w:p>
    <w:p w14:paraId="1AAC8D3E" w14:textId="1947B209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Jumping, cutting, twisting once advised to</w:t>
      </w:r>
    </w:p>
    <w:p w14:paraId="6E85C2F5" w14:textId="6ADBC001" w:rsidR="007D74A7" w:rsidRPr="00105A90" w:rsidRDefault="007D74A7" w:rsidP="007D74A7">
      <w:pPr>
        <w:pStyle w:val="NormalWeb"/>
        <w:numPr>
          <w:ilvl w:val="2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Need protective strength to do so</w:t>
      </w:r>
    </w:p>
    <w:p w14:paraId="0B61DDCD" w14:textId="77777777" w:rsidR="00105A90" w:rsidRDefault="00105A90" w:rsidP="00105A90">
      <w:pPr>
        <w:pStyle w:val="NormalWeb"/>
      </w:pPr>
    </w:p>
    <w:p w14:paraId="51C5829F" w14:textId="29350505" w:rsidR="00105A90" w:rsidRPr="00105A90" w:rsidRDefault="00105A90" w:rsidP="00105A90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 xml:space="preserve">12 – 24 </w:t>
      </w:r>
      <w:r w:rsidRPr="001637A1">
        <w:rPr>
          <w:b/>
          <w:bCs/>
          <w:u w:val="single"/>
        </w:rPr>
        <w:t>weeks:</w:t>
      </w:r>
      <w:r w:rsidRPr="001637A1">
        <w:rPr>
          <w:u w:val="single"/>
        </w:rPr>
        <w:t xml:space="preserve"> </w:t>
      </w:r>
    </w:p>
    <w:p w14:paraId="45A8D1E2" w14:textId="2DC28C5E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Protection</w:t>
      </w:r>
    </w:p>
    <w:p w14:paraId="1B8FADDE" w14:textId="5D38398E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Brace when playing till end of first season</w:t>
      </w:r>
    </w:p>
    <w:p w14:paraId="5104E27D" w14:textId="5B288204" w:rsidR="007D74A7" w:rsidRPr="00105A90" w:rsidRDefault="007D74A7" w:rsidP="007D74A7">
      <w:pPr>
        <w:pStyle w:val="NormalWeb"/>
        <w:numPr>
          <w:ilvl w:val="2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Taping is appropriate if available</w:t>
      </w:r>
    </w:p>
    <w:p w14:paraId="3C10B7A2" w14:textId="16234C99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Edema Control</w:t>
      </w:r>
    </w:p>
    <w:p w14:paraId="633E48E5" w14:textId="191EC4F1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As needed</w:t>
      </w:r>
    </w:p>
    <w:p w14:paraId="4C7623AD" w14:textId="698E9B6F" w:rsidR="007D74A7" w:rsidRPr="00105A90" w:rsidRDefault="007D74A7" w:rsidP="007D74A7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Therapy</w:t>
      </w:r>
    </w:p>
    <w:p w14:paraId="1EEDF3A0" w14:textId="44FC518C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Continue manual resistive exercises and joint mobilization</w:t>
      </w:r>
    </w:p>
    <w:p w14:paraId="1ED13CE8" w14:textId="346F1730" w:rsidR="007D74A7" w:rsidRPr="00105A90" w:rsidRDefault="007D74A7" w:rsidP="007D74A7">
      <w:pPr>
        <w:pStyle w:val="NormalWeb"/>
        <w:numPr>
          <w:ilvl w:val="1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 xml:space="preserve">Begin dynamic strengthening and </w:t>
      </w:r>
      <w:r w:rsidR="00105A90" w:rsidRPr="00105A90">
        <w:rPr>
          <w:b/>
          <w:bCs/>
          <w:sz w:val="24"/>
          <w:szCs w:val="24"/>
        </w:rPr>
        <w:t xml:space="preserve">functional </w:t>
      </w:r>
      <w:r w:rsidRPr="00105A90">
        <w:rPr>
          <w:b/>
          <w:bCs/>
          <w:sz w:val="24"/>
          <w:szCs w:val="24"/>
        </w:rPr>
        <w:t xml:space="preserve">sport specific training as ROM and strength </w:t>
      </w:r>
      <w:r w:rsidR="00105A90" w:rsidRPr="00105A90">
        <w:rPr>
          <w:b/>
          <w:bCs/>
          <w:sz w:val="24"/>
          <w:szCs w:val="24"/>
        </w:rPr>
        <w:t>dictates</w:t>
      </w:r>
    </w:p>
    <w:p w14:paraId="4800C665" w14:textId="7AEF6D6E" w:rsidR="00105A90" w:rsidRPr="00105A90" w:rsidRDefault="00105A90" w:rsidP="00105A90">
      <w:pPr>
        <w:pStyle w:val="NormalWeb"/>
        <w:numPr>
          <w:ilvl w:val="0"/>
          <w:numId w:val="18"/>
        </w:numPr>
        <w:rPr>
          <w:b/>
          <w:bCs/>
          <w:sz w:val="24"/>
          <w:szCs w:val="24"/>
        </w:rPr>
      </w:pPr>
      <w:r w:rsidRPr="00105A90">
        <w:rPr>
          <w:b/>
          <w:bCs/>
          <w:sz w:val="24"/>
          <w:szCs w:val="24"/>
        </w:rPr>
        <w:t>Competitive play begins between 4 and 6 months</w:t>
      </w:r>
    </w:p>
    <w:p w14:paraId="7AB61BF5" w14:textId="375B866F" w:rsidR="007D74A7" w:rsidRDefault="007D74A7" w:rsidP="007D74A7">
      <w:pPr>
        <w:pStyle w:val="NormalWeb"/>
      </w:pPr>
    </w:p>
    <w:p w14:paraId="4D4110B0" w14:textId="77777777" w:rsidR="007D74A7" w:rsidRDefault="007D74A7" w:rsidP="007D74A7">
      <w:pPr>
        <w:pStyle w:val="NormalWeb"/>
      </w:pP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9FAD2" w14:textId="77777777" w:rsidR="00F57425" w:rsidRDefault="00F57425">
      <w:r>
        <w:separator/>
      </w:r>
    </w:p>
  </w:endnote>
  <w:endnote w:type="continuationSeparator" w:id="0">
    <w:p w14:paraId="1D1A487E" w14:textId="77777777" w:rsidR="00F57425" w:rsidRDefault="00F5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B009A" w14:textId="77777777" w:rsidR="00F57425" w:rsidRDefault="00F57425">
      <w:r>
        <w:separator/>
      </w:r>
    </w:p>
  </w:footnote>
  <w:footnote w:type="continuationSeparator" w:id="0">
    <w:p w14:paraId="6C767670" w14:textId="77777777" w:rsidR="00F57425" w:rsidRDefault="00F57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5C60EF0A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0DBF3C83" w14:textId="7E8AD195" w:rsidR="00E402B0" w:rsidRPr="000F52F8" w:rsidRDefault="00E402B0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Lateral Ankle Reconstruction (</w:t>
    </w:r>
    <w:proofErr w:type="spellStart"/>
    <w:r>
      <w:rPr>
        <w:rFonts w:cs="Arial"/>
        <w:b/>
        <w:bCs/>
        <w:color w:val="4472C4" w:themeColor="accent1"/>
        <w:sz w:val="28"/>
      </w:rPr>
      <w:t>Brostrom</w:t>
    </w:r>
    <w:proofErr w:type="spellEnd"/>
    <w:r>
      <w:rPr>
        <w:rFonts w:cs="Arial"/>
        <w:b/>
        <w:bCs/>
        <w:color w:val="4472C4" w:themeColor="accent1"/>
        <w:sz w:val="28"/>
      </w:rPr>
      <w:t xml:space="preserve"> Procedure)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2AA77749"/>
    <w:multiLevelType w:val="hybridMultilevel"/>
    <w:tmpl w:val="0060C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5582874"/>
    <w:multiLevelType w:val="hybridMultilevel"/>
    <w:tmpl w:val="E392FF48"/>
    <w:lvl w:ilvl="0" w:tplc="8CAAF29C">
      <w:start w:val="1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8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3AF04874"/>
    <w:multiLevelType w:val="hybridMultilevel"/>
    <w:tmpl w:val="A6F6B42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42C4138E"/>
    <w:multiLevelType w:val="hybridMultilevel"/>
    <w:tmpl w:val="B7BC483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1" w15:restartNumberingAfterBreak="0">
    <w:nsid w:val="54F45932"/>
    <w:multiLevelType w:val="hybridMultilevel"/>
    <w:tmpl w:val="D04A26FC"/>
    <w:lvl w:ilvl="0" w:tplc="D906371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114B1"/>
    <w:multiLevelType w:val="hybridMultilevel"/>
    <w:tmpl w:val="E4DC830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7D1E4502"/>
    <w:multiLevelType w:val="hybridMultilevel"/>
    <w:tmpl w:val="EBEA111A"/>
    <w:lvl w:ilvl="0" w:tplc="D906371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8"/>
  </w:num>
  <w:num w:numId="5">
    <w:abstractNumId w:val="8"/>
  </w:num>
  <w:num w:numId="6">
    <w:abstractNumId w:val="15"/>
    <w:lvlOverride w:ilvl="0">
      <w:startOverride w:val="4"/>
    </w:lvlOverride>
  </w:num>
  <w:num w:numId="7">
    <w:abstractNumId w:val="8"/>
    <w:lvlOverride w:ilvl="0">
      <w:startOverride w:val="6"/>
    </w:lvlOverride>
  </w:num>
  <w:num w:numId="8">
    <w:abstractNumId w:val="6"/>
  </w:num>
  <w:num w:numId="9">
    <w:abstractNumId w:val="0"/>
  </w:num>
  <w:num w:numId="10">
    <w:abstractNumId w:val="5"/>
  </w:num>
  <w:num w:numId="11">
    <w:abstractNumId w:val="14"/>
  </w:num>
  <w:num w:numId="12">
    <w:abstractNumId w:val="15"/>
  </w:num>
  <w:num w:numId="13">
    <w:abstractNumId w:val="17"/>
  </w:num>
  <w:num w:numId="14">
    <w:abstractNumId w:val="12"/>
  </w:num>
  <w:num w:numId="15">
    <w:abstractNumId w:val="4"/>
  </w:num>
  <w:num w:numId="16">
    <w:abstractNumId w:val="2"/>
  </w:num>
  <w:num w:numId="17">
    <w:abstractNumId w:val="13"/>
  </w:num>
  <w:num w:numId="18">
    <w:abstractNumId w:val="9"/>
  </w:num>
  <w:num w:numId="19">
    <w:abstractNumId w:val="10"/>
  </w:num>
  <w:num w:numId="20">
    <w:abstractNumId w:val="1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E53D7"/>
    <w:rsid w:val="000F52F8"/>
    <w:rsid w:val="00105A90"/>
    <w:rsid w:val="00145D1B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4249AE"/>
    <w:rsid w:val="00471A9C"/>
    <w:rsid w:val="0057404C"/>
    <w:rsid w:val="005931E4"/>
    <w:rsid w:val="00597276"/>
    <w:rsid w:val="006D6470"/>
    <w:rsid w:val="006E4C81"/>
    <w:rsid w:val="00706E69"/>
    <w:rsid w:val="007D74A7"/>
    <w:rsid w:val="008207B1"/>
    <w:rsid w:val="00873044"/>
    <w:rsid w:val="00891D0A"/>
    <w:rsid w:val="008B6ADD"/>
    <w:rsid w:val="00916DA4"/>
    <w:rsid w:val="00951B22"/>
    <w:rsid w:val="009B2C0C"/>
    <w:rsid w:val="009B3926"/>
    <w:rsid w:val="009F0DC6"/>
    <w:rsid w:val="00A555E8"/>
    <w:rsid w:val="00A60126"/>
    <w:rsid w:val="00A8159A"/>
    <w:rsid w:val="00AB10D1"/>
    <w:rsid w:val="00AC3468"/>
    <w:rsid w:val="00C72CB4"/>
    <w:rsid w:val="00C76FFB"/>
    <w:rsid w:val="00D717B8"/>
    <w:rsid w:val="00DC0FDF"/>
    <w:rsid w:val="00DC576F"/>
    <w:rsid w:val="00E016DC"/>
    <w:rsid w:val="00E402B0"/>
    <w:rsid w:val="00E729D6"/>
    <w:rsid w:val="00F57425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0E53D7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3</cp:revision>
  <cp:lastPrinted>2019-05-12T23:43:00Z</cp:lastPrinted>
  <dcterms:created xsi:type="dcterms:W3CDTF">2021-09-17T10:20:00Z</dcterms:created>
  <dcterms:modified xsi:type="dcterms:W3CDTF">2021-09-18T10:04:00Z</dcterms:modified>
</cp:coreProperties>
</file>