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0403" w14:textId="77777777" w:rsidR="000B37BD" w:rsidRDefault="000B37BD" w:rsidP="000B37BD">
      <w:pPr>
        <w:pStyle w:val="NormalWeb"/>
        <w:rPr>
          <w:b/>
          <w:bCs/>
          <w:u w:val="single"/>
        </w:rPr>
      </w:pPr>
    </w:p>
    <w:p w14:paraId="5A09D8B2" w14:textId="370CB7FD" w:rsidR="000B37BD" w:rsidRPr="000B37BD" w:rsidRDefault="000B37BD" w:rsidP="00C903FF">
      <w:pPr>
        <w:pStyle w:val="NormalWeb"/>
        <w:jc w:val="center"/>
        <w:rPr>
          <w:b/>
          <w:bCs/>
          <w:i/>
          <w:iCs/>
          <w:color w:val="0070C0"/>
          <w:sz w:val="28"/>
          <w:szCs w:val="28"/>
        </w:rPr>
      </w:pPr>
      <w:r w:rsidRPr="000B37BD">
        <w:rPr>
          <w:b/>
          <w:bCs/>
          <w:i/>
          <w:iCs/>
          <w:color w:val="0070C0"/>
          <w:sz w:val="28"/>
          <w:szCs w:val="28"/>
        </w:rPr>
        <w:t>Interval Throwing Program</w:t>
      </w:r>
    </w:p>
    <w:p w14:paraId="7DFB2CC3" w14:textId="5DD3FCB9" w:rsidR="000B37BD" w:rsidRPr="000B37BD" w:rsidRDefault="0059115A" w:rsidP="00C903FF">
      <w:pPr>
        <w:pStyle w:val="NormalWeb"/>
        <w:jc w:val="center"/>
        <w:rPr>
          <w:b/>
          <w:bCs/>
          <w:i/>
          <w:iCs/>
          <w:color w:val="0070C0"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Adolescent</w:t>
      </w:r>
      <w:r w:rsidR="000B37BD" w:rsidRPr="000B37BD">
        <w:rPr>
          <w:b/>
          <w:bCs/>
          <w:i/>
          <w:iCs/>
          <w:color w:val="0070C0"/>
          <w:sz w:val="28"/>
          <w:szCs w:val="28"/>
        </w:rPr>
        <w:t xml:space="preserve"> Baseball Pitcher</w:t>
      </w:r>
    </w:p>
    <w:p w14:paraId="77C2C7CE" w14:textId="289331EE" w:rsidR="000B37BD" w:rsidRDefault="001C0EDA" w:rsidP="000B37BD">
      <w:pPr>
        <w:pStyle w:val="NormalWeb"/>
        <w:rPr>
          <w:b/>
          <w:bCs/>
          <w:u w:val="single"/>
        </w:rPr>
      </w:pPr>
      <w:r>
        <w:rPr>
          <w:rFonts w:ascii="Times" w:hAnsi="Time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1ADD3" wp14:editId="04E523FB">
                <wp:simplePos x="0" y="0"/>
                <wp:positionH relativeFrom="column">
                  <wp:posOffset>343047</wp:posOffset>
                </wp:positionH>
                <wp:positionV relativeFrom="paragraph">
                  <wp:posOffset>35902</wp:posOffset>
                </wp:positionV>
                <wp:extent cx="5501836" cy="1787964"/>
                <wp:effectExtent l="25400" t="25400" r="35560" b="412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36" cy="1787964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21A8C" w14:textId="04B5C88F" w:rsidR="003A7FDF" w:rsidRPr="008F7715" w:rsidRDefault="003A7FDF" w:rsidP="008F7715">
                            <w:pPr>
                              <w:pStyle w:val="NormalWeb"/>
                              <w:ind w:left="360"/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7715"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Interval Throwing Program Guidelines</w:t>
                            </w:r>
                            <w:r w:rsidR="008F7715"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DCC98DE" w14:textId="77777777" w:rsidR="008F7715" w:rsidRDefault="00C33D8D" w:rsidP="008F7715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 w:rsidRPr="00C33D8D"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Progression through program is different for each individual.</w:t>
                            </w:r>
                          </w:p>
                          <w:p w14:paraId="28E1D437" w14:textId="77777777" w:rsidR="008F7715" w:rsidRDefault="003A7FDF" w:rsidP="008F7715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Initially the program should be done every other day.  </w:t>
                            </w:r>
                          </w:p>
                          <w:p w14:paraId="4B03185C" w14:textId="1E374A85" w:rsidR="008F7715" w:rsidRDefault="008F7715" w:rsidP="008F7715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Each level or step should be fully completed at least once before advancing.</w:t>
                            </w:r>
                          </w:p>
                          <w:p w14:paraId="74DBDBE2" w14:textId="17D46A6A" w:rsidR="00C33D8D" w:rsidRPr="00C33D8D" w:rsidRDefault="003A7FDF" w:rsidP="008F7715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If returning from an injury or surgery follow soreness rules (below) carefully.</w:t>
                            </w:r>
                          </w:p>
                          <w:p w14:paraId="1E6DB1E0" w14:textId="77777777" w:rsidR="00C33D8D" w:rsidRDefault="00C3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ADD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2.85pt;width:433.2pt;height:1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" fillcolor="white [3201]" strokecolor="#0070c0" strokeweight="4.5pt">
                <v:textbox>
                  <w:txbxContent>
                    <w:p w14:paraId="38A21A8C" w14:textId="04B5C88F" w:rsidR="003A7FDF" w:rsidRPr="008F7715" w:rsidRDefault="003A7FDF" w:rsidP="008F7715">
                      <w:pPr>
                        <w:pStyle w:val="NormalWeb"/>
                        <w:ind w:left="360"/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F7715"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  <w:t>Interval Throwing Program Guidelines</w:t>
                      </w:r>
                      <w:r w:rsidR="008F7715"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DCC98DE" w14:textId="77777777" w:rsidR="008F7715" w:rsidRDefault="00C33D8D" w:rsidP="008F7715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C33D8D">
                        <w:rPr>
                          <w:rFonts w:ascii="Times" w:hAnsi="Times"/>
                          <w:sz w:val="24"/>
                          <w:szCs w:val="24"/>
                        </w:rPr>
                        <w:t>Progression through program is different for each individual.</w:t>
                      </w:r>
                    </w:p>
                    <w:p w14:paraId="28E1D437" w14:textId="77777777" w:rsidR="008F7715" w:rsidRDefault="003A7FDF" w:rsidP="008F7715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 xml:space="preserve">Initially the program should be done every other day.  </w:t>
                      </w:r>
                    </w:p>
                    <w:p w14:paraId="4B03185C" w14:textId="1E374A85" w:rsidR="008F7715" w:rsidRDefault="008F7715" w:rsidP="008F7715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>Each level or step should be fully completed at least once before advancing.</w:t>
                      </w:r>
                    </w:p>
                    <w:p w14:paraId="74DBDBE2" w14:textId="17D46A6A" w:rsidR="00C33D8D" w:rsidRPr="00C33D8D" w:rsidRDefault="003A7FDF" w:rsidP="008F7715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>If returning from an injury or surgery follow soreness rules (below) carefully.</w:t>
                      </w:r>
                    </w:p>
                    <w:p w14:paraId="1E6DB1E0" w14:textId="77777777" w:rsidR="00C33D8D" w:rsidRDefault="00C33D8D"/>
                  </w:txbxContent>
                </v:textbox>
              </v:shape>
            </w:pict>
          </mc:Fallback>
        </mc:AlternateContent>
      </w:r>
    </w:p>
    <w:p w14:paraId="5B3D820E" w14:textId="6A229118" w:rsidR="003A7FDF" w:rsidRDefault="003A7FDF" w:rsidP="000B37BD">
      <w:pPr>
        <w:pStyle w:val="NormalWeb"/>
        <w:rPr>
          <w:b/>
          <w:bCs/>
          <w:u w:val="single"/>
        </w:rPr>
      </w:pPr>
    </w:p>
    <w:p w14:paraId="43B3446D" w14:textId="7A7DF676" w:rsidR="003A7FDF" w:rsidRDefault="003A7FDF" w:rsidP="000B37BD">
      <w:pPr>
        <w:pStyle w:val="NormalWeb"/>
        <w:rPr>
          <w:b/>
          <w:bCs/>
          <w:u w:val="single"/>
        </w:rPr>
      </w:pPr>
    </w:p>
    <w:p w14:paraId="4D650C65" w14:textId="38995E87" w:rsidR="003A7FDF" w:rsidRDefault="003A7FDF" w:rsidP="000B37BD">
      <w:pPr>
        <w:pStyle w:val="NormalWeb"/>
        <w:rPr>
          <w:b/>
          <w:bCs/>
          <w:u w:val="single"/>
        </w:rPr>
      </w:pPr>
    </w:p>
    <w:p w14:paraId="6ECC20BB" w14:textId="28108EE9" w:rsidR="003A7FDF" w:rsidRDefault="003A7FDF" w:rsidP="000B37BD">
      <w:pPr>
        <w:pStyle w:val="NormalWeb"/>
        <w:rPr>
          <w:b/>
          <w:bCs/>
          <w:u w:val="single"/>
        </w:rPr>
      </w:pPr>
    </w:p>
    <w:p w14:paraId="1E47468E" w14:textId="2F6A7B1F" w:rsidR="003A7FDF" w:rsidRDefault="003A7FDF" w:rsidP="000B37BD">
      <w:pPr>
        <w:pStyle w:val="NormalWeb"/>
        <w:rPr>
          <w:b/>
          <w:bCs/>
          <w:u w:val="single"/>
        </w:rPr>
      </w:pPr>
    </w:p>
    <w:p w14:paraId="23021D52" w14:textId="232B8A17" w:rsidR="003A7FDF" w:rsidRDefault="003A7FDF" w:rsidP="000B37BD">
      <w:pPr>
        <w:pStyle w:val="NormalWeb"/>
        <w:rPr>
          <w:b/>
          <w:bCs/>
          <w:u w:val="single"/>
        </w:rPr>
      </w:pPr>
    </w:p>
    <w:p w14:paraId="585D49C7" w14:textId="36971B50" w:rsidR="003A7FDF" w:rsidRDefault="003A7FDF" w:rsidP="000B37BD">
      <w:pPr>
        <w:pStyle w:val="NormalWeb"/>
        <w:rPr>
          <w:b/>
          <w:bCs/>
          <w:u w:val="single"/>
        </w:rPr>
      </w:pPr>
      <w:r w:rsidRPr="00C33D8D"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4881D" wp14:editId="23B42E42">
                <wp:simplePos x="0" y="0"/>
                <wp:positionH relativeFrom="column">
                  <wp:posOffset>807085</wp:posOffset>
                </wp:positionH>
                <wp:positionV relativeFrom="paragraph">
                  <wp:posOffset>265821</wp:posOffset>
                </wp:positionV>
                <wp:extent cx="4380523" cy="1942709"/>
                <wp:effectExtent l="12700" t="12700" r="2667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523" cy="194270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379E0" w14:textId="290CF0B3" w:rsidR="00645C44" w:rsidRPr="00EC2CB6" w:rsidRDefault="00645C4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C2CB6">
                              <w:rPr>
                                <w:b/>
                                <w:bCs/>
                                <w:u w:val="single"/>
                              </w:rPr>
                              <w:t>Soreness Rules:</w:t>
                            </w:r>
                          </w:p>
                          <w:p w14:paraId="707AC5F0" w14:textId="73A31A68" w:rsidR="00645C44" w:rsidRDefault="00645C44" w:rsidP="00645C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Do not throw if sore or in pain </w:t>
                            </w:r>
                            <w:r w:rsidRPr="00645C44">
                              <w:rPr>
                                <w:i/>
                                <w:iCs/>
                                <w:u w:val="single"/>
                              </w:rPr>
                              <w:t>before</w:t>
                            </w:r>
                            <w:r>
                              <w:t xml:space="preserve"> throwing.</w:t>
                            </w:r>
                          </w:p>
                          <w:p w14:paraId="533909B5" w14:textId="7352CD9C" w:rsidR="00645C44" w:rsidRDefault="00645C44" w:rsidP="00645C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Stop throwing is soreness or pain occur while throwing.</w:t>
                            </w:r>
                          </w:p>
                          <w:p w14:paraId="4AA6C6FE" w14:textId="0E16A859" w:rsidR="00645C44" w:rsidRDefault="00645C44" w:rsidP="00645C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</w:t>
                            </w:r>
                            <w:r w:rsidR="00EC2CB6">
                              <w:t>f</w:t>
                            </w:r>
                            <w:r>
                              <w:t xml:space="preserve"> sore </w:t>
                            </w:r>
                            <w:r w:rsidR="00EC2CB6">
                              <w:t>on the morning after a throwing workout, it is ok to throw but do not advance level or strenuousness of workout.</w:t>
                            </w:r>
                          </w:p>
                          <w:p w14:paraId="16451B2D" w14:textId="27E54D51" w:rsidR="00EC2CB6" w:rsidRDefault="00EC2CB6" w:rsidP="00645C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If sore two (2) days after throwing workout, take a day off and back down one level or step in program.</w:t>
                            </w:r>
                          </w:p>
                          <w:p w14:paraId="7E2B7CAE" w14:textId="413F108F" w:rsidR="00EC2CB6" w:rsidRDefault="00EC2CB6" w:rsidP="00645C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If sore or in pain four (4) days after a throwing workout, contact your 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4881D" id="Text Box 3" o:spid="_x0000_s1027" type="#_x0000_t202" style="position:absolute;margin-left:63.55pt;margin-top:20.95pt;width:344.9pt;height:1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" fillcolor="white [3201]" strokecolor="#0070c0" strokeweight="3pt">
                <v:textbox>
                  <w:txbxContent>
                    <w:p w14:paraId="0CC379E0" w14:textId="290CF0B3" w:rsidR="00645C44" w:rsidRPr="00EC2CB6" w:rsidRDefault="00645C4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C2CB6">
                        <w:rPr>
                          <w:b/>
                          <w:bCs/>
                          <w:u w:val="single"/>
                        </w:rPr>
                        <w:t>Soreness Rules:</w:t>
                      </w:r>
                    </w:p>
                    <w:p w14:paraId="707AC5F0" w14:textId="73A31A68" w:rsidR="00645C44" w:rsidRDefault="00645C44" w:rsidP="00645C4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Do not throw if sore or in pain </w:t>
                      </w:r>
                      <w:r w:rsidRPr="00645C44">
                        <w:rPr>
                          <w:i/>
                          <w:iCs/>
                          <w:u w:val="single"/>
                        </w:rPr>
                        <w:t>before</w:t>
                      </w:r>
                      <w:r>
                        <w:t xml:space="preserve"> throwing.</w:t>
                      </w:r>
                    </w:p>
                    <w:p w14:paraId="533909B5" w14:textId="7352CD9C" w:rsidR="00645C44" w:rsidRDefault="00645C44" w:rsidP="00645C4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Stop throwing is soreness or pain occur while throwing.</w:t>
                      </w:r>
                    </w:p>
                    <w:p w14:paraId="4AA6C6FE" w14:textId="0E16A859" w:rsidR="00645C44" w:rsidRDefault="00645C44" w:rsidP="00645C4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</w:t>
                      </w:r>
                      <w:r w:rsidR="00EC2CB6">
                        <w:t>f</w:t>
                      </w:r>
                      <w:r>
                        <w:t xml:space="preserve"> sore </w:t>
                      </w:r>
                      <w:r w:rsidR="00EC2CB6">
                        <w:t>on the morning after a throwing workout, it is ok to throw but do not advance level or strenuousness of workout.</w:t>
                      </w:r>
                    </w:p>
                    <w:p w14:paraId="16451B2D" w14:textId="27E54D51" w:rsidR="00EC2CB6" w:rsidRDefault="00EC2CB6" w:rsidP="00645C4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If sore two (2) days after throwing workout, take a day off and back down one level or step in program.</w:t>
                      </w:r>
                    </w:p>
                    <w:p w14:paraId="7E2B7CAE" w14:textId="413F108F" w:rsidR="00EC2CB6" w:rsidRDefault="00EC2CB6" w:rsidP="00645C4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If sore or in pain four (4) days after a throwing workout, contact your provider.</w:t>
                      </w:r>
                    </w:p>
                  </w:txbxContent>
                </v:textbox>
              </v:shape>
            </w:pict>
          </mc:Fallback>
        </mc:AlternateContent>
      </w:r>
    </w:p>
    <w:p w14:paraId="092BF546" w14:textId="60C94926" w:rsidR="003A7FDF" w:rsidRDefault="003A7FDF" w:rsidP="000B37BD">
      <w:pPr>
        <w:pStyle w:val="NormalWeb"/>
        <w:rPr>
          <w:b/>
          <w:bCs/>
          <w:u w:val="single"/>
        </w:rPr>
      </w:pPr>
    </w:p>
    <w:p w14:paraId="55D8862F" w14:textId="752A2367" w:rsidR="003A7FDF" w:rsidRDefault="003A7FDF" w:rsidP="000B37BD">
      <w:pPr>
        <w:pStyle w:val="NormalWeb"/>
        <w:rPr>
          <w:b/>
          <w:bCs/>
          <w:u w:val="single"/>
        </w:rPr>
      </w:pPr>
    </w:p>
    <w:p w14:paraId="25137FEF" w14:textId="1BF9AC9D" w:rsidR="003A7FDF" w:rsidRDefault="003A7FDF" w:rsidP="000B37BD">
      <w:pPr>
        <w:pStyle w:val="NormalWeb"/>
        <w:rPr>
          <w:b/>
          <w:bCs/>
          <w:u w:val="single"/>
        </w:rPr>
      </w:pPr>
    </w:p>
    <w:p w14:paraId="34B4F068" w14:textId="2AC7CB40" w:rsidR="003A7FDF" w:rsidRDefault="003A7FDF" w:rsidP="000B37BD">
      <w:pPr>
        <w:pStyle w:val="NormalWeb"/>
        <w:rPr>
          <w:b/>
          <w:bCs/>
          <w:u w:val="single"/>
        </w:rPr>
      </w:pPr>
    </w:p>
    <w:p w14:paraId="3006188B" w14:textId="6812DA5A" w:rsidR="003A7FDF" w:rsidRDefault="003A7FDF" w:rsidP="000B37BD">
      <w:pPr>
        <w:pStyle w:val="NormalWeb"/>
        <w:rPr>
          <w:b/>
          <w:bCs/>
          <w:u w:val="single"/>
        </w:rPr>
      </w:pPr>
    </w:p>
    <w:p w14:paraId="12600648" w14:textId="5B38C308" w:rsidR="003A7FDF" w:rsidRDefault="003A7FDF" w:rsidP="000B37BD">
      <w:pPr>
        <w:pStyle w:val="NormalWeb"/>
        <w:rPr>
          <w:b/>
          <w:bCs/>
          <w:u w:val="single"/>
        </w:rPr>
      </w:pPr>
    </w:p>
    <w:p w14:paraId="2B9EE59F" w14:textId="09DBC4D4" w:rsidR="0059115A" w:rsidRDefault="0059115A" w:rsidP="000B37BD">
      <w:pPr>
        <w:pStyle w:val="NormalWeb"/>
        <w:rPr>
          <w:b/>
          <w:bCs/>
          <w:u w:val="single"/>
        </w:rPr>
      </w:pPr>
    </w:p>
    <w:p w14:paraId="4F1AB81B" w14:textId="4F15BB66" w:rsidR="0059115A" w:rsidRDefault="0059115A" w:rsidP="000B37BD">
      <w:pPr>
        <w:pStyle w:val="NormalWeb"/>
        <w:rPr>
          <w:b/>
          <w:bCs/>
          <w:u w:val="single"/>
        </w:rPr>
      </w:pPr>
    </w:p>
    <w:p w14:paraId="0FC31EDC" w14:textId="4B83997D" w:rsidR="0059115A" w:rsidRDefault="0059115A" w:rsidP="000B37BD">
      <w:pPr>
        <w:pStyle w:val="NormalWeb"/>
        <w:rPr>
          <w:b/>
          <w:bCs/>
          <w:u w:val="single"/>
        </w:rPr>
      </w:pPr>
    </w:p>
    <w:p w14:paraId="12A439C3" w14:textId="4148B027" w:rsidR="0059115A" w:rsidRDefault="0059115A" w:rsidP="000B37BD">
      <w:pPr>
        <w:pStyle w:val="NormalWeb"/>
        <w:rPr>
          <w:b/>
          <w:bCs/>
          <w:u w:val="single"/>
        </w:rPr>
      </w:pPr>
    </w:p>
    <w:p w14:paraId="1C9A987E" w14:textId="71D8E8D2" w:rsidR="0059115A" w:rsidRDefault="0059115A" w:rsidP="000B37BD">
      <w:pPr>
        <w:pStyle w:val="NormalWeb"/>
        <w:rPr>
          <w:b/>
          <w:bCs/>
          <w:u w:val="single"/>
        </w:rPr>
      </w:pPr>
    </w:p>
    <w:p w14:paraId="2968B255" w14:textId="308E2C0A" w:rsidR="0059115A" w:rsidRDefault="0059115A" w:rsidP="000B37BD">
      <w:pPr>
        <w:pStyle w:val="NormalWeb"/>
        <w:rPr>
          <w:b/>
          <w:bCs/>
          <w:u w:val="single"/>
        </w:rPr>
      </w:pPr>
    </w:p>
    <w:p w14:paraId="593C4835" w14:textId="77777777" w:rsidR="0059115A" w:rsidRDefault="0059115A" w:rsidP="000B37BD">
      <w:pPr>
        <w:pStyle w:val="NormalWeb"/>
        <w:rPr>
          <w:b/>
          <w:bCs/>
          <w:u w:val="single"/>
        </w:rPr>
      </w:pPr>
    </w:p>
    <w:p w14:paraId="06A44012" w14:textId="71DA322B" w:rsidR="000B37BD" w:rsidRPr="003A7FDF" w:rsidRDefault="000B37BD" w:rsidP="003A7FDF">
      <w:pPr>
        <w:pStyle w:val="NormalWeb"/>
        <w:shd w:val="clear" w:color="auto" w:fill="C0C0C0"/>
        <w:spacing w:line="360" w:lineRule="auto"/>
        <w:ind w:left="360"/>
        <w:rPr>
          <w:sz w:val="24"/>
          <w:szCs w:val="24"/>
        </w:rPr>
      </w:pPr>
      <w:r w:rsidRPr="003A7FDF">
        <w:rPr>
          <w:b/>
          <w:bCs/>
          <w:sz w:val="24"/>
          <w:szCs w:val="24"/>
        </w:rPr>
        <w:lastRenderedPageBreak/>
        <w:t>Return to Throwing</w:t>
      </w:r>
      <w:r w:rsidRPr="003A7FDF"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B6CDE" w14:paraId="3A1428B8" w14:textId="77777777" w:rsidTr="00C34688">
        <w:tc>
          <w:tcPr>
            <w:tcW w:w="4428" w:type="dxa"/>
          </w:tcPr>
          <w:p w14:paraId="24128112" w14:textId="77777777" w:rsidR="007B6CDE" w:rsidRDefault="007B6CDE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1</w:t>
            </w:r>
          </w:p>
          <w:p w14:paraId="74EE5572" w14:textId="339C8342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Warm up </w:t>
            </w:r>
          </w:p>
          <w:p w14:paraId="7650E24F" w14:textId="0E21820E" w:rsidR="007B6CDE" w:rsidRDefault="007B6CDE" w:rsidP="003B62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B6CDE">
              <w:rPr>
                <w:rFonts w:ascii="Arial" w:hAnsi="Arial" w:cs="Arial"/>
              </w:rPr>
              <w:t>25 throws at 45 ft</w:t>
            </w:r>
          </w:p>
          <w:p w14:paraId="3686FE9F" w14:textId="2FB45268" w:rsidR="003B6205" w:rsidRPr="007B6CDE" w:rsidRDefault="003B6205" w:rsidP="003B62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maximum effort</w:t>
            </w:r>
          </w:p>
          <w:p w14:paraId="1806E01F" w14:textId="77777777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Rest for </w:t>
            </w:r>
            <w:r>
              <w:rPr>
                <w:rFonts w:ascii="Arial" w:hAnsi="Arial" w:cs="Arial"/>
              </w:rPr>
              <w:t>5</w:t>
            </w:r>
            <w:r w:rsidRPr="002A3A1D">
              <w:rPr>
                <w:rFonts w:ascii="Arial" w:hAnsi="Arial" w:cs="Arial"/>
              </w:rPr>
              <w:t xml:space="preserve"> min’</w:t>
            </w:r>
          </w:p>
          <w:p w14:paraId="083D20FA" w14:textId="6CE0FF29" w:rsidR="007B6CDE" w:rsidRDefault="007B6CDE" w:rsidP="003B62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B6CDE">
              <w:rPr>
                <w:rFonts w:ascii="Arial" w:hAnsi="Arial" w:cs="Arial"/>
              </w:rPr>
              <w:t>25 throws at 45 ft</w:t>
            </w:r>
          </w:p>
          <w:p w14:paraId="0EA9B4C5" w14:textId="08F26EBC" w:rsidR="003B6205" w:rsidRPr="003B6205" w:rsidRDefault="003B6205" w:rsidP="003B62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maximum effort</w:t>
            </w:r>
          </w:p>
          <w:p w14:paraId="5AD0BCA2" w14:textId="3499B839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Warm </w:t>
            </w:r>
            <w:r>
              <w:rPr>
                <w:rFonts w:ascii="Arial" w:hAnsi="Arial" w:cs="Arial"/>
              </w:rPr>
              <w:t>down</w:t>
            </w:r>
            <w:r w:rsidRPr="002A3A1D">
              <w:rPr>
                <w:rFonts w:ascii="Arial" w:hAnsi="Arial" w:cs="Arial"/>
              </w:rPr>
              <w:t xml:space="preserve"> </w:t>
            </w:r>
          </w:p>
          <w:p w14:paraId="14E1759C" w14:textId="66FAF269" w:rsidR="007B6CDE" w:rsidRPr="007B6CDE" w:rsidRDefault="007B6CDE" w:rsidP="007B6CD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14:paraId="2869A496" w14:textId="53CC2FF4" w:rsidR="007B6CDE" w:rsidRDefault="007B6CDE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2</w:t>
            </w:r>
          </w:p>
          <w:p w14:paraId="77DBC9D5" w14:textId="32739D66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Warm up </w:t>
            </w:r>
          </w:p>
          <w:p w14:paraId="45DAEB30" w14:textId="7D4B4D9B" w:rsidR="007B6CDE" w:rsidRDefault="007B6CDE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B6CDE">
              <w:rPr>
                <w:rFonts w:ascii="Arial" w:hAnsi="Arial" w:cs="Arial"/>
              </w:rPr>
              <w:t>25 throws at 60 ft</w:t>
            </w:r>
          </w:p>
          <w:p w14:paraId="1DC2DD92" w14:textId="3EEA91A5" w:rsidR="003B6205" w:rsidRPr="003B6205" w:rsidRDefault="003B6205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maximum effort</w:t>
            </w:r>
          </w:p>
          <w:p w14:paraId="7A7D5F2F" w14:textId="77777777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Rest for </w:t>
            </w:r>
            <w:r>
              <w:rPr>
                <w:rFonts w:ascii="Arial" w:hAnsi="Arial" w:cs="Arial"/>
              </w:rPr>
              <w:t>5</w:t>
            </w:r>
            <w:r w:rsidRPr="002A3A1D">
              <w:rPr>
                <w:rFonts w:ascii="Arial" w:hAnsi="Arial" w:cs="Arial"/>
              </w:rPr>
              <w:t xml:space="preserve"> min’</w:t>
            </w:r>
          </w:p>
          <w:p w14:paraId="7F2EDC17" w14:textId="6109E3C2" w:rsidR="007B6CDE" w:rsidRDefault="007B6CDE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B6CDE">
              <w:rPr>
                <w:rFonts w:ascii="Arial" w:hAnsi="Arial" w:cs="Arial"/>
              </w:rPr>
              <w:t>25 throws at 60 ft</w:t>
            </w:r>
          </w:p>
          <w:p w14:paraId="53738243" w14:textId="69570F20" w:rsidR="003B6205" w:rsidRPr="003B6205" w:rsidRDefault="003B6205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% maximum effort</w:t>
            </w:r>
          </w:p>
          <w:p w14:paraId="36B98A9B" w14:textId="5F1336EC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Warm </w:t>
            </w:r>
            <w:r>
              <w:rPr>
                <w:rFonts w:ascii="Arial" w:hAnsi="Arial" w:cs="Arial"/>
              </w:rPr>
              <w:t>down</w:t>
            </w:r>
          </w:p>
          <w:p w14:paraId="070731F5" w14:textId="621294CB" w:rsidR="007B6CDE" w:rsidRPr="007B6CDE" w:rsidRDefault="007B6CDE" w:rsidP="007B6CD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7B6CDE" w14:paraId="0603D63A" w14:textId="77777777" w:rsidTr="00C34688">
        <w:tc>
          <w:tcPr>
            <w:tcW w:w="4428" w:type="dxa"/>
          </w:tcPr>
          <w:p w14:paraId="326AF4D5" w14:textId="77777777" w:rsidR="007B6CDE" w:rsidRDefault="007B6CDE" w:rsidP="00C34688">
            <w:pPr>
              <w:rPr>
                <w:rFonts w:ascii="Arial" w:hAnsi="Arial" w:cs="Arial"/>
                <w:b/>
              </w:rPr>
            </w:pPr>
          </w:p>
          <w:p w14:paraId="4C3F6EFD" w14:textId="77777777" w:rsidR="007B6CDE" w:rsidRDefault="007B6CDE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3</w:t>
            </w:r>
          </w:p>
          <w:p w14:paraId="3891B10F" w14:textId="0ABCD893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>Warm up throwing</w:t>
            </w:r>
            <w:r>
              <w:rPr>
                <w:rFonts w:ascii="Arial" w:hAnsi="Arial" w:cs="Arial"/>
              </w:rPr>
              <w:t xml:space="preserve"> at 45 feet</w:t>
            </w:r>
          </w:p>
          <w:p w14:paraId="48425B6C" w14:textId="4BEC2EF1" w:rsidR="007B6CDE" w:rsidRDefault="007B6CDE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B6CDE">
              <w:rPr>
                <w:rFonts w:ascii="Arial" w:hAnsi="Arial" w:cs="Arial"/>
              </w:rPr>
              <w:t>25 throws at 90 ft</w:t>
            </w:r>
          </w:p>
          <w:p w14:paraId="04DD0042" w14:textId="6A2EC579" w:rsidR="003B6205" w:rsidRPr="007B6CDE" w:rsidRDefault="003B6205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% maximum effort</w:t>
            </w:r>
          </w:p>
          <w:p w14:paraId="34BA294F" w14:textId="77777777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Rest for </w:t>
            </w:r>
            <w:r>
              <w:rPr>
                <w:rFonts w:ascii="Arial" w:hAnsi="Arial" w:cs="Arial"/>
              </w:rPr>
              <w:t>5</w:t>
            </w:r>
            <w:r w:rsidRPr="002A3A1D">
              <w:rPr>
                <w:rFonts w:ascii="Arial" w:hAnsi="Arial" w:cs="Arial"/>
              </w:rPr>
              <w:t xml:space="preserve"> min’</w:t>
            </w:r>
          </w:p>
          <w:p w14:paraId="1AC4AC2D" w14:textId="1F5A9770" w:rsidR="007B6CDE" w:rsidRDefault="007B6CDE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B6CDE">
              <w:rPr>
                <w:rFonts w:ascii="Arial" w:hAnsi="Arial" w:cs="Arial"/>
              </w:rPr>
              <w:t>25 throws at 90 ft</w:t>
            </w:r>
          </w:p>
          <w:p w14:paraId="71706D6A" w14:textId="76DD8305" w:rsidR="003B6205" w:rsidRPr="003B6205" w:rsidRDefault="003B6205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% maximum effort</w:t>
            </w:r>
          </w:p>
          <w:p w14:paraId="64CF84D4" w14:textId="635EFF49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Warm </w:t>
            </w:r>
            <w:r>
              <w:rPr>
                <w:rFonts w:ascii="Arial" w:hAnsi="Arial" w:cs="Arial"/>
              </w:rPr>
              <w:t>down</w:t>
            </w:r>
            <w:r w:rsidRPr="002A3A1D">
              <w:rPr>
                <w:rFonts w:ascii="Arial" w:hAnsi="Arial" w:cs="Arial"/>
              </w:rPr>
              <w:t xml:space="preserve"> throwing</w:t>
            </w:r>
          </w:p>
          <w:p w14:paraId="72D79A9B" w14:textId="1208D423" w:rsidR="007B6CDE" w:rsidRDefault="007B6CDE" w:rsidP="00C3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14:paraId="54531A14" w14:textId="77777777" w:rsidR="007B6CDE" w:rsidRDefault="007B6CDE" w:rsidP="00C34688">
            <w:pPr>
              <w:rPr>
                <w:rFonts w:ascii="Arial" w:hAnsi="Arial" w:cs="Arial"/>
                <w:b/>
              </w:rPr>
            </w:pPr>
          </w:p>
          <w:p w14:paraId="131C4F27" w14:textId="77777777" w:rsidR="007B6CDE" w:rsidRDefault="007B6CDE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4</w:t>
            </w:r>
          </w:p>
          <w:p w14:paraId="4015557F" w14:textId="5CCFE65B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>Warm up throwing</w:t>
            </w:r>
            <w:r w:rsidR="00ED0C53">
              <w:rPr>
                <w:rFonts w:ascii="Arial" w:hAnsi="Arial" w:cs="Arial"/>
              </w:rPr>
              <w:t xml:space="preserve"> at 45 feet</w:t>
            </w:r>
          </w:p>
          <w:p w14:paraId="0D7DCA2C" w14:textId="2AF85D8A" w:rsidR="007B6CDE" w:rsidRDefault="007B6CDE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C53">
              <w:rPr>
                <w:rFonts w:ascii="Arial" w:hAnsi="Arial" w:cs="Arial"/>
              </w:rPr>
              <w:t>25 throws off the mound</w:t>
            </w:r>
          </w:p>
          <w:p w14:paraId="15294164" w14:textId="39B70B14" w:rsidR="003B6205" w:rsidRPr="003B6205" w:rsidRDefault="003B6205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maximum effort</w:t>
            </w:r>
          </w:p>
          <w:p w14:paraId="2DC1B614" w14:textId="77777777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Rest for </w:t>
            </w:r>
            <w:r>
              <w:rPr>
                <w:rFonts w:ascii="Arial" w:hAnsi="Arial" w:cs="Arial"/>
              </w:rPr>
              <w:t>5</w:t>
            </w:r>
            <w:r w:rsidRPr="002A3A1D">
              <w:rPr>
                <w:rFonts w:ascii="Arial" w:hAnsi="Arial" w:cs="Arial"/>
              </w:rPr>
              <w:t xml:space="preserve"> min’</w:t>
            </w:r>
          </w:p>
          <w:p w14:paraId="0239EED3" w14:textId="513331E9" w:rsidR="00ED0C53" w:rsidRDefault="00ED0C53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D0C53">
              <w:rPr>
                <w:rFonts w:ascii="Arial" w:hAnsi="Arial" w:cs="Arial"/>
              </w:rPr>
              <w:t>25 throws off the mound</w:t>
            </w:r>
          </w:p>
          <w:p w14:paraId="340E9023" w14:textId="3865F50A" w:rsidR="003B6205" w:rsidRPr="003B6205" w:rsidRDefault="003B6205" w:rsidP="003B620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% maximum effort</w:t>
            </w:r>
          </w:p>
          <w:p w14:paraId="7B72EAAA" w14:textId="7AE284E3" w:rsidR="007B6CDE" w:rsidRPr="002A3A1D" w:rsidRDefault="007B6CDE" w:rsidP="00C34688">
            <w:pPr>
              <w:rPr>
                <w:rFonts w:ascii="Arial" w:hAnsi="Arial" w:cs="Arial"/>
              </w:rPr>
            </w:pPr>
            <w:r w:rsidRPr="002A3A1D">
              <w:rPr>
                <w:rFonts w:ascii="Arial" w:hAnsi="Arial" w:cs="Arial"/>
              </w:rPr>
              <w:t xml:space="preserve">Warm </w:t>
            </w:r>
            <w:r w:rsidR="00ED0C53">
              <w:rPr>
                <w:rFonts w:ascii="Arial" w:hAnsi="Arial" w:cs="Arial"/>
              </w:rPr>
              <w:t>down</w:t>
            </w:r>
            <w:r w:rsidRPr="002A3A1D">
              <w:rPr>
                <w:rFonts w:ascii="Arial" w:hAnsi="Arial" w:cs="Arial"/>
              </w:rPr>
              <w:t xml:space="preserve"> throwing</w:t>
            </w:r>
            <w:r w:rsidR="00ED0C53">
              <w:rPr>
                <w:rFonts w:ascii="Arial" w:hAnsi="Arial" w:cs="Arial"/>
              </w:rPr>
              <w:t xml:space="preserve"> at 45 feet</w:t>
            </w:r>
          </w:p>
          <w:p w14:paraId="02A16DF4" w14:textId="55DF92C8" w:rsidR="007B6CDE" w:rsidRDefault="007B6CDE" w:rsidP="00C34688">
            <w:pPr>
              <w:rPr>
                <w:rFonts w:ascii="Arial" w:hAnsi="Arial" w:cs="Arial"/>
                <w:b/>
              </w:rPr>
            </w:pPr>
          </w:p>
        </w:tc>
      </w:tr>
      <w:tr w:rsidR="007B6CDE" w14:paraId="23B5E30D" w14:textId="77777777" w:rsidTr="00C34688">
        <w:tc>
          <w:tcPr>
            <w:tcW w:w="4428" w:type="dxa"/>
          </w:tcPr>
          <w:p w14:paraId="5C3E2578" w14:textId="77777777" w:rsidR="007B6CDE" w:rsidRDefault="007B6CDE" w:rsidP="00C34688">
            <w:pPr>
              <w:rPr>
                <w:rFonts w:ascii="Arial" w:hAnsi="Arial" w:cs="Arial"/>
                <w:b/>
              </w:rPr>
            </w:pPr>
          </w:p>
          <w:p w14:paraId="74BF46D0" w14:textId="099DAAA4" w:rsidR="007B6CDE" w:rsidRPr="002A3A1D" w:rsidRDefault="00ED0C53" w:rsidP="00C34688">
            <w:pPr>
              <w:rPr>
                <w:rFonts w:ascii="Arial" w:hAnsi="Arial" w:cs="Arial"/>
              </w:rPr>
            </w:pPr>
            <w:r w:rsidRPr="00E52D1A">
              <w:rPr>
                <w:rFonts w:ascii="Arial" w:hAnsi="Arial" w:cs="Arial"/>
                <w:b/>
              </w:rPr>
              <w:t xml:space="preserve">After completion of </w:t>
            </w:r>
            <w:r>
              <w:rPr>
                <w:rFonts w:ascii="Arial" w:hAnsi="Arial" w:cs="Arial"/>
                <w:b/>
              </w:rPr>
              <w:t>Step 3</w:t>
            </w:r>
            <w:r w:rsidRPr="00E52D1A">
              <w:rPr>
                <w:rFonts w:ascii="Arial" w:hAnsi="Arial" w:cs="Arial"/>
                <w:b/>
              </w:rPr>
              <w:t xml:space="preserve"> without pain, the athlete is ready to progress to throwing off the mound</w:t>
            </w:r>
            <w:r>
              <w:rPr>
                <w:rFonts w:ascii="Arial" w:hAnsi="Arial" w:cs="Arial"/>
                <w:b/>
              </w:rPr>
              <w:t xml:space="preserve"> (Step 4)</w:t>
            </w:r>
            <w:r w:rsidRPr="00E52D1A">
              <w:rPr>
                <w:rFonts w:ascii="Arial" w:hAnsi="Arial" w:cs="Arial"/>
                <w:b/>
              </w:rPr>
              <w:t>. If the athlete has increase in symptoms, the throwing program should be backed off and re-advanced as tolerated by the soreness rules stated above.</w:t>
            </w:r>
          </w:p>
        </w:tc>
        <w:tc>
          <w:tcPr>
            <w:tcW w:w="4428" w:type="dxa"/>
          </w:tcPr>
          <w:p w14:paraId="690C9B7C" w14:textId="1A457DB0" w:rsidR="007B6CDE" w:rsidRDefault="003B6205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successful completion of Step 4 without pain, formal progression to pitching is appropriate </w:t>
            </w:r>
            <w:r w:rsidR="009072D5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 outlined below.</w:t>
            </w:r>
          </w:p>
        </w:tc>
      </w:tr>
    </w:tbl>
    <w:p w14:paraId="663AB61F" w14:textId="77777777" w:rsidR="000B37BD" w:rsidRPr="00611356" w:rsidRDefault="000B37BD" w:rsidP="000B37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4CF9DC9" w14:textId="51C07F18" w:rsidR="000B37BD" w:rsidRDefault="000B37BD" w:rsidP="000B37BD">
      <w:pPr>
        <w:rPr>
          <w:rFonts w:ascii="Arial" w:hAnsi="Arial" w:cs="Arial"/>
          <w:sz w:val="14"/>
          <w:szCs w:val="14"/>
        </w:rPr>
      </w:pPr>
    </w:p>
    <w:p w14:paraId="60D89BDA" w14:textId="70DFD5C1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56184BF7" w14:textId="7D27307F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37C7C4F" w14:textId="39B9CC6C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27E43064" w14:textId="7821280B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2B0A2549" w14:textId="3F451B97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594040ED" w14:textId="1107B278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F566E6C" w14:textId="61D7145A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1334A8EC" w14:textId="6641329C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E3F7272" w14:textId="13166F36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5EB51E64" w14:textId="655BCFDF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0E428D49" w14:textId="2A32D2E2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7AD0E5C4" w14:textId="3B0B7CDA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42C1795B" w14:textId="135980D0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BAF5C7D" w14:textId="417C18B4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50CC7D71" w14:textId="4FF53FE7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0EA15152" w14:textId="5DB96671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2C9BEAF9" w14:textId="749217D6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23A97497" w14:textId="36EA8478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5DE8D199" w14:textId="47BDCAE6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571DBE1B" w14:textId="2B1308DF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14481E8B" w14:textId="2DC87192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7DB9B4EB" w14:textId="585E9521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3F8BF346" w14:textId="77008790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A5D95EC" w14:textId="234D6D41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C652D61" w14:textId="008AC91E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7524682" w14:textId="5A67D56C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5C7380A0" w14:textId="561A65A5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4DBA5DE2" w14:textId="01B07302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938C746" w14:textId="77777777" w:rsidR="00645C44" w:rsidRDefault="00645C44" w:rsidP="000B37BD">
      <w:pPr>
        <w:rPr>
          <w:rFonts w:ascii="Arial" w:hAnsi="Arial" w:cs="Arial"/>
          <w:sz w:val="14"/>
          <w:szCs w:val="14"/>
        </w:rPr>
      </w:pPr>
    </w:p>
    <w:p w14:paraId="6BE4FDA9" w14:textId="77777777" w:rsidR="000B37BD" w:rsidRDefault="000B37BD" w:rsidP="000B37BD">
      <w:pPr>
        <w:rPr>
          <w:rFonts w:ascii="Arial" w:hAnsi="Arial" w:cs="Arial"/>
          <w:sz w:val="14"/>
          <w:szCs w:val="14"/>
        </w:rPr>
      </w:pPr>
    </w:p>
    <w:p w14:paraId="24D386FC" w14:textId="0DDE6E43" w:rsidR="00ED0C53" w:rsidRPr="00645C44" w:rsidRDefault="00ED0C53" w:rsidP="00ED0C53">
      <w:pPr>
        <w:pStyle w:val="NormalWeb"/>
        <w:shd w:val="clear" w:color="auto" w:fill="C0C0C0"/>
        <w:tabs>
          <w:tab w:val="left" w:pos="2115"/>
        </w:tabs>
        <w:rPr>
          <w:b/>
          <w:sz w:val="24"/>
          <w:szCs w:val="24"/>
        </w:rPr>
      </w:pPr>
      <w:r w:rsidRPr="00645C44">
        <w:rPr>
          <w:b/>
          <w:sz w:val="24"/>
          <w:szCs w:val="24"/>
        </w:rPr>
        <w:lastRenderedPageBreak/>
        <w:t>Fastball Only Phase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D0C53" w14:paraId="20B3F2F3" w14:textId="77777777" w:rsidTr="00C34688">
        <w:tc>
          <w:tcPr>
            <w:tcW w:w="4428" w:type="dxa"/>
          </w:tcPr>
          <w:p w14:paraId="5A835D04" w14:textId="3AEF6C7B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Step </w:t>
            </w:r>
            <w:r w:rsidR="003B6205">
              <w:rPr>
                <w:rFonts w:ascii="Arial" w:hAnsi="Arial" w:cs="Arial"/>
                <w:b/>
              </w:rPr>
              <w:t>5</w:t>
            </w:r>
          </w:p>
          <w:p w14:paraId="7C9456ED" w14:textId="6A16D642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Warm-up </w:t>
            </w:r>
            <w:r w:rsidR="009072D5">
              <w:rPr>
                <w:rFonts w:ascii="Arial" w:hAnsi="Arial" w:cs="Arial"/>
              </w:rPr>
              <w:t>throws at 45 feet</w:t>
            </w:r>
            <w:r>
              <w:rPr>
                <w:rFonts w:ascii="Arial" w:hAnsi="Arial" w:cs="Arial"/>
              </w:rPr>
              <w:tab/>
            </w:r>
          </w:p>
          <w:p w14:paraId="75C4FEE7" w14:textId="77777777" w:rsidR="009072D5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throws off the mound </w:t>
            </w:r>
          </w:p>
          <w:p w14:paraId="61D7BCFA" w14:textId="4CF5E15C" w:rsidR="00ED0C53" w:rsidRPr="009072D5" w:rsidRDefault="00ED0C53" w:rsidP="009072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072D5">
              <w:rPr>
                <w:rFonts w:ascii="Arial" w:hAnsi="Arial" w:cs="Arial"/>
              </w:rPr>
              <w:t>50%</w:t>
            </w:r>
            <w:r w:rsidR="009072D5" w:rsidRPr="009072D5">
              <w:rPr>
                <w:rFonts w:ascii="Arial" w:hAnsi="Arial" w:cs="Arial"/>
              </w:rPr>
              <w:t xml:space="preserve"> maximum effort</w:t>
            </w:r>
          </w:p>
          <w:p w14:paraId="0FD359D2" w14:textId="7605100E" w:rsidR="009072D5" w:rsidRDefault="009072D5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2C88D0F1" w14:textId="77777777" w:rsidR="009072D5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long tosses </w:t>
            </w:r>
            <w:r w:rsidR="009072D5">
              <w:rPr>
                <w:rFonts w:ascii="Arial" w:hAnsi="Arial" w:cs="Arial"/>
              </w:rPr>
              <w:t xml:space="preserve">up </w:t>
            </w:r>
            <w:r>
              <w:rPr>
                <w:rFonts w:ascii="Arial" w:hAnsi="Arial" w:cs="Arial"/>
              </w:rPr>
              <w:t>to 120 ft</w:t>
            </w:r>
          </w:p>
          <w:p w14:paraId="2C79BED4" w14:textId="532BA8C1" w:rsidR="00ED0C53" w:rsidRDefault="009072D5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  <w:r w:rsidR="00ED0C53">
              <w:rPr>
                <w:rFonts w:ascii="Arial" w:hAnsi="Arial" w:cs="Arial"/>
              </w:rPr>
              <w:tab/>
            </w:r>
          </w:p>
        </w:tc>
        <w:tc>
          <w:tcPr>
            <w:tcW w:w="4428" w:type="dxa"/>
          </w:tcPr>
          <w:p w14:paraId="559A9618" w14:textId="77777777" w:rsidR="00ED0C53" w:rsidRDefault="00ED0C53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8</w:t>
            </w:r>
          </w:p>
          <w:p w14:paraId="267CF0B6" w14:textId="03D9C3E4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Warm-up </w:t>
            </w:r>
            <w:r w:rsidR="009072D5">
              <w:rPr>
                <w:rFonts w:ascii="Arial" w:hAnsi="Arial" w:cs="Arial"/>
              </w:rPr>
              <w:t>throws at 45 feet</w:t>
            </w:r>
          </w:p>
          <w:p w14:paraId="222B2F5D" w14:textId="36FEAEC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throws off the mound </w:t>
            </w:r>
          </w:p>
          <w:p w14:paraId="6383D910" w14:textId="21DB08C0" w:rsidR="009072D5" w:rsidRPr="009072D5" w:rsidRDefault="009072D5" w:rsidP="009072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072D5">
              <w:rPr>
                <w:rFonts w:ascii="Arial" w:hAnsi="Arial" w:cs="Arial"/>
              </w:rPr>
              <w:t>75% maximum effort</w:t>
            </w:r>
          </w:p>
          <w:p w14:paraId="6DC4D3EE" w14:textId="7777777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330346CD" w14:textId="606BFA25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throws off the</w:t>
            </w:r>
            <w:r w:rsidR="009072D5">
              <w:rPr>
                <w:rFonts w:ascii="Arial" w:hAnsi="Arial" w:cs="Arial"/>
              </w:rPr>
              <w:t xml:space="preserve"> mound </w:t>
            </w:r>
          </w:p>
          <w:p w14:paraId="2968558E" w14:textId="5AED7A0E" w:rsidR="009072D5" w:rsidRPr="009072D5" w:rsidRDefault="009072D5" w:rsidP="009072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072D5">
              <w:rPr>
                <w:rFonts w:ascii="Arial" w:hAnsi="Arial" w:cs="Arial"/>
              </w:rPr>
              <w:t>75% maximum effort</w:t>
            </w:r>
          </w:p>
          <w:p w14:paraId="1FBFEB56" w14:textId="2C349142" w:rsidR="00ED0C53" w:rsidRDefault="009072D5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</w:p>
        </w:tc>
      </w:tr>
      <w:tr w:rsidR="00ED0C53" w14:paraId="306F5163" w14:textId="77777777" w:rsidTr="00C34688">
        <w:tc>
          <w:tcPr>
            <w:tcW w:w="4428" w:type="dxa"/>
          </w:tcPr>
          <w:p w14:paraId="327C0A4D" w14:textId="77777777" w:rsidR="00ED0C53" w:rsidRDefault="00ED0C53" w:rsidP="00C34688">
            <w:pPr>
              <w:rPr>
                <w:rFonts w:ascii="Arial" w:hAnsi="Arial" w:cs="Arial"/>
                <w:b/>
              </w:rPr>
            </w:pPr>
          </w:p>
          <w:p w14:paraId="5BA40463" w14:textId="77777777" w:rsidR="00ED0C53" w:rsidRDefault="00ED0C53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9</w:t>
            </w:r>
          </w:p>
          <w:p w14:paraId="550D3881" w14:textId="77777777" w:rsidR="009072D5" w:rsidRDefault="009072D5" w:rsidP="00907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Warm-up </w:t>
            </w:r>
            <w:r>
              <w:rPr>
                <w:rFonts w:ascii="Arial" w:hAnsi="Arial" w:cs="Arial"/>
              </w:rPr>
              <w:t>throws at 45 feet</w:t>
            </w:r>
            <w:r>
              <w:rPr>
                <w:rFonts w:ascii="Arial" w:hAnsi="Arial" w:cs="Arial"/>
              </w:rPr>
              <w:tab/>
            </w:r>
          </w:p>
          <w:p w14:paraId="773DA053" w14:textId="29C98F0D" w:rsidR="009072D5" w:rsidRDefault="009072D5" w:rsidP="00907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throws off the mound </w:t>
            </w:r>
          </w:p>
          <w:p w14:paraId="123C8CD6" w14:textId="385DCECC" w:rsidR="009072D5" w:rsidRPr="009072D5" w:rsidRDefault="009072D5" w:rsidP="009072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72D5">
              <w:rPr>
                <w:rFonts w:ascii="Arial" w:hAnsi="Arial" w:cs="Arial"/>
              </w:rPr>
              <w:t>0%</w:t>
            </w:r>
            <w:r w:rsidRPr="009072D5">
              <w:rPr>
                <w:rFonts w:ascii="Arial" w:hAnsi="Arial" w:cs="Arial"/>
              </w:rPr>
              <w:t xml:space="preserve"> maximum effort</w:t>
            </w:r>
          </w:p>
          <w:p w14:paraId="37F3AACF" w14:textId="77777777" w:rsidR="009072D5" w:rsidRDefault="009072D5" w:rsidP="00907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19ECA277" w14:textId="77777777" w:rsidR="009072D5" w:rsidRDefault="009072D5" w:rsidP="00907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long tosses </w:t>
            </w:r>
            <w:r>
              <w:rPr>
                <w:rFonts w:ascii="Arial" w:hAnsi="Arial" w:cs="Arial"/>
              </w:rPr>
              <w:t xml:space="preserve">up </w:t>
            </w:r>
            <w:r>
              <w:rPr>
                <w:rFonts w:ascii="Arial" w:hAnsi="Arial" w:cs="Arial"/>
              </w:rPr>
              <w:t>to 120 ft</w:t>
            </w:r>
          </w:p>
          <w:p w14:paraId="18DDD144" w14:textId="21909667" w:rsidR="00ED0C53" w:rsidRDefault="009072D5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</w:p>
          <w:p w14:paraId="10B1E4D0" w14:textId="14F4A2C3" w:rsidR="00ED0C53" w:rsidRDefault="00ED0C53" w:rsidP="00C3468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13A3C181" w14:textId="77777777" w:rsidR="00ED0C53" w:rsidRDefault="00ED0C53" w:rsidP="00C34688">
            <w:pPr>
              <w:rPr>
                <w:rFonts w:ascii="Arial" w:hAnsi="Arial" w:cs="Arial"/>
                <w:b/>
              </w:rPr>
            </w:pPr>
          </w:p>
          <w:p w14:paraId="0C431F59" w14:textId="77777777" w:rsidR="00ED0C53" w:rsidRDefault="00ED0C53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10</w:t>
            </w:r>
          </w:p>
          <w:p w14:paraId="061656A1" w14:textId="77777777" w:rsidR="00ED0C53" w:rsidRPr="000B6BBE" w:rsidRDefault="00ED0C53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Warm-up tosses</w:t>
            </w:r>
          </w:p>
          <w:p w14:paraId="220601EE" w14:textId="6AB04BA2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throws off the mound </w:t>
            </w:r>
          </w:p>
          <w:p w14:paraId="085277D2" w14:textId="7EC1475E" w:rsidR="00F23176" w:rsidRPr="00F23176" w:rsidRDefault="00F23176" w:rsidP="00F231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23176">
              <w:rPr>
                <w:rFonts w:ascii="Arial" w:hAnsi="Arial" w:cs="Arial"/>
              </w:rPr>
              <w:t>100% maximum effort</w:t>
            </w:r>
          </w:p>
          <w:p w14:paraId="5B84DE14" w14:textId="7777777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13487E35" w14:textId="0E6655B8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throws off the mound</w:t>
            </w:r>
          </w:p>
          <w:p w14:paraId="06F31D35" w14:textId="7D169C19" w:rsidR="00F23176" w:rsidRPr="00F23176" w:rsidRDefault="00F23176" w:rsidP="00F231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23176">
              <w:rPr>
                <w:rFonts w:ascii="Arial" w:hAnsi="Arial" w:cs="Arial"/>
              </w:rPr>
              <w:t>100% maximum effort</w:t>
            </w:r>
          </w:p>
          <w:p w14:paraId="7D020681" w14:textId="77777777" w:rsidR="00ED0C53" w:rsidRDefault="00F23176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</w:p>
          <w:p w14:paraId="5F1E8208" w14:textId="4BAB12EE" w:rsidR="00645C44" w:rsidRDefault="00645C44" w:rsidP="00C34688">
            <w:pPr>
              <w:rPr>
                <w:rFonts w:ascii="Arial" w:hAnsi="Arial" w:cs="Arial"/>
              </w:rPr>
            </w:pPr>
          </w:p>
        </w:tc>
      </w:tr>
      <w:tr w:rsidR="00ED0C53" w14:paraId="00443164" w14:textId="77777777" w:rsidTr="00C34688">
        <w:tc>
          <w:tcPr>
            <w:tcW w:w="4428" w:type="dxa"/>
          </w:tcPr>
          <w:p w14:paraId="39920CB2" w14:textId="77777777" w:rsidR="00ED0C53" w:rsidRDefault="00ED0C53" w:rsidP="00C34688">
            <w:pPr>
              <w:rPr>
                <w:rFonts w:ascii="Arial" w:hAnsi="Arial" w:cs="Arial"/>
                <w:b/>
              </w:rPr>
            </w:pPr>
          </w:p>
          <w:p w14:paraId="32FDD850" w14:textId="7777777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Step 11</w:t>
            </w:r>
            <w:r>
              <w:rPr>
                <w:rFonts w:ascii="Arial" w:hAnsi="Arial" w:cs="Arial"/>
              </w:rPr>
              <w:tab/>
            </w:r>
          </w:p>
          <w:p w14:paraId="4F60521F" w14:textId="0FFD8FB8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Warm-up t</w:t>
            </w:r>
            <w:r w:rsidR="00F23176">
              <w:rPr>
                <w:rFonts w:ascii="Arial" w:hAnsi="Arial" w:cs="Arial"/>
              </w:rPr>
              <w:t>hrowing at 60 feet</w:t>
            </w:r>
            <w:r>
              <w:rPr>
                <w:rFonts w:ascii="Arial" w:hAnsi="Arial" w:cs="Arial"/>
              </w:rPr>
              <w:tab/>
            </w:r>
          </w:p>
          <w:p w14:paraId="3D3B6007" w14:textId="61104883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throws off the mound</w:t>
            </w:r>
          </w:p>
          <w:p w14:paraId="48BABCD4" w14:textId="0CAB8BDE" w:rsidR="00F23176" w:rsidRPr="00F23176" w:rsidRDefault="00F23176" w:rsidP="00F231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23176">
              <w:rPr>
                <w:rFonts w:ascii="Arial" w:hAnsi="Arial" w:cs="Arial"/>
              </w:rPr>
              <w:t>75% maximum effort</w:t>
            </w:r>
          </w:p>
          <w:p w14:paraId="29DFD48C" w14:textId="7777777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0AE9B6D6" w14:textId="5D29B7F1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throws off the mound</w:t>
            </w:r>
          </w:p>
          <w:p w14:paraId="24827623" w14:textId="32612B9C" w:rsidR="00F23176" w:rsidRPr="00F23176" w:rsidRDefault="00F23176" w:rsidP="00F231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23176">
              <w:rPr>
                <w:rFonts w:ascii="Arial" w:hAnsi="Arial" w:cs="Arial"/>
              </w:rPr>
              <w:t>75% maximum effort</w:t>
            </w:r>
          </w:p>
          <w:p w14:paraId="4317D728" w14:textId="7777777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35546644" w14:textId="7777777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throws in batting practice</w:t>
            </w:r>
          </w:p>
          <w:p w14:paraId="04A5E1D7" w14:textId="6D95C76F" w:rsidR="00F23176" w:rsidRDefault="00F23176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</w:p>
        </w:tc>
        <w:tc>
          <w:tcPr>
            <w:tcW w:w="4428" w:type="dxa"/>
          </w:tcPr>
          <w:p w14:paraId="6AD5B372" w14:textId="77777777" w:rsidR="00ED0C53" w:rsidRDefault="00ED0C53" w:rsidP="00C34688">
            <w:pPr>
              <w:rPr>
                <w:rFonts w:ascii="Arial" w:hAnsi="Arial" w:cs="Arial"/>
                <w:b/>
              </w:rPr>
            </w:pPr>
          </w:p>
          <w:p w14:paraId="2351FB0D" w14:textId="77777777" w:rsidR="00ED0C53" w:rsidRDefault="00ED0C53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12</w:t>
            </w:r>
          </w:p>
          <w:p w14:paraId="1B18E516" w14:textId="7CF56C2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Warm-up t</w:t>
            </w:r>
            <w:r w:rsidR="00F23176">
              <w:rPr>
                <w:rFonts w:ascii="Arial" w:hAnsi="Arial" w:cs="Arial"/>
              </w:rPr>
              <w:t>hrowing</w:t>
            </w:r>
          </w:p>
          <w:p w14:paraId="25193BC9" w14:textId="6BEA349C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throws off mound</w:t>
            </w:r>
          </w:p>
          <w:p w14:paraId="12F134B1" w14:textId="4379AF31" w:rsidR="00F23176" w:rsidRDefault="00F23176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 maximum effort</w:t>
            </w:r>
          </w:p>
          <w:p w14:paraId="541749BD" w14:textId="7777777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1C74A896" w14:textId="77777777" w:rsidR="00ED0C53" w:rsidRDefault="00ED0C53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throws in batting practice</w:t>
            </w:r>
          </w:p>
          <w:p w14:paraId="42743C90" w14:textId="0BBC2CF5" w:rsidR="00ED0C53" w:rsidRDefault="00F23176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</w:p>
        </w:tc>
      </w:tr>
      <w:tr w:rsidR="00F23176" w14:paraId="25184256" w14:textId="77777777" w:rsidTr="00C34688">
        <w:tc>
          <w:tcPr>
            <w:tcW w:w="4428" w:type="dxa"/>
          </w:tcPr>
          <w:p w14:paraId="70BE32AD" w14:textId="77777777" w:rsidR="00645C44" w:rsidRDefault="00645C44" w:rsidP="00C34688">
            <w:pPr>
              <w:rPr>
                <w:rFonts w:ascii="Arial" w:hAnsi="Arial" w:cs="Arial"/>
                <w:b/>
              </w:rPr>
            </w:pPr>
          </w:p>
          <w:p w14:paraId="1D18888E" w14:textId="513B732C" w:rsidR="00F23176" w:rsidRDefault="00F23176" w:rsidP="00C34688">
            <w:pPr>
              <w:rPr>
                <w:rFonts w:ascii="Arial" w:hAnsi="Arial" w:cs="Arial"/>
                <w:b/>
              </w:rPr>
            </w:pPr>
            <w:r w:rsidRPr="00E52D1A">
              <w:rPr>
                <w:rFonts w:ascii="Arial" w:hAnsi="Arial" w:cs="Arial"/>
                <w:b/>
              </w:rPr>
              <w:t xml:space="preserve">After completion of </w:t>
            </w:r>
            <w:r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12</w:t>
            </w:r>
            <w:r w:rsidRPr="00E52D1A">
              <w:rPr>
                <w:rFonts w:ascii="Arial" w:hAnsi="Arial" w:cs="Arial"/>
                <w:b/>
              </w:rPr>
              <w:t xml:space="preserve"> without pain, the athlete is ready to progress to </w:t>
            </w:r>
            <w:r>
              <w:rPr>
                <w:rFonts w:ascii="Arial" w:hAnsi="Arial" w:cs="Arial"/>
                <w:b/>
              </w:rPr>
              <w:t>throwing breaking pitches</w:t>
            </w:r>
            <w:r w:rsidRPr="00E52D1A">
              <w:rPr>
                <w:rFonts w:ascii="Arial" w:hAnsi="Arial" w:cs="Arial"/>
                <w:b/>
              </w:rPr>
              <w:t>. If the athlete has increase in symptoms, the throwing program should be backed off and re-advanced as tolerated by the soreness rules stated above.</w:t>
            </w:r>
          </w:p>
          <w:p w14:paraId="6AFFFD71" w14:textId="1C0C40A4" w:rsidR="00645C44" w:rsidRDefault="00645C44" w:rsidP="00C34688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14:paraId="79AAB615" w14:textId="77777777" w:rsidR="00F23176" w:rsidRDefault="00F23176" w:rsidP="00C34688">
            <w:pPr>
              <w:rPr>
                <w:rFonts w:ascii="Arial" w:hAnsi="Arial" w:cs="Arial"/>
                <w:b/>
              </w:rPr>
            </w:pPr>
          </w:p>
        </w:tc>
      </w:tr>
    </w:tbl>
    <w:p w14:paraId="74069E21" w14:textId="77777777" w:rsidR="00225CB7" w:rsidRDefault="00225CB7" w:rsidP="000B37BD">
      <w:pPr>
        <w:jc w:val="center"/>
        <w:rPr>
          <w:rFonts w:ascii="Arial" w:hAnsi="Arial" w:cs="Arial"/>
          <w:sz w:val="20"/>
          <w:szCs w:val="20"/>
        </w:rPr>
      </w:pPr>
    </w:p>
    <w:p w14:paraId="77298F4F" w14:textId="0CE76EFF" w:rsidR="00225CB7" w:rsidRDefault="00225CB7" w:rsidP="000B37BD">
      <w:pPr>
        <w:jc w:val="center"/>
        <w:rPr>
          <w:rFonts w:ascii="Arial" w:hAnsi="Arial" w:cs="Arial"/>
          <w:sz w:val="20"/>
          <w:szCs w:val="20"/>
        </w:rPr>
      </w:pPr>
    </w:p>
    <w:p w14:paraId="2599E5A9" w14:textId="77777777" w:rsidR="00645C44" w:rsidRDefault="00645C44" w:rsidP="000B37BD">
      <w:pPr>
        <w:jc w:val="center"/>
        <w:rPr>
          <w:rFonts w:ascii="Arial" w:hAnsi="Arial" w:cs="Arial"/>
          <w:sz w:val="20"/>
          <w:szCs w:val="20"/>
        </w:rPr>
      </w:pPr>
    </w:p>
    <w:p w14:paraId="54E5C73B" w14:textId="77777777" w:rsidR="0059115A" w:rsidRDefault="0059115A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br w:type="page"/>
      </w:r>
    </w:p>
    <w:p w14:paraId="7BBA0CAF" w14:textId="78AB0B84" w:rsidR="00225CB7" w:rsidRPr="006613DE" w:rsidRDefault="00225CB7" w:rsidP="00225CB7">
      <w:pPr>
        <w:pStyle w:val="NormalWeb"/>
        <w:shd w:val="clear" w:color="auto" w:fill="C0C0C0"/>
        <w:tabs>
          <w:tab w:val="left" w:pos="2115"/>
        </w:tabs>
      </w:pPr>
      <w:r>
        <w:rPr>
          <w:b/>
          <w:bCs/>
        </w:rPr>
        <w:lastRenderedPageBreak/>
        <w:t>Breaking balls</w:t>
      </w:r>
      <w:r>
        <w:rPr>
          <w:b/>
          <w:bCs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225CB7" w14:paraId="55FEFE52" w14:textId="77777777" w:rsidTr="00C34688">
        <w:tc>
          <w:tcPr>
            <w:tcW w:w="8856" w:type="dxa"/>
          </w:tcPr>
          <w:p w14:paraId="6C7AD2D0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Step 13</w:t>
            </w:r>
            <w:r>
              <w:rPr>
                <w:rFonts w:ascii="Arial" w:hAnsi="Arial" w:cs="Arial"/>
              </w:rPr>
              <w:tab/>
            </w:r>
          </w:p>
          <w:p w14:paraId="0A774659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throwing at 90 feet</w:t>
            </w:r>
          </w:p>
          <w:p w14:paraId="3EF66F79" w14:textId="254D0FF4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throws off mound </w:t>
            </w:r>
          </w:p>
          <w:p w14:paraId="1869C0DC" w14:textId="75D3C6F9" w:rsidR="00225CB7" w:rsidRPr="00225CB7" w:rsidRDefault="00225CB7" w:rsidP="00225C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25CB7">
              <w:rPr>
                <w:rFonts w:ascii="Arial" w:hAnsi="Arial" w:cs="Arial"/>
              </w:rPr>
              <w:t>75% maximum effort, Fastballs only</w:t>
            </w:r>
          </w:p>
          <w:p w14:paraId="0F1F3CD1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3C6CD8D2" w14:textId="6680CADE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throws off mound </w:t>
            </w:r>
          </w:p>
          <w:p w14:paraId="75F38C06" w14:textId="538166E8" w:rsidR="00225CB7" w:rsidRPr="00225CB7" w:rsidRDefault="00225CB7" w:rsidP="00225C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25CB7">
              <w:rPr>
                <w:rFonts w:ascii="Arial" w:hAnsi="Arial" w:cs="Arial"/>
              </w:rPr>
              <w:t>50% maximum effort breaking balls</w:t>
            </w:r>
          </w:p>
          <w:p w14:paraId="36C6C14A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01F1F4ED" w14:textId="41326106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throws in batting practice, fastballs only</w:t>
            </w:r>
          </w:p>
          <w:p w14:paraId="44C10749" w14:textId="5C20D1A6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</w:p>
          <w:p w14:paraId="3A4DCEB0" w14:textId="77777777" w:rsidR="00225CB7" w:rsidRDefault="00225CB7" w:rsidP="00C3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CB7" w14:paraId="32737FD0" w14:textId="77777777" w:rsidTr="00C34688">
        <w:tc>
          <w:tcPr>
            <w:tcW w:w="8856" w:type="dxa"/>
          </w:tcPr>
          <w:p w14:paraId="326F6C1A" w14:textId="77777777" w:rsidR="00225CB7" w:rsidRDefault="00225CB7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14</w:t>
            </w:r>
          </w:p>
          <w:p w14:paraId="257E2368" w14:textId="77777777" w:rsidR="00225CB7" w:rsidRDefault="00225CB7" w:rsidP="00225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throwing at 90 feet</w:t>
            </w:r>
          </w:p>
          <w:p w14:paraId="73210799" w14:textId="77777777" w:rsidR="00225CB7" w:rsidRDefault="00225CB7" w:rsidP="00225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throws off mound </w:t>
            </w:r>
          </w:p>
          <w:p w14:paraId="552D68F9" w14:textId="77777777" w:rsidR="00225CB7" w:rsidRPr="00225CB7" w:rsidRDefault="00225CB7" w:rsidP="00225C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25CB7">
              <w:rPr>
                <w:rFonts w:ascii="Arial" w:hAnsi="Arial" w:cs="Arial"/>
              </w:rPr>
              <w:t>75% maximum effort, Fastballs only</w:t>
            </w:r>
          </w:p>
          <w:p w14:paraId="4A2103FB" w14:textId="77777777" w:rsidR="00225CB7" w:rsidRDefault="00225CB7" w:rsidP="00225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6FA280C2" w14:textId="77777777" w:rsidR="00225CB7" w:rsidRDefault="00225CB7" w:rsidP="00225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throws off mound </w:t>
            </w:r>
          </w:p>
          <w:p w14:paraId="483284BE" w14:textId="080B0424" w:rsidR="00225CB7" w:rsidRPr="00225CB7" w:rsidRDefault="00225CB7" w:rsidP="00225C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225CB7">
              <w:rPr>
                <w:rFonts w:ascii="Arial" w:hAnsi="Arial" w:cs="Arial"/>
              </w:rPr>
              <w:t>%</w:t>
            </w:r>
            <w:r w:rsidRPr="00225CB7">
              <w:rPr>
                <w:rFonts w:ascii="Arial" w:hAnsi="Arial" w:cs="Arial"/>
              </w:rPr>
              <w:t xml:space="preserve"> maximum effort</w:t>
            </w:r>
            <w:r w:rsidRPr="00225CB7">
              <w:rPr>
                <w:rFonts w:ascii="Arial" w:hAnsi="Arial" w:cs="Arial"/>
              </w:rPr>
              <w:t xml:space="preserve"> breaking balls</w:t>
            </w:r>
          </w:p>
          <w:p w14:paraId="551B4703" w14:textId="77777777" w:rsidR="00225CB7" w:rsidRDefault="00225CB7" w:rsidP="00225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12801DB4" w14:textId="035420BD" w:rsidR="00225CB7" w:rsidRDefault="00225CB7" w:rsidP="00225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throws in </w:t>
            </w:r>
            <w:r>
              <w:rPr>
                <w:rFonts w:ascii="Arial" w:hAnsi="Arial" w:cs="Arial"/>
              </w:rPr>
              <w:t>batting</w:t>
            </w:r>
            <w:r>
              <w:rPr>
                <w:rFonts w:ascii="Arial" w:hAnsi="Arial" w:cs="Arial"/>
              </w:rPr>
              <w:t xml:space="preserve"> practice, Alternate fastballs and breaking balls</w:t>
            </w:r>
          </w:p>
          <w:p w14:paraId="58002D2C" w14:textId="77777777" w:rsidR="00225CB7" w:rsidRDefault="00225CB7" w:rsidP="00225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</w:p>
          <w:p w14:paraId="2F718E79" w14:textId="77777777" w:rsidR="00225CB7" w:rsidRDefault="00225CB7" w:rsidP="00225C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CB7" w14:paraId="6B19E018" w14:textId="77777777" w:rsidTr="00C34688">
        <w:tc>
          <w:tcPr>
            <w:tcW w:w="8856" w:type="dxa"/>
          </w:tcPr>
          <w:p w14:paraId="13FB2FD3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Step 15</w:t>
            </w:r>
          </w:p>
          <w:p w14:paraId="541DEC93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up throwing at 90 feet</w:t>
            </w:r>
          </w:p>
          <w:p w14:paraId="3A7A7716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throws off mound </w:t>
            </w:r>
          </w:p>
          <w:p w14:paraId="26665C4A" w14:textId="741CEED1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 maximum effort</w:t>
            </w:r>
          </w:p>
          <w:p w14:paraId="3FEF43EC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 rest</w:t>
            </w:r>
          </w:p>
          <w:p w14:paraId="2E00E8F0" w14:textId="77777777" w:rsidR="00645C44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</w:t>
            </w:r>
            <w:r w:rsidR="00645C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0 throws in batting practice </w:t>
            </w:r>
          </w:p>
          <w:p w14:paraId="590D81AF" w14:textId="7A234CC9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  <w:r w:rsidR="00645C44">
              <w:rPr>
                <w:rFonts w:ascii="Arial" w:hAnsi="Arial" w:cs="Arial"/>
              </w:rPr>
              <w:t xml:space="preserve"> maximum effort</w:t>
            </w:r>
            <w:r>
              <w:rPr>
                <w:rFonts w:ascii="Arial" w:hAnsi="Arial" w:cs="Arial"/>
              </w:rPr>
              <w:t>,</w:t>
            </w:r>
            <w:r w:rsidR="00645C44">
              <w:rPr>
                <w:rFonts w:ascii="Arial" w:hAnsi="Arial" w:cs="Arial"/>
              </w:rPr>
              <w:t xml:space="preserve"> 25%</w:t>
            </w:r>
            <w:r>
              <w:rPr>
                <w:rFonts w:ascii="Arial" w:hAnsi="Arial" w:cs="Arial"/>
              </w:rPr>
              <w:t xml:space="preserve"> breaking balls</w:t>
            </w:r>
          </w:p>
          <w:p w14:paraId="3745BAA0" w14:textId="0835A429" w:rsidR="00645C44" w:rsidRDefault="00645C44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down throwing</w:t>
            </w:r>
          </w:p>
          <w:p w14:paraId="76350551" w14:textId="77777777" w:rsidR="00225CB7" w:rsidRDefault="00225CB7" w:rsidP="00C3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CB7" w14:paraId="57FE0420" w14:textId="77777777" w:rsidTr="00C34688">
        <w:tc>
          <w:tcPr>
            <w:tcW w:w="8856" w:type="dxa"/>
          </w:tcPr>
          <w:p w14:paraId="5AB6F9AB" w14:textId="77777777" w:rsidR="00225CB7" w:rsidRDefault="00225CB7" w:rsidP="00C346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16</w:t>
            </w:r>
          </w:p>
          <w:p w14:paraId="38950630" w14:textId="77777777" w:rsidR="00225CB7" w:rsidRDefault="00225CB7" w:rsidP="00C34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Simulated game </w:t>
            </w:r>
          </w:p>
          <w:p w14:paraId="481B3CF3" w14:textId="77777777" w:rsidR="00225CB7" w:rsidRDefault="00225CB7" w:rsidP="00C3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CB7" w14:paraId="6D74EE26" w14:textId="77777777" w:rsidTr="00C34688">
        <w:tc>
          <w:tcPr>
            <w:tcW w:w="8856" w:type="dxa"/>
          </w:tcPr>
          <w:p w14:paraId="46F13543" w14:textId="77777777" w:rsidR="00225CB7" w:rsidRDefault="00225CB7" w:rsidP="00C34688">
            <w:pPr>
              <w:rPr>
                <w:rFonts w:ascii="Arial" w:hAnsi="Arial" w:cs="Arial"/>
                <w:b/>
              </w:rPr>
            </w:pPr>
            <w:r w:rsidRPr="0002730B">
              <w:rPr>
                <w:rFonts w:ascii="Arial" w:hAnsi="Arial" w:cs="Arial"/>
                <w:b/>
              </w:rPr>
              <w:t>Step 1</w:t>
            </w:r>
            <w:r>
              <w:rPr>
                <w:rFonts w:ascii="Arial" w:hAnsi="Arial" w:cs="Arial"/>
                <w:b/>
              </w:rPr>
              <w:t>7</w:t>
            </w:r>
          </w:p>
          <w:p w14:paraId="2E952BEC" w14:textId="77777777" w:rsidR="00225CB7" w:rsidRDefault="00225CB7" w:rsidP="00C34688">
            <w:pPr>
              <w:rPr>
                <w:rFonts w:ascii="Arial" w:hAnsi="Arial" w:cs="Arial"/>
              </w:rPr>
            </w:pPr>
            <w:r w:rsidRPr="0079511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eturn to regular work-out regimen</w:t>
            </w:r>
          </w:p>
          <w:p w14:paraId="2BC2DBBF" w14:textId="77777777" w:rsidR="00225CB7" w:rsidRDefault="00225CB7" w:rsidP="00C3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E42DD6" w14:textId="36D3F064" w:rsidR="000B37BD" w:rsidRPr="00F10D9A" w:rsidRDefault="000B37BD" w:rsidP="000B37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B37BD" w:rsidRPr="00F10D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254A" w14:textId="77777777" w:rsidR="00050ED7" w:rsidRDefault="00050ED7" w:rsidP="00513F7D">
      <w:r>
        <w:separator/>
      </w:r>
    </w:p>
  </w:endnote>
  <w:endnote w:type="continuationSeparator" w:id="0">
    <w:p w14:paraId="231DDFDD" w14:textId="77777777" w:rsidR="00050ED7" w:rsidRDefault="00050ED7" w:rsidP="0051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E6AD" w14:textId="6AB97E93" w:rsidR="00D94898" w:rsidRPr="00D94898" w:rsidRDefault="00050ED7">
    <w:pPr>
      <w:pStyle w:val="Footer"/>
      <w:rPr>
        <w:color w:val="0070C0"/>
      </w:rPr>
    </w:pPr>
    <w:hyperlink r:id="rId1" w:history="1">
      <w:r w:rsidR="00D94898" w:rsidRPr="00D94898">
        <w:rPr>
          <w:rStyle w:val="Hyperlink"/>
          <w:color w:val="0070C0"/>
        </w:rPr>
        <w:t>www.PRISMSportsMedicine.org</w:t>
      </w:r>
    </w:hyperlink>
    <w:r w:rsidR="00D94898" w:rsidRPr="00D94898">
      <w:rPr>
        <w:color w:val="0070C0"/>
      </w:rPr>
      <w:tab/>
    </w:r>
    <w:r w:rsidR="00D94898" w:rsidRPr="00D94898">
      <w:rPr>
        <w:i/>
        <w:iCs/>
        <w:color w:val="0070C0"/>
      </w:rPr>
      <w:t>860-421-3233</w:t>
    </w:r>
    <w:r w:rsidR="00D94898" w:rsidRPr="00D94898">
      <w:rPr>
        <w:i/>
        <w:iCs/>
        <w:color w:val="0070C0"/>
      </w:rPr>
      <w:tab/>
      <w:t>31 Seymour St. Hartford, CT  06107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0D29" w14:textId="77777777" w:rsidR="00050ED7" w:rsidRDefault="00050ED7" w:rsidP="00513F7D">
      <w:r>
        <w:separator/>
      </w:r>
    </w:p>
  </w:footnote>
  <w:footnote w:type="continuationSeparator" w:id="0">
    <w:p w14:paraId="3C5A40EF" w14:textId="77777777" w:rsidR="00050ED7" w:rsidRDefault="00050ED7" w:rsidP="0051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CB6A" w14:textId="77777777" w:rsidR="00513F7D" w:rsidRDefault="00513F7D" w:rsidP="00513F7D">
    <w:pPr>
      <w:pStyle w:val="Header"/>
      <w:jc w:val="center"/>
    </w:pPr>
    <w:r w:rsidRPr="00F85EBD">
      <w:rPr>
        <w:noProof/>
      </w:rPr>
      <w:drawing>
        <wp:inline distT="0" distB="0" distL="0" distR="0" wp14:anchorId="647A8591" wp14:editId="4B63052C">
          <wp:extent cx="1973656" cy="782657"/>
          <wp:effectExtent l="0" t="0" r="0" b="5080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740" cy="80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B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5737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D923BB"/>
    <w:multiLevelType w:val="hybridMultilevel"/>
    <w:tmpl w:val="DD90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CED"/>
    <w:multiLevelType w:val="hybridMultilevel"/>
    <w:tmpl w:val="19A04F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D8046EA"/>
    <w:multiLevelType w:val="hybridMultilevel"/>
    <w:tmpl w:val="A0C88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82AD2"/>
    <w:multiLevelType w:val="hybridMultilevel"/>
    <w:tmpl w:val="0DC6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502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5FB17F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B4"/>
    <w:rsid w:val="00050ED7"/>
    <w:rsid w:val="00053801"/>
    <w:rsid w:val="000B37BD"/>
    <w:rsid w:val="000F02F8"/>
    <w:rsid w:val="001A4E08"/>
    <w:rsid w:val="001C0EDA"/>
    <w:rsid w:val="00205548"/>
    <w:rsid w:val="00225CB7"/>
    <w:rsid w:val="002D47CD"/>
    <w:rsid w:val="003449B4"/>
    <w:rsid w:val="00354A3E"/>
    <w:rsid w:val="003A7FDF"/>
    <w:rsid w:val="003B6205"/>
    <w:rsid w:val="003F73D7"/>
    <w:rsid w:val="00513F7D"/>
    <w:rsid w:val="005453F9"/>
    <w:rsid w:val="0059115A"/>
    <w:rsid w:val="00645C44"/>
    <w:rsid w:val="007B6CDE"/>
    <w:rsid w:val="008E3C1F"/>
    <w:rsid w:val="008F7715"/>
    <w:rsid w:val="009072D5"/>
    <w:rsid w:val="00A5143F"/>
    <w:rsid w:val="00A67650"/>
    <w:rsid w:val="00C33D8D"/>
    <w:rsid w:val="00C903FF"/>
    <w:rsid w:val="00D94898"/>
    <w:rsid w:val="00EC2CB6"/>
    <w:rsid w:val="00ED0C53"/>
    <w:rsid w:val="00F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8862"/>
  <w15:chartTrackingRefBased/>
  <w15:docId w15:val="{FC50E17F-040D-724F-B7ED-A744A9E7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3F7D"/>
  </w:style>
  <w:style w:type="paragraph" w:styleId="Footer">
    <w:name w:val="footer"/>
    <w:basedOn w:val="Normal"/>
    <w:link w:val="FooterChar"/>
    <w:uiPriority w:val="99"/>
    <w:unhideWhenUsed/>
    <w:rsid w:val="00513F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3F7D"/>
  </w:style>
  <w:style w:type="character" w:styleId="Hyperlink">
    <w:name w:val="Hyperlink"/>
    <w:basedOn w:val="DefaultParagraphFont"/>
    <w:uiPriority w:val="99"/>
    <w:unhideWhenUsed/>
    <w:rsid w:val="00D94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98"/>
    <w:rPr>
      <w:color w:val="605E5C"/>
      <w:shd w:val="clear" w:color="auto" w:fill="E1DFDD"/>
    </w:rPr>
  </w:style>
  <w:style w:type="paragraph" w:styleId="NormalWeb">
    <w:name w:val="Normal (Web)"/>
    <w:basedOn w:val="Normal"/>
    <w:rsid w:val="000B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B37B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SMSportsMedic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5A41C-B5CE-5647-8CC5-675D8D1A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Nissen</dc:creator>
  <cp:keywords/>
  <dc:description/>
  <cp:lastModifiedBy>Carl Nissen</cp:lastModifiedBy>
  <cp:revision>3</cp:revision>
  <cp:lastPrinted>2020-06-23T17:57:00Z</cp:lastPrinted>
  <dcterms:created xsi:type="dcterms:W3CDTF">2021-12-23T17:17:00Z</dcterms:created>
  <dcterms:modified xsi:type="dcterms:W3CDTF">2021-12-23T17:29:00Z</dcterms:modified>
</cp:coreProperties>
</file>