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403" w14:textId="77777777" w:rsidR="000B37BD" w:rsidRDefault="000B37BD" w:rsidP="000B37BD">
      <w:pPr>
        <w:pStyle w:val="NormalWeb"/>
        <w:rPr>
          <w:b/>
          <w:bCs/>
          <w:u w:val="single"/>
        </w:rPr>
      </w:pPr>
    </w:p>
    <w:p w14:paraId="5A09D8B2" w14:textId="370CB7FD" w:rsidR="000B37BD" w:rsidRPr="000B37BD" w:rsidRDefault="000B37BD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 w:rsidRPr="000B37BD">
        <w:rPr>
          <w:b/>
          <w:bCs/>
          <w:i/>
          <w:iCs/>
          <w:color w:val="0070C0"/>
          <w:sz w:val="28"/>
          <w:szCs w:val="28"/>
        </w:rPr>
        <w:t>Interval Throwing Program</w:t>
      </w:r>
    </w:p>
    <w:p w14:paraId="7DFB2CC3" w14:textId="7C72AF09" w:rsidR="000B37BD" w:rsidRPr="000B37BD" w:rsidRDefault="000B37BD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 w:rsidRPr="000B37BD">
        <w:rPr>
          <w:b/>
          <w:bCs/>
          <w:i/>
          <w:iCs/>
          <w:color w:val="0070C0"/>
          <w:sz w:val="28"/>
          <w:szCs w:val="28"/>
        </w:rPr>
        <w:t>Adult Baseball Pitcher</w:t>
      </w:r>
    </w:p>
    <w:p w14:paraId="77C2C7CE" w14:textId="609C1527" w:rsidR="000B37BD" w:rsidRDefault="00CA0AF1" w:rsidP="000B37BD">
      <w:pPr>
        <w:pStyle w:val="NormalWeb"/>
        <w:rPr>
          <w:b/>
          <w:bCs/>
          <w:u w:val="single"/>
        </w:rPr>
      </w:pPr>
      <w:r>
        <w:rPr>
          <w:rFonts w:ascii="Times" w:hAnsi="Time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4B02E" wp14:editId="5127B212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5501836" cy="1787964"/>
                <wp:effectExtent l="25400" t="25400" r="35560" b="412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36" cy="1787964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B408D" w14:textId="77777777" w:rsidR="00CA0AF1" w:rsidRPr="008F7715" w:rsidRDefault="00CA0AF1" w:rsidP="00CA0AF1">
                            <w:pPr>
                              <w:pStyle w:val="NormalWeb"/>
                              <w:ind w:left="360"/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715"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Interval Throwing Program Guidelines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9083B97" w14:textId="77777777" w:rsidR="00CA0AF1" w:rsidRDefault="00CA0AF1" w:rsidP="00CA0AF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 w:rsidRPr="00C33D8D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Progression through program is different for each individual.</w:t>
                            </w:r>
                          </w:p>
                          <w:p w14:paraId="3BE2C594" w14:textId="77777777" w:rsidR="00CA0AF1" w:rsidRDefault="00CA0AF1" w:rsidP="00CA0AF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Initially the program should be done every other day.  </w:t>
                            </w:r>
                          </w:p>
                          <w:p w14:paraId="05C2A1AD" w14:textId="77777777" w:rsidR="00CA0AF1" w:rsidRDefault="00CA0AF1" w:rsidP="00CA0AF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Each level or step should be fully completed at least once before advancing.</w:t>
                            </w:r>
                          </w:p>
                          <w:p w14:paraId="16C11456" w14:textId="77777777" w:rsidR="00CA0AF1" w:rsidRPr="00C33D8D" w:rsidRDefault="00CA0AF1" w:rsidP="00CA0AF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If returning from an injury or surgery follow soreness rules (below) carefully.</w:t>
                            </w:r>
                          </w:p>
                          <w:p w14:paraId="0835DA59" w14:textId="77777777" w:rsidR="00CA0AF1" w:rsidRDefault="00CA0AF1" w:rsidP="00CA0A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4B0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2.8pt;width:433.2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" fillcolor="white [3201]" strokecolor="#0070c0" strokeweight="4.5pt">
                <v:textbox>
                  <w:txbxContent>
                    <w:p w14:paraId="529B408D" w14:textId="77777777" w:rsidR="00CA0AF1" w:rsidRPr="008F7715" w:rsidRDefault="00CA0AF1" w:rsidP="00CA0AF1">
                      <w:pPr>
                        <w:pStyle w:val="NormalWeb"/>
                        <w:ind w:left="360"/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F7715"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Interval Throwing Program Guidelines</w:t>
                      </w:r>
                      <w:r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9083B97" w14:textId="77777777" w:rsidR="00CA0AF1" w:rsidRDefault="00CA0AF1" w:rsidP="00CA0AF1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C33D8D">
                        <w:rPr>
                          <w:rFonts w:ascii="Times" w:hAnsi="Times"/>
                          <w:sz w:val="24"/>
                          <w:szCs w:val="24"/>
                        </w:rPr>
                        <w:t>Progression through program is different for each individual.</w:t>
                      </w:r>
                    </w:p>
                    <w:p w14:paraId="3BE2C594" w14:textId="77777777" w:rsidR="00CA0AF1" w:rsidRDefault="00CA0AF1" w:rsidP="00CA0AF1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 xml:space="preserve">Initially the program should be done every other day.  </w:t>
                      </w:r>
                    </w:p>
                    <w:p w14:paraId="05C2A1AD" w14:textId="77777777" w:rsidR="00CA0AF1" w:rsidRDefault="00CA0AF1" w:rsidP="00CA0AF1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Each level or step should be fully completed at least once before advancing.</w:t>
                      </w:r>
                    </w:p>
                    <w:p w14:paraId="16C11456" w14:textId="77777777" w:rsidR="00CA0AF1" w:rsidRPr="00C33D8D" w:rsidRDefault="00CA0AF1" w:rsidP="00CA0AF1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If returning from an injury or surgery follow soreness rules (below) carefully.</w:t>
                      </w:r>
                    </w:p>
                    <w:p w14:paraId="0835DA59" w14:textId="77777777" w:rsidR="00CA0AF1" w:rsidRDefault="00CA0AF1" w:rsidP="00CA0AF1"/>
                  </w:txbxContent>
                </v:textbox>
              </v:shape>
            </w:pict>
          </mc:Fallback>
        </mc:AlternateContent>
      </w:r>
    </w:p>
    <w:p w14:paraId="2D8D38BF" w14:textId="46CB13C8" w:rsidR="000B37BD" w:rsidRDefault="000B37BD" w:rsidP="00C903FF">
      <w:pPr>
        <w:pStyle w:val="NormalWeb"/>
        <w:jc w:val="center"/>
        <w:rPr>
          <w:b/>
          <w:bCs/>
        </w:rPr>
      </w:pPr>
      <w:r>
        <w:rPr>
          <w:b/>
          <w:bCs/>
        </w:rPr>
        <w:t>Interval Throwing Program Guidelines:</w:t>
      </w:r>
    </w:p>
    <w:p w14:paraId="5333D5F7" w14:textId="6B8065B7" w:rsidR="000B37BD" w:rsidRDefault="00CA0AF1" w:rsidP="00C903FF">
      <w:pPr>
        <w:pStyle w:val="NormalWeb"/>
        <w:numPr>
          <w:ilvl w:val="0"/>
          <w:numId w:val="1"/>
        </w:numPr>
        <w:spacing w:line="360" w:lineRule="auto"/>
        <w:ind w:left="360" w:firstLine="0"/>
        <w:rPr>
          <w:b/>
          <w:bCs/>
        </w:rPr>
      </w:pPr>
      <w:r w:rsidRPr="00C33D8D"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B0A5A" wp14:editId="0358F5B1">
                <wp:simplePos x="0" y="0"/>
                <wp:positionH relativeFrom="column">
                  <wp:posOffset>807085</wp:posOffset>
                </wp:positionH>
                <wp:positionV relativeFrom="paragraph">
                  <wp:posOffset>1884680</wp:posOffset>
                </wp:positionV>
                <wp:extent cx="4380523" cy="1942709"/>
                <wp:effectExtent l="12700" t="12700" r="2667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523" cy="194270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EAB50" w14:textId="77777777" w:rsidR="00CA0AF1" w:rsidRPr="00EC2CB6" w:rsidRDefault="00CA0AF1" w:rsidP="00CA0AF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C2CB6">
                              <w:rPr>
                                <w:b/>
                                <w:bCs/>
                                <w:u w:val="single"/>
                              </w:rPr>
                              <w:t>Soreness Rules:</w:t>
                            </w:r>
                          </w:p>
                          <w:p w14:paraId="520EEB30" w14:textId="77777777" w:rsidR="00CA0AF1" w:rsidRDefault="00CA0AF1" w:rsidP="00CA0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Do not throw if sore or in pain </w:t>
                            </w:r>
                            <w:r w:rsidRPr="00645C44">
                              <w:rPr>
                                <w:i/>
                                <w:iCs/>
                                <w:u w:val="single"/>
                              </w:rPr>
                              <w:t>before</w:t>
                            </w:r>
                            <w:r>
                              <w:t xml:space="preserve"> throwing.</w:t>
                            </w:r>
                          </w:p>
                          <w:p w14:paraId="21616316" w14:textId="77777777" w:rsidR="00CA0AF1" w:rsidRDefault="00CA0AF1" w:rsidP="00CA0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Stop throwing is soreness or pain occur while throwing.</w:t>
                            </w:r>
                          </w:p>
                          <w:p w14:paraId="302303E2" w14:textId="77777777" w:rsidR="00CA0AF1" w:rsidRDefault="00CA0AF1" w:rsidP="00CA0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on the morning after a throwing workout, it is ok to throw but do not advance level or strenuousness of workout.</w:t>
                            </w:r>
                          </w:p>
                          <w:p w14:paraId="4A58B41E" w14:textId="77777777" w:rsidR="00CA0AF1" w:rsidRDefault="00CA0AF1" w:rsidP="00CA0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two (2) days after throwing workout, take a day off and back down one level or step in program.</w:t>
                            </w:r>
                          </w:p>
                          <w:p w14:paraId="4802B385" w14:textId="77777777" w:rsidR="00CA0AF1" w:rsidRDefault="00CA0AF1" w:rsidP="00CA0A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or in pain four (4) days after a throwing workout, contact your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0A5A" id="Text Box 3" o:spid="_x0000_s1027" type="#_x0000_t202" style="position:absolute;left:0;text-align:left;margin-left:63.55pt;margin-top:148.4pt;width:344.9pt;height:1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" fillcolor="white [3201]" strokecolor="#0070c0" strokeweight="3pt">
                <v:textbox>
                  <w:txbxContent>
                    <w:p w14:paraId="514EAB50" w14:textId="77777777" w:rsidR="00CA0AF1" w:rsidRPr="00EC2CB6" w:rsidRDefault="00CA0AF1" w:rsidP="00CA0AF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C2CB6">
                        <w:rPr>
                          <w:b/>
                          <w:bCs/>
                          <w:u w:val="single"/>
                        </w:rPr>
                        <w:t>Soreness Rules:</w:t>
                      </w:r>
                    </w:p>
                    <w:p w14:paraId="520EEB30" w14:textId="77777777" w:rsidR="00CA0AF1" w:rsidRDefault="00CA0AF1" w:rsidP="00CA0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Do not throw if sore or in pain </w:t>
                      </w:r>
                      <w:r w:rsidRPr="00645C44">
                        <w:rPr>
                          <w:i/>
                          <w:iCs/>
                          <w:u w:val="single"/>
                        </w:rPr>
                        <w:t>before</w:t>
                      </w:r>
                      <w:r>
                        <w:t xml:space="preserve"> throwing.</w:t>
                      </w:r>
                    </w:p>
                    <w:p w14:paraId="21616316" w14:textId="77777777" w:rsidR="00CA0AF1" w:rsidRDefault="00CA0AF1" w:rsidP="00CA0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Stop throwing is soreness or pain occur while throwing.</w:t>
                      </w:r>
                    </w:p>
                    <w:p w14:paraId="302303E2" w14:textId="77777777" w:rsidR="00CA0AF1" w:rsidRDefault="00CA0AF1" w:rsidP="00CA0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on the morning after a throwing workout, it is ok to throw but do not advance level or strenuousness of workout.</w:t>
                      </w:r>
                    </w:p>
                    <w:p w14:paraId="4A58B41E" w14:textId="77777777" w:rsidR="00CA0AF1" w:rsidRDefault="00CA0AF1" w:rsidP="00CA0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two (2) days after throwing workout, take a day off and back down one level or step in program.</w:t>
                      </w:r>
                    </w:p>
                    <w:p w14:paraId="4802B385" w14:textId="77777777" w:rsidR="00CA0AF1" w:rsidRDefault="00CA0AF1" w:rsidP="00CA0AF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or in pain four (4) days after a throwing workout, contact your provider.</w:t>
                      </w:r>
                    </w:p>
                  </w:txbxContent>
                </v:textbox>
              </v:shape>
            </w:pict>
          </mc:Fallback>
        </mc:AlternateContent>
      </w:r>
      <w:r w:rsidR="000B37BD">
        <w:rPr>
          <w:b/>
          <w:bCs/>
        </w:rPr>
        <w:br w:type="page"/>
      </w:r>
    </w:p>
    <w:p w14:paraId="06A44012" w14:textId="229EC819" w:rsidR="000B37BD" w:rsidRPr="000B37BD" w:rsidRDefault="000B37BD" w:rsidP="000B37BD">
      <w:pPr>
        <w:pStyle w:val="NormalWeb"/>
        <w:shd w:val="clear" w:color="auto" w:fill="C0C0C0"/>
        <w:tabs>
          <w:tab w:val="left" w:pos="7494"/>
        </w:tabs>
        <w:rPr>
          <w:sz w:val="24"/>
          <w:szCs w:val="24"/>
        </w:rPr>
      </w:pPr>
      <w:r w:rsidRPr="000B37BD">
        <w:rPr>
          <w:b/>
          <w:bCs/>
          <w:sz w:val="24"/>
          <w:szCs w:val="24"/>
        </w:rPr>
        <w:lastRenderedPageBreak/>
        <w:t>Return to Throwing</w:t>
      </w:r>
      <w:r>
        <w:rPr>
          <w:b/>
          <w:bCs/>
          <w:sz w:val="24"/>
          <w:szCs w:val="24"/>
        </w:rPr>
        <w:tab/>
      </w:r>
    </w:p>
    <w:p w14:paraId="663AB61F" w14:textId="77777777" w:rsidR="000B37BD" w:rsidRPr="00611356" w:rsidRDefault="000B37BD" w:rsidP="000B3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B37BD" w14:paraId="6B7CB64B" w14:textId="77777777" w:rsidTr="00085848">
        <w:tc>
          <w:tcPr>
            <w:tcW w:w="4428" w:type="dxa"/>
          </w:tcPr>
          <w:p w14:paraId="7569BD51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1</w:t>
            </w:r>
          </w:p>
          <w:p w14:paraId="7490C881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7168F545" w14:textId="77777777" w:rsidR="000B37BD" w:rsidRPr="00CA0AF1" w:rsidRDefault="000B37BD" w:rsidP="00CA0AF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45 ft</w:t>
            </w:r>
          </w:p>
          <w:p w14:paraId="6296545F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Rest for 15 minutes</w:t>
            </w:r>
          </w:p>
          <w:p w14:paraId="3C2FA78A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0B3B299C" w14:textId="77777777" w:rsidR="000B37BD" w:rsidRPr="00CA0AF1" w:rsidRDefault="000B37BD" w:rsidP="00CA0A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45 ft</w:t>
            </w:r>
          </w:p>
        </w:tc>
        <w:tc>
          <w:tcPr>
            <w:tcW w:w="4428" w:type="dxa"/>
          </w:tcPr>
          <w:p w14:paraId="77B7FC4B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2</w:t>
            </w:r>
          </w:p>
          <w:p w14:paraId="6856B30B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611F991E" w14:textId="77777777" w:rsidR="000B37BD" w:rsidRPr="00CA0AF1" w:rsidRDefault="000B37BD" w:rsidP="00CA0A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60 ft</w:t>
            </w:r>
          </w:p>
          <w:p w14:paraId="1441F1DD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Rest for 15 minutes</w:t>
            </w:r>
          </w:p>
          <w:p w14:paraId="40E85638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2C407F42" w14:textId="77777777" w:rsidR="000B37BD" w:rsidRPr="00CA0AF1" w:rsidRDefault="000B37BD" w:rsidP="00CA0A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60 ft</w:t>
            </w:r>
          </w:p>
          <w:p w14:paraId="415EC372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</w:tr>
      <w:tr w:rsidR="000B37BD" w14:paraId="15E0DC98" w14:textId="77777777" w:rsidTr="00085848">
        <w:tc>
          <w:tcPr>
            <w:tcW w:w="4428" w:type="dxa"/>
          </w:tcPr>
          <w:p w14:paraId="2A6A38D5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 xml:space="preserve">Step 3: </w:t>
            </w:r>
            <w:r w:rsidRPr="00084C84">
              <w:rPr>
                <w:rFonts w:ascii="Arial" w:hAnsi="Arial" w:cs="Arial"/>
                <w:b/>
              </w:rPr>
              <w:tab/>
            </w:r>
          </w:p>
          <w:p w14:paraId="48131846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Warm-up throwing</w:t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</w:p>
          <w:p w14:paraId="1F97078E" w14:textId="77777777" w:rsidR="000B37BD" w:rsidRPr="00CA0AF1" w:rsidRDefault="000B37BD" w:rsidP="00CA0AF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90 ft</w:t>
            </w:r>
            <w:r w:rsidRPr="00CA0AF1">
              <w:rPr>
                <w:rFonts w:ascii="Arial" w:hAnsi="Arial" w:cs="Arial"/>
              </w:rPr>
              <w:tab/>
            </w:r>
            <w:r w:rsidRPr="00CA0AF1">
              <w:rPr>
                <w:rFonts w:ascii="Arial" w:hAnsi="Arial" w:cs="Arial"/>
              </w:rPr>
              <w:tab/>
            </w:r>
            <w:r w:rsidRPr="00CA0AF1">
              <w:rPr>
                <w:rFonts w:ascii="Arial" w:hAnsi="Arial" w:cs="Arial"/>
              </w:rPr>
              <w:tab/>
            </w:r>
          </w:p>
          <w:p w14:paraId="00098910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Rest for 15 minutes</w:t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</w:p>
          <w:p w14:paraId="08DBE051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Warm-up throwing</w:t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</w:p>
          <w:p w14:paraId="0A35EFAF" w14:textId="536B6DB5" w:rsidR="000B37BD" w:rsidRPr="00CA0AF1" w:rsidRDefault="000B37BD" w:rsidP="0008584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90 feet</w:t>
            </w:r>
          </w:p>
          <w:p w14:paraId="5238B902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651E508D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4</w:t>
            </w:r>
          </w:p>
          <w:p w14:paraId="57050E5C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7804B0CA" w14:textId="77777777" w:rsidR="000B37BD" w:rsidRPr="00CA0AF1" w:rsidRDefault="000B37BD" w:rsidP="00CA0A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off the mound</w:t>
            </w:r>
          </w:p>
          <w:p w14:paraId="66FF3FA0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Rest for 15 minutes</w:t>
            </w:r>
          </w:p>
          <w:p w14:paraId="6938BBE8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408DAADE" w14:textId="77777777" w:rsidR="000B37BD" w:rsidRPr="00CA0AF1" w:rsidRDefault="000B37BD" w:rsidP="00CA0A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off the mound</w:t>
            </w:r>
          </w:p>
        </w:tc>
      </w:tr>
      <w:tr w:rsidR="000B37BD" w14:paraId="6CC46124" w14:textId="77777777" w:rsidTr="00085848">
        <w:tc>
          <w:tcPr>
            <w:tcW w:w="4428" w:type="dxa"/>
          </w:tcPr>
          <w:p w14:paraId="6E7B73CE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5</w:t>
            </w:r>
          </w:p>
          <w:p w14:paraId="111695B5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</w:p>
          <w:p w14:paraId="2A79FB93" w14:textId="77777777" w:rsidR="000B37BD" w:rsidRPr="00CA0AF1" w:rsidRDefault="000B37BD" w:rsidP="00CA0A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120 ft</w:t>
            </w:r>
          </w:p>
          <w:p w14:paraId="24B5006F" w14:textId="3682F843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15 </w:t>
            </w:r>
            <w:r w:rsidR="00CA0AF1" w:rsidRPr="00084C84">
              <w:rPr>
                <w:rFonts w:ascii="Arial" w:hAnsi="Arial" w:cs="Arial"/>
              </w:rPr>
              <w:t>minutes</w:t>
            </w:r>
          </w:p>
          <w:p w14:paraId="4EDE677C" w14:textId="77777777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 up throwing</w:t>
            </w:r>
          </w:p>
          <w:p w14:paraId="4534CCA0" w14:textId="77777777" w:rsidR="000B37BD" w:rsidRPr="00CA0AF1" w:rsidRDefault="000B37BD" w:rsidP="00CA0AF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throws at 120 ft</w:t>
            </w:r>
          </w:p>
          <w:p w14:paraId="159AE208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1DE0074" w14:textId="77777777" w:rsidR="000B37BD" w:rsidRDefault="000B37BD" w:rsidP="000858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4CF9DC9" w14:textId="77777777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6BE4FDA9" w14:textId="77777777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4AE42DD6" w14:textId="77777777" w:rsidR="000B37BD" w:rsidRPr="00F10D9A" w:rsidRDefault="000B37BD" w:rsidP="000B37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BF44E2" w14:textId="77777777" w:rsidR="000B37BD" w:rsidRDefault="000B37BD" w:rsidP="000B3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 w:rsidRPr="00611356">
        <w:rPr>
          <w:rFonts w:ascii="Arial" w:hAnsi="Arial" w:cs="Arial"/>
          <w:b/>
          <w:sz w:val="20"/>
          <w:szCs w:val="20"/>
        </w:rPr>
        <w:t>After completion of the interval throwing program and the athlete can throw 120’, 50 times without pain</w:t>
      </w:r>
      <w:r>
        <w:rPr>
          <w:rFonts w:ascii="Arial" w:hAnsi="Arial" w:cs="Arial"/>
          <w:b/>
          <w:sz w:val="20"/>
          <w:szCs w:val="20"/>
        </w:rPr>
        <w:t>,</w:t>
      </w:r>
      <w:r w:rsidRPr="00611356">
        <w:rPr>
          <w:rFonts w:ascii="Arial" w:hAnsi="Arial" w:cs="Arial"/>
          <w:b/>
          <w:sz w:val="20"/>
          <w:szCs w:val="20"/>
        </w:rPr>
        <w:t xml:space="preserve"> the athlete is ready to progress to throwing off the mound. If the athlete has increase in symptoms, the throwing program should be backed off and re-advanced as tolerated by the soreness rules stated above</w:t>
      </w:r>
    </w:p>
    <w:p w14:paraId="68469334" w14:textId="77777777" w:rsidR="00CA0AF1" w:rsidRDefault="00CA0AF1">
      <w:pPr>
        <w:rPr>
          <w:rFonts w:ascii="Arial" w:hAnsi="Arial" w:cs="Arial"/>
          <w:b/>
          <w:u w:val="single"/>
        </w:rPr>
      </w:pPr>
      <w:r>
        <w:rPr>
          <w:b/>
          <w:u w:val="single"/>
        </w:rPr>
        <w:br w:type="page"/>
      </w:r>
    </w:p>
    <w:p w14:paraId="0CE80E6E" w14:textId="0D5F97E0" w:rsidR="000B37BD" w:rsidRPr="00CA0AF1" w:rsidRDefault="000B37BD" w:rsidP="00CA0AF1">
      <w:pPr>
        <w:pStyle w:val="NormalWeb"/>
        <w:shd w:val="clear" w:color="auto" w:fill="C0C0C0"/>
        <w:rPr>
          <w:b/>
          <w:sz w:val="24"/>
          <w:szCs w:val="24"/>
        </w:rPr>
      </w:pPr>
      <w:r w:rsidRPr="00C903FF">
        <w:rPr>
          <w:b/>
          <w:sz w:val="24"/>
          <w:szCs w:val="24"/>
        </w:rPr>
        <w:lastRenderedPageBreak/>
        <w:t>Return to Pitching</w:t>
      </w:r>
    </w:p>
    <w:tbl>
      <w:tblPr>
        <w:tblStyle w:val="TableGrid"/>
        <w:tblW w:w="9000" w:type="dxa"/>
        <w:tblInd w:w="-72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0B37BD" w14:paraId="028C45F8" w14:textId="77777777" w:rsidTr="00085848">
        <w:tc>
          <w:tcPr>
            <w:tcW w:w="4500" w:type="dxa"/>
          </w:tcPr>
          <w:p w14:paraId="3D7E3B66" w14:textId="77777777" w:rsidR="000B37BD" w:rsidRPr="005467CD" w:rsidRDefault="000B37BD" w:rsidP="00085848">
            <w:pPr>
              <w:rPr>
                <w:rFonts w:ascii="Arial" w:hAnsi="Arial" w:cs="Arial"/>
                <w:b/>
              </w:rPr>
            </w:pPr>
            <w:r w:rsidRPr="005467CD">
              <w:rPr>
                <w:rFonts w:ascii="Arial" w:hAnsi="Arial" w:cs="Arial"/>
                <w:b/>
              </w:rPr>
              <w:t>Step 1</w:t>
            </w:r>
          </w:p>
          <w:p w14:paraId="2EB97CB1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throwing</w:t>
            </w:r>
          </w:p>
          <w:p w14:paraId="1CF15477" w14:textId="2300E804" w:rsidR="000B37BD" w:rsidRPr="00CA0AF1" w:rsidRDefault="000B37BD" w:rsidP="00CA0A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 ball (50%)</w:t>
            </w:r>
            <w:r w:rsidR="00572256">
              <w:rPr>
                <w:rFonts w:ascii="Arial" w:hAnsi="Arial" w:cs="Arial"/>
              </w:rPr>
              <w:t>*</w:t>
            </w:r>
          </w:p>
          <w:p w14:paraId="71421B9D" w14:textId="60AE8A6A" w:rsidR="000B37BD" w:rsidRPr="00CA0AF1" w:rsidRDefault="000B37BD" w:rsidP="00CA0A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15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102A53B1" w14:textId="445DE1DC" w:rsidR="000B37BD" w:rsidRPr="00CA0AF1" w:rsidRDefault="000B37BD" w:rsidP="00CA0A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15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42D9784E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long tosses to 105 ft</w:t>
            </w:r>
          </w:p>
        </w:tc>
        <w:tc>
          <w:tcPr>
            <w:tcW w:w="4500" w:type="dxa"/>
          </w:tcPr>
          <w:p w14:paraId="2BE91B5C" w14:textId="77777777" w:rsidR="000B37BD" w:rsidRPr="005467CD" w:rsidRDefault="000B37BD" w:rsidP="00085848">
            <w:pPr>
              <w:rPr>
                <w:rFonts w:ascii="Arial" w:hAnsi="Arial" w:cs="Arial"/>
                <w:b/>
              </w:rPr>
            </w:pPr>
            <w:r w:rsidRPr="005467CD">
              <w:rPr>
                <w:rFonts w:ascii="Arial" w:hAnsi="Arial" w:cs="Arial"/>
                <w:b/>
              </w:rPr>
              <w:t>Step 2</w:t>
            </w:r>
          </w:p>
          <w:p w14:paraId="28CB55CA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throwing</w:t>
            </w:r>
          </w:p>
          <w:p w14:paraId="1BA6F728" w14:textId="3431EAB3" w:rsidR="000B37BD" w:rsidRPr="00CA0AF1" w:rsidRDefault="000B37BD" w:rsidP="00CA0A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15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6F648C06" w14:textId="4BB685A5" w:rsidR="000B37BD" w:rsidRPr="00CA0AF1" w:rsidRDefault="000B37BD" w:rsidP="00CA0A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7F5CC1DB" w14:textId="288D31A6" w:rsidR="000B37BD" w:rsidRPr="00CA0AF1" w:rsidRDefault="000B37BD" w:rsidP="00CA0A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2485DC2E" w14:textId="74D19D51" w:rsidR="000B37BD" w:rsidRPr="00CA0AF1" w:rsidRDefault="000B37BD" w:rsidP="00CA0A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15 fastballs (50%)</w:t>
            </w:r>
            <w:r w:rsidR="00572256">
              <w:rPr>
                <w:rFonts w:ascii="Arial" w:hAnsi="Arial" w:cs="Arial"/>
              </w:rPr>
              <w:t>*</w:t>
            </w:r>
          </w:p>
          <w:p w14:paraId="3E5CA0A9" w14:textId="4ACC31E5" w:rsidR="00CA0AF1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long tosses to 120 ft</w:t>
            </w:r>
          </w:p>
        </w:tc>
      </w:tr>
    </w:tbl>
    <w:p w14:paraId="6E185D97" w14:textId="19DD0B47" w:rsidR="000B37BD" w:rsidRPr="00C903FF" w:rsidRDefault="000B37BD" w:rsidP="000B37BD">
      <w:pPr>
        <w:pStyle w:val="NormalWeb"/>
        <w:shd w:val="clear" w:color="auto" w:fill="C0C0C0"/>
        <w:rPr>
          <w:sz w:val="24"/>
          <w:szCs w:val="24"/>
        </w:rPr>
      </w:pPr>
      <w:r w:rsidRPr="00C903FF">
        <w:rPr>
          <w:b/>
          <w:bCs/>
          <w:sz w:val="24"/>
          <w:szCs w:val="24"/>
        </w:rPr>
        <w:t>Intensified Pitching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B37BD" w14:paraId="5133DE7E" w14:textId="77777777" w:rsidTr="00085848">
        <w:tc>
          <w:tcPr>
            <w:tcW w:w="4428" w:type="dxa"/>
          </w:tcPr>
          <w:p w14:paraId="37CB511C" w14:textId="77777777" w:rsidR="000B37BD" w:rsidRPr="00ED397D" w:rsidRDefault="000B37BD" w:rsidP="00085848">
            <w:pPr>
              <w:rPr>
                <w:b/>
              </w:rPr>
            </w:pPr>
            <w:r>
              <w:rPr>
                <w:b/>
              </w:rPr>
              <w:t>Step 1</w:t>
            </w:r>
          </w:p>
          <w:p w14:paraId="0DF35E57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tosses to 120 ft</w:t>
            </w:r>
          </w:p>
          <w:p w14:paraId="4C76E7CD" w14:textId="77777777" w:rsidR="000B37BD" w:rsidRPr="00CA0AF1" w:rsidRDefault="000B37BD" w:rsidP="00CA0A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(75%)*</w:t>
            </w:r>
          </w:p>
          <w:p w14:paraId="08A78628" w14:textId="77777777" w:rsidR="000B37BD" w:rsidRPr="00CA0AF1" w:rsidRDefault="000B37BD" w:rsidP="00CA0A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(50%)*</w:t>
            </w:r>
          </w:p>
          <w:p w14:paraId="1DD2687A" w14:textId="77777777" w:rsidR="000B37BD" w:rsidRPr="00CA0AF1" w:rsidRDefault="000B37BD" w:rsidP="00CA0A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(75%)*</w:t>
            </w:r>
          </w:p>
          <w:p w14:paraId="2BFECFC9" w14:textId="77777777" w:rsidR="000B37BD" w:rsidRPr="00CA0AF1" w:rsidRDefault="000B37BD" w:rsidP="00CA0A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(100%)*</w:t>
            </w:r>
          </w:p>
          <w:p w14:paraId="69762616" w14:textId="77777777" w:rsidR="000B37BD" w:rsidRDefault="000B37BD" w:rsidP="00085848">
            <w:r>
              <w:rPr>
                <w:rFonts w:ascii="Arial" w:hAnsi="Arial" w:cs="Arial"/>
              </w:rPr>
              <w:t>25 long tosses to 120 ft</w:t>
            </w:r>
          </w:p>
        </w:tc>
        <w:tc>
          <w:tcPr>
            <w:tcW w:w="4428" w:type="dxa"/>
          </w:tcPr>
          <w:p w14:paraId="74A0128D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</w:t>
            </w:r>
            <w:r w:rsidRPr="00B53D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3BF48F07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tosses to 120 ft</w:t>
            </w:r>
          </w:p>
          <w:p w14:paraId="301FD749" w14:textId="77777777" w:rsidR="000B37BD" w:rsidRPr="00CA0AF1" w:rsidRDefault="000B37BD" w:rsidP="00CA0AF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fastballs (75%)*</w:t>
            </w:r>
          </w:p>
          <w:p w14:paraId="5092D9E5" w14:textId="77777777" w:rsidR="000B37BD" w:rsidRPr="00CA0AF1" w:rsidRDefault="000B37BD" w:rsidP="00CA0AF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fastballs (75%)*</w:t>
            </w:r>
          </w:p>
          <w:p w14:paraId="2CBDFFE2" w14:textId="77777777" w:rsidR="000B37BD" w:rsidRPr="00CA0AF1" w:rsidRDefault="000B37BD" w:rsidP="00CA0AF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fastballs (75%)*</w:t>
            </w:r>
          </w:p>
          <w:p w14:paraId="100E44D7" w14:textId="77777777" w:rsidR="000B37BD" w:rsidRPr="00CA0AF1" w:rsidRDefault="000B37BD" w:rsidP="00CA0AF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(75%)*</w:t>
            </w:r>
          </w:p>
          <w:p w14:paraId="05E8DB5B" w14:textId="16A30479" w:rsidR="000B37BD" w:rsidRPr="00CA0AF1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long tosses to 120 ft</w:t>
            </w:r>
            <w:r>
              <w:rPr>
                <w:rFonts w:ascii="Arial" w:hAnsi="Arial" w:cs="Arial"/>
              </w:rPr>
              <w:tab/>
            </w:r>
          </w:p>
        </w:tc>
      </w:tr>
      <w:tr w:rsidR="000B37BD" w14:paraId="2BD8E304" w14:textId="77777777" w:rsidTr="00085848">
        <w:tc>
          <w:tcPr>
            <w:tcW w:w="4428" w:type="dxa"/>
          </w:tcPr>
          <w:p w14:paraId="4DEB5699" w14:textId="77777777" w:rsidR="000B37BD" w:rsidRDefault="000B37BD" w:rsidP="00085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3</w:t>
            </w:r>
          </w:p>
          <w:p w14:paraId="586608B7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tosses to 120 ft</w:t>
            </w:r>
          </w:p>
          <w:p w14:paraId="5D694C37" w14:textId="77777777" w:rsidR="000B37BD" w:rsidRPr="00CA0AF1" w:rsidRDefault="000B37BD" w:rsidP="00CA0AF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throws at 60 ft (75%)*</w:t>
            </w:r>
          </w:p>
          <w:p w14:paraId="2B9DBDDD" w14:textId="77777777" w:rsidR="000B37BD" w:rsidRPr="00CA0AF1" w:rsidRDefault="000B37BD" w:rsidP="00CA0AF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15 throws at 80 ft (75%)</w:t>
            </w:r>
            <w:r w:rsidRPr="00CA0AF1">
              <w:rPr>
                <w:rFonts w:ascii="Arial" w:hAnsi="Arial" w:cs="Arial"/>
              </w:rPr>
              <w:tab/>
            </w:r>
          </w:p>
        </w:tc>
        <w:tc>
          <w:tcPr>
            <w:tcW w:w="4428" w:type="dxa"/>
          </w:tcPr>
          <w:p w14:paraId="5D897FA1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 4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7EF2341A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tosses to 120 ft</w:t>
            </w:r>
          </w:p>
          <w:p w14:paraId="2CC5C9E0" w14:textId="77777777" w:rsidR="000B37BD" w:rsidRPr="00CA0AF1" w:rsidRDefault="000B37BD" w:rsidP="00CA0A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(50%)*</w:t>
            </w:r>
          </w:p>
          <w:p w14:paraId="3ADE56BD" w14:textId="767A13FE" w:rsidR="000B37BD" w:rsidRPr="00CA0AF1" w:rsidRDefault="000B37BD" w:rsidP="00CA0A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off speed pitches (50%)</w:t>
            </w:r>
            <w:r w:rsidR="00572256">
              <w:rPr>
                <w:rFonts w:ascii="Arial" w:hAnsi="Arial" w:cs="Arial"/>
              </w:rPr>
              <w:t>*</w:t>
            </w:r>
          </w:p>
          <w:p w14:paraId="7EB26B9F" w14:textId="77777777" w:rsidR="000B37BD" w:rsidRPr="00CA0AF1" w:rsidRDefault="000B37BD" w:rsidP="00CA0A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(75%)*</w:t>
            </w:r>
          </w:p>
          <w:p w14:paraId="1DD7A03C" w14:textId="77777777" w:rsidR="000B37BD" w:rsidRPr="00CA0AF1" w:rsidRDefault="000B37BD" w:rsidP="00CA0A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off speed pitches (50)</w:t>
            </w:r>
          </w:p>
          <w:p w14:paraId="742ADFCE" w14:textId="77777777" w:rsidR="000B37BD" w:rsidRPr="00CA0AF1" w:rsidRDefault="000B37BD" w:rsidP="00CA0AF1">
            <w:pPr>
              <w:pStyle w:val="ListParagraph"/>
              <w:numPr>
                <w:ilvl w:val="0"/>
                <w:numId w:val="14"/>
              </w:numPr>
            </w:pPr>
            <w:r w:rsidRPr="00CA0AF1">
              <w:rPr>
                <w:rFonts w:ascii="Arial" w:hAnsi="Arial" w:cs="Arial"/>
              </w:rPr>
              <w:t>20 long tosses to 120 ft</w:t>
            </w:r>
          </w:p>
        </w:tc>
      </w:tr>
      <w:tr w:rsidR="000B37BD" w14:paraId="1D049C5D" w14:textId="77777777" w:rsidTr="00085848">
        <w:tc>
          <w:tcPr>
            <w:tcW w:w="4428" w:type="dxa"/>
          </w:tcPr>
          <w:p w14:paraId="5308C94E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5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131F886F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tosses to 120 ft</w:t>
            </w:r>
            <w:r>
              <w:rPr>
                <w:rFonts w:ascii="Arial" w:hAnsi="Arial" w:cs="Arial"/>
              </w:rPr>
              <w:tab/>
            </w:r>
          </w:p>
          <w:p w14:paraId="3BC1CEA9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</w:t>
            </w:r>
          </w:p>
          <w:p w14:paraId="1521F60D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off speed pitches (75%)*</w:t>
            </w:r>
          </w:p>
          <w:p w14:paraId="52E8FD3B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25 long tosses to 120 ft</w:t>
            </w:r>
          </w:p>
          <w:p w14:paraId="4F47963A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20 fastballs (75%)</w:t>
            </w:r>
            <w:r w:rsidRPr="00CA0AF1">
              <w:rPr>
                <w:rFonts w:ascii="Arial" w:hAnsi="Arial" w:cs="Arial"/>
              </w:rPr>
              <w:tab/>
            </w:r>
            <w:r w:rsidRPr="00CA0AF1">
              <w:rPr>
                <w:rFonts w:ascii="Arial" w:hAnsi="Arial" w:cs="Arial"/>
              </w:rPr>
              <w:tab/>
            </w:r>
          </w:p>
          <w:p w14:paraId="085B0817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4 throws to 1</w:t>
            </w:r>
            <w:r w:rsidRPr="00CA0AF1">
              <w:rPr>
                <w:rFonts w:ascii="Arial" w:hAnsi="Arial" w:cs="Arial"/>
                <w:vertAlign w:val="superscript"/>
              </w:rPr>
              <w:t>st</w:t>
            </w:r>
            <w:r w:rsidRPr="00CA0AF1">
              <w:rPr>
                <w:rFonts w:ascii="Arial" w:hAnsi="Arial" w:cs="Arial"/>
              </w:rPr>
              <w:t xml:space="preserve"> base (75%)*</w:t>
            </w:r>
          </w:p>
          <w:p w14:paraId="275205BE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CA0AF1">
              <w:rPr>
                <w:rFonts w:ascii="Arial" w:hAnsi="Arial" w:cs="Arial"/>
              </w:rPr>
              <w:t>15 fastballs (100%)</w:t>
            </w:r>
          </w:p>
          <w:p w14:paraId="10B30405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off speed pitches (100%)*</w:t>
            </w:r>
          </w:p>
          <w:p w14:paraId="3EADFDEC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10 fastballs (100%)</w:t>
            </w:r>
            <w:r w:rsidRPr="00CA0AF1">
              <w:rPr>
                <w:rFonts w:ascii="Arial" w:hAnsi="Arial" w:cs="Arial"/>
              </w:rPr>
              <w:tab/>
            </w:r>
            <w:r w:rsidRPr="00CA0AF1">
              <w:rPr>
                <w:rFonts w:ascii="Arial" w:hAnsi="Arial" w:cs="Arial"/>
              </w:rPr>
              <w:tab/>
            </w:r>
          </w:p>
          <w:p w14:paraId="33F312DD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off speed pitches (100%)</w:t>
            </w:r>
          </w:p>
          <w:p w14:paraId="0F2770BE" w14:textId="77777777" w:rsidR="000B37BD" w:rsidRPr="00CA0AF1" w:rsidRDefault="000B37BD" w:rsidP="00CA0A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4 throws to 1</w:t>
            </w:r>
            <w:r w:rsidRPr="00CA0AF1">
              <w:rPr>
                <w:rFonts w:ascii="Arial" w:hAnsi="Arial" w:cs="Arial"/>
                <w:vertAlign w:val="superscript"/>
              </w:rPr>
              <w:t>st</w:t>
            </w:r>
            <w:r w:rsidRPr="00CA0AF1">
              <w:rPr>
                <w:rFonts w:ascii="Arial" w:hAnsi="Arial" w:cs="Arial"/>
              </w:rPr>
              <w:t xml:space="preserve"> base (75%)*</w:t>
            </w:r>
          </w:p>
          <w:p w14:paraId="771CF54C" w14:textId="77777777" w:rsidR="000B37BD" w:rsidRDefault="000B37BD" w:rsidP="00085848">
            <w:r>
              <w:rPr>
                <w:rFonts w:ascii="Arial" w:hAnsi="Arial" w:cs="Arial"/>
              </w:rPr>
              <w:t>25 long tosses to 120 ft</w:t>
            </w:r>
          </w:p>
        </w:tc>
        <w:tc>
          <w:tcPr>
            <w:tcW w:w="4428" w:type="dxa"/>
          </w:tcPr>
          <w:p w14:paraId="2CFB615E" w14:textId="77777777" w:rsidR="000B37BD" w:rsidRDefault="000B37BD" w:rsidP="00085848">
            <w:pPr>
              <w:rPr>
                <w:rFonts w:ascii="Arial" w:hAnsi="Arial" w:cs="Arial"/>
                <w:b/>
              </w:rPr>
            </w:pPr>
          </w:p>
          <w:p w14:paraId="42D31742" w14:textId="77777777" w:rsidR="000B37BD" w:rsidRDefault="000B37BD" w:rsidP="00085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  <w:r w:rsidRPr="003A4B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</w:p>
          <w:p w14:paraId="37301D16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Batting practice</w:t>
            </w:r>
          </w:p>
          <w:p w14:paraId="4BD8B43A" w14:textId="77777777" w:rsidR="000B37BD" w:rsidRPr="00CA0AF1" w:rsidRDefault="000B37BD" w:rsidP="00CA0AF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100-110 pitches</w:t>
            </w:r>
          </w:p>
          <w:p w14:paraId="5386E9BD" w14:textId="77777777" w:rsidR="000B37BD" w:rsidRPr="00CA0AF1" w:rsidRDefault="000B37BD" w:rsidP="00CA0AF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10 throws to 1</w:t>
            </w:r>
            <w:r w:rsidRPr="00CA0AF1">
              <w:rPr>
                <w:rFonts w:ascii="Arial" w:hAnsi="Arial" w:cs="Arial"/>
                <w:vertAlign w:val="superscript"/>
              </w:rPr>
              <w:t>st</w:t>
            </w:r>
            <w:r w:rsidRPr="00CA0AF1">
              <w:rPr>
                <w:rFonts w:ascii="Arial" w:hAnsi="Arial" w:cs="Arial"/>
              </w:rPr>
              <w:t xml:space="preserve"> base</w:t>
            </w:r>
          </w:p>
          <w:p w14:paraId="79C1DB3D" w14:textId="77777777" w:rsidR="000B37BD" w:rsidRPr="00CA0AF1" w:rsidRDefault="000B37BD" w:rsidP="00CA0AF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CA0AF1">
              <w:rPr>
                <w:rFonts w:ascii="Arial" w:hAnsi="Arial" w:cs="Arial"/>
              </w:rPr>
              <w:t>Bunts and comebacks</w:t>
            </w:r>
          </w:p>
        </w:tc>
      </w:tr>
      <w:tr w:rsidR="000B37BD" w14:paraId="5B7DEDC8" w14:textId="77777777" w:rsidTr="00085848">
        <w:tc>
          <w:tcPr>
            <w:tcW w:w="4428" w:type="dxa"/>
          </w:tcPr>
          <w:p w14:paraId="7BE30D75" w14:textId="77777777" w:rsidR="000B37BD" w:rsidRDefault="000B37BD" w:rsidP="00085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  <w:r w:rsidRPr="003A4B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  <w:p w14:paraId="5088362B" w14:textId="77777777" w:rsidR="000B37BD" w:rsidRDefault="000B37BD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Simulated game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6204F1B2" w14:textId="07F55233" w:rsidR="000B37BD" w:rsidRPr="00CA0AF1" w:rsidRDefault="000B37BD" w:rsidP="00CA0A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10 minute warm-up of 50-80 pitches</w:t>
            </w:r>
            <w:r w:rsidR="00CA0AF1">
              <w:rPr>
                <w:rFonts w:ascii="Arial" w:hAnsi="Arial" w:cs="Arial"/>
              </w:rPr>
              <w:t xml:space="preserve"> </w:t>
            </w:r>
            <w:r w:rsidRPr="00CA0AF1">
              <w:rPr>
                <w:rFonts w:ascii="Arial" w:hAnsi="Arial" w:cs="Arial"/>
              </w:rPr>
              <w:t>with gradually increasing velocity</w:t>
            </w:r>
          </w:p>
          <w:p w14:paraId="72B916CC" w14:textId="2BA73C36" w:rsidR="000B37BD" w:rsidRPr="00CA0AF1" w:rsidRDefault="000B37BD" w:rsidP="00CA0A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A0AF1">
              <w:rPr>
                <w:rFonts w:ascii="Arial" w:hAnsi="Arial" w:cs="Arial"/>
              </w:rPr>
              <w:t>5 innings (9 minutes rest between innings)</w:t>
            </w:r>
          </w:p>
          <w:p w14:paraId="41AC87D8" w14:textId="255B12BE" w:rsidR="000B37BD" w:rsidRPr="00CA0AF1" w:rsidRDefault="000B37BD" w:rsidP="00CA0AF1">
            <w:pPr>
              <w:pStyle w:val="ListParagraph"/>
              <w:numPr>
                <w:ilvl w:val="0"/>
                <w:numId w:val="10"/>
              </w:numPr>
            </w:pPr>
            <w:r w:rsidRPr="00CA0AF1">
              <w:rPr>
                <w:rFonts w:ascii="Arial" w:hAnsi="Arial" w:cs="Arial"/>
              </w:rPr>
              <w:t>22-27 pitches per inning, including 15-20 fastballs</w:t>
            </w:r>
          </w:p>
        </w:tc>
        <w:tc>
          <w:tcPr>
            <w:tcW w:w="4428" w:type="dxa"/>
          </w:tcPr>
          <w:p w14:paraId="12E44D80" w14:textId="77777777" w:rsidR="000B37BD" w:rsidRDefault="000B37BD" w:rsidP="00085848"/>
        </w:tc>
      </w:tr>
    </w:tbl>
    <w:p w14:paraId="0917FA09" w14:textId="77777777" w:rsidR="000B37BD" w:rsidRDefault="000B37BD" w:rsidP="000B3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967560" w14:textId="06EF471D" w:rsidR="000B37BD" w:rsidRDefault="000B37BD" w:rsidP="00CA0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*6 minute rest between each set</w:t>
      </w:r>
    </w:p>
    <w:p w14:paraId="4685ECC7" w14:textId="77777777" w:rsidR="00C903FF" w:rsidRDefault="000B37BD" w:rsidP="000B37BD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C903FF">
        <w:rPr>
          <w:rFonts w:ascii="Arial" w:hAnsi="Arial" w:cs="Arial"/>
          <w:sz w:val="20"/>
          <w:szCs w:val="20"/>
        </w:rPr>
        <w:t>Information taken from</w:t>
      </w:r>
      <w:r w:rsidR="00C903FF">
        <w:rPr>
          <w:rFonts w:ascii="Arial" w:hAnsi="Arial" w:cs="Arial"/>
          <w:sz w:val="20"/>
          <w:szCs w:val="20"/>
        </w:rPr>
        <w:t>;</w:t>
      </w:r>
      <w:r w:rsidRPr="00C903FF">
        <w:rPr>
          <w:rFonts w:ascii="Arial" w:hAnsi="Arial" w:cs="Arial"/>
          <w:sz w:val="20"/>
          <w:szCs w:val="20"/>
        </w:rPr>
        <w:t xml:space="preserve"> </w:t>
      </w:r>
    </w:p>
    <w:p w14:paraId="4121D47E" w14:textId="06C82025" w:rsidR="000B37BD" w:rsidRPr="00C903FF" w:rsidRDefault="000B37BD" w:rsidP="00C903FF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C903FF">
        <w:rPr>
          <w:rFonts w:ascii="Arial" w:hAnsi="Arial" w:cs="Arial"/>
          <w:sz w:val="20"/>
          <w:szCs w:val="20"/>
        </w:rPr>
        <w:t>Dr. Walter Lowe; Interval-Throwing Program: Baseball Players</w:t>
      </w:r>
    </w:p>
    <w:p w14:paraId="442C6EEB" w14:textId="48D68D3B" w:rsidR="00513F7D" w:rsidRPr="00CA0AF1" w:rsidRDefault="000B37BD" w:rsidP="00CA0AF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03FF">
        <w:rPr>
          <w:rFonts w:ascii="Arial" w:hAnsi="Arial" w:cs="Arial"/>
          <w:sz w:val="20"/>
          <w:szCs w:val="20"/>
        </w:rPr>
        <w:t>Axe M, Hurd W, Snyder-</w:t>
      </w:r>
      <w:proofErr w:type="spellStart"/>
      <w:r w:rsidRPr="00C903FF">
        <w:rPr>
          <w:rFonts w:ascii="Arial" w:hAnsi="Arial" w:cs="Arial"/>
          <w:sz w:val="20"/>
          <w:szCs w:val="20"/>
        </w:rPr>
        <w:t>Mackler</w:t>
      </w:r>
      <w:proofErr w:type="spellEnd"/>
      <w:r w:rsidRPr="00C903FF">
        <w:rPr>
          <w:rFonts w:ascii="Arial" w:hAnsi="Arial" w:cs="Arial"/>
          <w:sz w:val="20"/>
          <w:szCs w:val="20"/>
        </w:rPr>
        <w:t xml:space="preserve"> L. Date-Based Interval Throwing Program Baseball Players. </w:t>
      </w:r>
      <w:r w:rsidRPr="00C903FF">
        <w:rPr>
          <w:rFonts w:ascii="Arial" w:hAnsi="Arial" w:cs="Arial"/>
          <w:i/>
          <w:sz w:val="20"/>
          <w:szCs w:val="20"/>
        </w:rPr>
        <w:t>Sports Health: A Multidisciplinary Approach</w:t>
      </w:r>
      <w:r w:rsidRPr="00C903FF">
        <w:rPr>
          <w:rFonts w:ascii="Arial" w:hAnsi="Arial" w:cs="Arial"/>
          <w:sz w:val="20"/>
          <w:szCs w:val="20"/>
        </w:rPr>
        <w:t>. 2009;1(2):145-153</w:t>
      </w:r>
    </w:p>
    <w:sectPr w:rsidR="00513F7D" w:rsidRPr="00CA0A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1453" w14:textId="77777777" w:rsidR="000D05E4" w:rsidRDefault="000D05E4" w:rsidP="00513F7D">
      <w:r>
        <w:separator/>
      </w:r>
    </w:p>
  </w:endnote>
  <w:endnote w:type="continuationSeparator" w:id="0">
    <w:p w14:paraId="4306EF53" w14:textId="77777777" w:rsidR="000D05E4" w:rsidRDefault="000D05E4" w:rsidP="0051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E6AD" w14:textId="6AB97E93" w:rsidR="00D94898" w:rsidRPr="00D94898" w:rsidRDefault="000D05E4">
    <w:pPr>
      <w:pStyle w:val="Footer"/>
      <w:rPr>
        <w:color w:val="0070C0"/>
      </w:rPr>
    </w:pPr>
    <w:hyperlink r:id="rId1" w:history="1">
      <w:r w:rsidR="00D94898" w:rsidRPr="00D94898">
        <w:rPr>
          <w:rStyle w:val="Hyperlink"/>
          <w:color w:val="0070C0"/>
        </w:rPr>
        <w:t>www.PRISMSportsMedicine.org</w:t>
      </w:r>
    </w:hyperlink>
    <w:r w:rsidR="00D94898" w:rsidRPr="00D94898">
      <w:rPr>
        <w:color w:val="0070C0"/>
      </w:rPr>
      <w:tab/>
    </w:r>
    <w:r w:rsidR="00D94898" w:rsidRPr="00D94898">
      <w:rPr>
        <w:i/>
        <w:iCs/>
        <w:color w:val="0070C0"/>
      </w:rPr>
      <w:t>860-421-3233</w:t>
    </w:r>
    <w:r w:rsidR="00D94898" w:rsidRPr="00D94898">
      <w:rPr>
        <w:i/>
        <w:iCs/>
        <w:color w:val="0070C0"/>
      </w:rPr>
      <w:tab/>
      <w:t>31 Seymour St. Hartford, CT  06107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06BD" w14:textId="77777777" w:rsidR="000D05E4" w:rsidRDefault="000D05E4" w:rsidP="00513F7D">
      <w:r>
        <w:separator/>
      </w:r>
    </w:p>
  </w:footnote>
  <w:footnote w:type="continuationSeparator" w:id="0">
    <w:p w14:paraId="4DBDE3E4" w14:textId="77777777" w:rsidR="000D05E4" w:rsidRDefault="000D05E4" w:rsidP="0051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CB6A" w14:textId="77777777" w:rsidR="00513F7D" w:rsidRDefault="00513F7D" w:rsidP="00513F7D">
    <w:pPr>
      <w:pStyle w:val="Header"/>
      <w:jc w:val="center"/>
    </w:pPr>
    <w:r w:rsidRPr="00F85EBD">
      <w:rPr>
        <w:noProof/>
      </w:rPr>
      <w:drawing>
        <wp:inline distT="0" distB="0" distL="0" distR="0" wp14:anchorId="647A8591" wp14:editId="4B63052C">
          <wp:extent cx="1973656" cy="782657"/>
          <wp:effectExtent l="0" t="0" r="0" b="508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740" cy="80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5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EA4B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1557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D923BB"/>
    <w:multiLevelType w:val="hybridMultilevel"/>
    <w:tmpl w:val="DD9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CED"/>
    <w:multiLevelType w:val="hybridMultilevel"/>
    <w:tmpl w:val="19A04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2856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4446B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8046EA"/>
    <w:multiLevelType w:val="hybridMultilevel"/>
    <w:tmpl w:val="A0C88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F68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082AD2"/>
    <w:multiLevelType w:val="hybridMultilevel"/>
    <w:tmpl w:val="0DC6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18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C975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1A48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F696E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FD80D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4E261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3AB0F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9B6C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97A5D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B5B09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B409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88A34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9F471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A4A73E8"/>
    <w:multiLevelType w:val="hybridMultilevel"/>
    <w:tmpl w:val="D98C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901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0"/>
  </w:num>
  <w:num w:numId="6">
    <w:abstractNumId w:val="1"/>
  </w:num>
  <w:num w:numId="7">
    <w:abstractNumId w:val="17"/>
  </w:num>
  <w:num w:numId="8">
    <w:abstractNumId w:val="12"/>
  </w:num>
  <w:num w:numId="9">
    <w:abstractNumId w:val="21"/>
  </w:num>
  <w:num w:numId="10">
    <w:abstractNumId w:val="11"/>
  </w:num>
  <w:num w:numId="11">
    <w:abstractNumId w:val="23"/>
  </w:num>
  <w:num w:numId="12">
    <w:abstractNumId w:val="10"/>
  </w:num>
  <w:num w:numId="13">
    <w:abstractNumId w:val="0"/>
  </w:num>
  <w:num w:numId="14">
    <w:abstractNumId w:val="5"/>
  </w:num>
  <w:num w:numId="15">
    <w:abstractNumId w:val="24"/>
  </w:num>
  <w:num w:numId="16">
    <w:abstractNumId w:val="22"/>
  </w:num>
  <w:num w:numId="17">
    <w:abstractNumId w:val="14"/>
  </w:num>
  <w:num w:numId="18">
    <w:abstractNumId w:val="13"/>
  </w:num>
  <w:num w:numId="19">
    <w:abstractNumId w:val="15"/>
  </w:num>
  <w:num w:numId="20">
    <w:abstractNumId w:val="19"/>
  </w:num>
  <w:num w:numId="21">
    <w:abstractNumId w:val="2"/>
  </w:num>
  <w:num w:numId="22">
    <w:abstractNumId w:val="6"/>
  </w:num>
  <w:num w:numId="23">
    <w:abstractNumId w:val="16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B4"/>
    <w:rsid w:val="00053801"/>
    <w:rsid w:val="000B37BD"/>
    <w:rsid w:val="000D05E4"/>
    <w:rsid w:val="000F02F8"/>
    <w:rsid w:val="001A4E08"/>
    <w:rsid w:val="00205548"/>
    <w:rsid w:val="002D47CD"/>
    <w:rsid w:val="003449B4"/>
    <w:rsid w:val="00354A3E"/>
    <w:rsid w:val="00513F7D"/>
    <w:rsid w:val="00572256"/>
    <w:rsid w:val="00A5143F"/>
    <w:rsid w:val="00C903FF"/>
    <w:rsid w:val="00CA0AF1"/>
    <w:rsid w:val="00D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8862"/>
  <w15:chartTrackingRefBased/>
  <w15:docId w15:val="{FC50E17F-040D-724F-B7ED-A744A9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3F7D"/>
  </w:style>
  <w:style w:type="paragraph" w:styleId="Footer">
    <w:name w:val="footer"/>
    <w:basedOn w:val="Normal"/>
    <w:link w:val="Foot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3F7D"/>
  </w:style>
  <w:style w:type="character" w:styleId="Hyperlink">
    <w:name w:val="Hyperlink"/>
    <w:basedOn w:val="DefaultParagraphFont"/>
    <w:uiPriority w:val="99"/>
    <w:unhideWhenUsed/>
    <w:rsid w:val="00D94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98"/>
    <w:rPr>
      <w:color w:val="605E5C"/>
      <w:shd w:val="clear" w:color="auto" w:fill="E1DFDD"/>
    </w:rPr>
  </w:style>
  <w:style w:type="paragraph" w:styleId="NormalWeb">
    <w:name w:val="Normal (Web)"/>
    <w:basedOn w:val="Normal"/>
    <w:rsid w:val="000B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B37B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MSportsMedic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Nissen</dc:creator>
  <cp:keywords/>
  <dc:description/>
  <cp:lastModifiedBy>Carl Nissen</cp:lastModifiedBy>
  <cp:revision>3</cp:revision>
  <cp:lastPrinted>2020-06-23T17:57:00Z</cp:lastPrinted>
  <dcterms:created xsi:type="dcterms:W3CDTF">2021-04-26T10:08:00Z</dcterms:created>
  <dcterms:modified xsi:type="dcterms:W3CDTF">2021-12-23T17:28:00Z</dcterms:modified>
</cp:coreProperties>
</file>