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BD2F1" w14:textId="2EB4B83A" w:rsidR="00054CB2" w:rsidRPr="00402914" w:rsidRDefault="00054CB2" w:rsidP="00054CB2">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65408" behindDoc="0" locked="0" layoutInCell="1" allowOverlap="1" wp14:anchorId="437B85E6" wp14:editId="58B86B41">
                <wp:simplePos x="0" y="0"/>
                <wp:positionH relativeFrom="column">
                  <wp:posOffset>5128472</wp:posOffset>
                </wp:positionH>
                <wp:positionV relativeFrom="paragraph">
                  <wp:posOffset>142875</wp:posOffset>
                </wp:positionV>
                <wp:extent cx="1257300" cy="2057400"/>
                <wp:effectExtent l="0" t="4445" r="12700" b="825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solidFill>
                          <a:srgbClr val="FFFFFF"/>
                        </a:solidFill>
                        <a:ln w="9525">
                          <a:solidFill>
                            <a:srgbClr val="000000"/>
                          </a:solidFill>
                          <a:miter lim="800000"/>
                          <a:headEnd/>
                          <a:tailEnd/>
                        </a:ln>
                      </wps:spPr>
                      <wps:txbx>
                        <w:txbxContent>
                          <w:p w14:paraId="6EEBA957" w14:textId="77777777" w:rsidR="00054CB2" w:rsidRDefault="00054CB2" w:rsidP="00054CB2">
                            <w:pPr>
                              <w:jc w:val="center"/>
                              <w:rPr>
                                <w:sz w:val="20"/>
                              </w:rPr>
                            </w:pPr>
                            <w:r>
                              <w:rPr>
                                <w:sz w:val="20"/>
                              </w:rPr>
                              <w:t>Ankle Pumps/Circles</w:t>
                            </w:r>
                          </w:p>
                          <w:p w14:paraId="61CC66F0" w14:textId="77777777" w:rsidR="00054CB2" w:rsidRDefault="00054CB2" w:rsidP="00054CB2">
                            <w:pPr>
                              <w:rPr>
                                <w:sz w:val="20"/>
                              </w:rPr>
                            </w:pPr>
                            <w:r>
                              <w:rPr>
                                <w:sz w:val="20"/>
                              </w:rPr>
                              <w:t xml:space="preserve">Move your foot up and down, or in circles, from the ankle. </w:t>
                            </w:r>
                          </w:p>
                          <w:p w14:paraId="7995FA99" w14:textId="77777777" w:rsidR="00054CB2" w:rsidRPr="00FF65B1" w:rsidRDefault="00054CB2" w:rsidP="00054CB2">
                            <w:pPr>
                              <w:rPr>
                                <w:sz w:val="20"/>
                              </w:rPr>
                            </w:pPr>
                            <w:r>
                              <w:rPr>
                                <w:sz w:val="20"/>
                              </w:rPr>
                              <w:t>This may be done while you are doing the Heel-Leg Prop.  Repeat 4-8 times per day.</w:t>
                            </w:r>
                          </w:p>
                          <w:p w14:paraId="09BBB1A0" w14:textId="77777777" w:rsidR="00054CB2" w:rsidRDefault="00054CB2" w:rsidP="00054CB2">
                            <w:pPr>
                              <w:rPr>
                                <w:sz w:val="20"/>
                              </w:rPr>
                            </w:pPr>
                          </w:p>
                          <w:p w14:paraId="009A0C4A" w14:textId="77777777" w:rsidR="00054CB2" w:rsidRDefault="00054CB2" w:rsidP="0005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B85E6" id="_x0000_t202" coordsize="21600,21600" o:spt="202" path="m,l,21600r21600,l21600,xe">
                <v:stroke joinstyle="miter"/>
                <v:path gradientshapeok="t" o:connecttype="rect"/>
              </v:shapetype>
              <v:shape id="Text Box 22" o:spid="_x0000_s1026" type="#_x0000_t202" style="position:absolute;left:0;text-align:left;margin-left:403.8pt;margin-top:11.25pt;width:99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">
                <v:textbox>
                  <w:txbxContent>
                    <w:p w14:paraId="6EEBA957" w14:textId="77777777" w:rsidR="00054CB2" w:rsidRDefault="00054CB2" w:rsidP="00054CB2">
                      <w:pPr>
                        <w:jc w:val="center"/>
                        <w:rPr>
                          <w:sz w:val="20"/>
                        </w:rPr>
                      </w:pPr>
                      <w:r>
                        <w:rPr>
                          <w:sz w:val="20"/>
                        </w:rPr>
                        <w:t>Ankle Pumps/Circles</w:t>
                      </w:r>
                    </w:p>
                    <w:p w14:paraId="61CC66F0" w14:textId="77777777" w:rsidR="00054CB2" w:rsidRDefault="00054CB2" w:rsidP="00054CB2">
                      <w:pPr>
                        <w:rPr>
                          <w:sz w:val="20"/>
                        </w:rPr>
                      </w:pPr>
                      <w:r>
                        <w:rPr>
                          <w:sz w:val="20"/>
                        </w:rPr>
                        <w:t xml:space="preserve">Move your foot up and down, or in circles, from the ankle. </w:t>
                      </w:r>
                    </w:p>
                    <w:p w14:paraId="7995FA99" w14:textId="77777777" w:rsidR="00054CB2" w:rsidRPr="00FF65B1" w:rsidRDefault="00054CB2" w:rsidP="00054CB2">
                      <w:pPr>
                        <w:rPr>
                          <w:sz w:val="20"/>
                        </w:rPr>
                      </w:pPr>
                      <w:r>
                        <w:rPr>
                          <w:sz w:val="20"/>
                        </w:rPr>
                        <w:t>This may be done while you are doing the Heel-Leg Prop.  Repeat 4-8 times per day.</w:t>
                      </w:r>
                    </w:p>
                    <w:p w14:paraId="09BBB1A0" w14:textId="77777777" w:rsidR="00054CB2" w:rsidRDefault="00054CB2" w:rsidP="00054CB2">
                      <w:pPr>
                        <w:rPr>
                          <w:sz w:val="20"/>
                        </w:rPr>
                      </w:pPr>
                    </w:p>
                    <w:p w14:paraId="009A0C4A" w14:textId="77777777" w:rsidR="00054CB2" w:rsidRDefault="00054CB2" w:rsidP="00054CB2"/>
                  </w:txbxContent>
                </v:textbox>
              </v:shape>
            </w:pict>
          </mc:Fallback>
        </mc:AlternateContent>
      </w:r>
      <w:r>
        <w:rPr>
          <w:i/>
          <w:noProof/>
          <w:color w:val="800080"/>
          <w:sz w:val="28"/>
          <w:szCs w:val="28"/>
        </w:rPr>
        <mc:AlternateContent>
          <mc:Choice Requires="wps">
            <w:drawing>
              <wp:anchor distT="0" distB="0" distL="114300" distR="114300" simplePos="0" relativeHeight="251664384" behindDoc="0" locked="0" layoutInCell="1" allowOverlap="1" wp14:anchorId="6B677860" wp14:editId="5CCC30BE">
                <wp:simplePos x="0" y="0"/>
                <wp:positionH relativeFrom="column">
                  <wp:posOffset>2951480</wp:posOffset>
                </wp:positionH>
                <wp:positionV relativeFrom="paragraph">
                  <wp:posOffset>148167</wp:posOffset>
                </wp:positionV>
                <wp:extent cx="2173605" cy="2057400"/>
                <wp:effectExtent l="0" t="4445" r="16510" b="825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057400"/>
                        </a:xfrm>
                        <a:prstGeom prst="rect">
                          <a:avLst/>
                        </a:prstGeom>
                        <a:solidFill>
                          <a:srgbClr val="FFFFFF"/>
                        </a:solidFill>
                        <a:ln w="9525">
                          <a:solidFill>
                            <a:srgbClr val="000000"/>
                          </a:solidFill>
                          <a:miter lim="800000"/>
                          <a:headEnd/>
                          <a:tailEnd/>
                        </a:ln>
                      </wps:spPr>
                      <wps:txbx>
                        <w:txbxContent>
                          <w:p w14:paraId="208D9FFD" w14:textId="77777777" w:rsidR="00054CB2" w:rsidRDefault="00054CB2" w:rsidP="00054CB2">
                            <w:r>
                              <w:rPr>
                                <w:noProof/>
                              </w:rPr>
                              <w:drawing>
                                <wp:inline distT="0" distB="0" distL="0" distR="0" wp14:anchorId="401DA3A8" wp14:editId="4C1C39D3">
                                  <wp:extent cx="1968500" cy="1892300"/>
                                  <wp:effectExtent l="0" t="0" r="12700" b="12700"/>
                                  <wp:docPr id="6" name="Picture 1" descr="IMG_19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72-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8500" cy="1892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7860" id="Text Box 21" o:spid="_x0000_s1027" type="#_x0000_t202" style="position:absolute;left:0;text-align:left;margin-left:232.4pt;margin-top:11.65pt;width:171.15pt;height:16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">
                <v:textbox>
                  <w:txbxContent>
                    <w:p w14:paraId="208D9FFD" w14:textId="77777777" w:rsidR="00054CB2" w:rsidRDefault="00054CB2" w:rsidP="00054CB2">
                      <w:r>
                        <w:rPr>
                          <w:noProof/>
                        </w:rPr>
                        <w:drawing>
                          <wp:inline distT="0" distB="0" distL="0" distR="0" wp14:anchorId="401DA3A8" wp14:editId="4C1C39D3">
                            <wp:extent cx="1968500" cy="1892300"/>
                            <wp:effectExtent l="0" t="0" r="12700" b="12700"/>
                            <wp:docPr id="6" name="Picture 1" descr="IMG_19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72-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8500" cy="1892300"/>
                                    </a:xfrm>
                                    <a:prstGeom prst="rect">
                                      <a:avLst/>
                                    </a:prstGeom>
                                    <a:noFill/>
                                    <a:ln>
                                      <a:noFill/>
                                    </a:ln>
                                  </pic:spPr>
                                </pic:pic>
                              </a:graphicData>
                            </a:graphic>
                          </wp:inline>
                        </w:drawing>
                      </w: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42F7921E" wp14:editId="188A460A">
                <wp:simplePos x="0" y="0"/>
                <wp:positionH relativeFrom="column">
                  <wp:posOffset>-482600</wp:posOffset>
                </wp:positionH>
                <wp:positionV relativeFrom="paragraph">
                  <wp:posOffset>144145</wp:posOffset>
                </wp:positionV>
                <wp:extent cx="3429000" cy="2057400"/>
                <wp:effectExtent l="0" t="4445" r="12700" b="825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57400"/>
                        </a:xfrm>
                        <a:prstGeom prst="rect">
                          <a:avLst/>
                        </a:prstGeom>
                        <a:solidFill>
                          <a:srgbClr val="FFFFFF"/>
                        </a:solidFill>
                        <a:ln w="9525">
                          <a:solidFill>
                            <a:srgbClr val="000000"/>
                          </a:solidFill>
                          <a:miter lim="800000"/>
                          <a:headEnd/>
                          <a:tailEnd/>
                        </a:ln>
                      </wps:spPr>
                      <wps:txbx>
                        <w:txbxContent>
                          <w:p w14:paraId="71E32CAA" w14:textId="77777777" w:rsidR="00054CB2" w:rsidRDefault="00054CB2" w:rsidP="00054CB2">
                            <w:r w:rsidRPr="00817F34">
                              <w:rPr>
                                <w:noProof/>
                              </w:rPr>
                              <w:drawing>
                                <wp:inline distT="0" distB="0" distL="0" distR="0" wp14:anchorId="72A10AE2" wp14:editId="272B6F39">
                                  <wp:extent cx="3289300" cy="1206500"/>
                                  <wp:effectExtent l="0" t="0" r="12700" b="12700"/>
                                  <wp:docPr id="4" name="Picture 4"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1206500"/>
                                          </a:xfrm>
                                          <a:prstGeom prst="rect">
                                            <a:avLst/>
                                          </a:prstGeom>
                                          <a:noFill/>
                                          <a:ln>
                                            <a:noFill/>
                                          </a:ln>
                                        </pic:spPr>
                                      </pic:pic>
                                    </a:graphicData>
                                  </a:graphic>
                                </wp:inline>
                              </w:drawing>
                            </w:r>
                          </w:p>
                          <w:p w14:paraId="33356DDE" w14:textId="77777777" w:rsidR="00054CB2" w:rsidRPr="00817F34" w:rsidRDefault="00054CB2" w:rsidP="00054CB2">
                            <w:pPr>
                              <w:jc w:val="center"/>
                              <w:rPr>
                                <w:sz w:val="20"/>
                              </w:rPr>
                            </w:pPr>
                            <w:r w:rsidRPr="00817F34">
                              <w:rPr>
                                <w:sz w:val="20"/>
                              </w:rPr>
                              <w:t>Heel-Leg Prop:</w:t>
                            </w:r>
                          </w:p>
                          <w:p w14:paraId="23C4BE15" w14:textId="77777777" w:rsidR="00054CB2" w:rsidRPr="00817F34" w:rsidRDefault="00054CB2" w:rsidP="00054CB2">
                            <w:pPr>
                              <w:rPr>
                                <w:sz w:val="20"/>
                              </w:rPr>
                            </w:pPr>
                            <w:r w:rsidRPr="00817F34">
                              <w:rPr>
                                <w:sz w:val="20"/>
                              </w:rPr>
                              <w:t>Elevate your leg by placing a cushion underneath your lower leg or heel as shown.  Do this 4-8 times per day for 15-20 minutes.  You may also sleep with your leg elevated.</w:t>
                            </w:r>
                          </w:p>
                          <w:p w14:paraId="4DBCFCB3" w14:textId="77777777" w:rsidR="00054CB2" w:rsidRPr="00817F34" w:rsidRDefault="00054CB2" w:rsidP="0005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921E" id="Text Box 10" o:spid="_x0000_s1028" type="#_x0000_t202" style="position:absolute;left:0;text-align:left;margin-left:-38pt;margin-top:11.35pt;width:270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">
                <v:textbox>
                  <w:txbxContent>
                    <w:p w14:paraId="71E32CAA" w14:textId="77777777" w:rsidR="00054CB2" w:rsidRDefault="00054CB2" w:rsidP="00054CB2">
                      <w:r w:rsidRPr="00817F34">
                        <w:rPr>
                          <w:noProof/>
                        </w:rPr>
                        <w:drawing>
                          <wp:inline distT="0" distB="0" distL="0" distR="0" wp14:anchorId="72A10AE2" wp14:editId="272B6F39">
                            <wp:extent cx="3289300" cy="1206500"/>
                            <wp:effectExtent l="0" t="0" r="12700" b="12700"/>
                            <wp:docPr id="4" name="Picture 4"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1206500"/>
                                    </a:xfrm>
                                    <a:prstGeom prst="rect">
                                      <a:avLst/>
                                    </a:prstGeom>
                                    <a:noFill/>
                                    <a:ln>
                                      <a:noFill/>
                                    </a:ln>
                                  </pic:spPr>
                                </pic:pic>
                              </a:graphicData>
                            </a:graphic>
                          </wp:inline>
                        </w:drawing>
                      </w:r>
                    </w:p>
                    <w:p w14:paraId="33356DDE" w14:textId="77777777" w:rsidR="00054CB2" w:rsidRPr="00817F34" w:rsidRDefault="00054CB2" w:rsidP="00054CB2">
                      <w:pPr>
                        <w:jc w:val="center"/>
                        <w:rPr>
                          <w:sz w:val="20"/>
                        </w:rPr>
                      </w:pPr>
                      <w:r w:rsidRPr="00817F34">
                        <w:rPr>
                          <w:sz w:val="20"/>
                        </w:rPr>
                        <w:t>Heel-Leg Prop:</w:t>
                      </w:r>
                    </w:p>
                    <w:p w14:paraId="23C4BE15" w14:textId="77777777" w:rsidR="00054CB2" w:rsidRPr="00817F34" w:rsidRDefault="00054CB2" w:rsidP="00054CB2">
                      <w:pPr>
                        <w:rPr>
                          <w:sz w:val="20"/>
                        </w:rPr>
                      </w:pPr>
                      <w:r w:rsidRPr="00817F34">
                        <w:rPr>
                          <w:sz w:val="20"/>
                        </w:rPr>
                        <w:t>Elevate your leg by placing a cushion underneath your lower leg or heel as shown.  Do this 4-8 times per day for 15-20 minutes.  You may also sleep with your leg elevated.</w:t>
                      </w:r>
                    </w:p>
                    <w:p w14:paraId="4DBCFCB3" w14:textId="77777777" w:rsidR="00054CB2" w:rsidRPr="00817F34" w:rsidRDefault="00054CB2" w:rsidP="00054CB2"/>
                  </w:txbxContent>
                </v:textbox>
              </v:shape>
            </w:pict>
          </mc:Fallback>
        </mc:AlternateContent>
      </w:r>
    </w:p>
    <w:p w14:paraId="255831CF" w14:textId="47EC1AEB" w:rsidR="00054CB2" w:rsidRDefault="00054CB2" w:rsidP="00054CB2">
      <w:pPr>
        <w:jc w:val="center"/>
      </w:pPr>
    </w:p>
    <w:p w14:paraId="1BA64DC0" w14:textId="61F7B4BA" w:rsidR="00FD5EFD" w:rsidRDefault="00FD5EFD" w:rsidP="00A555E8">
      <w:pPr>
        <w:rPr>
          <w:rFonts w:cs="Arial"/>
          <w:b/>
          <w:bCs/>
          <w:i/>
          <w:sz w:val="28"/>
        </w:rPr>
      </w:pPr>
    </w:p>
    <w:p w14:paraId="76DD219A" w14:textId="787A207F" w:rsidR="00A555E8" w:rsidRPr="00A555E8" w:rsidRDefault="00054CB2" w:rsidP="00A555E8">
      <w:pPr>
        <w:rPr>
          <w:rFonts w:cs="Arial"/>
          <w:iCs/>
        </w:rPr>
      </w:pPr>
      <w:r>
        <w:rPr>
          <w:i/>
          <w:noProof/>
          <w:color w:val="800080"/>
          <w:sz w:val="28"/>
          <w:szCs w:val="28"/>
        </w:rPr>
        <mc:AlternateContent>
          <mc:Choice Requires="wps">
            <w:drawing>
              <wp:anchor distT="0" distB="0" distL="114300" distR="114300" simplePos="0" relativeHeight="251659264" behindDoc="0" locked="0" layoutInCell="1" allowOverlap="1" wp14:anchorId="0CFD63E0" wp14:editId="7C109FAD">
                <wp:simplePos x="0" y="0"/>
                <wp:positionH relativeFrom="column">
                  <wp:posOffset>2954867</wp:posOffset>
                </wp:positionH>
                <wp:positionV relativeFrom="paragraph">
                  <wp:posOffset>1616075</wp:posOffset>
                </wp:positionV>
                <wp:extent cx="3429000" cy="2057400"/>
                <wp:effectExtent l="0" t="0" r="1270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57400"/>
                        </a:xfrm>
                        <a:prstGeom prst="rect">
                          <a:avLst/>
                        </a:prstGeom>
                        <a:solidFill>
                          <a:srgbClr val="FFFFFF"/>
                        </a:solidFill>
                        <a:ln w="9525">
                          <a:solidFill>
                            <a:srgbClr val="000000"/>
                          </a:solidFill>
                          <a:miter lim="800000"/>
                          <a:headEnd/>
                          <a:tailEnd/>
                        </a:ln>
                      </wps:spPr>
                      <wps:txbx>
                        <w:txbxContent>
                          <w:p w14:paraId="675F354A" w14:textId="77777777" w:rsidR="00054CB2" w:rsidRDefault="00054CB2" w:rsidP="00054CB2">
                            <w:pPr>
                              <w:jc w:val="cente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68440274" wp14:editId="141F0F29">
                                  <wp:extent cx="2768600" cy="1193800"/>
                                  <wp:effectExtent l="0" t="0" r="0" b="0"/>
                                  <wp:docPr id="5" name="Picture 5"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a:ln>
                                            <a:noFill/>
                                          </a:ln>
                                        </pic:spPr>
                                      </pic:pic>
                                    </a:graphicData>
                                  </a:graphic>
                                </wp:inline>
                              </w:drawing>
                            </w:r>
                          </w:p>
                          <w:p w14:paraId="4A8C590F" w14:textId="77777777" w:rsidR="00054CB2" w:rsidRPr="00817F34" w:rsidRDefault="00054CB2" w:rsidP="00054CB2">
                            <w:pPr>
                              <w:jc w:val="center"/>
                              <w:rPr>
                                <w:sz w:val="20"/>
                              </w:rPr>
                            </w:pPr>
                            <w:r w:rsidRPr="00817F34">
                              <w:rPr>
                                <w:sz w:val="20"/>
                              </w:rPr>
                              <w:t>Quad Set:</w:t>
                            </w:r>
                          </w:p>
                          <w:p w14:paraId="054173FD" w14:textId="77777777" w:rsidR="00054CB2" w:rsidRPr="00817F34" w:rsidRDefault="00054CB2" w:rsidP="00054CB2">
                            <w:pPr>
                              <w:rPr>
                                <w:sz w:val="20"/>
                              </w:rPr>
                            </w:pPr>
                            <w:r w:rsidRPr="00817F34">
                              <w:rPr>
                                <w:sz w:val="20"/>
                              </w:rPr>
                              <w:t>Squeeze thigh muscles tightly, as if pressing the back of your knee into the surface you are lying on top of.  Hold contraction for 10 seconds, repeat 30 times.  Do this 4-6 times per day.</w:t>
                            </w:r>
                          </w:p>
                          <w:p w14:paraId="3B0B54BA" w14:textId="77777777" w:rsidR="00054CB2" w:rsidRPr="00817F34" w:rsidRDefault="00054CB2" w:rsidP="00054CB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D63E0" id="Text Box 9" o:spid="_x0000_s1029" type="#_x0000_t202" style="position:absolute;margin-left:232.65pt;margin-top:127.25pt;width:270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">
                <v:textbox>
                  <w:txbxContent>
                    <w:p w14:paraId="675F354A" w14:textId="77777777" w:rsidR="00054CB2" w:rsidRDefault="00054CB2" w:rsidP="00054CB2">
                      <w:pPr>
                        <w:jc w:val="cente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68440274" wp14:editId="141F0F29">
                            <wp:extent cx="2768600" cy="1193800"/>
                            <wp:effectExtent l="0" t="0" r="0" b="0"/>
                            <wp:docPr id="5" name="Picture 5"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a:ln>
                                      <a:noFill/>
                                    </a:ln>
                                  </pic:spPr>
                                </pic:pic>
                              </a:graphicData>
                            </a:graphic>
                          </wp:inline>
                        </w:drawing>
                      </w:r>
                    </w:p>
                    <w:p w14:paraId="4A8C590F" w14:textId="77777777" w:rsidR="00054CB2" w:rsidRPr="00817F34" w:rsidRDefault="00054CB2" w:rsidP="00054CB2">
                      <w:pPr>
                        <w:jc w:val="center"/>
                        <w:rPr>
                          <w:sz w:val="20"/>
                        </w:rPr>
                      </w:pPr>
                      <w:r w:rsidRPr="00817F34">
                        <w:rPr>
                          <w:sz w:val="20"/>
                        </w:rPr>
                        <w:t>Quad Set:</w:t>
                      </w:r>
                    </w:p>
                    <w:p w14:paraId="054173FD" w14:textId="77777777" w:rsidR="00054CB2" w:rsidRPr="00817F34" w:rsidRDefault="00054CB2" w:rsidP="00054CB2">
                      <w:pPr>
                        <w:rPr>
                          <w:sz w:val="20"/>
                        </w:rPr>
                      </w:pPr>
                      <w:r w:rsidRPr="00817F34">
                        <w:rPr>
                          <w:sz w:val="20"/>
                        </w:rPr>
                        <w:t>Squeeze thigh muscles tightly, as if pressing the back of your knee into the surface you are lying on top of.  Hold contraction for 10 seconds, repeat 30 times.  Do this 4-6 times per day.</w:t>
                      </w:r>
                    </w:p>
                    <w:p w14:paraId="3B0B54BA" w14:textId="77777777" w:rsidR="00054CB2" w:rsidRPr="00817F34" w:rsidRDefault="00054CB2" w:rsidP="00054CB2">
                      <w:pPr>
                        <w:rPr>
                          <w:sz w:val="2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6ACA730" wp14:editId="5344ACCD">
                <wp:simplePos x="0" y="0"/>
                <wp:positionH relativeFrom="column">
                  <wp:posOffset>2958888</wp:posOffset>
                </wp:positionH>
                <wp:positionV relativeFrom="paragraph">
                  <wp:posOffset>3672840</wp:posOffset>
                </wp:positionV>
                <wp:extent cx="3429000" cy="1828800"/>
                <wp:effectExtent l="0" t="0" r="12700" b="1270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28800"/>
                        </a:xfrm>
                        <a:prstGeom prst="rect">
                          <a:avLst/>
                        </a:prstGeom>
                        <a:solidFill>
                          <a:srgbClr val="FFFFFF"/>
                        </a:solidFill>
                        <a:ln w="9525">
                          <a:solidFill>
                            <a:srgbClr val="000000"/>
                          </a:solidFill>
                          <a:miter lim="800000"/>
                          <a:headEnd/>
                          <a:tailEnd/>
                        </a:ln>
                      </wps:spPr>
                      <wps:txbx>
                        <w:txbxContent>
                          <w:p w14:paraId="216C45EB" w14:textId="77777777" w:rsidR="00054CB2" w:rsidRDefault="00054CB2" w:rsidP="00054CB2">
                            <w:pPr>
                              <w:jc w:val="center"/>
                            </w:pPr>
                            <w:r>
                              <w:rPr>
                                <w:noProof/>
                              </w:rPr>
                              <w:drawing>
                                <wp:inline distT="0" distB="0" distL="0" distR="0" wp14:anchorId="66FF142A" wp14:editId="468EC124">
                                  <wp:extent cx="2768600" cy="1134533"/>
                                  <wp:effectExtent l="0" t="0" r="0" b="0"/>
                                  <wp:docPr id="2" name="Picture 2"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66"/>
                                          <pic:cNvPicPr>
                                            <a:picLocks noChangeAspect="1" noChangeArrowheads="1"/>
                                          </pic:cNvPicPr>
                                        </pic:nvPicPr>
                                        <pic:blipFill rotWithShape="1">
                                          <a:blip r:embed="rId10">
                                            <a:extLst>
                                              <a:ext uri="{28A0092B-C50C-407E-A947-70E740481C1C}">
                                                <a14:useLocalDpi xmlns:a14="http://schemas.microsoft.com/office/drawing/2010/main" val="0"/>
                                              </a:ext>
                                            </a:extLst>
                                          </a:blip>
                                          <a:srcRect t="21637"/>
                                          <a:stretch/>
                                        </pic:blipFill>
                                        <pic:spPr bwMode="auto">
                                          <a:xfrm>
                                            <a:off x="0" y="0"/>
                                            <a:ext cx="2768600" cy="1134533"/>
                                          </a:xfrm>
                                          <a:prstGeom prst="rect">
                                            <a:avLst/>
                                          </a:prstGeom>
                                          <a:noFill/>
                                          <a:ln>
                                            <a:noFill/>
                                          </a:ln>
                                          <a:extLst>
                                            <a:ext uri="{53640926-AAD7-44D8-BBD7-CCE9431645EC}">
                                              <a14:shadowObscured xmlns:a14="http://schemas.microsoft.com/office/drawing/2010/main"/>
                                            </a:ext>
                                          </a:extLst>
                                        </pic:spPr>
                                      </pic:pic>
                                    </a:graphicData>
                                  </a:graphic>
                                </wp:inline>
                              </w:drawing>
                            </w:r>
                          </w:p>
                          <w:p w14:paraId="51C30F8D" w14:textId="77777777" w:rsidR="00054CB2" w:rsidRDefault="00054CB2" w:rsidP="00054CB2">
                            <w:pPr>
                              <w:jc w:val="center"/>
                              <w:rPr>
                                <w:sz w:val="20"/>
                              </w:rPr>
                            </w:pPr>
                            <w:r>
                              <w:rPr>
                                <w:sz w:val="20"/>
                              </w:rPr>
                              <w:t>Calf Stretch:</w:t>
                            </w:r>
                          </w:p>
                          <w:p w14:paraId="4338837E" w14:textId="77777777" w:rsidR="00054CB2" w:rsidRPr="00C36F77" w:rsidRDefault="00054CB2" w:rsidP="00054CB2">
                            <w:pPr>
                              <w:rPr>
                                <w:sz w:val="20"/>
                              </w:rPr>
                            </w:pPr>
                            <w:r>
                              <w:rPr>
                                <w:sz w:val="20"/>
                              </w:rPr>
                              <w:t>Using a towel or a belt, gently stretch you calf muscles as pictured.  Keep your knee straight.  Hold the stretch for 20-30 seconds.  Do this 4-6 times per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A730" id="Text Box 19" o:spid="_x0000_s1030" type="#_x0000_t202" style="position:absolute;margin-left:233pt;margin-top:289.2pt;width:270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">
                <v:textbox>
                  <w:txbxContent>
                    <w:p w14:paraId="216C45EB" w14:textId="77777777" w:rsidR="00054CB2" w:rsidRDefault="00054CB2" w:rsidP="00054CB2">
                      <w:pPr>
                        <w:jc w:val="center"/>
                      </w:pPr>
                      <w:r>
                        <w:rPr>
                          <w:noProof/>
                        </w:rPr>
                        <w:drawing>
                          <wp:inline distT="0" distB="0" distL="0" distR="0" wp14:anchorId="66FF142A" wp14:editId="468EC124">
                            <wp:extent cx="2768600" cy="1134533"/>
                            <wp:effectExtent l="0" t="0" r="0" b="0"/>
                            <wp:docPr id="2" name="Picture 2"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66"/>
                                    <pic:cNvPicPr>
                                      <a:picLocks noChangeAspect="1" noChangeArrowheads="1"/>
                                    </pic:cNvPicPr>
                                  </pic:nvPicPr>
                                  <pic:blipFill rotWithShape="1">
                                    <a:blip r:embed="rId10">
                                      <a:extLst>
                                        <a:ext uri="{28A0092B-C50C-407E-A947-70E740481C1C}">
                                          <a14:useLocalDpi xmlns:a14="http://schemas.microsoft.com/office/drawing/2010/main" val="0"/>
                                        </a:ext>
                                      </a:extLst>
                                    </a:blip>
                                    <a:srcRect t="21637"/>
                                    <a:stretch/>
                                  </pic:blipFill>
                                  <pic:spPr bwMode="auto">
                                    <a:xfrm>
                                      <a:off x="0" y="0"/>
                                      <a:ext cx="2768600" cy="1134533"/>
                                    </a:xfrm>
                                    <a:prstGeom prst="rect">
                                      <a:avLst/>
                                    </a:prstGeom>
                                    <a:noFill/>
                                    <a:ln>
                                      <a:noFill/>
                                    </a:ln>
                                    <a:extLst>
                                      <a:ext uri="{53640926-AAD7-44D8-BBD7-CCE9431645EC}">
                                        <a14:shadowObscured xmlns:a14="http://schemas.microsoft.com/office/drawing/2010/main"/>
                                      </a:ext>
                                    </a:extLst>
                                  </pic:spPr>
                                </pic:pic>
                              </a:graphicData>
                            </a:graphic>
                          </wp:inline>
                        </w:drawing>
                      </w:r>
                    </w:p>
                    <w:p w14:paraId="51C30F8D" w14:textId="77777777" w:rsidR="00054CB2" w:rsidRDefault="00054CB2" w:rsidP="00054CB2">
                      <w:pPr>
                        <w:jc w:val="center"/>
                        <w:rPr>
                          <w:sz w:val="20"/>
                        </w:rPr>
                      </w:pPr>
                      <w:r>
                        <w:rPr>
                          <w:sz w:val="20"/>
                        </w:rPr>
                        <w:t>Calf Stretch:</w:t>
                      </w:r>
                    </w:p>
                    <w:p w14:paraId="4338837E" w14:textId="77777777" w:rsidR="00054CB2" w:rsidRPr="00C36F77" w:rsidRDefault="00054CB2" w:rsidP="00054CB2">
                      <w:pPr>
                        <w:rPr>
                          <w:sz w:val="20"/>
                        </w:rPr>
                      </w:pPr>
                      <w:r>
                        <w:rPr>
                          <w:sz w:val="20"/>
                        </w:rPr>
                        <w:t>Using a towel or a belt, gently stretch you calf muscles as pictured.  Keep your knee straight.  Hold the stretch for 20-30 seconds.  Do this 4-6 times per day.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DE8305D" wp14:editId="6202335E">
                <wp:simplePos x="0" y="0"/>
                <wp:positionH relativeFrom="column">
                  <wp:posOffset>1335193</wp:posOffset>
                </wp:positionH>
                <wp:positionV relativeFrom="paragraph">
                  <wp:posOffset>1623695</wp:posOffset>
                </wp:positionV>
                <wp:extent cx="1617980" cy="1757892"/>
                <wp:effectExtent l="0" t="0" r="7620" b="762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757892"/>
                        </a:xfrm>
                        <a:prstGeom prst="rect">
                          <a:avLst/>
                        </a:prstGeom>
                        <a:solidFill>
                          <a:srgbClr val="FFFFFF"/>
                        </a:solidFill>
                        <a:ln w="9525">
                          <a:solidFill>
                            <a:srgbClr val="000000"/>
                          </a:solidFill>
                          <a:miter lim="800000"/>
                          <a:headEnd/>
                          <a:tailEnd/>
                        </a:ln>
                      </wps:spPr>
                      <wps:txbx>
                        <w:txbxContent>
                          <w:p w14:paraId="48569F92" w14:textId="77777777" w:rsidR="00054CB2" w:rsidRDefault="00054CB2" w:rsidP="00054CB2">
                            <w:pPr>
                              <w:rPr>
                                <w:sz w:val="20"/>
                              </w:rPr>
                            </w:pPr>
                            <w:r>
                              <w:rPr>
                                <w:sz w:val="20"/>
                              </w:rPr>
                              <w:t>Assisted Knee Flexion:</w:t>
                            </w:r>
                          </w:p>
                          <w:p w14:paraId="3E3470EA" w14:textId="77777777" w:rsidR="00054CB2" w:rsidRDefault="00054CB2" w:rsidP="00054CB2">
                            <w:r>
                              <w:rPr>
                                <w:sz w:val="20"/>
                              </w:rPr>
                              <w:t>When seated in a chair, allow your knee to bend a comfortable amount.  Use your other foot to control bending and straightening your knee.  Stop if this becomes uncomfortable.  This may be done several times throughout the day.</w:t>
                            </w:r>
                          </w:p>
                          <w:p w14:paraId="7CDCA8C8" w14:textId="77777777" w:rsidR="00054CB2" w:rsidRDefault="00054CB2" w:rsidP="0005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305D" id="Text Box 16" o:spid="_x0000_s1031" type="#_x0000_t202" style="position:absolute;margin-left:105.15pt;margin-top:127.85pt;width:127.4pt;height:1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">
                <v:textbox>
                  <w:txbxContent>
                    <w:p w14:paraId="48569F92" w14:textId="77777777" w:rsidR="00054CB2" w:rsidRDefault="00054CB2" w:rsidP="00054CB2">
                      <w:pPr>
                        <w:rPr>
                          <w:sz w:val="20"/>
                        </w:rPr>
                      </w:pPr>
                      <w:r>
                        <w:rPr>
                          <w:sz w:val="20"/>
                        </w:rPr>
                        <w:t>Assisted Knee Flexion:</w:t>
                      </w:r>
                    </w:p>
                    <w:p w14:paraId="3E3470EA" w14:textId="77777777" w:rsidR="00054CB2" w:rsidRDefault="00054CB2" w:rsidP="00054CB2">
                      <w:r>
                        <w:rPr>
                          <w:sz w:val="20"/>
                        </w:rPr>
                        <w:t>When seated in a chair, allow your knee to bend a comfortable amount.  Use your other foot to control bending and straightening your knee.  Stop if this becomes uncomfortable.  This may be done several times throughout the day.</w:t>
                      </w:r>
                    </w:p>
                    <w:p w14:paraId="7CDCA8C8" w14:textId="77777777" w:rsidR="00054CB2" w:rsidRDefault="00054CB2" w:rsidP="00054CB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DBE8D9A" wp14:editId="70E8B0A8">
                <wp:simplePos x="0" y="0"/>
                <wp:positionH relativeFrom="column">
                  <wp:posOffset>-482600</wp:posOffset>
                </wp:positionH>
                <wp:positionV relativeFrom="paragraph">
                  <wp:posOffset>1618615</wp:posOffset>
                </wp:positionV>
                <wp:extent cx="1818005" cy="3376930"/>
                <wp:effectExtent l="0" t="3175" r="17780" b="1778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376930"/>
                        </a:xfrm>
                        <a:prstGeom prst="rect">
                          <a:avLst/>
                        </a:prstGeom>
                        <a:solidFill>
                          <a:srgbClr val="FFFFFF"/>
                        </a:solidFill>
                        <a:ln w="9525">
                          <a:solidFill>
                            <a:srgbClr val="000000"/>
                          </a:solidFill>
                          <a:miter lim="800000"/>
                          <a:headEnd/>
                          <a:tailEnd/>
                        </a:ln>
                      </wps:spPr>
                      <wps:txbx>
                        <w:txbxContent>
                          <w:p w14:paraId="06954468" w14:textId="77777777" w:rsidR="00054CB2" w:rsidRPr="00D417F0" w:rsidRDefault="00054CB2" w:rsidP="00054CB2">
                            <w:r w:rsidRPr="00D417F0">
                              <w:rPr>
                                <w:noProof/>
                              </w:rPr>
                              <w:drawing>
                                <wp:inline distT="0" distB="0" distL="0" distR="0" wp14:anchorId="40FE65A2" wp14:editId="7A8DC998">
                                  <wp:extent cx="1612900" cy="3263900"/>
                                  <wp:effectExtent l="0" t="0" r="12700" b="12700"/>
                                  <wp:docPr id="1" name="Picture 1" descr="IMG_19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80-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3263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BE8D9A" id="Text Box 13" o:spid="_x0000_s1032" type="#_x0000_t202" style="position:absolute;margin-left:-38pt;margin-top:127.45pt;width:143.15pt;height:265.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">
                <v:textbox style="mso-fit-shape-to-text:t">
                  <w:txbxContent>
                    <w:p w14:paraId="06954468" w14:textId="77777777" w:rsidR="00054CB2" w:rsidRPr="00D417F0" w:rsidRDefault="00054CB2" w:rsidP="00054CB2">
                      <w:r w:rsidRPr="00D417F0">
                        <w:rPr>
                          <w:noProof/>
                        </w:rPr>
                        <w:drawing>
                          <wp:inline distT="0" distB="0" distL="0" distR="0" wp14:anchorId="40FE65A2" wp14:editId="7A8DC998">
                            <wp:extent cx="1612900" cy="3263900"/>
                            <wp:effectExtent l="0" t="0" r="12700" b="12700"/>
                            <wp:docPr id="1" name="Picture 1" descr="IMG_19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80-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3263900"/>
                                    </a:xfrm>
                                    <a:prstGeom prst="rect">
                                      <a:avLst/>
                                    </a:prstGeom>
                                    <a:noFill/>
                                    <a:ln>
                                      <a:noFill/>
                                    </a:ln>
                                  </pic:spPr>
                                </pic:pic>
                              </a:graphicData>
                            </a:graphic>
                          </wp:inline>
                        </w:drawing>
                      </w:r>
                    </w:p>
                  </w:txbxContent>
                </v:textbox>
              </v:shape>
            </w:pict>
          </mc:Fallback>
        </mc:AlternateContent>
      </w:r>
    </w:p>
    <w:sectPr w:rsidR="00A555E8" w:rsidRPr="00A555E8" w:rsidSect="00AB10D1">
      <w:headerReference w:type="default" r:id="rId12"/>
      <w:footerReference w:type="default" r:id="rId13"/>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94A79" w14:textId="77777777" w:rsidR="00702BBE" w:rsidRDefault="00702BBE">
      <w:r>
        <w:separator/>
      </w:r>
    </w:p>
  </w:endnote>
  <w:endnote w:type="continuationSeparator" w:id="0">
    <w:p w14:paraId="3A748CB6" w14:textId="77777777" w:rsidR="00702BBE" w:rsidRDefault="0070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A21BE" w14:textId="77777777" w:rsidR="00702BBE" w:rsidRDefault="00702BBE">
      <w:r>
        <w:separator/>
      </w:r>
    </w:p>
  </w:footnote>
  <w:footnote w:type="continuationSeparator" w:id="0">
    <w:p w14:paraId="19413F86" w14:textId="77777777" w:rsidR="00702BBE" w:rsidRDefault="00702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079F7573"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0B69793F" w14:textId="2FF4E9B2" w:rsidR="00054CB2" w:rsidRPr="00054CB2" w:rsidRDefault="00054CB2" w:rsidP="000F52F8">
    <w:pPr>
      <w:jc w:val="center"/>
      <w:rPr>
        <w:rFonts w:cs="Arial"/>
        <w:b/>
        <w:bCs/>
        <w:i/>
        <w:iCs/>
        <w:color w:val="4472C4" w:themeColor="accent1"/>
        <w:sz w:val="28"/>
      </w:rPr>
    </w:pPr>
    <w:r w:rsidRPr="00054CB2">
      <w:rPr>
        <w:rFonts w:cs="Arial"/>
        <w:b/>
        <w:bCs/>
        <w:i/>
        <w:iCs/>
        <w:color w:val="4472C4" w:themeColor="accent1"/>
        <w:sz w:val="28"/>
      </w:rPr>
      <w:t>Knee Arthroscopy with Chondroplasty and Debridement</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54CB2"/>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2BBE"/>
    <w:rsid w:val="00706E69"/>
    <w:rsid w:val="008207B1"/>
    <w:rsid w:val="00873044"/>
    <w:rsid w:val="00891D0A"/>
    <w:rsid w:val="008B6ADD"/>
    <w:rsid w:val="00916DA4"/>
    <w:rsid w:val="009B2C0C"/>
    <w:rsid w:val="009B3926"/>
    <w:rsid w:val="00A555E8"/>
    <w:rsid w:val="00A8159A"/>
    <w:rsid w:val="00AB10D1"/>
    <w:rsid w:val="00C72CB4"/>
    <w:rsid w:val="00C76FFB"/>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2020-07-04T01:39:00Z</dcterms:created>
  <dcterms:modified xsi:type="dcterms:W3CDTF">2020-07-04T01:39:00Z</dcterms:modified>
</cp:coreProperties>
</file>