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E9FC" w14:textId="77777777" w:rsidR="000E53D7" w:rsidRPr="00C503DE" w:rsidRDefault="000E53D7" w:rsidP="000E53D7">
      <w:pPr>
        <w:pStyle w:val="NormalWeb"/>
        <w:tabs>
          <w:tab w:val="left" w:pos="270"/>
          <w:tab w:val="left" w:pos="900"/>
        </w:tabs>
        <w:ind w:left="90" w:hanging="90"/>
        <w:jc w:val="center"/>
        <w:rPr>
          <w:bCs/>
          <w:i/>
          <w:u w:val="single"/>
        </w:rPr>
      </w:pPr>
      <w:r w:rsidRPr="00C503DE">
        <w:rPr>
          <w:bCs/>
          <w:i/>
          <w:u w:val="single"/>
        </w:rPr>
        <w:t>Please realize that no two individuals or surgeries are alike.  Keep in mind that:</w:t>
      </w:r>
    </w:p>
    <w:p w14:paraId="5D4C578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“As tolerated” </w:t>
      </w:r>
      <w:r>
        <w:rPr>
          <w:bCs/>
        </w:rPr>
        <w:t>means be safe and use common sense</w:t>
      </w:r>
      <w:r w:rsidRPr="009869FB">
        <w:rPr>
          <w:bCs/>
        </w:rPr>
        <w:t xml:space="preserve">; pain, </w:t>
      </w:r>
      <w:r>
        <w:rPr>
          <w:bCs/>
        </w:rPr>
        <w:t xml:space="preserve">a </w:t>
      </w:r>
      <w:r w:rsidRPr="009869FB">
        <w:rPr>
          <w:bCs/>
        </w:rPr>
        <w:t xml:space="preserve">limp, </w:t>
      </w:r>
      <w:r>
        <w:rPr>
          <w:bCs/>
        </w:rPr>
        <w:t xml:space="preserve">and </w:t>
      </w:r>
      <w:r w:rsidRPr="009869FB">
        <w:rPr>
          <w:bCs/>
        </w:rPr>
        <w:t>swelli</w:t>
      </w:r>
      <w:r>
        <w:rPr>
          <w:bCs/>
        </w:rPr>
        <w:t>ng</w:t>
      </w:r>
      <w:r w:rsidRPr="009869FB">
        <w:rPr>
          <w:bCs/>
        </w:rPr>
        <w:t xml:space="preserve"> are indicators that you are doing too much too soon. If any of these should occur, decrease activity level, ice and elevate the leg.</w:t>
      </w:r>
      <w:r>
        <w:rPr>
          <w:bCs/>
        </w:rPr>
        <w:t xml:space="preserve">  </w:t>
      </w:r>
    </w:p>
    <w:p w14:paraId="54C63D3E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Ice </w:t>
      </w:r>
      <w:r>
        <w:rPr>
          <w:bCs/>
        </w:rPr>
        <w:t>is your friend. Please ice for</w:t>
      </w:r>
      <w:r w:rsidRPr="009869FB">
        <w:rPr>
          <w:bCs/>
        </w:rPr>
        <w:t xml:space="preserve"> 20 minutes following each exercise, therapy, or training session.</w:t>
      </w:r>
      <w:r>
        <w:rPr>
          <w:bCs/>
        </w:rPr>
        <w:t xml:space="preserve">  While your knee remains swollen icing should also be done separate from exercise at least three times per day.</w:t>
      </w:r>
    </w:p>
    <w:p w14:paraId="542848A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Progression through the protocol should be based upon criteria as opposed to dates listed and will vary depending on each individual patient. </w:t>
      </w:r>
      <w:r>
        <w:rPr>
          <w:bCs/>
        </w:rPr>
        <w:t xml:space="preserve"> These are merely guidelines.</w:t>
      </w:r>
    </w:p>
    <w:p w14:paraId="2877A29B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>Progress should be agreed upon by the patient and his/her team of providers.</w:t>
      </w:r>
    </w:p>
    <w:p w14:paraId="12A6E5F8" w14:textId="77777777" w:rsidR="00D717B8" w:rsidRDefault="00D717B8" w:rsidP="00D717B8">
      <w:pPr>
        <w:pStyle w:val="NormalWeb"/>
        <w:tabs>
          <w:tab w:val="left" w:pos="270"/>
          <w:tab w:val="left" w:pos="900"/>
        </w:tabs>
        <w:ind w:left="90" w:hanging="90"/>
        <w:rPr>
          <w:b/>
          <w:bCs/>
        </w:rPr>
      </w:pPr>
      <w:r>
        <w:rPr>
          <w:bCs/>
        </w:rPr>
        <w:t>_____________________________________________________________________________</w:t>
      </w:r>
    </w:p>
    <w:p w14:paraId="1BA64DC0" w14:textId="1F32A464" w:rsidR="00FD5EFD" w:rsidRPr="00BA3C7C" w:rsidRDefault="00940F3B" w:rsidP="00A555E8">
      <w:pPr>
        <w:rPr>
          <w:rFonts w:cs="Arial"/>
          <w:iCs/>
          <w:szCs w:val="24"/>
        </w:rPr>
      </w:pPr>
      <w:r w:rsidRPr="00BA3C7C">
        <w:rPr>
          <w:rFonts w:cs="Arial"/>
          <w:b/>
          <w:bCs/>
          <w:iCs/>
          <w:sz w:val="28"/>
        </w:rPr>
        <w:t>Weeks 0-2</w:t>
      </w:r>
    </w:p>
    <w:p w14:paraId="74D95735" w14:textId="50F38603" w:rsidR="00940F3B" w:rsidRDefault="00940F3B" w:rsidP="00A555E8">
      <w:pPr>
        <w:rPr>
          <w:rFonts w:cs="Arial"/>
          <w:iCs/>
          <w:szCs w:val="24"/>
        </w:rPr>
      </w:pPr>
    </w:p>
    <w:p w14:paraId="29690160" w14:textId="40347608" w:rsidR="00940F3B" w:rsidRDefault="00940F3B" w:rsidP="003D5301">
      <w:pPr>
        <w:pStyle w:val="ListParagraph"/>
        <w:numPr>
          <w:ilvl w:val="0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Protection</w:t>
      </w:r>
    </w:p>
    <w:p w14:paraId="37A0DA56" w14:textId="01248699" w:rsidR="00940F3B" w:rsidRDefault="00940F3B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Brace at all times</w:t>
      </w:r>
    </w:p>
    <w:p w14:paraId="714C4457" w14:textId="7236C98D" w:rsidR="00940F3B" w:rsidRDefault="00940F3B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Locked in extension</w:t>
      </w:r>
    </w:p>
    <w:p w14:paraId="3ADF2A52" w14:textId="43E1E893" w:rsidR="004C50DD" w:rsidRDefault="004C50DD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Crutches</w:t>
      </w:r>
    </w:p>
    <w:p w14:paraId="74383DD3" w14:textId="64F68A48" w:rsidR="00940F3B" w:rsidRDefault="00940F3B" w:rsidP="003D5301">
      <w:pPr>
        <w:pStyle w:val="ListParagraph"/>
        <w:numPr>
          <w:ilvl w:val="0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Edema Control</w:t>
      </w:r>
    </w:p>
    <w:p w14:paraId="6123CC4A" w14:textId="72ED1776" w:rsidR="00940F3B" w:rsidRDefault="00940F3B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Compression wrap</w:t>
      </w:r>
    </w:p>
    <w:p w14:paraId="0CAA0A13" w14:textId="4F07B0CB" w:rsidR="00940F3B" w:rsidRDefault="00940F3B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Ice 3-4 times per day</w:t>
      </w:r>
    </w:p>
    <w:p w14:paraId="751645D7" w14:textId="36B4733D" w:rsidR="00940F3B" w:rsidRDefault="00940F3B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Elevate when possible</w:t>
      </w:r>
    </w:p>
    <w:p w14:paraId="7746214E" w14:textId="6774FDEF" w:rsidR="00940F3B" w:rsidRDefault="00940F3B" w:rsidP="003D5301">
      <w:pPr>
        <w:pStyle w:val="ListParagraph"/>
        <w:numPr>
          <w:ilvl w:val="0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Therapy</w:t>
      </w:r>
    </w:p>
    <w:p w14:paraId="0E3E9A1C" w14:textId="26444264" w:rsidR="004C50DD" w:rsidRDefault="004C50DD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Ankle pumps</w:t>
      </w:r>
    </w:p>
    <w:p w14:paraId="23B3C993" w14:textId="780F544E" w:rsidR="004C50DD" w:rsidRDefault="004C50DD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Multi-plane leg raises</w:t>
      </w:r>
    </w:p>
    <w:p w14:paraId="7B62B84A" w14:textId="205A27EF" w:rsidR="004C50DD" w:rsidRDefault="004C50DD" w:rsidP="003D5301">
      <w:pPr>
        <w:pStyle w:val="ListParagraph"/>
        <w:numPr>
          <w:ilvl w:val="1"/>
          <w:numId w:val="1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Soft tissue massage</w:t>
      </w:r>
    </w:p>
    <w:p w14:paraId="3DBAC94D" w14:textId="77777777" w:rsidR="00BA3C7C" w:rsidRDefault="00BA3C7C" w:rsidP="00BA3C7C">
      <w:pPr>
        <w:pStyle w:val="ListParagraph"/>
        <w:ind w:left="1440"/>
        <w:rPr>
          <w:rFonts w:cs="Arial"/>
          <w:iCs/>
          <w:szCs w:val="24"/>
        </w:rPr>
      </w:pPr>
    </w:p>
    <w:p w14:paraId="013D1E77" w14:textId="77777777" w:rsidR="00BA3C7C" w:rsidRDefault="00BA3C7C" w:rsidP="004C50DD">
      <w:pPr>
        <w:rPr>
          <w:rFonts w:cs="Arial"/>
          <w:b/>
          <w:bCs/>
          <w:iCs/>
          <w:sz w:val="28"/>
          <w:szCs w:val="28"/>
        </w:rPr>
      </w:pPr>
    </w:p>
    <w:p w14:paraId="791BB5B5" w14:textId="77777777" w:rsidR="00BA3C7C" w:rsidRDefault="00BA3C7C" w:rsidP="004C50DD">
      <w:pPr>
        <w:rPr>
          <w:rFonts w:cs="Arial"/>
          <w:b/>
          <w:bCs/>
          <w:iCs/>
          <w:sz w:val="28"/>
          <w:szCs w:val="28"/>
        </w:rPr>
      </w:pPr>
    </w:p>
    <w:p w14:paraId="0149F51B" w14:textId="77777777" w:rsidR="00BA3C7C" w:rsidRDefault="00BA3C7C" w:rsidP="004C50DD">
      <w:pPr>
        <w:rPr>
          <w:rFonts w:cs="Arial"/>
          <w:b/>
          <w:bCs/>
          <w:iCs/>
          <w:sz w:val="28"/>
          <w:szCs w:val="28"/>
        </w:rPr>
      </w:pPr>
    </w:p>
    <w:p w14:paraId="528278D3" w14:textId="77777777" w:rsidR="00BA3C7C" w:rsidRDefault="00BA3C7C" w:rsidP="004C50DD">
      <w:pPr>
        <w:rPr>
          <w:rFonts w:cs="Arial"/>
          <w:b/>
          <w:bCs/>
          <w:iCs/>
          <w:sz w:val="28"/>
          <w:szCs w:val="28"/>
        </w:rPr>
      </w:pPr>
    </w:p>
    <w:p w14:paraId="3DEBAB83" w14:textId="0D4CB32D" w:rsidR="004C50DD" w:rsidRDefault="004C50DD" w:rsidP="004C50DD">
      <w:pPr>
        <w:rPr>
          <w:rFonts w:cs="Arial"/>
          <w:b/>
          <w:bCs/>
          <w:iCs/>
          <w:sz w:val="28"/>
          <w:szCs w:val="28"/>
        </w:rPr>
      </w:pPr>
      <w:r w:rsidRPr="00BA3C7C">
        <w:rPr>
          <w:rFonts w:cs="Arial"/>
          <w:b/>
          <w:bCs/>
          <w:iCs/>
          <w:sz w:val="28"/>
          <w:szCs w:val="28"/>
        </w:rPr>
        <w:lastRenderedPageBreak/>
        <w:t>Weeks 2-4</w:t>
      </w:r>
    </w:p>
    <w:p w14:paraId="65B89164" w14:textId="77777777" w:rsidR="00BA3C7C" w:rsidRPr="00BA3C7C" w:rsidRDefault="00BA3C7C" w:rsidP="004C50DD">
      <w:pPr>
        <w:rPr>
          <w:rFonts w:cs="Arial"/>
          <w:b/>
          <w:bCs/>
          <w:iCs/>
          <w:sz w:val="28"/>
          <w:szCs w:val="28"/>
        </w:rPr>
      </w:pPr>
    </w:p>
    <w:p w14:paraId="027D14D4" w14:textId="28F270B8" w:rsidR="004C50DD" w:rsidRDefault="004C50DD" w:rsidP="003D5301">
      <w:pPr>
        <w:pStyle w:val="ListParagraph"/>
        <w:numPr>
          <w:ilvl w:val="0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Protection</w:t>
      </w:r>
    </w:p>
    <w:p w14:paraId="77DB1C45" w14:textId="75458EFE" w:rsidR="004C50DD" w:rsidRDefault="004C50DD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Brace locked in extension at all times</w:t>
      </w:r>
    </w:p>
    <w:p w14:paraId="088B9984" w14:textId="5AF1A97A" w:rsidR="004C50DD" w:rsidRDefault="004C50DD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Crutches at all times</w:t>
      </w:r>
    </w:p>
    <w:p w14:paraId="03FFA044" w14:textId="615C7F1A" w:rsidR="004C50DD" w:rsidRDefault="004C50DD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Weight bearing as tolerated with locked brace</w:t>
      </w:r>
    </w:p>
    <w:p w14:paraId="3484FE63" w14:textId="41019E00" w:rsidR="004C50DD" w:rsidRDefault="000D7179" w:rsidP="003D5301">
      <w:pPr>
        <w:pStyle w:val="ListParagraph"/>
        <w:numPr>
          <w:ilvl w:val="0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Edema Control</w:t>
      </w:r>
    </w:p>
    <w:p w14:paraId="761732B9" w14:textId="6B1CE960" w:rsidR="000D7179" w:rsidRDefault="000D7179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Compression</w:t>
      </w:r>
    </w:p>
    <w:p w14:paraId="4F31F56B" w14:textId="0DEABA3F" w:rsidR="000D7179" w:rsidRDefault="000D7179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Ice 3 times per day</w:t>
      </w:r>
    </w:p>
    <w:p w14:paraId="00F7C61A" w14:textId="0567A967" w:rsidR="000D7179" w:rsidRDefault="000D7179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Elevate as possible</w:t>
      </w:r>
    </w:p>
    <w:p w14:paraId="74DA9A9F" w14:textId="0F3A6BBB" w:rsidR="000D7179" w:rsidRDefault="000D7179" w:rsidP="003D5301">
      <w:pPr>
        <w:pStyle w:val="ListParagraph"/>
        <w:numPr>
          <w:ilvl w:val="0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Therapy</w:t>
      </w:r>
    </w:p>
    <w:p w14:paraId="4F4395F0" w14:textId="1FBB1AA5" w:rsidR="000D7179" w:rsidRDefault="000D7179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ROM as dictated by findings in OR</w:t>
      </w:r>
    </w:p>
    <w:p w14:paraId="67FA0029" w14:textId="59238405" w:rsidR="000D7179" w:rsidRDefault="00287404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Ankle pumps and leg raises as above</w:t>
      </w:r>
    </w:p>
    <w:p w14:paraId="428C9FCA" w14:textId="08120636" w:rsidR="00287404" w:rsidRDefault="00287404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Standing calf raises</w:t>
      </w:r>
    </w:p>
    <w:p w14:paraId="36850D40" w14:textId="74AE8676" w:rsidR="00287404" w:rsidRDefault="00287404" w:rsidP="003D5301">
      <w:pPr>
        <w:pStyle w:val="ListParagraph"/>
        <w:numPr>
          <w:ilvl w:val="1"/>
          <w:numId w:val="2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Straight legged bridging on exercise ball</w:t>
      </w:r>
    </w:p>
    <w:p w14:paraId="6669549A" w14:textId="77777777" w:rsidR="00BA3C7C" w:rsidRDefault="00BA3C7C" w:rsidP="00BA3C7C">
      <w:pPr>
        <w:pStyle w:val="ListParagraph"/>
        <w:ind w:left="1440"/>
        <w:rPr>
          <w:rFonts w:cs="Arial"/>
          <w:iCs/>
          <w:szCs w:val="24"/>
        </w:rPr>
      </w:pPr>
    </w:p>
    <w:p w14:paraId="38FE9A9B" w14:textId="71DF7BF9" w:rsidR="00287404" w:rsidRDefault="00287404" w:rsidP="00287404">
      <w:pPr>
        <w:rPr>
          <w:rFonts w:cs="Arial"/>
          <w:b/>
          <w:bCs/>
          <w:iCs/>
          <w:sz w:val="28"/>
          <w:szCs w:val="28"/>
        </w:rPr>
      </w:pPr>
      <w:r w:rsidRPr="00BA3C7C">
        <w:rPr>
          <w:rFonts w:cs="Arial"/>
          <w:b/>
          <w:bCs/>
          <w:iCs/>
          <w:sz w:val="28"/>
          <w:szCs w:val="28"/>
        </w:rPr>
        <w:t>Weeks 4-8</w:t>
      </w:r>
    </w:p>
    <w:p w14:paraId="25A3EC1B" w14:textId="77777777" w:rsidR="00BA3C7C" w:rsidRPr="00BA3C7C" w:rsidRDefault="00BA3C7C" w:rsidP="00287404">
      <w:pPr>
        <w:rPr>
          <w:rFonts w:cs="Arial"/>
          <w:b/>
          <w:bCs/>
          <w:iCs/>
          <w:sz w:val="28"/>
          <w:szCs w:val="28"/>
        </w:rPr>
      </w:pPr>
    </w:p>
    <w:p w14:paraId="027056B4" w14:textId="694E25E0" w:rsidR="00287404" w:rsidRDefault="00287404" w:rsidP="003D5301">
      <w:pPr>
        <w:pStyle w:val="ListParagraph"/>
        <w:numPr>
          <w:ilvl w:val="0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Protection</w:t>
      </w:r>
    </w:p>
    <w:p w14:paraId="760FE0A2" w14:textId="760EEFCE" w:rsidR="00287404" w:rsidRDefault="00287404" w:rsidP="003D5301">
      <w:pPr>
        <w:pStyle w:val="ListParagraph"/>
        <w:numPr>
          <w:ilvl w:val="1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Brace at all times</w:t>
      </w:r>
    </w:p>
    <w:p w14:paraId="3612AD18" w14:textId="73D83A64" w:rsidR="00287404" w:rsidRDefault="00287404" w:rsidP="003D5301">
      <w:pPr>
        <w:pStyle w:val="ListParagraph"/>
        <w:numPr>
          <w:ilvl w:val="2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Open as possible as per strength and therapist guidance</w:t>
      </w:r>
    </w:p>
    <w:p w14:paraId="610B8BB7" w14:textId="6FE512C2" w:rsidR="00287404" w:rsidRDefault="00287404" w:rsidP="003D5301">
      <w:pPr>
        <w:pStyle w:val="ListParagraph"/>
        <w:numPr>
          <w:ilvl w:val="1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Crutches as per therapist</w:t>
      </w:r>
    </w:p>
    <w:p w14:paraId="420D8228" w14:textId="207DA6C1" w:rsidR="00E7405A" w:rsidRDefault="00E7405A" w:rsidP="003D5301">
      <w:pPr>
        <w:pStyle w:val="ListParagraph"/>
        <w:numPr>
          <w:ilvl w:val="0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Therapy</w:t>
      </w:r>
    </w:p>
    <w:p w14:paraId="0F72F9E1" w14:textId="1660FC6E" w:rsidR="00E7405A" w:rsidRDefault="00E7405A" w:rsidP="003D5301">
      <w:pPr>
        <w:pStyle w:val="ListParagraph"/>
        <w:numPr>
          <w:ilvl w:val="1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ROM to 80 degrees early</w:t>
      </w:r>
    </w:p>
    <w:p w14:paraId="21C0B332" w14:textId="11137AC2" w:rsidR="00E7405A" w:rsidRDefault="00E7405A" w:rsidP="003D5301">
      <w:pPr>
        <w:pStyle w:val="ListParagraph"/>
        <w:numPr>
          <w:ilvl w:val="2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Goal is 100 degrees by week 8</w:t>
      </w:r>
    </w:p>
    <w:p w14:paraId="56DE7E6D" w14:textId="46A2C088" w:rsidR="00E7405A" w:rsidRDefault="00E7405A" w:rsidP="003D5301">
      <w:pPr>
        <w:pStyle w:val="ListParagraph"/>
        <w:numPr>
          <w:ilvl w:val="1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 xml:space="preserve">CORE exercises </w:t>
      </w:r>
    </w:p>
    <w:p w14:paraId="6CC0FF5D" w14:textId="0E116AE2" w:rsidR="00E7405A" w:rsidRDefault="00E7405A" w:rsidP="003D5301">
      <w:pPr>
        <w:pStyle w:val="ListParagraph"/>
        <w:numPr>
          <w:ilvl w:val="1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Begin partial squats as tolerated</w:t>
      </w:r>
    </w:p>
    <w:p w14:paraId="4D3E0856" w14:textId="4FCFB518" w:rsidR="00E7405A" w:rsidRDefault="00E7405A" w:rsidP="003D5301">
      <w:pPr>
        <w:pStyle w:val="ListParagraph"/>
        <w:numPr>
          <w:ilvl w:val="1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Small range sliders</w:t>
      </w:r>
    </w:p>
    <w:p w14:paraId="6E632984" w14:textId="06100918" w:rsidR="00E7405A" w:rsidRDefault="00E7405A" w:rsidP="003D5301">
      <w:pPr>
        <w:pStyle w:val="ListParagraph"/>
        <w:numPr>
          <w:ilvl w:val="1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 xml:space="preserve">Gait training </w:t>
      </w:r>
    </w:p>
    <w:p w14:paraId="30398668" w14:textId="1CA589F9" w:rsidR="00E7405A" w:rsidRDefault="00E7405A" w:rsidP="003D5301">
      <w:pPr>
        <w:pStyle w:val="ListParagraph"/>
        <w:numPr>
          <w:ilvl w:val="1"/>
          <w:numId w:val="3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Patellar decompression with taping as indicated</w:t>
      </w:r>
    </w:p>
    <w:p w14:paraId="15AAD7D9" w14:textId="77777777" w:rsidR="00BA3C7C" w:rsidRDefault="00BA3C7C" w:rsidP="00BA3C7C">
      <w:pPr>
        <w:pStyle w:val="ListParagraph"/>
        <w:ind w:left="1440"/>
        <w:rPr>
          <w:rFonts w:cs="Arial"/>
          <w:iCs/>
          <w:szCs w:val="24"/>
        </w:rPr>
      </w:pPr>
    </w:p>
    <w:p w14:paraId="379F6DA7" w14:textId="77777777" w:rsidR="00BA3C7C" w:rsidRDefault="00BA3C7C" w:rsidP="00E7405A">
      <w:pPr>
        <w:rPr>
          <w:rFonts w:cs="Arial"/>
          <w:b/>
          <w:bCs/>
          <w:iCs/>
          <w:sz w:val="28"/>
          <w:szCs w:val="28"/>
        </w:rPr>
      </w:pPr>
    </w:p>
    <w:p w14:paraId="4A74BA23" w14:textId="77777777" w:rsidR="00BA3C7C" w:rsidRDefault="00BA3C7C" w:rsidP="00E7405A">
      <w:pPr>
        <w:rPr>
          <w:rFonts w:cs="Arial"/>
          <w:b/>
          <w:bCs/>
          <w:iCs/>
          <w:sz w:val="28"/>
          <w:szCs w:val="28"/>
        </w:rPr>
      </w:pPr>
    </w:p>
    <w:p w14:paraId="0C61B70D" w14:textId="77777777" w:rsidR="00BA3C7C" w:rsidRDefault="00BA3C7C" w:rsidP="00E7405A">
      <w:pPr>
        <w:rPr>
          <w:rFonts w:cs="Arial"/>
          <w:b/>
          <w:bCs/>
          <w:iCs/>
          <w:sz w:val="28"/>
          <w:szCs w:val="28"/>
        </w:rPr>
      </w:pPr>
    </w:p>
    <w:p w14:paraId="351A79C8" w14:textId="7B15BF88" w:rsidR="00E7405A" w:rsidRDefault="00E7405A" w:rsidP="00E7405A">
      <w:pPr>
        <w:rPr>
          <w:rFonts w:cs="Arial"/>
          <w:b/>
          <w:bCs/>
          <w:iCs/>
          <w:sz w:val="28"/>
          <w:szCs w:val="28"/>
        </w:rPr>
      </w:pPr>
      <w:r w:rsidRPr="00BA3C7C">
        <w:rPr>
          <w:rFonts w:cs="Arial"/>
          <w:b/>
          <w:bCs/>
          <w:iCs/>
          <w:sz w:val="28"/>
          <w:szCs w:val="28"/>
        </w:rPr>
        <w:lastRenderedPageBreak/>
        <w:t>Weeks 8-12</w:t>
      </w:r>
    </w:p>
    <w:p w14:paraId="3D5213C5" w14:textId="77777777" w:rsidR="00BA3C7C" w:rsidRPr="00BA3C7C" w:rsidRDefault="00BA3C7C" w:rsidP="00E7405A">
      <w:pPr>
        <w:rPr>
          <w:rFonts w:cs="Arial"/>
          <w:b/>
          <w:bCs/>
          <w:iCs/>
          <w:sz w:val="28"/>
          <w:szCs w:val="28"/>
        </w:rPr>
      </w:pPr>
    </w:p>
    <w:p w14:paraId="737300C5" w14:textId="7426AFCB" w:rsidR="00E7405A" w:rsidRDefault="00E7405A" w:rsidP="003D5301">
      <w:pPr>
        <w:pStyle w:val="ListParagraph"/>
        <w:numPr>
          <w:ilvl w:val="0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Protection</w:t>
      </w:r>
    </w:p>
    <w:p w14:paraId="0B32E3FA" w14:textId="02043612" w:rsidR="00E7405A" w:rsidRDefault="00E7405A" w:rsidP="003D5301">
      <w:pPr>
        <w:pStyle w:val="ListParagraph"/>
        <w:numPr>
          <w:ilvl w:val="1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Increase ROM</w:t>
      </w:r>
      <w:r w:rsidR="00696BFA">
        <w:rPr>
          <w:rFonts w:cs="Arial"/>
          <w:iCs/>
          <w:szCs w:val="24"/>
        </w:rPr>
        <w:t xml:space="preserve"> as per therapist</w:t>
      </w:r>
    </w:p>
    <w:p w14:paraId="769AFDB8" w14:textId="29762559" w:rsidR="00696BFA" w:rsidRDefault="00696BFA" w:rsidP="003D5301">
      <w:pPr>
        <w:pStyle w:val="ListParagraph"/>
        <w:numPr>
          <w:ilvl w:val="2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Goal is to wean out of brace</w:t>
      </w:r>
    </w:p>
    <w:p w14:paraId="34839230" w14:textId="19E40FA6" w:rsidR="00696BFA" w:rsidRDefault="00696BFA" w:rsidP="003D5301">
      <w:pPr>
        <w:pStyle w:val="ListParagraph"/>
        <w:numPr>
          <w:ilvl w:val="1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Wean out of crutches</w:t>
      </w:r>
    </w:p>
    <w:p w14:paraId="5D391158" w14:textId="42B87FEB" w:rsidR="00696BFA" w:rsidRDefault="00696BFA" w:rsidP="003D5301">
      <w:pPr>
        <w:pStyle w:val="ListParagraph"/>
        <w:numPr>
          <w:ilvl w:val="0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Therapy</w:t>
      </w:r>
    </w:p>
    <w:p w14:paraId="518D1D3C" w14:textId="77777777" w:rsidR="00E12DA4" w:rsidRDefault="00E12DA4" w:rsidP="003D5301">
      <w:pPr>
        <w:pStyle w:val="ListParagraph"/>
        <w:numPr>
          <w:ilvl w:val="1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FROM</w:t>
      </w:r>
    </w:p>
    <w:p w14:paraId="3B10326A" w14:textId="4702CD5C" w:rsidR="00696BFA" w:rsidRDefault="00E12DA4" w:rsidP="003D5301">
      <w:pPr>
        <w:pStyle w:val="ListParagraph"/>
        <w:numPr>
          <w:ilvl w:val="1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Closed chain and functional exercises</w:t>
      </w:r>
    </w:p>
    <w:p w14:paraId="443E951A" w14:textId="2B41FB55" w:rsidR="00E12DA4" w:rsidRDefault="00E12DA4" w:rsidP="003D5301">
      <w:pPr>
        <w:pStyle w:val="ListParagraph"/>
        <w:numPr>
          <w:ilvl w:val="1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Stationary bike for ROM and fluidity</w:t>
      </w:r>
    </w:p>
    <w:p w14:paraId="1D53B96F" w14:textId="14371BF0" w:rsidR="00E12DA4" w:rsidRDefault="00E12DA4" w:rsidP="003D5301">
      <w:pPr>
        <w:pStyle w:val="ListParagraph"/>
        <w:numPr>
          <w:ilvl w:val="2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Increase resistance as appropriate</w:t>
      </w:r>
    </w:p>
    <w:p w14:paraId="572BE432" w14:textId="10CD389F" w:rsidR="004C50DD" w:rsidRDefault="00E12DA4" w:rsidP="003D5301">
      <w:pPr>
        <w:pStyle w:val="ListParagraph"/>
        <w:numPr>
          <w:ilvl w:val="1"/>
          <w:numId w:val="4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Full squats as tolerated</w:t>
      </w:r>
    </w:p>
    <w:p w14:paraId="2C01ED40" w14:textId="77777777" w:rsidR="00BA3C7C" w:rsidRDefault="00BA3C7C" w:rsidP="00BA3C7C">
      <w:pPr>
        <w:pStyle w:val="ListParagraph"/>
        <w:ind w:left="1440"/>
        <w:rPr>
          <w:rFonts w:cs="Arial"/>
          <w:iCs/>
          <w:szCs w:val="24"/>
        </w:rPr>
      </w:pPr>
    </w:p>
    <w:p w14:paraId="74A6DD77" w14:textId="60F780A5" w:rsidR="00E12DA4" w:rsidRDefault="00E12DA4" w:rsidP="00E12DA4">
      <w:pPr>
        <w:rPr>
          <w:rFonts w:cs="Arial"/>
          <w:b/>
          <w:bCs/>
          <w:iCs/>
          <w:sz w:val="28"/>
          <w:szCs w:val="28"/>
        </w:rPr>
      </w:pPr>
      <w:r w:rsidRPr="00BA3C7C">
        <w:rPr>
          <w:rFonts w:cs="Arial"/>
          <w:b/>
          <w:bCs/>
          <w:iCs/>
          <w:sz w:val="28"/>
          <w:szCs w:val="28"/>
        </w:rPr>
        <w:t>Weeks 12-16</w:t>
      </w:r>
    </w:p>
    <w:p w14:paraId="120F3653" w14:textId="77777777" w:rsidR="00BA3C7C" w:rsidRPr="00BA3C7C" w:rsidRDefault="00BA3C7C" w:rsidP="00E12DA4">
      <w:pPr>
        <w:rPr>
          <w:rFonts w:cs="Arial"/>
          <w:b/>
          <w:bCs/>
          <w:iCs/>
          <w:sz w:val="28"/>
          <w:szCs w:val="28"/>
        </w:rPr>
      </w:pPr>
    </w:p>
    <w:p w14:paraId="7208BDAA" w14:textId="0BEF04BF" w:rsidR="00E12DA4" w:rsidRDefault="00E12DA4" w:rsidP="003D5301">
      <w:pPr>
        <w:pStyle w:val="ListParagraph"/>
        <w:numPr>
          <w:ilvl w:val="0"/>
          <w:numId w:val="5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Protection</w:t>
      </w:r>
    </w:p>
    <w:p w14:paraId="6B95CC7B" w14:textId="1F37E3EA" w:rsidR="00E12DA4" w:rsidRDefault="00E12DA4" w:rsidP="003D5301">
      <w:pPr>
        <w:pStyle w:val="ListParagraph"/>
        <w:numPr>
          <w:ilvl w:val="1"/>
          <w:numId w:val="5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Brace and crutches as needed</w:t>
      </w:r>
    </w:p>
    <w:p w14:paraId="3E2F47EC" w14:textId="53DE69D0" w:rsidR="00E12DA4" w:rsidRDefault="00E12DA4" w:rsidP="003D5301">
      <w:pPr>
        <w:pStyle w:val="ListParagraph"/>
        <w:numPr>
          <w:ilvl w:val="0"/>
          <w:numId w:val="5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Therapy</w:t>
      </w:r>
    </w:p>
    <w:p w14:paraId="168E289B" w14:textId="41D836EA" w:rsidR="00E12DA4" w:rsidRDefault="00E12DA4" w:rsidP="003D5301">
      <w:pPr>
        <w:pStyle w:val="ListParagraph"/>
        <w:numPr>
          <w:ilvl w:val="1"/>
          <w:numId w:val="5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Advance strengthening as per therapist</w:t>
      </w:r>
    </w:p>
    <w:p w14:paraId="1EBF9164" w14:textId="684019BB" w:rsidR="00E12DA4" w:rsidRDefault="00E12DA4" w:rsidP="003D5301">
      <w:pPr>
        <w:pStyle w:val="ListParagraph"/>
        <w:numPr>
          <w:ilvl w:val="1"/>
          <w:numId w:val="5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Eccentric training</w:t>
      </w:r>
    </w:p>
    <w:p w14:paraId="7E280EB2" w14:textId="5E4AB12A" w:rsidR="00E12DA4" w:rsidRDefault="00BA3C7C" w:rsidP="003D5301">
      <w:pPr>
        <w:pStyle w:val="ListParagraph"/>
        <w:numPr>
          <w:ilvl w:val="1"/>
          <w:numId w:val="5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Proprioceptive training</w:t>
      </w:r>
    </w:p>
    <w:p w14:paraId="727B9130" w14:textId="6CA3D5B5" w:rsidR="00BA3C7C" w:rsidRDefault="00BA3C7C" w:rsidP="003D5301">
      <w:pPr>
        <w:pStyle w:val="ListParagraph"/>
        <w:numPr>
          <w:ilvl w:val="1"/>
          <w:numId w:val="5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Progress to running program as per therapist</w:t>
      </w:r>
    </w:p>
    <w:p w14:paraId="644A6C80" w14:textId="77777777" w:rsidR="00BA3C7C" w:rsidRPr="00BA3C7C" w:rsidRDefault="00BA3C7C" w:rsidP="00BA3C7C">
      <w:pPr>
        <w:pStyle w:val="ListParagraph"/>
        <w:ind w:left="1440"/>
        <w:rPr>
          <w:rFonts w:cs="Arial"/>
          <w:b/>
          <w:bCs/>
          <w:iCs/>
          <w:sz w:val="28"/>
          <w:szCs w:val="28"/>
        </w:rPr>
      </w:pPr>
    </w:p>
    <w:p w14:paraId="5BC204BB" w14:textId="16314C22" w:rsidR="00BA3C7C" w:rsidRDefault="00BA3C7C" w:rsidP="00BA3C7C">
      <w:pPr>
        <w:rPr>
          <w:rFonts w:cs="Arial"/>
          <w:b/>
          <w:bCs/>
          <w:iCs/>
          <w:sz w:val="28"/>
          <w:szCs w:val="28"/>
        </w:rPr>
      </w:pPr>
      <w:r w:rsidRPr="00BA3C7C">
        <w:rPr>
          <w:rFonts w:cs="Arial"/>
          <w:b/>
          <w:bCs/>
          <w:iCs/>
          <w:sz w:val="28"/>
          <w:szCs w:val="28"/>
        </w:rPr>
        <w:t>Weeks 12 and beyond</w:t>
      </w:r>
    </w:p>
    <w:p w14:paraId="7C4281D3" w14:textId="77777777" w:rsidR="00BA3C7C" w:rsidRPr="00BA3C7C" w:rsidRDefault="00BA3C7C" w:rsidP="00BA3C7C">
      <w:pPr>
        <w:rPr>
          <w:rFonts w:cs="Arial"/>
          <w:b/>
          <w:bCs/>
          <w:iCs/>
          <w:sz w:val="28"/>
          <w:szCs w:val="28"/>
        </w:rPr>
      </w:pPr>
    </w:p>
    <w:p w14:paraId="34DECC24" w14:textId="6A9427AA" w:rsidR="00BA3C7C" w:rsidRDefault="00BA3C7C" w:rsidP="003D5301">
      <w:pPr>
        <w:pStyle w:val="ListParagraph"/>
        <w:numPr>
          <w:ilvl w:val="0"/>
          <w:numId w:val="6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Functional testing as indicated</w:t>
      </w:r>
    </w:p>
    <w:p w14:paraId="50C28BEF" w14:textId="380A6F57" w:rsidR="00BA3C7C" w:rsidRDefault="00BA3C7C" w:rsidP="003D5301">
      <w:pPr>
        <w:pStyle w:val="ListParagraph"/>
        <w:numPr>
          <w:ilvl w:val="0"/>
          <w:numId w:val="6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Sport specific training</w:t>
      </w:r>
    </w:p>
    <w:p w14:paraId="035E2B5C" w14:textId="28E44868" w:rsidR="00BA3C7C" w:rsidRPr="00BA3C7C" w:rsidRDefault="00BA3C7C" w:rsidP="003D5301">
      <w:pPr>
        <w:pStyle w:val="ListParagraph"/>
        <w:numPr>
          <w:ilvl w:val="0"/>
          <w:numId w:val="6"/>
        </w:numPr>
        <w:rPr>
          <w:rFonts w:cs="Arial"/>
          <w:iCs/>
          <w:szCs w:val="24"/>
        </w:rPr>
      </w:pPr>
      <w:r>
        <w:rPr>
          <w:rFonts w:cs="Arial"/>
          <w:iCs/>
          <w:szCs w:val="24"/>
        </w:rPr>
        <w:t>Return-to-play as per care team</w:t>
      </w:r>
    </w:p>
    <w:p w14:paraId="76DD219A" w14:textId="77777777" w:rsidR="00A555E8" w:rsidRPr="00A555E8" w:rsidRDefault="00A555E8" w:rsidP="00A555E8">
      <w:pPr>
        <w:rPr>
          <w:rFonts w:cs="Arial"/>
          <w:iCs/>
        </w:rPr>
      </w:pPr>
    </w:p>
    <w:sectPr w:rsidR="00A555E8" w:rsidRPr="00A555E8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7DD1F" w14:textId="77777777" w:rsidR="003D5301" w:rsidRDefault="003D5301">
      <w:r>
        <w:separator/>
      </w:r>
    </w:p>
  </w:endnote>
  <w:endnote w:type="continuationSeparator" w:id="0">
    <w:p w14:paraId="1DE5F226" w14:textId="77777777" w:rsidR="003D5301" w:rsidRDefault="003D5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424A5468" w:rsidR="001A18AA" w:rsidRPr="00951B22" w:rsidRDefault="00083438" w:rsidP="00083438">
    <w:pPr>
      <w:pStyle w:val="Footer"/>
      <w:rPr>
        <w:b/>
        <w:i/>
        <w:iCs/>
        <w:color w:val="4472C4" w:themeColor="accent1"/>
        <w:sz w:val="28"/>
        <w:szCs w:val="28"/>
      </w:rPr>
    </w:pPr>
    <w:r w:rsidRPr="000F52F8">
      <w:rPr>
        <w:b/>
        <w:color w:val="4472C4" w:themeColor="accent1"/>
      </w:rPr>
      <w:tab/>
    </w:r>
    <w:hyperlink r:id="rId1" w:history="1">
      <w:r w:rsidR="00951B22" w:rsidRPr="00951B22">
        <w:rPr>
          <w:rStyle w:val="Hyperlink"/>
          <w:b/>
          <w:i/>
          <w:iCs/>
          <w:sz w:val="28"/>
          <w:szCs w:val="28"/>
        </w:rPr>
        <w:t>www.PRISMSportsMedicine.org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AF8B4" w14:textId="77777777" w:rsidR="003D5301" w:rsidRDefault="003D5301">
      <w:r>
        <w:separator/>
      </w:r>
    </w:p>
  </w:footnote>
  <w:footnote w:type="continuationSeparator" w:id="0">
    <w:p w14:paraId="36BEE5DA" w14:textId="77777777" w:rsidR="003D5301" w:rsidRDefault="003D5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5B8E924E">
          <wp:extent cx="2695493" cy="884458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56934" cy="904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2B08110C" w14:textId="77777777" w:rsidR="00940F3B" w:rsidRDefault="00940F3B" w:rsidP="000F52F8">
    <w:pPr>
      <w:jc w:val="center"/>
      <w:rPr>
        <w:rFonts w:cs="Arial"/>
        <w:b/>
        <w:bCs/>
        <w:color w:val="4472C4" w:themeColor="accent1"/>
        <w:sz w:val="28"/>
      </w:rPr>
    </w:pPr>
    <w:r>
      <w:rPr>
        <w:rFonts w:cs="Arial"/>
        <w:b/>
        <w:bCs/>
        <w:color w:val="4472C4" w:themeColor="accent1"/>
        <w:sz w:val="28"/>
      </w:rPr>
      <w:t>Quadriceps Tendon Repair</w:t>
    </w:r>
  </w:p>
  <w:p w14:paraId="339D2DFF" w14:textId="2E30C61C" w:rsidR="00873044" w:rsidRDefault="00FE30CD" w:rsidP="00940F3B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DC576F">
      <w:rPr>
        <w:rFonts w:cs="Arial"/>
        <w:b/>
        <w:bCs/>
        <w:color w:val="4472C4" w:themeColor="accent1"/>
        <w:sz w:val="28"/>
      </w:rPr>
      <w:t>Protocol</w:t>
    </w:r>
  </w:p>
  <w:p w14:paraId="202CF465" w14:textId="77777777" w:rsidR="00940F3B" w:rsidRPr="00940F3B" w:rsidRDefault="00940F3B" w:rsidP="00940F3B">
    <w:pPr>
      <w:jc w:val="center"/>
      <w:rPr>
        <w:rFonts w:cs="Arial"/>
        <w:b/>
        <w:bCs/>
        <w:color w:val="4472C4" w:themeColor="accent1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44AEA"/>
    <w:multiLevelType w:val="hybridMultilevel"/>
    <w:tmpl w:val="5972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1562E"/>
    <w:multiLevelType w:val="hybridMultilevel"/>
    <w:tmpl w:val="F8D24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A6040"/>
    <w:multiLevelType w:val="hybridMultilevel"/>
    <w:tmpl w:val="80B06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72F87"/>
    <w:multiLevelType w:val="hybridMultilevel"/>
    <w:tmpl w:val="F1CCA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02B30"/>
    <w:multiLevelType w:val="hybridMultilevel"/>
    <w:tmpl w:val="2E7E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955C8"/>
    <w:multiLevelType w:val="hybridMultilevel"/>
    <w:tmpl w:val="2E7EF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D7179"/>
    <w:rsid w:val="000E53D7"/>
    <w:rsid w:val="000F52F8"/>
    <w:rsid w:val="001A18AA"/>
    <w:rsid w:val="001A1E74"/>
    <w:rsid w:val="001F19FD"/>
    <w:rsid w:val="002709AE"/>
    <w:rsid w:val="00287404"/>
    <w:rsid w:val="002C0635"/>
    <w:rsid w:val="002C7250"/>
    <w:rsid w:val="002E5B11"/>
    <w:rsid w:val="002F0496"/>
    <w:rsid w:val="00356D61"/>
    <w:rsid w:val="003D5301"/>
    <w:rsid w:val="004249AE"/>
    <w:rsid w:val="00471A9C"/>
    <w:rsid w:val="004C50DD"/>
    <w:rsid w:val="0057404C"/>
    <w:rsid w:val="005931E4"/>
    <w:rsid w:val="00597276"/>
    <w:rsid w:val="00696BFA"/>
    <w:rsid w:val="006D6470"/>
    <w:rsid w:val="006E4C81"/>
    <w:rsid w:val="00706E69"/>
    <w:rsid w:val="008207B1"/>
    <w:rsid w:val="00873044"/>
    <w:rsid w:val="00891D0A"/>
    <w:rsid w:val="008B6ADD"/>
    <w:rsid w:val="00916DA4"/>
    <w:rsid w:val="00940F3B"/>
    <w:rsid w:val="00951B22"/>
    <w:rsid w:val="009B2C0C"/>
    <w:rsid w:val="009B3926"/>
    <w:rsid w:val="00A555E8"/>
    <w:rsid w:val="00A60126"/>
    <w:rsid w:val="00A8159A"/>
    <w:rsid w:val="00AB10D1"/>
    <w:rsid w:val="00BA3C7C"/>
    <w:rsid w:val="00C72CB4"/>
    <w:rsid w:val="00C76FFB"/>
    <w:rsid w:val="00D717B8"/>
    <w:rsid w:val="00DC0FDF"/>
    <w:rsid w:val="00DC576F"/>
    <w:rsid w:val="00DF2385"/>
    <w:rsid w:val="00E016DC"/>
    <w:rsid w:val="00E12DA4"/>
    <w:rsid w:val="00E729D6"/>
    <w:rsid w:val="00E7405A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paragraph" w:styleId="Heading2">
    <w:name w:val="heading 2"/>
    <w:basedOn w:val="Normal"/>
    <w:link w:val="Heading2Char"/>
    <w:uiPriority w:val="9"/>
    <w:qFormat/>
    <w:rsid w:val="00940F3B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uiPriority w:val="99"/>
    <w:rsid w:val="000E53D7"/>
    <w:pPr>
      <w:spacing w:before="100" w:beforeAutospacing="1" w:after="100" w:afterAutospacing="1"/>
    </w:pPr>
    <w:rPr>
      <w:rFonts w:cs="Arial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40F3B"/>
    <w:rPr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940F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2</cp:revision>
  <cp:lastPrinted>2019-05-12T23:43:00Z</cp:lastPrinted>
  <dcterms:created xsi:type="dcterms:W3CDTF">2021-10-03T20:35:00Z</dcterms:created>
  <dcterms:modified xsi:type="dcterms:W3CDTF">2021-10-03T20:35:00Z</dcterms:modified>
</cp:coreProperties>
</file>