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64DC0" w14:textId="61F7B4BA" w:rsidR="00FD5EFD" w:rsidRDefault="00FD5EFD" w:rsidP="00A555E8">
      <w:pPr>
        <w:rPr>
          <w:rFonts w:cs="Arial"/>
          <w:b/>
          <w:bCs/>
          <w:i/>
          <w:sz w:val="28"/>
        </w:rPr>
      </w:pPr>
    </w:p>
    <w:p w14:paraId="3BE3ACC7" w14:textId="77777777" w:rsidR="009A1EFA" w:rsidRDefault="009A1EFA" w:rsidP="009A1EFA">
      <w:pPr>
        <w:tabs>
          <w:tab w:val="left" w:pos="10800"/>
        </w:tabs>
        <w:ind w:right="630" w:firstLine="180"/>
        <w:jc w:val="center"/>
        <w:rPr>
          <w:b/>
          <w:color w:val="800080"/>
          <w:sz w:val="28"/>
          <w:szCs w:val="28"/>
        </w:rPr>
      </w:pPr>
    </w:p>
    <w:p w14:paraId="57B716B7" w14:textId="77777777" w:rsidR="009A1EFA" w:rsidRPr="00364D8C" w:rsidRDefault="009A1EFA" w:rsidP="009A1EFA">
      <w:pPr>
        <w:tabs>
          <w:tab w:val="left" w:pos="10800"/>
        </w:tabs>
        <w:ind w:right="630" w:firstLine="360"/>
        <w:jc w:val="center"/>
        <w:rPr>
          <w:i/>
          <w:color w:val="800080"/>
          <w:sz w:val="28"/>
          <w:szCs w:val="28"/>
        </w:rPr>
      </w:pPr>
    </w:p>
    <w:p w14:paraId="25EF4F09" w14:textId="77777777" w:rsidR="009A1EFA" w:rsidRDefault="009A1EFA" w:rsidP="009A1EFA">
      <w:pPr>
        <w:ind w:left="1440"/>
      </w:pPr>
      <w:r>
        <w:rPr>
          <w:i/>
          <w:noProof/>
          <w:color w:val="800080"/>
          <w:sz w:val="28"/>
          <w:szCs w:val="28"/>
        </w:rPr>
        <mc:AlternateContent>
          <mc:Choice Requires="wps">
            <w:drawing>
              <wp:anchor distT="0" distB="0" distL="114300" distR="114300" simplePos="0" relativeHeight="251659264" behindDoc="0" locked="0" layoutInCell="1" allowOverlap="1" wp14:anchorId="7440617B" wp14:editId="64E8AC69">
                <wp:simplePos x="0" y="0"/>
                <wp:positionH relativeFrom="column">
                  <wp:posOffset>3213100</wp:posOffset>
                </wp:positionH>
                <wp:positionV relativeFrom="paragraph">
                  <wp:posOffset>46990</wp:posOffset>
                </wp:positionV>
                <wp:extent cx="2971800" cy="2280285"/>
                <wp:effectExtent l="0" t="0" r="1270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1F4B45FC" w14:textId="77777777" w:rsidR="009A1EFA" w:rsidRDefault="009A1EFA" w:rsidP="009A1EFA">
                            <w:pPr>
                              <w:rPr>
                                <w:snapToGrid w:val="0"/>
                                <w:color w:val="000000"/>
                                <w:w w:val="0"/>
                                <w:sz w:val="0"/>
                                <w:szCs w:val="0"/>
                                <w:u w:color="000000"/>
                                <w:bdr w:val="none" w:sz="0" w:space="0" w:color="000000"/>
                                <w:shd w:val="clear" w:color="000000" w:fill="000000"/>
                                <w:lang w:val="x-none" w:eastAsia="x-none" w:bidi="x-none"/>
                              </w:rPr>
                            </w:pPr>
                          </w:p>
                          <w:p w14:paraId="25C8A579" w14:textId="77777777" w:rsidR="009A1EFA" w:rsidRDefault="009A1EFA" w:rsidP="009A1EFA">
                            <w:pPr>
                              <w:rPr>
                                <w:sz w:val="20"/>
                              </w:rPr>
                            </w:pPr>
                            <w:r w:rsidRPr="00A9052B">
                              <w:rPr>
                                <w:noProof/>
                                <w:sz w:val="20"/>
                              </w:rPr>
                              <w:drawing>
                                <wp:inline distT="0" distB="0" distL="0" distR="0" wp14:anchorId="3AF9E0A9" wp14:editId="1F2C976D">
                                  <wp:extent cx="2771140" cy="1195705"/>
                                  <wp:effectExtent l="0" t="0" r="0" b="0"/>
                                  <wp:docPr id="5" name="Picture 5"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39-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140" cy="1195705"/>
                                          </a:xfrm>
                                          <a:prstGeom prst="rect">
                                            <a:avLst/>
                                          </a:prstGeom>
                                          <a:noFill/>
                                          <a:ln>
                                            <a:noFill/>
                                          </a:ln>
                                        </pic:spPr>
                                      </pic:pic>
                                    </a:graphicData>
                                  </a:graphic>
                                </wp:inline>
                              </w:drawing>
                            </w:r>
                          </w:p>
                          <w:p w14:paraId="1D80CD07" w14:textId="77777777" w:rsidR="009A1EFA" w:rsidRDefault="009A1EFA" w:rsidP="009A1EFA">
                            <w:pPr>
                              <w:jc w:val="center"/>
                              <w:rPr>
                                <w:sz w:val="20"/>
                              </w:rPr>
                            </w:pPr>
                            <w:r>
                              <w:rPr>
                                <w:sz w:val="20"/>
                              </w:rPr>
                              <w:t>Active Wrist Extension/Flexion:</w:t>
                            </w:r>
                          </w:p>
                          <w:p w14:paraId="7146569D" w14:textId="77777777" w:rsidR="009A1EFA" w:rsidRPr="00817F34" w:rsidRDefault="009A1EFA" w:rsidP="009A1EFA">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3275B368" w14:textId="77777777" w:rsidR="009A1EFA" w:rsidRPr="00817F34" w:rsidRDefault="009A1EFA" w:rsidP="009A1EFA">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0617B" id="_x0000_t202" coordsize="21600,21600" o:spt="202" path="m,l,21600r21600,l21600,xe">
                <v:stroke joinstyle="miter"/>
                <v:path gradientshapeok="t" o:connecttype="rect"/>
              </v:shapetype>
              <v:shape id="Text Box 6" o:spid="_x0000_s1026" type="#_x0000_t202" style="position:absolute;left:0;text-align:left;margin-left:253pt;margin-top:3.7pt;width:234pt;height:17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L8fKwIAAFEEAAAOAAAAZHJzL2Uyb0RvYy54bWysVM1u2zAMvg/YOwi6L3aMJE2MOEWXLsOA&#13;&#10;rhvQ7gFkWY6FSaImKbG7px8lp2n2dxnmg0CK1EfyI+n19aAVOQrnJZiKTic5JcJwaKTZV/TL4+7N&#13;&#10;khIfmGmYAiMq+iQ8vd68frXubSkK6EA1whEEMb7sbUW7EGyZZZ53QjM/ASsMGltwmgVU3T5rHOsR&#13;&#10;XausyPNF1oNrrAMuvMfb29FINwm/bQUPn9rWi0BURTG3kE6Xzjqe2WbNyr1jtpP8lAb7hyw0kwaD&#13;&#10;nqFuWWDk4ORvUFpyBx7aMOGgM2hbyUWqAauZ5r9U89AxK1ItSI63Z5r8/4Pl98fPjsimogtKDNPY&#13;&#10;okcxBPIWBrKI7PTWl+j0YNEtDHiNXU6VensH/KsnBrYdM3tx4xz0nWANZjeNL7OLpyOOjyB1/xEa&#13;&#10;DMMOARLQ0DodqUMyCKJjl57OnYmpcLwsVlfTZY4mjraiWObFcp5isPL5uXU+vBegSRQq6rD1CZ4d&#13;&#10;73yI6bDy2SVG86Bks5NKJcXt661y5MhwTHbpO6H/5KYM6Su6mhfzkYG/QuTp+xOElgHnXUldUawH&#13;&#10;v+jEysjbO9MkOTCpRhlTVuZEZORuZDEM9YCOkd0amiek1ME417iHKHTgvlPS40xX1H87MCcoUR8M&#13;&#10;tmU1nc3iEiRlNr8qUHGXlvrSwgxHqIoGSkZxG8bFOVgn9x1GGgfBwA22spWJ5JesTnnj3CbuTzsW&#13;&#10;F+NST14vf4LNDwAAAP//AwBQSwMEFAAGAAgAAAAhABGjC3TjAAAADgEAAA8AAABkcnMvZG93bnJl&#13;&#10;di54bWxMj81OwzAQhO9IvIO1SFwQdaCp06bZVAgEghsUBFc3dpMI/wTbTcPbs5zgstJoNLPzVZvJ&#13;&#10;GjbqEHvvEK5mGTDtGq961yK8vd5fLoHFJJ2SxjuN8K0jbOrTk0qWyh/dix63qWVU4mIpEbqUhpLz&#13;&#10;2HTayjjzg3bk7X2wMpEMLVdBHqncGn6dZYJb2Tv60MlB33a6+dweLMIyfxw/4tP8+b0Re7NKF8X4&#13;&#10;8BUQz8+muzWdmzWwpKf0l4BfBtoPNQ3b+YNTkRmERSYIKCEUOTDyV0VOeocwF2IBvK74f4z6BwAA&#13;&#10;//8DAFBLAQItABQABgAIAAAAIQC2gziS/gAAAOEBAAATAAAAAAAAAAAAAAAAAAAAAABbQ29udGVu&#13;&#10;dF9UeXBlc10ueG1sUEsBAi0AFAAGAAgAAAAhADj9If/WAAAAlAEAAAsAAAAAAAAAAAAAAAAALwEA&#13;&#10;AF9yZWxzLy5yZWxzUEsBAi0AFAAGAAgAAAAhAEpwvx8rAgAAUQQAAA4AAAAAAAAAAAAAAAAALgIA&#13;&#10;AGRycy9lMm9Eb2MueG1sUEsBAi0AFAAGAAgAAAAhABGjC3TjAAAADgEAAA8AAAAAAAAAAAAAAAAA&#13;&#10;hQQAAGRycy9kb3ducmV2LnhtbFBLBQYAAAAABAAEAPMAAACVBQAAAAA=&#13;&#10;">
                <v:textbox>
                  <w:txbxContent>
                    <w:p w14:paraId="1F4B45FC" w14:textId="77777777" w:rsidR="009A1EFA" w:rsidRDefault="009A1EFA" w:rsidP="009A1EFA">
                      <w:pPr>
                        <w:rPr>
                          <w:snapToGrid w:val="0"/>
                          <w:color w:val="000000"/>
                          <w:w w:val="0"/>
                          <w:sz w:val="0"/>
                          <w:szCs w:val="0"/>
                          <w:u w:color="000000"/>
                          <w:bdr w:val="none" w:sz="0" w:space="0" w:color="000000"/>
                          <w:shd w:val="clear" w:color="000000" w:fill="000000"/>
                          <w:lang w:val="x-none" w:eastAsia="x-none" w:bidi="x-none"/>
                        </w:rPr>
                      </w:pPr>
                    </w:p>
                    <w:p w14:paraId="25C8A579" w14:textId="77777777" w:rsidR="009A1EFA" w:rsidRDefault="009A1EFA" w:rsidP="009A1EFA">
                      <w:pPr>
                        <w:rPr>
                          <w:sz w:val="20"/>
                        </w:rPr>
                      </w:pPr>
                      <w:r w:rsidRPr="00A9052B">
                        <w:rPr>
                          <w:noProof/>
                          <w:sz w:val="20"/>
                        </w:rPr>
                        <w:drawing>
                          <wp:inline distT="0" distB="0" distL="0" distR="0" wp14:anchorId="3AF9E0A9" wp14:editId="1F2C976D">
                            <wp:extent cx="2771140" cy="1195705"/>
                            <wp:effectExtent l="0" t="0" r="0" b="0"/>
                            <wp:docPr id="5" name="Picture 5"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39-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140" cy="1195705"/>
                                    </a:xfrm>
                                    <a:prstGeom prst="rect">
                                      <a:avLst/>
                                    </a:prstGeom>
                                    <a:noFill/>
                                    <a:ln>
                                      <a:noFill/>
                                    </a:ln>
                                  </pic:spPr>
                                </pic:pic>
                              </a:graphicData>
                            </a:graphic>
                          </wp:inline>
                        </w:drawing>
                      </w:r>
                    </w:p>
                    <w:p w14:paraId="1D80CD07" w14:textId="77777777" w:rsidR="009A1EFA" w:rsidRDefault="009A1EFA" w:rsidP="009A1EFA">
                      <w:pPr>
                        <w:jc w:val="center"/>
                        <w:rPr>
                          <w:sz w:val="20"/>
                        </w:rPr>
                      </w:pPr>
                      <w:r>
                        <w:rPr>
                          <w:sz w:val="20"/>
                        </w:rPr>
                        <w:t>Active Wrist Extension/Flexion:</w:t>
                      </w:r>
                    </w:p>
                    <w:p w14:paraId="7146569D" w14:textId="77777777" w:rsidR="009A1EFA" w:rsidRPr="00817F34" w:rsidRDefault="009A1EFA" w:rsidP="009A1EFA">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3275B368" w14:textId="77777777" w:rsidR="009A1EFA" w:rsidRPr="00817F34" w:rsidRDefault="009A1EFA" w:rsidP="009A1EFA">
                      <w:pPr>
                        <w:rPr>
                          <w:sz w:val="20"/>
                        </w:rPr>
                      </w:pPr>
                    </w:p>
                  </w:txbxContent>
                </v:textbox>
              </v:shape>
            </w:pict>
          </mc:Fallback>
        </mc:AlternateContent>
      </w:r>
      <w:r>
        <w:rPr>
          <w:i/>
          <w:noProof/>
          <w:color w:val="800080"/>
          <w:sz w:val="28"/>
          <w:szCs w:val="28"/>
        </w:rPr>
        <mc:AlternateContent>
          <mc:Choice Requires="wps">
            <w:drawing>
              <wp:anchor distT="0" distB="0" distL="114300" distR="114300" simplePos="0" relativeHeight="251660288" behindDoc="0" locked="0" layoutInCell="1" allowOverlap="1" wp14:anchorId="4D2B1FC5" wp14:editId="0A6EAA6D">
                <wp:simplePos x="0" y="0"/>
                <wp:positionH relativeFrom="column">
                  <wp:posOffset>-215900</wp:posOffset>
                </wp:positionH>
                <wp:positionV relativeFrom="paragraph">
                  <wp:posOffset>46990</wp:posOffset>
                </wp:positionV>
                <wp:extent cx="2971800" cy="2280285"/>
                <wp:effectExtent l="0" t="0" r="1270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0CB9F6E2" w14:textId="77777777" w:rsidR="009A1EFA" w:rsidRDefault="009A1EFA" w:rsidP="009A1EFA">
                            <w:r>
                              <w:t xml:space="preserve">   </w:t>
                            </w:r>
                            <w:r>
                              <w:rPr>
                                <w:noProof/>
                              </w:rPr>
                              <w:drawing>
                                <wp:inline distT="0" distB="0" distL="0" distR="0" wp14:anchorId="4286E49C" wp14:editId="4BFD1F98">
                                  <wp:extent cx="2644775" cy="1442085"/>
                                  <wp:effectExtent l="0" t="0" r="0" b="5715"/>
                                  <wp:docPr id="7" name="Picture 7"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35-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4775" cy="1442085"/>
                                          </a:xfrm>
                                          <a:prstGeom prst="rect">
                                            <a:avLst/>
                                          </a:prstGeom>
                                          <a:noFill/>
                                          <a:ln>
                                            <a:noFill/>
                                          </a:ln>
                                        </pic:spPr>
                                      </pic:pic>
                                    </a:graphicData>
                                  </a:graphic>
                                </wp:inline>
                              </w:drawing>
                            </w:r>
                          </w:p>
                          <w:p w14:paraId="5540FE1D" w14:textId="77777777" w:rsidR="009A1EFA" w:rsidRDefault="009A1EFA" w:rsidP="009A1EFA">
                            <w:pPr>
                              <w:jc w:val="center"/>
                              <w:rPr>
                                <w:sz w:val="20"/>
                              </w:rPr>
                            </w:pPr>
                            <w:r w:rsidRPr="00715C9A">
                              <w:rPr>
                                <w:sz w:val="20"/>
                              </w:rPr>
                              <w:t>Passive Elbow Flexion</w:t>
                            </w:r>
                            <w:r>
                              <w:rPr>
                                <w:sz w:val="20"/>
                              </w:rPr>
                              <w:t>:</w:t>
                            </w:r>
                          </w:p>
                          <w:p w14:paraId="39617959" w14:textId="77777777" w:rsidR="009A1EFA" w:rsidRPr="00715C9A" w:rsidRDefault="009A1EFA" w:rsidP="009A1EFA">
                            <w:pPr>
                              <w:rPr>
                                <w:sz w:val="20"/>
                              </w:rPr>
                            </w:pPr>
                            <w:r>
                              <w:rPr>
                                <w:sz w:val="20"/>
                              </w:rPr>
                              <w:t>Use your “good” hand to bend the elbow of the arm that had surgery.  Also using your “good” hand, slowly lower the arm so it is straight.  Repeat 15-30 times.  Do this 4-6 times per day.</w:t>
                            </w:r>
                          </w:p>
                          <w:p w14:paraId="6B792ADD" w14:textId="77777777" w:rsidR="009A1EFA" w:rsidRPr="00817F34" w:rsidRDefault="009A1EFA" w:rsidP="009A1EFA">
                            <w:pPr>
                              <w:rPr>
                                <w:sz w:val="20"/>
                              </w:rPr>
                            </w:pPr>
                          </w:p>
                          <w:p w14:paraId="226E50D4" w14:textId="77777777" w:rsidR="009A1EFA" w:rsidRPr="00817F34" w:rsidRDefault="009A1EFA" w:rsidP="009A1E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B1FC5" id="Text Box 4" o:spid="_x0000_s1027" type="#_x0000_t202" style="position:absolute;left:0;text-align:left;margin-left:-17pt;margin-top:3.7pt;width:234pt;height:1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2RLQIAAFgEAAAOAAAAZHJzL2Uyb0RvYy54bWysVNtu2zAMfR+wfxD0vtgxkjUx4hRdugwD&#13;&#10;ugvQ7gNkWbaFSaImKbG7rx8lp2l2exnmB4EUqUPykPTmetSKHIXzEkxF57OcEmE4NNJ0Ff3ysH+1&#13;&#10;osQHZhqmwIiKPgpPr7cvX2wGW4oCelCNcARBjC8HW9E+BFtmmee90MzPwAqDxhacZgFV12WNYwOi&#13;&#10;a5UVef46G8A11gEX3uPt7WSk24TftoKHT23rRSCqophbSKdLZx3PbLthZeeY7SU/pcH+IQvNpMGg&#13;&#10;Z6hbFhg5OPkblJbcgYc2zDjoDNpWcpFqwGrm+S/V3PfMilQLkuPtmSb//2D5x+NnR2RT0QUlhmls&#13;&#10;0YMYA3kDI1lEdgbrS3S6t+gWRrzGLqdKvb0D/tUTA7uemU7cOAdDL1iD2c3jy+zi6YTjI0g9fIAG&#13;&#10;w7BDgAQ0tk5H6pAMgujYpcdzZ2IqHC+L9dV8laOJo60oVnmxWqYYrHx6bp0P7wRoEoWKOmx9gmfH&#13;&#10;Ox9iOqx8conRPCjZ7KVSSXFdvVOOHBmOyT59J/Sf3JQhQ0XXy2I5MfBXiDx9f4LQMuC8K6krivXg&#13;&#10;F51YGXl7a5okBybVJGPKypyIjNxNLIaxHlPHEsuR5BqaR2TWwTTeuI4o9OC+UzLgaFfUfzswJyhR&#13;&#10;7w12Zz1fLOIuJGWxvCpQcZeW+tLCDEeoigZKJnEXpv05WCe7HiNN82DgBjvaysT1c1an9HF8UwtO&#13;&#10;qxb341JPXs8/hO0PAAAA//8DAFBLAwQUAAYACAAAACEA/ybHB+MAAAAOAQAADwAAAGRycy9kb3du&#13;&#10;cmV2LnhtbEyPwU7DMBBE70j8g7VIXFDrQEJa0mwqBALBDQqCqxtvk4jYDrabhr9n4QKXlUajmZ1X&#13;&#10;rifTi5F86JxFOJ8nIMjWTne2QXh9uZstQYSorFa9s4TwRQHW1fFRqQrtDvaZxk1sBJfYUCiENsah&#13;&#10;kDLULRkV5m4gy97OeaMiS99I7dWBy00vL5Ikl0Z1lj+0aqCbluqPzd4gLLOH8T08pk9vdb7rr+LZ&#13;&#10;Yrz/9IinJ9Ptis/1CkSkKf4l4IeB90PFw7Zub3UQPcIszRgoIiwyEOxnv3qLkOb5JciqlP8xqm8A&#13;&#10;AAD//wMAUEsBAi0AFAAGAAgAAAAhALaDOJL+AAAA4QEAABMAAAAAAAAAAAAAAAAAAAAAAFtDb250&#13;&#10;ZW50X1R5cGVzXS54bWxQSwECLQAUAAYACAAAACEAOP0h/9YAAACUAQAACwAAAAAAAAAAAAAAAAAv&#13;&#10;AQAAX3JlbHMvLnJlbHNQSwECLQAUAAYACAAAACEAjF/9kS0CAABYBAAADgAAAAAAAAAAAAAAAAAu&#13;&#10;AgAAZHJzL2Uyb0RvYy54bWxQSwECLQAUAAYACAAAACEA/ybHB+MAAAAOAQAADwAAAAAAAAAAAAAA&#13;&#10;AACHBAAAZHJzL2Rvd25yZXYueG1sUEsFBgAAAAAEAAQA8wAAAJcFAAAAAA==&#13;&#10;">
                <v:textbox>
                  <w:txbxContent>
                    <w:p w14:paraId="0CB9F6E2" w14:textId="77777777" w:rsidR="009A1EFA" w:rsidRDefault="009A1EFA" w:rsidP="009A1EFA">
                      <w:r>
                        <w:t xml:space="preserve">   </w:t>
                      </w:r>
                      <w:r>
                        <w:rPr>
                          <w:noProof/>
                        </w:rPr>
                        <w:drawing>
                          <wp:inline distT="0" distB="0" distL="0" distR="0" wp14:anchorId="4286E49C" wp14:editId="4BFD1F98">
                            <wp:extent cx="2644775" cy="1442085"/>
                            <wp:effectExtent l="0" t="0" r="0" b="5715"/>
                            <wp:docPr id="7" name="Picture 7"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35-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4775" cy="1442085"/>
                                    </a:xfrm>
                                    <a:prstGeom prst="rect">
                                      <a:avLst/>
                                    </a:prstGeom>
                                    <a:noFill/>
                                    <a:ln>
                                      <a:noFill/>
                                    </a:ln>
                                  </pic:spPr>
                                </pic:pic>
                              </a:graphicData>
                            </a:graphic>
                          </wp:inline>
                        </w:drawing>
                      </w:r>
                    </w:p>
                    <w:p w14:paraId="5540FE1D" w14:textId="77777777" w:rsidR="009A1EFA" w:rsidRDefault="009A1EFA" w:rsidP="009A1EFA">
                      <w:pPr>
                        <w:jc w:val="center"/>
                        <w:rPr>
                          <w:sz w:val="20"/>
                        </w:rPr>
                      </w:pPr>
                      <w:r w:rsidRPr="00715C9A">
                        <w:rPr>
                          <w:sz w:val="20"/>
                        </w:rPr>
                        <w:t>Passive Elbow Flexion</w:t>
                      </w:r>
                      <w:r>
                        <w:rPr>
                          <w:sz w:val="20"/>
                        </w:rPr>
                        <w:t>:</w:t>
                      </w:r>
                    </w:p>
                    <w:p w14:paraId="39617959" w14:textId="77777777" w:rsidR="009A1EFA" w:rsidRPr="00715C9A" w:rsidRDefault="009A1EFA" w:rsidP="009A1EFA">
                      <w:pPr>
                        <w:rPr>
                          <w:sz w:val="20"/>
                        </w:rPr>
                      </w:pPr>
                      <w:r>
                        <w:rPr>
                          <w:sz w:val="20"/>
                        </w:rPr>
                        <w:t>Use your “good” hand to bend the elbow of the arm that had surgery.  Also using your “good” hand, slowly lower the arm so it is straight.  Repeat 15-30 times.  Do this 4-6 times per day.</w:t>
                      </w:r>
                    </w:p>
                    <w:p w14:paraId="6B792ADD" w14:textId="77777777" w:rsidR="009A1EFA" w:rsidRPr="00817F34" w:rsidRDefault="009A1EFA" w:rsidP="009A1EFA">
                      <w:pPr>
                        <w:rPr>
                          <w:sz w:val="20"/>
                        </w:rPr>
                      </w:pPr>
                    </w:p>
                    <w:p w14:paraId="226E50D4" w14:textId="77777777" w:rsidR="009A1EFA" w:rsidRPr="00817F34" w:rsidRDefault="009A1EFA" w:rsidP="009A1EFA"/>
                  </w:txbxContent>
                </v:textbox>
              </v:shape>
            </w:pict>
          </mc:Fallback>
        </mc:AlternateContent>
      </w:r>
    </w:p>
    <w:p w14:paraId="68B7DCF7" w14:textId="77777777" w:rsidR="009A1EFA" w:rsidRDefault="009A1EFA" w:rsidP="009A1EFA">
      <w:pPr>
        <w:ind w:left="1440"/>
      </w:pPr>
    </w:p>
    <w:p w14:paraId="70A4E19E" w14:textId="77777777" w:rsidR="009A1EFA" w:rsidRPr="00740233" w:rsidRDefault="009A1EFA" w:rsidP="009A1EFA">
      <w:pPr>
        <w:ind w:left="1440"/>
      </w:pPr>
      <w:r>
        <w:rPr>
          <w:noProof/>
        </w:rPr>
        <mc:AlternateContent>
          <mc:Choice Requires="wps">
            <w:drawing>
              <wp:anchor distT="0" distB="0" distL="114300" distR="114300" simplePos="0" relativeHeight="251661312" behindDoc="0" locked="0" layoutInCell="1" allowOverlap="1" wp14:anchorId="528CD39D" wp14:editId="7F9F1AD4">
                <wp:simplePos x="0" y="0"/>
                <wp:positionH relativeFrom="column">
                  <wp:posOffset>1460500</wp:posOffset>
                </wp:positionH>
                <wp:positionV relativeFrom="paragraph">
                  <wp:posOffset>2261870</wp:posOffset>
                </wp:positionV>
                <wp:extent cx="2971800" cy="1143000"/>
                <wp:effectExtent l="0" t="1270" r="1270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43000"/>
                        </a:xfrm>
                        <a:prstGeom prst="rect">
                          <a:avLst/>
                        </a:prstGeom>
                        <a:solidFill>
                          <a:srgbClr val="FFFFFF"/>
                        </a:solidFill>
                        <a:ln w="9525">
                          <a:solidFill>
                            <a:srgbClr val="000000"/>
                          </a:solidFill>
                          <a:miter lim="800000"/>
                          <a:headEnd/>
                          <a:tailEnd/>
                        </a:ln>
                      </wps:spPr>
                      <wps:txbx>
                        <w:txbxContent>
                          <w:p w14:paraId="48B1EBC6" w14:textId="77777777" w:rsidR="009A1EFA" w:rsidRDefault="009A1EFA" w:rsidP="009A1EFA">
                            <w:pPr>
                              <w:jc w:val="center"/>
                            </w:pPr>
                            <w:r>
                              <w:t>Ball Squeezes:</w:t>
                            </w:r>
                          </w:p>
                          <w:p w14:paraId="6CAEF7CC" w14:textId="77777777" w:rsidR="009A1EFA" w:rsidRDefault="009A1EFA" w:rsidP="009A1EFA">
                            <w:pPr>
                              <w:jc w:val="both"/>
                            </w:pPr>
                            <w:r>
                              <w:t>Place a soft rubber ball into your hand while you are wearing your sling.  Gently squeeze the ball and hold the contraction for 3-5 seconds, then slowly relax.  Repeat 30 times.  Do this 6-8 times per day.  (not pictured)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CD39D" id="Text Box 1" o:spid="_x0000_s1028" type="#_x0000_t202" style="position:absolute;left:0;text-align:left;margin-left:115pt;margin-top:178.1pt;width:234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DdbLwIAAFgEAAAOAAAAZHJzL2Uyb0RvYy54bWysVNtu2zAMfR+wfxD0vviyZG2MOEWXLsOA&#13;&#10;7gK0+wBZlm1hsqhJSuzu60vJSeptb8P8IIgidXR4SHpzM/aKHIV1EnRJs0VKidAcaqnbkn5/3L+5&#13;&#10;psR5pmumQIuSPglHb7avX20GU4gcOlC1sARBtCsGU9LOe1MkieOd6JlbgBEanQ3Ynnk0bZvUlg2I&#13;&#10;3qskT9N3yQC2Nha4cA5P7yYn3Ub8phHcf20aJzxRJUVuPq42rlVYk+2GFa1lppP8RIP9A4ueSY2P&#13;&#10;XqDumGfkYOVfUL3kFhw0fsGhT6BpJBcxB8wmS//I5qFjRsRcUBxnLjK5/wfLvxy/WSJrrB0lmvVY&#13;&#10;okcxevIeRpIFdQbjCgx6MBjmRzwOkSFTZ+6B/3BEw65juhW31sLQCVYju3gzmV2dcFwAqYbPUOMz&#13;&#10;7OAhAo2N7QMgikEQHav0dKlMoMLxMF9fZdcpujj6smz5NkUD2SWsOF831vmPAnoSNiW1WPoIz473&#13;&#10;zk+h55BIH5Ss91KpaNi22ilLjgzbZB+/E7qbhylNhpKuV/lqUmDuc3MIZPdC8DeIXnrsdyX7kmI+&#13;&#10;pyBWBN0+6Dp2o2dSTXvMTmlMMggZtJtU9GM1xorl5/pUUD+hsham9sZxxE0H9hclA7Z2Sd3PA7OC&#13;&#10;EvVJY3XW2XIZZiEay9VVjoade6q5h2mOUCX1lEzbnZ/m52CsbDt8aeoHDbdY0UZGrQPjidWJPrZv&#13;&#10;rNZp1MJ8zO0Y9fJD2D4DAAD//wMAUEsDBBQABgAIAAAAIQBBERJB5QAAABABAAAPAAAAZHJzL2Rv&#13;&#10;d25yZXYueG1sTI9BT8MwDIXvSPyHyEhc0JbSstJ1TScEAo0bbAiuWZO1FYlTkqwr/x5zgoslP9vP&#13;&#10;76vWkzVs1D70DgVczxNgGhunemwFvO0eZwWwECUqaRxqAd86wLo+P6tkqdwJX/W4jS0jEwylFNDF&#13;&#10;OJSch6bTVoa5GzTS7OC8lZFa33Ll5YnMreFpkuTcyh7pQycHfd/p5nN7tAKKm834EZ6zl/cmP5hl&#13;&#10;vLodn768EJcX08OKyt0KWNRT/LuAXwbKDzUF27sjqsCMgDRLCCgKyBZ5Cow28mVByl7AIiOF1xX/&#13;&#10;D1L/AAAA//8DAFBLAQItABQABgAIAAAAIQC2gziS/gAAAOEBAAATAAAAAAAAAAAAAAAAAAAAAABb&#13;&#10;Q29udGVudF9UeXBlc10ueG1sUEsBAi0AFAAGAAgAAAAhADj9If/WAAAAlAEAAAsAAAAAAAAAAAAA&#13;&#10;AAAALwEAAF9yZWxzLy5yZWxzUEsBAi0AFAAGAAgAAAAhALkgN1svAgAAWAQAAA4AAAAAAAAAAAAA&#13;&#10;AAAALgIAAGRycy9lMm9Eb2MueG1sUEsBAi0AFAAGAAgAAAAhAEEREkHlAAAAEAEAAA8AAAAAAAAA&#13;&#10;AAAAAAAAiQQAAGRycy9kb3ducmV2LnhtbFBLBQYAAAAABAAEAPMAAACbBQAAAAA=&#13;&#10;">
                <v:textbox>
                  <w:txbxContent>
                    <w:p w14:paraId="48B1EBC6" w14:textId="77777777" w:rsidR="009A1EFA" w:rsidRDefault="009A1EFA" w:rsidP="009A1EFA">
                      <w:pPr>
                        <w:jc w:val="center"/>
                      </w:pPr>
                      <w:r>
                        <w:t>Ball Squeezes:</w:t>
                      </w:r>
                    </w:p>
                    <w:p w14:paraId="6CAEF7CC" w14:textId="77777777" w:rsidR="009A1EFA" w:rsidRDefault="009A1EFA" w:rsidP="009A1EFA">
                      <w:pPr>
                        <w:jc w:val="both"/>
                      </w:pPr>
                      <w:r>
                        <w:t>Place a soft rubber ball into your hand while you are wearing your sling.  Gently squeeze the ball and hold the contraction for 3-5 seconds, then slowly relax.  Repeat 30 times.  Do this 6-8 times per day.  (not pictured)</w:t>
                      </w:r>
                    </w:p>
                  </w:txbxContent>
                </v:textbox>
              </v:shape>
            </w:pict>
          </mc:Fallback>
        </mc:AlternateContent>
      </w:r>
    </w:p>
    <w:p w14:paraId="00706E34" w14:textId="77777777" w:rsidR="009A1EFA" w:rsidRPr="00842FC2" w:rsidRDefault="009A1EFA" w:rsidP="009A1EFA"/>
    <w:p w14:paraId="76DD219A" w14:textId="77777777" w:rsidR="00A555E8" w:rsidRPr="00A555E8" w:rsidRDefault="00A555E8" w:rsidP="00A555E8">
      <w:pPr>
        <w:rPr>
          <w:rFonts w:cs="Arial"/>
          <w:iCs/>
        </w:rPr>
      </w:pPr>
    </w:p>
    <w:sectPr w:rsidR="00A555E8" w:rsidRPr="00A555E8" w:rsidSect="00AB10D1">
      <w:headerReference w:type="default" r:id="rId9"/>
      <w:footerReference w:type="default" r:id="rId10"/>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D5D2C" w14:textId="77777777" w:rsidR="00517006" w:rsidRDefault="00517006">
      <w:r>
        <w:separator/>
      </w:r>
    </w:p>
  </w:endnote>
  <w:endnote w:type="continuationSeparator" w:id="0">
    <w:p w14:paraId="758EA053" w14:textId="77777777" w:rsidR="00517006" w:rsidRDefault="00517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w:t>
      </w:r>
      <w:r w:rsidR="000F52F8" w:rsidRPr="000F52F8">
        <w:rPr>
          <w:rStyle w:val="Hyperlink"/>
          <w:b/>
          <w:color w:val="4472C4" w:themeColor="accent1"/>
        </w:rPr>
        <w:t>PRISMSportsmedicine.</w:t>
      </w:r>
      <w:r w:rsidR="000F52F8" w:rsidRPr="000F52F8">
        <w:rPr>
          <w:rStyle w:val="Hyperlink"/>
          <w:b/>
          <w:color w:val="4472C4" w:themeColor="accent1"/>
        </w:rPr>
        <w:t>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34034" w14:textId="77777777" w:rsidR="00517006" w:rsidRDefault="00517006">
      <w:r>
        <w:separator/>
      </w:r>
    </w:p>
  </w:footnote>
  <w:footnote w:type="continuationSeparator" w:id="0">
    <w:p w14:paraId="43A6F75C" w14:textId="77777777" w:rsidR="00517006" w:rsidRDefault="00517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483B801F"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2DAEF630" w14:textId="2C274982" w:rsidR="009A1EFA" w:rsidRPr="009A1EFA" w:rsidRDefault="009A1EFA" w:rsidP="000F52F8">
    <w:pPr>
      <w:jc w:val="center"/>
      <w:rPr>
        <w:rFonts w:cs="Arial"/>
        <w:b/>
        <w:bCs/>
        <w:color w:val="4472C4" w:themeColor="accent1"/>
        <w:sz w:val="28"/>
      </w:rPr>
    </w:pPr>
    <w:r w:rsidRPr="009A1EFA">
      <w:rPr>
        <w:i/>
        <w:color w:val="4472C4" w:themeColor="accent1"/>
        <w:sz w:val="28"/>
        <w:szCs w:val="28"/>
      </w:rPr>
      <w:t>Coracoclavicular Ligament Reconstruction</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17006"/>
    <w:rsid w:val="0057404C"/>
    <w:rsid w:val="005931E4"/>
    <w:rsid w:val="00597276"/>
    <w:rsid w:val="006D6470"/>
    <w:rsid w:val="006E4C81"/>
    <w:rsid w:val="00706E69"/>
    <w:rsid w:val="008207B1"/>
    <w:rsid w:val="00873044"/>
    <w:rsid w:val="00891D0A"/>
    <w:rsid w:val="008B6ADD"/>
    <w:rsid w:val="00916DA4"/>
    <w:rsid w:val="009A1EFA"/>
    <w:rsid w:val="009B2C0C"/>
    <w:rsid w:val="009B3926"/>
    <w:rsid w:val="00A555E8"/>
    <w:rsid w:val="00A8159A"/>
    <w:rsid w:val="00AB10D1"/>
    <w:rsid w:val="00C72CB4"/>
    <w:rsid w:val="00C76FFB"/>
    <w:rsid w:val="00DC0FDF"/>
    <w:rsid w:val="00E016DC"/>
    <w:rsid w:val="00E729D6"/>
    <w:rsid w:val="00F85523"/>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2020-06-26T11:18:00Z</dcterms:created>
  <dcterms:modified xsi:type="dcterms:W3CDTF">2020-06-26T11:18:00Z</dcterms:modified>
</cp:coreProperties>
</file>