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292311" w14:textId="77777777" w:rsidR="00602B74" w:rsidRDefault="00602B74" w:rsidP="00602B74">
      <w:pPr>
        <w:pStyle w:val="NormalWeb"/>
        <w:jc w:val="center"/>
        <w:rPr>
          <w:b/>
          <w:bCs/>
          <w:sz w:val="28"/>
          <w:szCs w:val="28"/>
        </w:rPr>
      </w:pPr>
    </w:p>
    <w:p w14:paraId="26F61645" w14:textId="77777777" w:rsidR="00602B74" w:rsidRPr="00251E95" w:rsidRDefault="00602B74" w:rsidP="00602B74">
      <w:pPr>
        <w:pStyle w:val="NormalWeb"/>
        <w:numPr>
          <w:ilvl w:val="0"/>
          <w:numId w:val="15"/>
        </w:numPr>
        <w:rPr>
          <w:b/>
          <w:bCs/>
        </w:rPr>
      </w:pPr>
      <w:r w:rsidRPr="00251E95">
        <w:rPr>
          <w:b/>
          <w:bCs/>
        </w:rPr>
        <w:t xml:space="preserve">Please note that these are to be used only as guidelines.  </w:t>
      </w:r>
    </w:p>
    <w:p w14:paraId="49C115E1" w14:textId="77777777" w:rsidR="00602B74" w:rsidRDefault="00602B74" w:rsidP="00602B74">
      <w:pPr>
        <w:pStyle w:val="NormalWeb"/>
        <w:numPr>
          <w:ilvl w:val="0"/>
          <w:numId w:val="15"/>
        </w:numPr>
        <w:rPr>
          <w:b/>
          <w:bCs/>
        </w:rPr>
      </w:pPr>
      <w:r w:rsidRPr="00251E95">
        <w:rPr>
          <w:b/>
          <w:bCs/>
        </w:rPr>
        <w:t>All specifics regarding exercises and progression back to sports will be made on an individual basis by your treating providers.</w:t>
      </w:r>
    </w:p>
    <w:p w14:paraId="0F713727" w14:textId="77777777" w:rsidR="00602B74" w:rsidRDefault="00602B74" w:rsidP="00602B74">
      <w:pPr>
        <w:pStyle w:val="NormalWeb"/>
        <w:rPr>
          <w:b/>
          <w:bCs/>
        </w:rPr>
      </w:pPr>
    </w:p>
    <w:p w14:paraId="055D818D" w14:textId="77777777" w:rsidR="00602B74" w:rsidRPr="009A4385" w:rsidRDefault="00602B74" w:rsidP="00602B74">
      <w:pPr>
        <w:pStyle w:val="NormalWeb"/>
        <w:shd w:val="clear" w:color="auto" w:fill="C0C0C0"/>
        <w:rPr>
          <w:u w:val="single"/>
        </w:rPr>
      </w:pPr>
      <w:r>
        <w:rPr>
          <w:b/>
          <w:bCs/>
          <w:u w:val="single"/>
        </w:rPr>
        <w:t>Weeks 0</w:t>
      </w:r>
      <w:r w:rsidRPr="009A4385">
        <w:rPr>
          <w:b/>
          <w:bCs/>
          <w:u w:val="single"/>
        </w:rPr>
        <w:t xml:space="preserve"> to 2: Healing Phase</w:t>
      </w:r>
    </w:p>
    <w:p w14:paraId="6F3FC268" w14:textId="77777777" w:rsidR="00602B74" w:rsidRPr="009A4385" w:rsidRDefault="00602B74" w:rsidP="00602B74">
      <w:pPr>
        <w:pStyle w:val="NormalWeb"/>
      </w:pPr>
      <w:r w:rsidRPr="009A4385">
        <w:rPr>
          <w:b/>
          <w:bCs/>
        </w:rPr>
        <w:t xml:space="preserve">Sling: </w:t>
      </w:r>
      <w:r w:rsidRPr="005C2544">
        <w:rPr>
          <w:bCs/>
        </w:rPr>
        <w:t>Pillow and sling</w:t>
      </w:r>
      <w:r w:rsidRPr="005C2544">
        <w:t xml:space="preserve"> at all times</w:t>
      </w:r>
      <w:r>
        <w:t xml:space="preserve"> except for bathing, dressing, and exercises</w:t>
      </w:r>
    </w:p>
    <w:p w14:paraId="7C11F4DB" w14:textId="77777777" w:rsidR="00602B74" w:rsidRPr="009A4385" w:rsidRDefault="00602B74" w:rsidP="00602B74">
      <w:pPr>
        <w:pStyle w:val="NormalWeb"/>
      </w:pPr>
      <w:r w:rsidRPr="009A4385">
        <w:rPr>
          <w:b/>
          <w:bCs/>
        </w:rPr>
        <w:t>PROM:</w:t>
      </w:r>
    </w:p>
    <w:p w14:paraId="57EB771C" w14:textId="77777777" w:rsidR="00602B74" w:rsidRPr="009A4385" w:rsidRDefault="00602B74" w:rsidP="00602B74">
      <w:pPr>
        <w:pStyle w:val="NormalWeb"/>
        <w:numPr>
          <w:ilvl w:val="0"/>
          <w:numId w:val="15"/>
        </w:numPr>
      </w:pPr>
      <w:r w:rsidRPr="009A4385">
        <w:rPr>
          <w:b/>
          <w:bCs/>
        </w:rPr>
        <w:t xml:space="preserve">Forward Flexion: </w:t>
      </w:r>
      <w:r w:rsidRPr="009A4385">
        <w:t>90 degrees</w:t>
      </w:r>
      <w:r w:rsidRPr="009A4385">
        <w:br/>
      </w:r>
      <w:r w:rsidRPr="009A4385">
        <w:rPr>
          <w:b/>
          <w:bCs/>
        </w:rPr>
        <w:t xml:space="preserve">Internal Rotation: </w:t>
      </w:r>
      <w:r w:rsidRPr="009A4385">
        <w:t>45 degrees</w:t>
      </w:r>
      <w:r w:rsidRPr="009A4385">
        <w:br/>
      </w:r>
      <w:r w:rsidRPr="009A4385">
        <w:rPr>
          <w:b/>
          <w:bCs/>
        </w:rPr>
        <w:t xml:space="preserve">External Rotation: </w:t>
      </w:r>
      <w:r>
        <w:t>0 to 10 degrees</w:t>
      </w:r>
    </w:p>
    <w:p w14:paraId="7F454941" w14:textId="77777777" w:rsidR="00602B74" w:rsidRPr="005C2544" w:rsidRDefault="00602B74" w:rsidP="00602B74">
      <w:pPr>
        <w:pStyle w:val="NormalWeb"/>
      </w:pPr>
      <w:r>
        <w:rPr>
          <w:b/>
          <w:bCs/>
        </w:rPr>
        <w:t>Therapeutic</w:t>
      </w:r>
      <w:r w:rsidRPr="009A4385">
        <w:rPr>
          <w:b/>
          <w:bCs/>
        </w:rPr>
        <w:t xml:space="preserve"> exercise: </w:t>
      </w:r>
    </w:p>
    <w:p w14:paraId="20184BE2" w14:textId="77777777" w:rsidR="00602B74" w:rsidRPr="009A4385" w:rsidRDefault="00602B74" w:rsidP="00602B74">
      <w:pPr>
        <w:pStyle w:val="NormalWeb"/>
        <w:numPr>
          <w:ilvl w:val="0"/>
          <w:numId w:val="15"/>
        </w:numPr>
      </w:pPr>
      <w:r w:rsidRPr="009A4385">
        <w:t>Codman</w:t>
      </w:r>
      <w:r>
        <w:t xml:space="preserve"> or pendulum type only</w:t>
      </w:r>
    </w:p>
    <w:p w14:paraId="5F23EDF3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Wrist and elbow only</w:t>
      </w:r>
    </w:p>
    <w:p w14:paraId="006C5CBF" w14:textId="77777777" w:rsidR="00602B74" w:rsidRDefault="00602B74" w:rsidP="00602B74">
      <w:pPr>
        <w:pStyle w:val="NormalWeb"/>
        <w:rPr>
          <w:b/>
        </w:rPr>
      </w:pPr>
      <w:r w:rsidRPr="007106D7">
        <w:rPr>
          <w:b/>
        </w:rPr>
        <w:t xml:space="preserve">Modalities: </w:t>
      </w:r>
    </w:p>
    <w:p w14:paraId="582EBA37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As indicated</w:t>
      </w:r>
    </w:p>
    <w:p w14:paraId="13AABDFB" w14:textId="77777777" w:rsidR="00602B74" w:rsidRDefault="00602B74" w:rsidP="00602B74">
      <w:pPr>
        <w:pStyle w:val="NormalWeb"/>
        <w:rPr>
          <w:b/>
        </w:rPr>
      </w:pPr>
      <w:r w:rsidRPr="005C2544">
        <w:rPr>
          <w:b/>
        </w:rPr>
        <w:t>Cryotherapy 6 to 8 times/day for 20 minutes</w:t>
      </w:r>
    </w:p>
    <w:p w14:paraId="1846F7A4" w14:textId="77777777" w:rsidR="00602B74" w:rsidRPr="005C2544" w:rsidRDefault="00602B74" w:rsidP="00602B74">
      <w:pPr>
        <w:pStyle w:val="NormalWeb"/>
        <w:rPr>
          <w:b/>
        </w:rPr>
      </w:pPr>
      <w:r>
        <w:rPr>
          <w:b/>
        </w:rPr>
        <w:t>Phase goal is decrease shoulder inflammation and begin restoration of normal range-of-motion</w:t>
      </w:r>
    </w:p>
    <w:p w14:paraId="7596FD8E" w14:textId="77777777" w:rsidR="00602B74" w:rsidRPr="009A4385" w:rsidRDefault="00602B74" w:rsidP="00602B74">
      <w:pPr>
        <w:pStyle w:val="NormalWeb"/>
        <w:shd w:val="clear" w:color="auto" w:fill="C0C0C0"/>
        <w:rPr>
          <w:u w:val="single"/>
        </w:rPr>
      </w:pPr>
      <w:r w:rsidRPr="009A4385">
        <w:rPr>
          <w:b/>
          <w:bCs/>
          <w:u w:val="single"/>
        </w:rPr>
        <w:t>Weeks 3 to 4: Protective Phase</w:t>
      </w:r>
    </w:p>
    <w:p w14:paraId="3C8A2C85" w14:textId="77777777" w:rsidR="00602B74" w:rsidRPr="009A4385" w:rsidRDefault="00602B74" w:rsidP="00602B74">
      <w:pPr>
        <w:pStyle w:val="NormalWeb"/>
      </w:pPr>
      <w:r w:rsidRPr="009A4385">
        <w:rPr>
          <w:b/>
          <w:bCs/>
        </w:rPr>
        <w:t xml:space="preserve">Sling: </w:t>
      </w:r>
      <w:r w:rsidRPr="005C2544">
        <w:rPr>
          <w:bCs/>
        </w:rPr>
        <w:t>Pillow may be removed, Sling</w:t>
      </w:r>
      <w:r>
        <w:rPr>
          <w:b/>
          <w:bCs/>
        </w:rPr>
        <w:t xml:space="preserve"> </w:t>
      </w:r>
      <w:r>
        <w:t>a</w:t>
      </w:r>
      <w:r w:rsidRPr="009A4385">
        <w:t>t all times</w:t>
      </w:r>
    </w:p>
    <w:p w14:paraId="1BDAAE94" w14:textId="77777777" w:rsidR="00602B74" w:rsidRPr="009A4385" w:rsidRDefault="00602B74" w:rsidP="00602B74">
      <w:pPr>
        <w:pStyle w:val="NormalWeb"/>
      </w:pPr>
      <w:r w:rsidRPr="009A4385">
        <w:rPr>
          <w:b/>
          <w:bCs/>
        </w:rPr>
        <w:lastRenderedPageBreak/>
        <w:t>PROM:</w:t>
      </w:r>
    </w:p>
    <w:p w14:paraId="2F682973" w14:textId="77777777" w:rsidR="00602B74" w:rsidRPr="009A4385" w:rsidRDefault="00602B74" w:rsidP="00602B74">
      <w:pPr>
        <w:pStyle w:val="NormalWeb"/>
        <w:numPr>
          <w:ilvl w:val="0"/>
          <w:numId w:val="15"/>
        </w:numPr>
      </w:pPr>
      <w:r w:rsidRPr="009A4385">
        <w:rPr>
          <w:b/>
          <w:bCs/>
        </w:rPr>
        <w:t xml:space="preserve">Forward Flexion: </w:t>
      </w:r>
      <w:r w:rsidRPr="009A4385">
        <w:t>140 degrees</w:t>
      </w:r>
      <w:r w:rsidRPr="009A4385">
        <w:br/>
      </w:r>
      <w:r w:rsidRPr="009A4385">
        <w:rPr>
          <w:b/>
          <w:bCs/>
        </w:rPr>
        <w:t xml:space="preserve">Internal Rotation: </w:t>
      </w:r>
      <w:r>
        <w:t>50</w:t>
      </w:r>
      <w:r w:rsidRPr="009A4385">
        <w:t xml:space="preserve"> degrees</w:t>
      </w:r>
      <w:r w:rsidRPr="009A4385">
        <w:br/>
      </w:r>
      <w:r w:rsidRPr="009A4385">
        <w:rPr>
          <w:b/>
          <w:bCs/>
        </w:rPr>
        <w:t xml:space="preserve">External Rotation: </w:t>
      </w:r>
      <w:r w:rsidRPr="009A4385">
        <w:t>30 degrees</w:t>
      </w:r>
    </w:p>
    <w:p w14:paraId="4A0AF7C5" w14:textId="77777777" w:rsidR="00602B74" w:rsidRPr="005C2544" w:rsidRDefault="00602B74" w:rsidP="00602B74">
      <w:pPr>
        <w:pStyle w:val="NormalWeb"/>
      </w:pPr>
      <w:r>
        <w:rPr>
          <w:b/>
          <w:bCs/>
        </w:rPr>
        <w:t>Therapeutic Exercises</w:t>
      </w:r>
      <w:r w:rsidRPr="009A4385">
        <w:rPr>
          <w:b/>
          <w:bCs/>
        </w:rPr>
        <w:t xml:space="preserve">: </w:t>
      </w:r>
    </w:p>
    <w:p w14:paraId="21D015FD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Codman type exercises</w:t>
      </w:r>
    </w:p>
    <w:p w14:paraId="46E84115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Cane stretches</w:t>
      </w:r>
    </w:p>
    <w:p w14:paraId="5715A8FB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Scapular stabilizing exercises – no resistance</w:t>
      </w:r>
    </w:p>
    <w:p w14:paraId="750083AA" w14:textId="77777777" w:rsidR="00602B74" w:rsidRPr="009A4385" w:rsidRDefault="00602B74" w:rsidP="00602B74">
      <w:pPr>
        <w:pStyle w:val="NormalWeb"/>
        <w:numPr>
          <w:ilvl w:val="0"/>
          <w:numId w:val="15"/>
        </w:numPr>
      </w:pPr>
      <w:r>
        <w:t>Stationary bike</w:t>
      </w:r>
    </w:p>
    <w:p w14:paraId="2FC812D6" w14:textId="77777777" w:rsidR="00602B74" w:rsidRDefault="00602B74" w:rsidP="00602B74">
      <w:pPr>
        <w:pStyle w:val="NormalWeb"/>
        <w:rPr>
          <w:b/>
        </w:rPr>
      </w:pPr>
      <w:r w:rsidRPr="005C2544">
        <w:rPr>
          <w:b/>
        </w:rPr>
        <w:t>Cryotherapy six to eight times/day for 20 minutes</w:t>
      </w:r>
    </w:p>
    <w:p w14:paraId="29875BCF" w14:textId="77777777" w:rsidR="00602B74" w:rsidRPr="005C2544" w:rsidRDefault="00602B74" w:rsidP="00602B74">
      <w:pPr>
        <w:pStyle w:val="NormalWeb"/>
        <w:rPr>
          <w:b/>
        </w:rPr>
      </w:pPr>
      <w:r>
        <w:rPr>
          <w:b/>
        </w:rPr>
        <w:t>Phase goal is to begin shoulder functional stabilization exercises and progress range-of-motion</w:t>
      </w:r>
    </w:p>
    <w:p w14:paraId="48D9D34A" w14:textId="77777777" w:rsidR="00602B74" w:rsidRPr="009A4385" w:rsidRDefault="00602B74" w:rsidP="00602B74">
      <w:pPr>
        <w:pStyle w:val="NormalWeb"/>
        <w:shd w:val="clear" w:color="auto" w:fill="C0C0C0"/>
        <w:rPr>
          <w:u w:val="single"/>
        </w:rPr>
      </w:pPr>
      <w:r w:rsidRPr="009A4385">
        <w:rPr>
          <w:b/>
          <w:bCs/>
          <w:u w:val="single"/>
        </w:rPr>
        <w:t>Weeks 5 to 8: Motion Phase</w:t>
      </w:r>
    </w:p>
    <w:p w14:paraId="678B9579" w14:textId="77777777" w:rsidR="00602B74" w:rsidRPr="009A4385" w:rsidRDefault="00602B74" w:rsidP="00602B74">
      <w:pPr>
        <w:pStyle w:val="NormalWeb"/>
      </w:pPr>
      <w:r w:rsidRPr="009A4385">
        <w:rPr>
          <w:b/>
          <w:bCs/>
        </w:rPr>
        <w:t xml:space="preserve">Sling: </w:t>
      </w:r>
      <w:r w:rsidRPr="009A4385">
        <w:t>Wean</w:t>
      </w:r>
      <w:r>
        <w:t xml:space="preserve"> as directed</w:t>
      </w:r>
    </w:p>
    <w:p w14:paraId="70F229C2" w14:textId="77777777" w:rsidR="00602B74" w:rsidRPr="009A4385" w:rsidRDefault="00602B74" w:rsidP="00602B74">
      <w:pPr>
        <w:pStyle w:val="NormalWeb"/>
      </w:pPr>
      <w:r w:rsidRPr="009A4385">
        <w:rPr>
          <w:b/>
          <w:bCs/>
        </w:rPr>
        <w:t>PROM:</w:t>
      </w:r>
    </w:p>
    <w:p w14:paraId="1538D969" w14:textId="77777777" w:rsidR="00602B74" w:rsidRPr="009A4385" w:rsidRDefault="00602B74" w:rsidP="00602B74">
      <w:pPr>
        <w:pStyle w:val="NormalWeb"/>
        <w:numPr>
          <w:ilvl w:val="0"/>
          <w:numId w:val="15"/>
        </w:numPr>
      </w:pPr>
      <w:r w:rsidRPr="009A4385">
        <w:rPr>
          <w:b/>
          <w:bCs/>
        </w:rPr>
        <w:t xml:space="preserve">Forward Flexion: </w:t>
      </w:r>
      <w:r w:rsidRPr="009A4385">
        <w:t>Full</w:t>
      </w:r>
      <w:r w:rsidRPr="009A4385">
        <w:br/>
      </w:r>
      <w:r w:rsidRPr="009A4385">
        <w:rPr>
          <w:b/>
          <w:bCs/>
        </w:rPr>
        <w:t xml:space="preserve">Internal Rotation: </w:t>
      </w:r>
      <w:r w:rsidRPr="009A4385">
        <w:t>Full</w:t>
      </w:r>
      <w:r w:rsidRPr="009A4385">
        <w:br/>
      </w:r>
      <w:r w:rsidRPr="009A4385">
        <w:rPr>
          <w:b/>
          <w:bCs/>
        </w:rPr>
        <w:t xml:space="preserve">External Rotation: </w:t>
      </w:r>
      <w:r w:rsidRPr="009A4385">
        <w:t>60 degrees to full</w:t>
      </w:r>
    </w:p>
    <w:p w14:paraId="40F95435" w14:textId="77777777" w:rsidR="00602B74" w:rsidRPr="009A4385" w:rsidRDefault="00602B74" w:rsidP="00602B74">
      <w:pPr>
        <w:pStyle w:val="NormalWeb"/>
      </w:pPr>
      <w:r w:rsidRPr="009A4385">
        <w:rPr>
          <w:b/>
          <w:bCs/>
        </w:rPr>
        <w:t>Therapeutic Exercise:</w:t>
      </w:r>
    </w:p>
    <w:p w14:paraId="38203E89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Continue Codman cane stretches</w:t>
      </w:r>
    </w:p>
    <w:p w14:paraId="480BD9F9" w14:textId="77777777" w:rsidR="00602B74" w:rsidRPr="009A4385" w:rsidRDefault="00602B74" w:rsidP="00602B74">
      <w:pPr>
        <w:pStyle w:val="NormalWeb"/>
        <w:numPr>
          <w:ilvl w:val="0"/>
          <w:numId w:val="15"/>
        </w:numPr>
      </w:pPr>
      <w:r>
        <w:t xml:space="preserve">Isometric rotator cuff  </w:t>
      </w:r>
    </w:p>
    <w:p w14:paraId="09B5F4E2" w14:textId="77777777" w:rsidR="00602B74" w:rsidRPr="009A4385" w:rsidRDefault="00602B74" w:rsidP="00602B74">
      <w:pPr>
        <w:pStyle w:val="NormalWeb"/>
        <w:numPr>
          <w:ilvl w:val="0"/>
          <w:numId w:val="15"/>
        </w:numPr>
      </w:pPr>
      <w:proofErr w:type="spellStart"/>
      <w:r>
        <w:rPr>
          <w:bCs/>
        </w:rPr>
        <w:t>Isotonics</w:t>
      </w:r>
      <w:proofErr w:type="spellEnd"/>
      <w:r>
        <w:rPr>
          <w:bCs/>
        </w:rPr>
        <w:t xml:space="preserve"> t</w:t>
      </w:r>
      <w:r w:rsidRPr="009A4385">
        <w:t xml:space="preserve">o tolerance at side </w:t>
      </w:r>
    </w:p>
    <w:p w14:paraId="24804A42" w14:textId="77777777" w:rsidR="00602B74" w:rsidRDefault="00602B74" w:rsidP="00602B74">
      <w:pPr>
        <w:pStyle w:val="NormalWeb"/>
        <w:numPr>
          <w:ilvl w:val="0"/>
          <w:numId w:val="15"/>
        </w:numPr>
      </w:pPr>
      <w:r>
        <w:rPr>
          <w:bCs/>
        </w:rPr>
        <w:t>Scapular Stabilization w</w:t>
      </w:r>
      <w:r w:rsidRPr="009A4385">
        <w:t>ith resistance</w:t>
      </w:r>
    </w:p>
    <w:p w14:paraId="68AD9CBE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Stationary bike</w:t>
      </w:r>
    </w:p>
    <w:p w14:paraId="67630BE6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Elliptical without arms</w:t>
      </w:r>
    </w:p>
    <w:p w14:paraId="5DCC5F74" w14:textId="77777777" w:rsidR="00602B74" w:rsidRPr="005E2AE5" w:rsidRDefault="00602B74" w:rsidP="00602B74">
      <w:pPr>
        <w:pStyle w:val="NormalWeb"/>
        <w:rPr>
          <w:b/>
        </w:rPr>
      </w:pPr>
      <w:r w:rsidRPr="005E2AE5">
        <w:rPr>
          <w:b/>
        </w:rPr>
        <w:lastRenderedPageBreak/>
        <w:t>Manual:</w:t>
      </w:r>
    </w:p>
    <w:p w14:paraId="0476CA5F" w14:textId="77777777" w:rsidR="00602B74" w:rsidRDefault="00602B74" w:rsidP="00602B74">
      <w:pPr>
        <w:pStyle w:val="NormalWeb"/>
        <w:numPr>
          <w:ilvl w:val="0"/>
          <w:numId w:val="18"/>
        </w:numPr>
      </w:pPr>
      <w:r>
        <w:t>Scar massage</w:t>
      </w:r>
    </w:p>
    <w:p w14:paraId="5C3E6132" w14:textId="77777777" w:rsidR="00602B74" w:rsidRDefault="00602B74" w:rsidP="00602B74">
      <w:pPr>
        <w:pStyle w:val="NormalWeb"/>
        <w:numPr>
          <w:ilvl w:val="0"/>
          <w:numId w:val="18"/>
        </w:numPr>
      </w:pPr>
      <w:r>
        <w:t>Glenohumeral joint mobilization as necessary</w:t>
      </w:r>
    </w:p>
    <w:p w14:paraId="6023AE54" w14:textId="77777777" w:rsidR="00602B74" w:rsidRDefault="00602B74" w:rsidP="00602B74">
      <w:pPr>
        <w:pStyle w:val="NormalWeb"/>
        <w:rPr>
          <w:b/>
        </w:rPr>
      </w:pPr>
      <w:r w:rsidRPr="000F0C39">
        <w:rPr>
          <w:b/>
        </w:rPr>
        <w:t>Cryotherapy after therapy and home exercises</w:t>
      </w:r>
    </w:p>
    <w:p w14:paraId="39DCD128" w14:textId="61703B14" w:rsidR="00602B74" w:rsidRDefault="00602B74" w:rsidP="00602B74">
      <w:pPr>
        <w:pStyle w:val="NormalWeb"/>
        <w:rPr>
          <w:b/>
        </w:rPr>
      </w:pPr>
      <w:r>
        <w:rPr>
          <w:b/>
        </w:rPr>
        <w:t>Phase goals are to establish normal range-of-motion and begin work on normalizing scapular motion and function.</w:t>
      </w:r>
    </w:p>
    <w:p w14:paraId="6750B63C" w14:textId="29975991" w:rsidR="00602B74" w:rsidRDefault="00602B74" w:rsidP="00602B74">
      <w:pPr>
        <w:pStyle w:val="NormalWeb"/>
        <w:rPr>
          <w:b/>
        </w:rPr>
      </w:pPr>
    </w:p>
    <w:p w14:paraId="2E53C759" w14:textId="77777777" w:rsidR="00602B74" w:rsidRPr="000F0C39" w:rsidRDefault="00602B74" w:rsidP="00602B74">
      <w:pPr>
        <w:pStyle w:val="NormalWeb"/>
        <w:rPr>
          <w:b/>
        </w:rPr>
      </w:pPr>
    </w:p>
    <w:p w14:paraId="1E6BF94F" w14:textId="77777777" w:rsidR="00602B74" w:rsidRPr="009A4385" w:rsidRDefault="00602B74" w:rsidP="00602B74">
      <w:pPr>
        <w:pStyle w:val="NormalWeb"/>
        <w:shd w:val="clear" w:color="auto" w:fill="C0C0C0"/>
        <w:rPr>
          <w:u w:val="single"/>
        </w:rPr>
      </w:pPr>
      <w:r>
        <w:rPr>
          <w:b/>
          <w:bCs/>
          <w:u w:val="single"/>
        </w:rPr>
        <w:t>Weeks 9 to 12</w:t>
      </w:r>
      <w:r w:rsidRPr="009A4385">
        <w:rPr>
          <w:b/>
          <w:bCs/>
          <w:u w:val="single"/>
        </w:rPr>
        <w:t>: Strengthening Phase</w:t>
      </w:r>
    </w:p>
    <w:p w14:paraId="2F48198D" w14:textId="77777777" w:rsidR="00602B74" w:rsidRDefault="00602B74" w:rsidP="00602B74">
      <w:pPr>
        <w:pStyle w:val="NormalWeb"/>
        <w:rPr>
          <w:b/>
          <w:bCs/>
        </w:rPr>
      </w:pPr>
      <w:r w:rsidRPr="009A4385">
        <w:rPr>
          <w:b/>
          <w:bCs/>
        </w:rPr>
        <w:t xml:space="preserve">ROM Goals: </w:t>
      </w:r>
    </w:p>
    <w:p w14:paraId="7C09057E" w14:textId="77777777" w:rsidR="00602B74" w:rsidRPr="009A4385" w:rsidRDefault="00602B74" w:rsidP="00602B74">
      <w:pPr>
        <w:pStyle w:val="NormalWeb"/>
        <w:numPr>
          <w:ilvl w:val="0"/>
          <w:numId w:val="16"/>
        </w:numPr>
      </w:pPr>
      <w:r w:rsidRPr="009A4385">
        <w:t xml:space="preserve">Progress to full functional ROM </w:t>
      </w:r>
    </w:p>
    <w:p w14:paraId="0124B9B9" w14:textId="77777777" w:rsidR="00602B74" w:rsidRPr="009A4385" w:rsidRDefault="00602B74" w:rsidP="00602B74">
      <w:pPr>
        <w:pStyle w:val="NormalWeb"/>
      </w:pPr>
      <w:r w:rsidRPr="009A4385">
        <w:rPr>
          <w:b/>
          <w:bCs/>
        </w:rPr>
        <w:t>Therapeutic Exercise:</w:t>
      </w:r>
    </w:p>
    <w:p w14:paraId="78F5A6ED" w14:textId="77777777" w:rsidR="00602B74" w:rsidRPr="009A4385" w:rsidRDefault="00602B74" w:rsidP="00602B74">
      <w:pPr>
        <w:pStyle w:val="NormalWeb"/>
        <w:numPr>
          <w:ilvl w:val="0"/>
          <w:numId w:val="15"/>
        </w:numPr>
      </w:pPr>
      <w:r w:rsidRPr="009A4385">
        <w:t>Cane, pulley, Towel IR stretch</w:t>
      </w:r>
    </w:p>
    <w:p w14:paraId="0311BF33" w14:textId="77777777" w:rsidR="00602B74" w:rsidRDefault="00602B74" w:rsidP="00602B74">
      <w:pPr>
        <w:pStyle w:val="NormalWeb"/>
        <w:numPr>
          <w:ilvl w:val="0"/>
          <w:numId w:val="15"/>
        </w:numPr>
      </w:pPr>
      <w:proofErr w:type="spellStart"/>
      <w:r>
        <w:t>Isotonics</w:t>
      </w:r>
      <w:proofErr w:type="spellEnd"/>
      <w:r>
        <w:t xml:space="preserve"> in functional ROM</w:t>
      </w:r>
    </w:p>
    <w:p w14:paraId="5AE0B229" w14:textId="77777777" w:rsidR="00602B74" w:rsidRPr="009A4385" w:rsidRDefault="00602B74" w:rsidP="00602B74">
      <w:pPr>
        <w:pStyle w:val="NormalWeb"/>
        <w:numPr>
          <w:ilvl w:val="0"/>
          <w:numId w:val="15"/>
        </w:numPr>
      </w:pPr>
      <w:r>
        <w:t>I</w:t>
      </w:r>
      <w:r w:rsidRPr="009A4385">
        <w:t>ntegrate rotator cuff with scapular stabilization</w:t>
      </w:r>
    </w:p>
    <w:p w14:paraId="791FB64B" w14:textId="77777777" w:rsidR="00602B74" w:rsidRDefault="00602B74" w:rsidP="00602B74">
      <w:pPr>
        <w:pStyle w:val="NormalWeb"/>
        <w:numPr>
          <w:ilvl w:val="0"/>
          <w:numId w:val="15"/>
        </w:numPr>
      </w:pPr>
      <w:r w:rsidRPr="008F7E2F">
        <w:rPr>
          <w:bCs/>
        </w:rPr>
        <w:t>Scapular Stabilization</w:t>
      </w:r>
      <w:r>
        <w:rPr>
          <w:b/>
          <w:bCs/>
        </w:rPr>
        <w:t xml:space="preserve"> </w:t>
      </w:r>
      <w:r w:rsidRPr="005E2AE5">
        <w:rPr>
          <w:bCs/>
        </w:rPr>
        <w:t>w</w:t>
      </w:r>
      <w:r w:rsidRPr="009A4385">
        <w:t>ith resistance</w:t>
      </w:r>
    </w:p>
    <w:p w14:paraId="50A16590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Core strengthening</w:t>
      </w:r>
    </w:p>
    <w:p w14:paraId="5AC22B24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Stationary bike, elliptical, treadmill running</w:t>
      </w:r>
      <w:r w:rsidRPr="00177921">
        <w:t xml:space="preserve"> </w:t>
      </w:r>
    </w:p>
    <w:p w14:paraId="65FDD825" w14:textId="77777777" w:rsidR="00602B74" w:rsidRPr="008F7E2F" w:rsidRDefault="00602B74" w:rsidP="00602B74">
      <w:pPr>
        <w:pStyle w:val="NormalWeb"/>
        <w:numPr>
          <w:ilvl w:val="0"/>
          <w:numId w:val="15"/>
        </w:numPr>
      </w:pPr>
      <w:r w:rsidRPr="009A4385">
        <w:t>Begin functional 90/90</w:t>
      </w:r>
      <w:r>
        <w:t xml:space="preserve"> strengthening</w:t>
      </w:r>
    </w:p>
    <w:p w14:paraId="5659FC00" w14:textId="77777777" w:rsidR="00602B74" w:rsidRDefault="00602B74" w:rsidP="00602B74">
      <w:pPr>
        <w:pStyle w:val="NormalWeb"/>
        <w:numPr>
          <w:ilvl w:val="0"/>
          <w:numId w:val="15"/>
        </w:numPr>
      </w:pPr>
      <w:r>
        <w:t>B</w:t>
      </w:r>
      <w:r w:rsidRPr="00FD687A">
        <w:t>egin closed chain exercises as appropriate</w:t>
      </w:r>
    </w:p>
    <w:p w14:paraId="55256FCE" w14:textId="77777777" w:rsidR="00602B74" w:rsidRPr="005E2AE5" w:rsidRDefault="00602B74" w:rsidP="00602B74">
      <w:pPr>
        <w:pStyle w:val="NormalWeb"/>
        <w:rPr>
          <w:b/>
        </w:rPr>
      </w:pPr>
      <w:r w:rsidRPr="005E2AE5">
        <w:rPr>
          <w:b/>
        </w:rPr>
        <w:t>Manual:</w:t>
      </w:r>
    </w:p>
    <w:p w14:paraId="183F0994" w14:textId="77777777" w:rsidR="00602B74" w:rsidRDefault="00602B74" w:rsidP="00602B74">
      <w:pPr>
        <w:pStyle w:val="NormalWeb"/>
        <w:numPr>
          <w:ilvl w:val="0"/>
          <w:numId w:val="19"/>
        </w:numPr>
      </w:pPr>
      <w:r>
        <w:t>Glenohumeral joint mobilizations as indicated</w:t>
      </w:r>
    </w:p>
    <w:p w14:paraId="455F4124" w14:textId="77777777" w:rsidR="00602B74" w:rsidRPr="005E2AE5" w:rsidRDefault="00602B74" w:rsidP="00602B74">
      <w:pPr>
        <w:pStyle w:val="NormalWeb"/>
        <w:rPr>
          <w:b/>
        </w:rPr>
      </w:pPr>
      <w:r w:rsidRPr="005E2AE5">
        <w:rPr>
          <w:b/>
        </w:rPr>
        <w:t>Phase goals are to achieve normal range-of-motion, improve Scapulothoracic and glenohumeral rhythm, and progress as possible with NO pain.</w:t>
      </w:r>
    </w:p>
    <w:p w14:paraId="7252DBC4" w14:textId="77777777" w:rsidR="00602B74" w:rsidRPr="009A4385" w:rsidRDefault="00602B74" w:rsidP="00602B74">
      <w:pPr>
        <w:pStyle w:val="NormalWeb"/>
        <w:shd w:val="clear" w:color="auto" w:fill="C0C0C0"/>
        <w:rPr>
          <w:u w:val="single"/>
        </w:rPr>
      </w:pPr>
      <w:r>
        <w:rPr>
          <w:b/>
          <w:bCs/>
          <w:u w:val="single"/>
        </w:rPr>
        <w:lastRenderedPageBreak/>
        <w:t>Weeks 12+</w:t>
      </w:r>
      <w:r w:rsidRPr="009A4385">
        <w:rPr>
          <w:b/>
          <w:bCs/>
          <w:u w:val="single"/>
        </w:rPr>
        <w:t>: Advanced Functional Phase</w:t>
      </w:r>
    </w:p>
    <w:p w14:paraId="6FC5D84D" w14:textId="77777777" w:rsidR="00602B74" w:rsidRDefault="00602B74" w:rsidP="00602B74">
      <w:pPr>
        <w:pStyle w:val="NormalWeb"/>
        <w:rPr>
          <w:b/>
          <w:bCs/>
        </w:rPr>
      </w:pPr>
      <w:r w:rsidRPr="009A4385">
        <w:rPr>
          <w:b/>
          <w:bCs/>
        </w:rPr>
        <w:t>Therapeutic Exercise:</w:t>
      </w:r>
    </w:p>
    <w:p w14:paraId="1407E39B" w14:textId="77777777" w:rsidR="00602B74" w:rsidRDefault="00602B74" w:rsidP="00602B74">
      <w:pPr>
        <w:pStyle w:val="NormalWeb"/>
        <w:numPr>
          <w:ilvl w:val="0"/>
          <w:numId w:val="17"/>
        </w:numPr>
      </w:pPr>
      <w:r>
        <w:t>Sport Specific</w:t>
      </w:r>
    </w:p>
    <w:p w14:paraId="0DB37EDD" w14:textId="77777777" w:rsidR="00602B74" w:rsidRDefault="00602B74" w:rsidP="00602B74">
      <w:pPr>
        <w:pStyle w:val="NormalWeb"/>
      </w:pPr>
    </w:p>
    <w:p w14:paraId="3A1697B0" w14:textId="77777777" w:rsidR="00602B74" w:rsidRPr="00177921" w:rsidRDefault="00602B74" w:rsidP="00602B74">
      <w:pPr>
        <w:jc w:val="center"/>
        <w:rPr>
          <w:rFonts w:cs="Arial"/>
          <w:b/>
        </w:rPr>
      </w:pPr>
      <w:r w:rsidRPr="00177921">
        <w:rPr>
          <w:rFonts w:cs="Arial"/>
          <w:b/>
        </w:rPr>
        <w:t>Return to sport is determined by completion and passing of shoulder functional testing.  This may be done with your surgeon and/or physical therapist.</w:t>
      </w:r>
    </w:p>
    <w:p w14:paraId="0FC605A5" w14:textId="77777777" w:rsidR="00602B74" w:rsidRDefault="00602B74" w:rsidP="00602B74"/>
    <w:p w14:paraId="3AD34217" w14:textId="77777777" w:rsidR="00602B74" w:rsidRPr="00842FC2" w:rsidRDefault="00602B74" w:rsidP="00602B74"/>
    <w:p w14:paraId="1BA64DC0" w14:textId="61F7B4BA" w:rsidR="00FD5EFD" w:rsidRDefault="00FD5EFD" w:rsidP="00A555E8">
      <w:pPr>
        <w:rPr>
          <w:rFonts w:cs="Arial"/>
          <w:b/>
          <w:bCs/>
          <w:i/>
          <w:sz w:val="28"/>
        </w:rPr>
      </w:pPr>
    </w:p>
    <w:p w14:paraId="76DD219A" w14:textId="77777777" w:rsidR="00A555E8" w:rsidRPr="00A555E8" w:rsidRDefault="00A555E8" w:rsidP="00A555E8">
      <w:pPr>
        <w:rPr>
          <w:rFonts w:cs="Arial"/>
          <w:iCs/>
        </w:rPr>
      </w:pPr>
    </w:p>
    <w:sectPr w:rsidR="00A555E8" w:rsidRPr="00A555E8" w:rsidSect="00AB10D1">
      <w:headerReference w:type="default" r:id="rId7"/>
      <w:footerReference w:type="default" r:id="rId8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7546C1" w14:textId="77777777" w:rsidR="0018245D" w:rsidRDefault="0018245D">
      <w:r>
        <w:separator/>
      </w:r>
    </w:p>
  </w:endnote>
  <w:endnote w:type="continuationSeparator" w:id="0">
    <w:p w14:paraId="50216085" w14:textId="77777777" w:rsidR="0018245D" w:rsidRDefault="0018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05EB5538" w:rsidR="001A18AA" w:rsidRPr="000F52F8" w:rsidRDefault="00083438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hyperlink r:id="rId1" w:history="1">
      <w:r w:rsidR="000F52F8" w:rsidRPr="000F52F8">
        <w:rPr>
          <w:rStyle w:val="Hyperlink"/>
          <w:b/>
          <w:color w:val="4472C4" w:themeColor="accent1"/>
        </w:rPr>
        <w:t>www.PRISMSportsmedicine.com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F60C4D" w14:textId="77777777" w:rsidR="0018245D" w:rsidRDefault="0018245D">
      <w:r>
        <w:separator/>
      </w:r>
    </w:p>
  </w:footnote>
  <w:footnote w:type="continuationSeparator" w:id="0">
    <w:p w14:paraId="4FE58157" w14:textId="77777777" w:rsidR="0018245D" w:rsidRDefault="00182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672ACF9F">
          <wp:extent cx="3467911" cy="113790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073" cy="114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32291DC6" w14:textId="559B3A34" w:rsidR="001A18AA" w:rsidRDefault="00FE30CD" w:rsidP="000F52F8">
    <w:pPr>
      <w:jc w:val="center"/>
      <w:rPr>
        <w:rFonts w:cs="Arial"/>
        <w:b/>
        <w:bCs/>
        <w:color w:val="4472C4" w:themeColor="accent1"/>
        <w:sz w:val="28"/>
      </w:rPr>
    </w:pPr>
    <w:r w:rsidRPr="000F52F8">
      <w:rPr>
        <w:rFonts w:cs="Arial"/>
        <w:b/>
        <w:bCs/>
        <w:color w:val="4472C4" w:themeColor="accent1"/>
        <w:sz w:val="28"/>
      </w:rPr>
      <w:t xml:space="preserve">Post-Operative </w:t>
    </w:r>
    <w:r w:rsidR="00DC576F">
      <w:rPr>
        <w:rFonts w:cs="Arial"/>
        <w:b/>
        <w:bCs/>
        <w:color w:val="4472C4" w:themeColor="accent1"/>
        <w:sz w:val="28"/>
      </w:rPr>
      <w:t>Protocol</w:t>
    </w:r>
  </w:p>
  <w:p w14:paraId="3F14D287" w14:textId="5FB297A3" w:rsidR="00602B74" w:rsidRPr="000F52F8" w:rsidRDefault="00602B74" w:rsidP="000F52F8">
    <w:pPr>
      <w:jc w:val="center"/>
      <w:rPr>
        <w:rFonts w:cs="Arial"/>
        <w:b/>
        <w:bCs/>
        <w:color w:val="4472C4" w:themeColor="accent1"/>
        <w:sz w:val="28"/>
      </w:rPr>
    </w:pPr>
    <w:r>
      <w:rPr>
        <w:rFonts w:cs="Arial"/>
        <w:b/>
        <w:bCs/>
        <w:color w:val="4472C4" w:themeColor="accent1"/>
        <w:sz w:val="28"/>
      </w:rPr>
      <w:t xml:space="preserve">Anterior Shoulder Stabilization </w:t>
    </w:r>
  </w:p>
  <w:p w14:paraId="339D2DFF" w14:textId="1DEB072C" w:rsidR="00873044" w:rsidRPr="000F52F8" w:rsidRDefault="00873044" w:rsidP="00891D0A">
    <w:pPr>
      <w:pStyle w:val="Header"/>
      <w:jc w:val="center"/>
      <w:rPr>
        <w:rFonts w:ascii="Times" w:hAnsi="Times"/>
        <w:i/>
        <w:color w:val="4472C4" w:themeColor="accen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" w15:restartNumberingAfterBreak="0">
    <w:nsid w:val="22246DA1"/>
    <w:multiLevelType w:val="hybridMultilevel"/>
    <w:tmpl w:val="F97A7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34AF4"/>
    <w:multiLevelType w:val="hybridMultilevel"/>
    <w:tmpl w:val="4E220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5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6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8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9" w15:restartNumberingAfterBreak="0">
    <w:nsid w:val="51B265B9"/>
    <w:multiLevelType w:val="hybridMultilevel"/>
    <w:tmpl w:val="28DE2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43B9D"/>
    <w:multiLevelType w:val="hybridMultilevel"/>
    <w:tmpl w:val="6BFE8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F32E65"/>
    <w:multiLevelType w:val="hybridMultilevel"/>
    <w:tmpl w:val="3796C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4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5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16"/>
  </w:num>
  <w:num w:numId="5">
    <w:abstractNumId w:val="8"/>
  </w:num>
  <w:num w:numId="6">
    <w:abstractNumId w:val="14"/>
    <w:lvlOverride w:ilvl="0">
      <w:startOverride w:val="4"/>
    </w:lvlOverride>
  </w:num>
  <w:num w:numId="7">
    <w:abstractNumId w:val="8"/>
    <w:lvlOverride w:ilvl="0">
      <w:startOverride w:val="6"/>
    </w:lvlOverride>
  </w:num>
  <w:num w:numId="8">
    <w:abstractNumId w:val="6"/>
  </w:num>
  <w:num w:numId="9">
    <w:abstractNumId w:val="0"/>
  </w:num>
  <w:num w:numId="10">
    <w:abstractNumId w:val="5"/>
  </w:num>
  <w:num w:numId="11">
    <w:abstractNumId w:val="13"/>
  </w:num>
  <w:num w:numId="12">
    <w:abstractNumId w:val="14"/>
  </w:num>
  <w:num w:numId="13">
    <w:abstractNumId w:val="15"/>
  </w:num>
  <w:num w:numId="14">
    <w:abstractNumId w:val="10"/>
  </w:num>
  <w:num w:numId="15">
    <w:abstractNumId w:val="9"/>
  </w:num>
  <w:num w:numId="16">
    <w:abstractNumId w:val="3"/>
  </w:num>
  <w:num w:numId="17">
    <w:abstractNumId w:val="12"/>
  </w:num>
  <w:num w:numId="18">
    <w:abstractNumId w:val="1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53A0E"/>
    <w:rsid w:val="00083438"/>
    <w:rsid w:val="0009632F"/>
    <w:rsid w:val="000F52F8"/>
    <w:rsid w:val="0018245D"/>
    <w:rsid w:val="001A18AA"/>
    <w:rsid w:val="001A1E74"/>
    <w:rsid w:val="001F19FD"/>
    <w:rsid w:val="002709AE"/>
    <w:rsid w:val="002C0635"/>
    <w:rsid w:val="002C7250"/>
    <w:rsid w:val="002E5B11"/>
    <w:rsid w:val="002F0496"/>
    <w:rsid w:val="00356D61"/>
    <w:rsid w:val="004249AE"/>
    <w:rsid w:val="00471A9C"/>
    <w:rsid w:val="0057404C"/>
    <w:rsid w:val="005931E4"/>
    <w:rsid w:val="00597276"/>
    <w:rsid w:val="00602B74"/>
    <w:rsid w:val="006D6470"/>
    <w:rsid w:val="006E4C81"/>
    <w:rsid w:val="00706E69"/>
    <w:rsid w:val="008207B1"/>
    <w:rsid w:val="00873044"/>
    <w:rsid w:val="00891D0A"/>
    <w:rsid w:val="008B6ADD"/>
    <w:rsid w:val="00916DA4"/>
    <w:rsid w:val="009B2C0C"/>
    <w:rsid w:val="009B3926"/>
    <w:rsid w:val="00A555E8"/>
    <w:rsid w:val="00A8159A"/>
    <w:rsid w:val="00AB10D1"/>
    <w:rsid w:val="00C72CB4"/>
    <w:rsid w:val="00C76FFB"/>
    <w:rsid w:val="00DC0FDF"/>
    <w:rsid w:val="00DC576F"/>
    <w:rsid w:val="00E016DC"/>
    <w:rsid w:val="00E729D6"/>
    <w:rsid w:val="00F85523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  <w:style w:type="paragraph" w:styleId="NormalWeb">
    <w:name w:val="Normal (Web)"/>
    <w:basedOn w:val="Normal"/>
    <w:rsid w:val="00602B74"/>
    <w:pPr>
      <w:spacing w:before="100" w:beforeAutospacing="1" w:after="100" w:afterAutospacing="1"/>
    </w:pPr>
    <w:rPr>
      <w:rFonts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2</cp:revision>
  <cp:lastPrinted>2019-05-12T23:43:00Z</cp:lastPrinted>
  <dcterms:created xsi:type="dcterms:W3CDTF">2020-07-16T09:59:00Z</dcterms:created>
  <dcterms:modified xsi:type="dcterms:W3CDTF">2020-07-16T09:59:00Z</dcterms:modified>
</cp:coreProperties>
</file>