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AF738" w14:textId="77777777" w:rsidR="00B46A8F" w:rsidRPr="00D42683" w:rsidRDefault="00B46A8F" w:rsidP="00B46A8F">
      <w:pPr>
        <w:jc w:val="center"/>
        <w:rPr>
          <w:rFonts w:cs="Arial"/>
          <w:b/>
          <w:bCs/>
          <w:i/>
          <w:iCs/>
          <w:color w:val="4472C4" w:themeColor="accent1"/>
          <w:sz w:val="28"/>
        </w:rPr>
      </w:pPr>
      <w:r w:rsidRPr="00D42683">
        <w:rPr>
          <w:rFonts w:cs="Arial"/>
          <w:b/>
          <w:bCs/>
          <w:i/>
          <w:iCs/>
          <w:color w:val="4472C4" w:themeColor="accent1"/>
          <w:sz w:val="28"/>
        </w:rPr>
        <w:t>Post-Operative Exercises</w:t>
      </w:r>
    </w:p>
    <w:p w14:paraId="451ACE8C" w14:textId="77777777" w:rsidR="00B46A8F" w:rsidRPr="00D42683" w:rsidRDefault="00B46A8F" w:rsidP="00B46A8F">
      <w:pPr>
        <w:jc w:val="center"/>
        <w:rPr>
          <w:rFonts w:cs="Arial"/>
          <w:b/>
          <w:bCs/>
          <w:i/>
          <w:iCs/>
          <w:color w:val="4472C4" w:themeColor="accent1"/>
          <w:sz w:val="28"/>
        </w:rPr>
      </w:pPr>
      <w:r w:rsidRPr="00D42683">
        <w:rPr>
          <w:rFonts w:cs="Arial"/>
          <w:b/>
          <w:bCs/>
          <w:i/>
          <w:iCs/>
          <w:color w:val="4472C4" w:themeColor="accent1"/>
          <w:sz w:val="28"/>
        </w:rPr>
        <w:t>Rotator Cuff Repair</w:t>
      </w:r>
    </w:p>
    <w:p w14:paraId="7C9784C5" w14:textId="77777777" w:rsidR="00650549" w:rsidRDefault="00650549" w:rsidP="00650549">
      <w:pPr>
        <w:jc w:val="center"/>
        <w:rPr>
          <w:rFonts w:cs="Arial"/>
          <w:b/>
          <w:bCs/>
          <w:i/>
          <w:sz w:val="28"/>
        </w:rPr>
      </w:pPr>
      <w:r>
        <w:rPr>
          <w:rFonts w:cs="Arial"/>
          <w:b/>
          <w:bCs/>
          <w:i/>
          <w:noProof/>
          <w:sz w:val="28"/>
        </w:rPr>
        <mc:AlternateContent>
          <mc:Choice Requires="wps">
            <w:drawing>
              <wp:anchor distT="0" distB="0" distL="114300" distR="114300" simplePos="0" relativeHeight="251659264" behindDoc="0" locked="0" layoutInCell="1" allowOverlap="1" wp14:anchorId="16FCAAA1" wp14:editId="762A95E3">
                <wp:simplePos x="0" y="0"/>
                <wp:positionH relativeFrom="column">
                  <wp:posOffset>-800100</wp:posOffset>
                </wp:positionH>
                <wp:positionV relativeFrom="paragraph">
                  <wp:posOffset>527050</wp:posOffset>
                </wp:positionV>
                <wp:extent cx="2971800" cy="2280285"/>
                <wp:effectExtent l="0" t="0" r="12700" b="8255"/>
                <wp:wrapThrough wrapText="bothSides">
                  <wp:wrapPolygon edited="0">
                    <wp:start x="-69" y="0"/>
                    <wp:lineTo x="-69" y="21600"/>
                    <wp:lineTo x="21669" y="21600"/>
                    <wp:lineTo x="21669" y="0"/>
                    <wp:lineTo x="-69"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00CBD1F5" w14:textId="77777777" w:rsidR="00650549" w:rsidRDefault="00650549" w:rsidP="00650549">
                            <w:r>
                              <w:t xml:space="preserve">   </w:t>
                            </w:r>
                            <w:r>
                              <w:rPr>
                                <w:noProof/>
                              </w:rPr>
                              <w:drawing>
                                <wp:inline distT="0" distB="0" distL="0" distR="0" wp14:anchorId="2C6E141F" wp14:editId="1606A56F">
                                  <wp:extent cx="2641600" cy="1447800"/>
                                  <wp:effectExtent l="0" t="0" r="0" b="0"/>
                                  <wp:docPr id="2" name="Picture 2"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35-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600" cy="1447800"/>
                                          </a:xfrm>
                                          <a:prstGeom prst="rect">
                                            <a:avLst/>
                                          </a:prstGeom>
                                          <a:noFill/>
                                          <a:ln>
                                            <a:noFill/>
                                          </a:ln>
                                        </pic:spPr>
                                      </pic:pic>
                                    </a:graphicData>
                                  </a:graphic>
                                </wp:inline>
                              </w:drawing>
                            </w:r>
                          </w:p>
                          <w:p w14:paraId="26424B6B" w14:textId="77777777" w:rsidR="00650549" w:rsidRDefault="00650549" w:rsidP="00650549">
                            <w:pPr>
                              <w:jc w:val="center"/>
                              <w:rPr>
                                <w:sz w:val="20"/>
                              </w:rPr>
                            </w:pPr>
                            <w:r w:rsidRPr="00715C9A">
                              <w:rPr>
                                <w:sz w:val="20"/>
                              </w:rPr>
                              <w:t>Passive Elbow Flexion</w:t>
                            </w:r>
                            <w:r>
                              <w:rPr>
                                <w:sz w:val="20"/>
                              </w:rPr>
                              <w:t>:</w:t>
                            </w:r>
                          </w:p>
                          <w:p w14:paraId="5854102D" w14:textId="77777777" w:rsidR="00650549" w:rsidRPr="00715C9A" w:rsidRDefault="00650549" w:rsidP="00650549">
                            <w:pPr>
                              <w:rPr>
                                <w:sz w:val="20"/>
                              </w:rPr>
                            </w:pPr>
                            <w:r>
                              <w:rPr>
                                <w:sz w:val="20"/>
                              </w:rPr>
                              <w:t>Use your “good” hand to bend the elbow of the arm that had surgery.  Also using your “good” hand, slowly lower the arm so it is straight.  Repeat 15-30 times.  Do this 4-6 times per day.</w:t>
                            </w:r>
                          </w:p>
                          <w:p w14:paraId="2BFD7E8E" w14:textId="77777777" w:rsidR="00650549" w:rsidRPr="00817F34" w:rsidRDefault="00650549" w:rsidP="00650549">
                            <w:pPr>
                              <w:rPr>
                                <w:sz w:val="20"/>
                              </w:rPr>
                            </w:pPr>
                          </w:p>
                          <w:p w14:paraId="36ECD478" w14:textId="77777777" w:rsidR="00650549" w:rsidRPr="00817F34" w:rsidRDefault="00650549" w:rsidP="006505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CAAA1" id="_x0000_t202" coordsize="21600,21600" o:spt="202" path="m,l,21600r21600,l21600,xe">
                <v:stroke joinstyle="miter"/>
                <v:path gradientshapeok="t" o:connecttype="rect"/>
              </v:shapetype>
              <v:shape id="Text Box 1" o:spid="_x0000_s1026" type="#_x0000_t202" style="position:absolute;left:0;text-align:left;margin-left:-63pt;margin-top:41.5pt;width:234pt;height:17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qzZKgIAAFEEAAAOAAAAZHJzL2Uyb0RvYy54bWysVF+P2yAMf5+074B4X5NG7a6Nmp5uvXWa&#13;&#10;dPsj3e0DEEIaNMAMaJPu08+QXi/a9jSNB2Rj88P+2WZzO2hFTsJ5Caai81lOiTAcGmkOFf32tH+z&#13;&#10;osQHZhqmwIiKnoWnt9vXrza9LUUBHahGOIIgxpe9rWgXgi2zzPNOaOZnYIVBYwtOs4CqO2SNYz2i&#13;&#10;a5UVef4268E11gEX3uPp/Wik24TftoKHL23rRSCqohhbSLtLex33bLth5cEx20l+CYP9QxSaSYOP&#13;&#10;XqHuWWDk6OQfUFpyBx7aMOOgM2hbyUXKAbOZ579l89gxK1IuSI63V5r8/4Pln09fHZEN1o4SwzSW&#13;&#10;6EkMgbyDgcwjO731JTo9WnQLAx5Hz5iptw/Av3tiYNcxcxB3zkHfCdZgdOlmNrk64vgIUvefoMFn&#13;&#10;2DFAAhpapyMgkkEQHat0vlYmhsLxsFjfzFc5mjjaimKVF6tljC5j5fN163z4IECTKFTUYekTPDs9&#13;&#10;+DC6Pruk8EHJZi+VSoo71DvlyIlhm+zTuqD7qZsypK/oelksRwamNj+FyNP6G4SWAftdSV1RzAdX&#13;&#10;dGJl5O29aZIcmFSjjNkpg0lGIiN3I4thqAd0jIc1NGek1MHY1ziHKHTgflLSY09X1P84MicoUR8N&#13;&#10;lmU9XyziECRlsbwpUHFTSz21MMMRqqKBklHchXFwjtbJQ4cvjY1g4A5L2cpE8ktUl7ixb1OZLjMW&#13;&#10;B2OqJ6+Xn2D7CwAA//8DAFBLAwQUAAYACAAAACEAlHYl9eQAAAAQAQAADwAAAGRycy9kb3ducmV2&#13;&#10;LnhtbEyPTU/DMAyG70j8h8hIXNCWfqmMrumEQCB2g4HgmjVZW5E4Jcm68u8xJ7j4Q7Yfv2+9ma1h&#13;&#10;k/ZhcCggXSbANLZODdgJeHt9WKyAhShRSeNQC/jWATbN+VktK+VO+KKnXewYQTBUUkAf41hxHtpe&#13;&#10;WxmWbtRIs4PzVkZqfceVlyeCW8OzJCm5lQPSh16O+q7X7efuaAWsiqfpI2zz5/e2PJibeHU9PX55&#13;&#10;IS4v5vs1hds1sKjn+HcBvx5IPzQkbO+OqAIzAhZpVpKjSMicMm3kRUbFXkBRZCnwpub/jTQ/AAAA&#13;&#10;//8DAFBLAQItABQABgAIAAAAIQC2gziS/gAAAOEBAAATAAAAAAAAAAAAAAAAAAAAAABbQ29udGVu&#13;&#10;dF9UeXBlc10ueG1sUEsBAi0AFAAGAAgAAAAhADj9If/WAAAAlAEAAAsAAAAAAAAAAAAAAAAALwEA&#13;&#10;AF9yZWxzLy5yZWxzUEsBAi0AFAAGAAgAAAAhANQOrNkqAgAAUQQAAA4AAAAAAAAAAAAAAAAALgIA&#13;&#10;AGRycy9lMm9Eb2MueG1sUEsBAi0AFAAGAAgAAAAhAJR2JfXkAAAAEAEAAA8AAAAAAAAAAAAAAAAA&#13;&#10;hAQAAGRycy9kb3ducmV2LnhtbFBLBQYAAAAABAAEAPMAAACVBQAAAAA=&#13;&#10;">
                <v:textbox>
                  <w:txbxContent>
                    <w:p w14:paraId="00CBD1F5" w14:textId="77777777" w:rsidR="00650549" w:rsidRDefault="00650549" w:rsidP="00650549">
                      <w:r>
                        <w:t xml:space="preserve">   </w:t>
                      </w:r>
                      <w:r>
                        <w:rPr>
                          <w:noProof/>
                        </w:rPr>
                        <w:drawing>
                          <wp:inline distT="0" distB="0" distL="0" distR="0" wp14:anchorId="2C6E141F" wp14:editId="1606A56F">
                            <wp:extent cx="2641600" cy="1447800"/>
                            <wp:effectExtent l="0" t="0" r="0" b="0"/>
                            <wp:docPr id="2" name="Picture 2" descr="IMG_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35-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0" cy="1447800"/>
                                    </a:xfrm>
                                    <a:prstGeom prst="rect">
                                      <a:avLst/>
                                    </a:prstGeom>
                                    <a:noFill/>
                                    <a:ln>
                                      <a:noFill/>
                                    </a:ln>
                                  </pic:spPr>
                                </pic:pic>
                              </a:graphicData>
                            </a:graphic>
                          </wp:inline>
                        </w:drawing>
                      </w:r>
                    </w:p>
                    <w:p w14:paraId="26424B6B" w14:textId="77777777" w:rsidR="00650549" w:rsidRDefault="00650549" w:rsidP="00650549">
                      <w:pPr>
                        <w:jc w:val="center"/>
                        <w:rPr>
                          <w:sz w:val="20"/>
                        </w:rPr>
                      </w:pPr>
                      <w:r w:rsidRPr="00715C9A">
                        <w:rPr>
                          <w:sz w:val="20"/>
                        </w:rPr>
                        <w:t>Passive Elbow Flexion</w:t>
                      </w:r>
                      <w:r>
                        <w:rPr>
                          <w:sz w:val="20"/>
                        </w:rPr>
                        <w:t>:</w:t>
                      </w:r>
                    </w:p>
                    <w:p w14:paraId="5854102D" w14:textId="77777777" w:rsidR="00650549" w:rsidRPr="00715C9A" w:rsidRDefault="00650549" w:rsidP="00650549">
                      <w:pPr>
                        <w:rPr>
                          <w:sz w:val="20"/>
                        </w:rPr>
                      </w:pPr>
                      <w:r>
                        <w:rPr>
                          <w:sz w:val="20"/>
                        </w:rPr>
                        <w:t>Use your “good” hand to bend the elbow of the arm that had surgery.  Also using your “good” hand, slowly lower the arm so it is straight.  Repeat 15-30 times.  Do this 4-6 times per day.</w:t>
                      </w:r>
                    </w:p>
                    <w:p w14:paraId="2BFD7E8E" w14:textId="77777777" w:rsidR="00650549" w:rsidRPr="00817F34" w:rsidRDefault="00650549" w:rsidP="00650549">
                      <w:pPr>
                        <w:rPr>
                          <w:sz w:val="20"/>
                        </w:rPr>
                      </w:pPr>
                    </w:p>
                    <w:p w14:paraId="36ECD478" w14:textId="77777777" w:rsidR="00650549" w:rsidRPr="00817F34" w:rsidRDefault="00650549" w:rsidP="00650549"/>
                  </w:txbxContent>
                </v:textbox>
                <w10:wrap type="through"/>
              </v:shape>
            </w:pict>
          </mc:Fallback>
        </mc:AlternateContent>
      </w:r>
    </w:p>
    <w:p w14:paraId="5BCD6A42" w14:textId="77777777" w:rsidR="00650549" w:rsidRDefault="00650549" w:rsidP="00650549">
      <w:pPr>
        <w:jc w:val="center"/>
        <w:rPr>
          <w:rFonts w:cs="Arial"/>
          <w:b/>
          <w:bCs/>
          <w:i/>
          <w:sz w:val="28"/>
        </w:rPr>
      </w:pPr>
    </w:p>
    <w:p w14:paraId="72724702" w14:textId="77777777" w:rsidR="00650549" w:rsidRDefault="00650549" w:rsidP="00650549">
      <w:pPr>
        <w:rPr>
          <w:rFonts w:cs="Arial"/>
          <w:sz w:val="22"/>
        </w:rPr>
      </w:pPr>
    </w:p>
    <w:p w14:paraId="251AFA2F" w14:textId="77777777" w:rsidR="00650549" w:rsidRDefault="00650549" w:rsidP="00650549">
      <w:r>
        <w:rPr>
          <w:noProof/>
        </w:rPr>
        <mc:AlternateContent>
          <mc:Choice Requires="wps">
            <w:drawing>
              <wp:anchor distT="0" distB="0" distL="114300" distR="114300" simplePos="0" relativeHeight="251661312" behindDoc="0" locked="0" layoutInCell="1" allowOverlap="1" wp14:anchorId="5AC51688" wp14:editId="55FE3CFE">
                <wp:simplePos x="0" y="0"/>
                <wp:positionH relativeFrom="column">
                  <wp:posOffset>1143000</wp:posOffset>
                </wp:positionH>
                <wp:positionV relativeFrom="paragraph">
                  <wp:posOffset>2676525</wp:posOffset>
                </wp:positionV>
                <wp:extent cx="2971800" cy="1143000"/>
                <wp:effectExtent l="0" t="0" r="12700" b="15240"/>
                <wp:wrapThrough wrapText="bothSides">
                  <wp:wrapPolygon edited="0">
                    <wp:start x="-69" y="0"/>
                    <wp:lineTo x="-69" y="21600"/>
                    <wp:lineTo x="21669" y="21600"/>
                    <wp:lineTo x="21669" y="0"/>
                    <wp:lineTo x="-69"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43000"/>
                        </a:xfrm>
                        <a:prstGeom prst="rect">
                          <a:avLst/>
                        </a:prstGeom>
                        <a:solidFill>
                          <a:srgbClr val="FFFFFF"/>
                        </a:solidFill>
                        <a:ln w="9525">
                          <a:solidFill>
                            <a:srgbClr val="000000"/>
                          </a:solidFill>
                          <a:miter lim="800000"/>
                          <a:headEnd/>
                          <a:tailEnd/>
                        </a:ln>
                      </wps:spPr>
                      <wps:txbx>
                        <w:txbxContent>
                          <w:p w14:paraId="18054155" w14:textId="77777777" w:rsidR="00650549" w:rsidRDefault="00650549" w:rsidP="00650549">
                            <w:pPr>
                              <w:jc w:val="center"/>
                            </w:pPr>
                            <w:r>
                              <w:t>Ball Squeezes:</w:t>
                            </w:r>
                          </w:p>
                          <w:p w14:paraId="1CA82196" w14:textId="77777777" w:rsidR="00650549" w:rsidRDefault="00650549" w:rsidP="00650549">
                            <w:pPr>
                              <w:jc w:val="both"/>
                            </w:pPr>
                            <w:r>
                              <w:t>Place a soft rubber ball into your hand while you are wearing your sling.  Gently squeeze the ball and hold the contraction for 3-5 seconds, then slowly relax.  Repeat 30 times.  Do this 6-8 times per day.  (not pictured)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51688" id="Text Box 9" o:spid="_x0000_s1027" type="#_x0000_t202" style="position:absolute;margin-left:90pt;margin-top:210.75pt;width:234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ICLLgIAAFgEAAAOAAAAZHJzL2Uyb0RvYy54bWysVNtu2zAMfR+wfxD0vtjOkrUx4hRdugwD&#13;&#10;ugvQ7gNkWbaFyaImKbGzry8lu0m6YS/D/CCIInV0eEh6fTN0ihyEdRJ0QbNZSonQHCqpm4J+f9y9&#13;&#10;uabEeaYrpkCLgh6Fozeb16/WvcnFHFpQlbAEQbTLe1PQ1nuTJ4njreiYm4ERGp012I55NG2TVJb1&#13;&#10;iN6pZJ6m75IebGUscOEcnt6NTrqJ+HUtuP9a1054ogqK3HxcbVzLsCabNcsby0wr+USD/QOLjkmN&#13;&#10;j56g7phnZG/lH1Cd5BYc1H7GoUugriUXMQfMJkt/y+ahZUbEXFAcZ04yuf8Hy78cvlkiq4KuKNGs&#13;&#10;wxI9isGT9zCQVVCnNy7HoAeDYX7AY6xyzNSZe+A/HNGwbZluxK210LeCVcguCzeTi6sjjgsgZf8Z&#13;&#10;KnyG7T1EoKG2XZAOxSCIjlU6nioTqHA8nK+ususUXRx9WbZ4m6IR3mD583Vjnf8ooCNhU1CLpY/w&#13;&#10;7HDv/Bj6HBJec6BktZNKRcM25VZZcmDYJrv4TegvwpQmPQq1nC9HBf4KgezOBF9AdNJjvyvZFRTz&#13;&#10;mYJYHnT7oCukyXLPpBr3mJ3Sk5BBu1FFP5RDrFhUOYhcQnVEZS2M7Y3jiJsW7C9Kemztgrqfe2YF&#13;&#10;JeqTxuqsssUizEI0FsurORr20lNeepjmCFVQT8m43fpxfvbGyqbFl8Z+0HCLFa1l1PrMaqKP7Rur&#13;&#10;NY1amI9LO0adfwibJwAAAP//AwBQSwMEFAAGAAgAAAAhABgTt43jAAAAEAEAAA8AAABkcnMvZG93&#13;&#10;bnJldi54bWxMT01PwzAMvSPxHyIjcUEs2Shd6ZpOCASCG2wIrlnjtRX5KEnWlX+POcHF8nu2n9+r&#13;&#10;1pM1bMQQe+8kzGcCGLrG6961Et62D5cFsJiU08p4hxK+McK6Pj2pVKn90b3iuEktIxEXSyWhS2ko&#13;&#10;OY9Nh1bFmR/Q0Wzvg1WJYGi5DupI4tbwhRA5t6p39KFTA9512HxuDlZCkT2NH/H56uW9yffmJl0s&#13;&#10;x8evIOX52XS/onK7ApZwSn8X8JuB/ENNxnb+4HRkhnAhKFCSkC3m18BoI88KYnbUCGJ4XfH/Qeof&#13;&#10;AAAA//8DAFBLAQItABQABgAIAAAAIQC2gziS/gAAAOEBAAATAAAAAAAAAAAAAAAAAAAAAABbQ29u&#13;&#10;dGVudF9UeXBlc10ueG1sUEsBAi0AFAAGAAgAAAAhADj9If/WAAAAlAEAAAsAAAAAAAAAAAAAAAAA&#13;&#10;LwEAAF9yZWxzLy5yZWxzUEsBAi0AFAAGAAgAAAAhADQIgIsuAgAAWAQAAA4AAAAAAAAAAAAAAAAA&#13;&#10;LgIAAGRycy9lMm9Eb2MueG1sUEsBAi0AFAAGAAgAAAAhABgTt43jAAAAEAEAAA8AAAAAAAAAAAAA&#13;&#10;AAAAiAQAAGRycy9kb3ducmV2LnhtbFBLBQYAAAAABAAEAPMAAACYBQAAAAA=&#13;&#10;">
                <v:textbox>
                  <w:txbxContent>
                    <w:p w14:paraId="18054155" w14:textId="77777777" w:rsidR="00650549" w:rsidRDefault="00650549" w:rsidP="00650549">
                      <w:pPr>
                        <w:jc w:val="center"/>
                      </w:pPr>
                      <w:r>
                        <w:t>Ball Squeezes:</w:t>
                      </w:r>
                    </w:p>
                    <w:p w14:paraId="1CA82196" w14:textId="77777777" w:rsidR="00650549" w:rsidRDefault="00650549" w:rsidP="00650549">
                      <w:pPr>
                        <w:jc w:val="both"/>
                      </w:pPr>
                      <w:r>
                        <w:t>Place a soft rubber ball into your hand while you are wearing your sling.  Gently squeeze the ball and hold the contraction for 3-5 seconds, then slowly relax.  Repeat 30 times.  Do this 6-8 times per day.  (not pictured)</w:t>
                      </w:r>
                    </w:p>
                  </w:txbxContent>
                </v:textbox>
                <w10:wrap type="through"/>
              </v:shape>
            </w:pict>
          </mc:Fallback>
        </mc:AlternateContent>
      </w:r>
      <w:r>
        <w:rPr>
          <w:noProof/>
        </w:rPr>
        <mc:AlternateContent>
          <mc:Choice Requires="wps">
            <w:drawing>
              <wp:anchor distT="0" distB="0" distL="114300" distR="114300" simplePos="0" relativeHeight="251660288" behindDoc="0" locked="0" layoutInCell="1" allowOverlap="1" wp14:anchorId="1576B118" wp14:editId="0574B0E0">
                <wp:simplePos x="0" y="0"/>
                <wp:positionH relativeFrom="column">
                  <wp:posOffset>3314700</wp:posOffset>
                </wp:positionH>
                <wp:positionV relativeFrom="paragraph">
                  <wp:posOffset>-42545</wp:posOffset>
                </wp:positionV>
                <wp:extent cx="2971800" cy="2280285"/>
                <wp:effectExtent l="0" t="0" r="12700" b="8255"/>
                <wp:wrapThrough wrapText="bothSides">
                  <wp:wrapPolygon edited="0">
                    <wp:start x="-69" y="0"/>
                    <wp:lineTo x="-69" y="21600"/>
                    <wp:lineTo x="21669" y="21600"/>
                    <wp:lineTo x="21669" y="0"/>
                    <wp:lineTo x="-69"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73CBE6CD" w14:textId="77777777" w:rsidR="00650549" w:rsidRDefault="00650549" w:rsidP="00650549">
                            <w:pPr>
                              <w:rPr>
                                <w:snapToGrid w:val="0"/>
                                <w:color w:val="000000"/>
                                <w:w w:val="0"/>
                                <w:sz w:val="0"/>
                                <w:szCs w:val="0"/>
                                <w:u w:color="000000"/>
                                <w:bdr w:val="none" w:sz="0" w:space="0" w:color="000000"/>
                                <w:shd w:val="clear" w:color="000000" w:fill="000000"/>
                                <w:lang w:val="x-none" w:eastAsia="x-none" w:bidi="x-none"/>
                              </w:rPr>
                            </w:pPr>
                          </w:p>
                          <w:p w14:paraId="70622D32" w14:textId="77777777" w:rsidR="00650549" w:rsidRDefault="00650549" w:rsidP="00650549">
                            <w:pPr>
                              <w:rPr>
                                <w:sz w:val="20"/>
                              </w:rPr>
                            </w:pPr>
                            <w:r w:rsidRPr="00A9052B">
                              <w:rPr>
                                <w:noProof/>
                                <w:sz w:val="20"/>
                              </w:rPr>
                              <w:drawing>
                                <wp:inline distT="0" distB="0" distL="0" distR="0" wp14:anchorId="6EA886C2" wp14:editId="5246AE3F">
                                  <wp:extent cx="2768600" cy="1193800"/>
                                  <wp:effectExtent l="0" t="0" r="0" b="0"/>
                                  <wp:docPr id="5" name="Picture 5"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39-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8600" cy="1193800"/>
                                          </a:xfrm>
                                          <a:prstGeom prst="rect">
                                            <a:avLst/>
                                          </a:prstGeom>
                                          <a:noFill/>
                                          <a:ln>
                                            <a:noFill/>
                                          </a:ln>
                                        </pic:spPr>
                                      </pic:pic>
                                    </a:graphicData>
                                  </a:graphic>
                                </wp:inline>
                              </w:drawing>
                            </w:r>
                          </w:p>
                          <w:p w14:paraId="016CD892" w14:textId="77777777" w:rsidR="00650549" w:rsidRDefault="00650549" w:rsidP="00650549">
                            <w:pPr>
                              <w:jc w:val="center"/>
                              <w:rPr>
                                <w:sz w:val="20"/>
                              </w:rPr>
                            </w:pPr>
                            <w:r>
                              <w:rPr>
                                <w:sz w:val="20"/>
                              </w:rPr>
                              <w:t>Active Wrist Extension/Flexion:</w:t>
                            </w:r>
                          </w:p>
                          <w:p w14:paraId="47BD00D3" w14:textId="77777777" w:rsidR="00650549" w:rsidRPr="00817F34" w:rsidRDefault="00650549" w:rsidP="00650549">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38D589CD" w14:textId="77777777" w:rsidR="00650549" w:rsidRPr="00817F34" w:rsidRDefault="00650549" w:rsidP="0065054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6B118" id="Text Box 6" o:spid="_x0000_s1028" type="#_x0000_t202" style="position:absolute;margin-left:261pt;margin-top:-3.35pt;width:234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SVwLgIAAFgEAAAOAAAAZHJzL2Uyb0RvYy54bWysVM1u2zAMvg/YOwi6L3aMJE2MOEWXLsOA&#13;&#10;rhvQ7gFkWY6FSaImKbG7px8lp2n2dxnmg0CK1EfyI+n19aAVOQrnJZiKTic5JcJwaKTZV/TL4+7N&#13;&#10;khIfmGmYAiMq+iQ8vd68frXubSkK6EA1whEEMb7sbUW7EGyZZZ53QjM/ASsMGltwmgVU3T5rHOsR&#13;&#10;XausyPNF1oNrrAMuvMfb29FINwm/bQUPn9rWi0BURTG3kE6Xzjqe2WbNyr1jtpP8lAb7hyw0kwaD&#13;&#10;nqFuWWDk4ORvUFpyBx7aMOGgM2hbyUWqAauZ5r9U89AxK1ItSI63Z5r8/4Pl98fPjsimogtKDNPY&#13;&#10;okcxBPIWBrKI7PTWl+j0YNEtDHiNXU6VensH/KsnBrYdM3tx4xz0nWANZjeNL7OLpyOOjyB1/xEa&#13;&#10;DMMOARLQ0DodqUMyCKJjl57OnYmpcLwsVlfTZY4mjraiWObFcp5isPL5uXU+vBegSRQq6rD1CZ4d&#13;&#10;73yI6bDy2SVG86Bks5NKJcXt661y5MhwTHbpO6H/5KYM6Su6mhfzkYG/QuTp+xOElgHnXUldUawH&#13;&#10;v+jEysjbO9MkOTCpRhlTVuZEZORuZDEM9ZA6VsS3keQamidk1sE43riOKHTgvlPS42hX1H87MCco&#13;&#10;UR8Mdmc1nc3iLiRlNr8qUHGXlvrSwgxHqIoGSkZxG8b9OVgn9x1GGufBwA12tJWJ65esTunj+KYW&#13;&#10;nFYt7selnrxefgibHwAAAP//AwBQSwMEFAAGAAgAAAAhAEVgd3rlAAAADwEAAA8AAABkcnMvZG93&#13;&#10;bnJldi54bWxMj8tOwzAQRfdI/IM1SGxQ65C2aZNmUiEQCHbQVrB1YzeJ8CPYbhr+nmEFm5Hmde89&#13;&#10;5WY0mg3Kh85ZhNtpAkzZ2snONgj73eNkBSxEYaXQziqEbxVgU11elKKQ7mzf1LCNDSMRGwqB0MbY&#13;&#10;F5yHulVGhKnrlaXd0XkjIrW+4dKLM4kbzdMkybgRnSWHVvTqvlX15/ZkEFbz5+EjvMxe3+vsqPN4&#13;&#10;sxyevjzi9dX4sKZytwYW1Rj/PuCXgfJDRcEO7mRlYBphkaYEFBEm2RIYHeR5QoMDwmyRzoFXJf/P&#13;&#10;Uf0AAAD//wMAUEsBAi0AFAAGAAgAAAAhALaDOJL+AAAA4QEAABMAAAAAAAAAAAAAAAAAAAAAAFtD&#13;&#10;b250ZW50X1R5cGVzXS54bWxQSwECLQAUAAYACAAAACEAOP0h/9YAAACUAQAACwAAAAAAAAAAAAAA&#13;&#10;AAAvAQAAX3JlbHMvLnJlbHNQSwECLQAUAAYACAAAACEAZvUlcC4CAABYBAAADgAAAAAAAAAAAAAA&#13;&#10;AAAuAgAAZHJzL2Uyb0RvYy54bWxQSwECLQAUAAYACAAAACEARWB3euUAAAAPAQAADwAAAAAAAAAA&#13;&#10;AAAAAACIBAAAZHJzL2Rvd25yZXYueG1sUEsFBgAAAAAEAAQA8wAAAJoFAAAAAA==&#13;&#10;">
                <v:textbox>
                  <w:txbxContent>
                    <w:p w14:paraId="73CBE6CD" w14:textId="77777777" w:rsidR="00650549" w:rsidRDefault="00650549" w:rsidP="00650549">
                      <w:pPr>
                        <w:rPr>
                          <w:snapToGrid w:val="0"/>
                          <w:color w:val="000000"/>
                          <w:w w:val="0"/>
                          <w:sz w:val="0"/>
                          <w:szCs w:val="0"/>
                          <w:u w:color="000000"/>
                          <w:bdr w:val="none" w:sz="0" w:space="0" w:color="000000"/>
                          <w:shd w:val="clear" w:color="000000" w:fill="000000"/>
                          <w:lang w:val="x-none" w:eastAsia="x-none" w:bidi="x-none"/>
                        </w:rPr>
                      </w:pPr>
                    </w:p>
                    <w:p w14:paraId="70622D32" w14:textId="77777777" w:rsidR="00650549" w:rsidRDefault="00650549" w:rsidP="00650549">
                      <w:pPr>
                        <w:rPr>
                          <w:sz w:val="20"/>
                        </w:rPr>
                      </w:pPr>
                      <w:r w:rsidRPr="00A9052B">
                        <w:rPr>
                          <w:noProof/>
                          <w:sz w:val="20"/>
                        </w:rPr>
                        <w:drawing>
                          <wp:inline distT="0" distB="0" distL="0" distR="0" wp14:anchorId="6EA886C2" wp14:editId="5246AE3F">
                            <wp:extent cx="2768600" cy="1193800"/>
                            <wp:effectExtent l="0" t="0" r="0" b="0"/>
                            <wp:docPr id="5" name="Picture 5" descr="IMG_2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39-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600" cy="1193800"/>
                                    </a:xfrm>
                                    <a:prstGeom prst="rect">
                                      <a:avLst/>
                                    </a:prstGeom>
                                    <a:noFill/>
                                    <a:ln>
                                      <a:noFill/>
                                    </a:ln>
                                  </pic:spPr>
                                </pic:pic>
                              </a:graphicData>
                            </a:graphic>
                          </wp:inline>
                        </w:drawing>
                      </w:r>
                    </w:p>
                    <w:p w14:paraId="016CD892" w14:textId="77777777" w:rsidR="00650549" w:rsidRDefault="00650549" w:rsidP="00650549">
                      <w:pPr>
                        <w:jc w:val="center"/>
                        <w:rPr>
                          <w:sz w:val="20"/>
                        </w:rPr>
                      </w:pPr>
                      <w:r>
                        <w:rPr>
                          <w:sz w:val="20"/>
                        </w:rPr>
                        <w:t>Active Wrist Extension/Flexion:</w:t>
                      </w:r>
                    </w:p>
                    <w:p w14:paraId="47BD00D3" w14:textId="77777777" w:rsidR="00650549" w:rsidRPr="00817F34" w:rsidRDefault="00650549" w:rsidP="00650549">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38D589CD" w14:textId="77777777" w:rsidR="00650549" w:rsidRPr="00817F34" w:rsidRDefault="00650549" w:rsidP="00650549">
                      <w:pPr>
                        <w:rPr>
                          <w:sz w:val="20"/>
                        </w:rPr>
                      </w:pPr>
                    </w:p>
                  </w:txbxContent>
                </v:textbox>
                <w10:wrap type="through"/>
              </v:shape>
            </w:pict>
          </mc:Fallback>
        </mc:AlternateContent>
      </w:r>
    </w:p>
    <w:p w14:paraId="1BA64DC0" w14:textId="61F7B4BA" w:rsidR="00FD5EFD" w:rsidRDefault="00FD5EFD" w:rsidP="00A555E8">
      <w:pPr>
        <w:rPr>
          <w:rFonts w:cs="Arial"/>
          <w:b/>
          <w:bCs/>
          <w:i/>
          <w:sz w:val="28"/>
        </w:rPr>
      </w:pPr>
    </w:p>
    <w:p w14:paraId="76DD219A" w14:textId="77777777" w:rsidR="00A555E8" w:rsidRPr="00A555E8" w:rsidRDefault="00A555E8" w:rsidP="00A555E8">
      <w:pPr>
        <w:rPr>
          <w:rFonts w:cs="Arial"/>
          <w:iCs/>
        </w:rPr>
      </w:pPr>
    </w:p>
    <w:sectPr w:rsidR="00A555E8" w:rsidRPr="00A555E8" w:rsidSect="00AB10D1">
      <w:headerReference w:type="default" r:id="rId11"/>
      <w:footerReference w:type="default" r:id="rId12"/>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FCA80" w14:textId="77777777" w:rsidR="00586264" w:rsidRDefault="00586264">
      <w:r>
        <w:separator/>
      </w:r>
    </w:p>
  </w:endnote>
  <w:endnote w:type="continuationSeparator" w:id="0">
    <w:p w14:paraId="66BA637C" w14:textId="77777777" w:rsidR="00586264" w:rsidRDefault="00586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982F5" w14:textId="77777777" w:rsidR="00586264" w:rsidRDefault="00586264">
      <w:r>
        <w:separator/>
      </w:r>
    </w:p>
  </w:footnote>
  <w:footnote w:type="continuationSeparator" w:id="0">
    <w:p w14:paraId="682FD274" w14:textId="77777777" w:rsidR="00586264" w:rsidRDefault="00586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86264"/>
    <w:rsid w:val="005931E4"/>
    <w:rsid w:val="00597276"/>
    <w:rsid w:val="00650549"/>
    <w:rsid w:val="006D6470"/>
    <w:rsid w:val="006E4C81"/>
    <w:rsid w:val="00706E69"/>
    <w:rsid w:val="008207B1"/>
    <w:rsid w:val="00873044"/>
    <w:rsid w:val="00891D0A"/>
    <w:rsid w:val="008B6ADD"/>
    <w:rsid w:val="00916DA4"/>
    <w:rsid w:val="009B2C0C"/>
    <w:rsid w:val="009B3926"/>
    <w:rsid w:val="00A555E8"/>
    <w:rsid w:val="00A8159A"/>
    <w:rsid w:val="00AB10D1"/>
    <w:rsid w:val="00AE72F8"/>
    <w:rsid w:val="00B46A8F"/>
    <w:rsid w:val="00C12507"/>
    <w:rsid w:val="00C72CB4"/>
    <w:rsid w:val="00C76FFB"/>
    <w:rsid w:val="00D42683"/>
    <w:rsid w:val="00DC0FD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5</cp:revision>
  <cp:lastPrinted>2020-07-29T00:51:00Z</cp:lastPrinted>
  <dcterms:created xsi:type="dcterms:W3CDTF">2020-07-29T00:52:00Z</dcterms:created>
  <dcterms:modified xsi:type="dcterms:W3CDTF">2020-08-18T15:40:00Z</dcterms:modified>
</cp:coreProperties>
</file>