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0356826782226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959485" cy="10312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031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Clark County 4-H Corporation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959485" cy="103124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031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0356826782226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9608 Highway 62, Suite 1, Charlestown, IN 47111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03568267822266" w:lineRule="auto"/>
        <w:ind w:left="0" w:righ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813720703125" w:line="240" w:lineRule="auto"/>
        <w:ind w:left="1068.35517883300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January 202</w:t>
      </w:r>
      <w:r w:rsidDel="00000000" w:rsidR="00000000" w:rsidRPr="00000000">
        <w:rPr>
          <w:rFonts w:ascii="Times New Roman" w:cs="Times New Roman" w:eastAsia="Times New Roman" w:hAnsi="Times New Roman"/>
          <w:sz w:val="32.15999984741211"/>
          <w:szCs w:val="32.1599998474121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2919921875" w:line="240" w:lineRule="auto"/>
        <w:ind w:left="1071.2496185302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To Whom It May Concern: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4921875" w:line="229.75911140441895" w:lineRule="auto"/>
        <w:ind w:left="1065.7823944091797" w:right="1259.16259765625" w:hanging="2.57278442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We want to thank you for your donation to the Clark County 4-H  Saddle Club’s Cookout &amp; Auction to be held on Saturday</w:t>
      </w:r>
      <w:r w:rsidDel="00000000" w:rsidR="00000000" w:rsidRPr="00000000">
        <w:rPr>
          <w:rFonts w:ascii="Times New Roman" w:cs="Times New Roman" w:eastAsia="Times New Roman" w:hAnsi="Times New Roman"/>
          <w:sz w:val="32.15999984741211"/>
          <w:szCs w:val="32.1599998474121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rFonts w:ascii="Times New Roman" w:cs="Times New Roman" w:eastAsia="Times New Roman" w:hAnsi="Times New Roman"/>
          <w:sz w:val="32.15999984741211"/>
          <w:szCs w:val="32.15999984741211"/>
          <w:rtl w:val="0"/>
        </w:rPr>
        <w:t xml:space="preserve">2nd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32.15999984741211"/>
          <w:szCs w:val="32.1599998474121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at 6:00pm.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2159423828125" w:line="229.1623020172119" w:lineRule="auto"/>
        <w:ind w:left="1060.958480834961" w:right="1092.432861328125" w:firstLine="10.2911376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This yearly event has been extremely successful in raising funds  for our children in 4-H. Thanks to generous donations from our  community, we have been able to expand our Saddle Club by  properly educating our kids with quality clinicians and were able to  build a new barn &amp; fencing to ensure safety for our club members  and families.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0155029296875" w:line="229.7587537765503" w:lineRule="auto"/>
        <w:ind w:left="1059.3505096435547" w:right="1110.145263671875" w:firstLine="6.43188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We again want to thank you in advance for your donation valued at  _________________.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6165771484375" w:line="240" w:lineRule="auto"/>
        <w:ind w:left="1081.86241149902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Sincerely,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49249267578125" w:line="240" w:lineRule="auto"/>
        <w:ind w:left="1064.174423217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Anne M. Cristiani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29290771484375" w:line="240" w:lineRule="auto"/>
        <w:ind w:left="1073.17924499511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Clark County 4-H Saddle Club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29229736328125" w:line="240" w:lineRule="auto"/>
        <w:ind w:left="1068.0336761474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Leader Federal I.D. #35-6041775 </w:t>
      </w:r>
    </w:p>
    <w:sectPr>
      <w:pgSz w:h="15840" w:w="12240" w:orient="portrait"/>
      <w:pgMar w:bottom="3192.1881103515625" w:top="747.811279296875" w:left="747.8119659423828" w:right="621.1877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jK5HZv0Izjf/cQKMYeU0+4ecA==">CgMxLjA4AHIhMTV2S2ZjZ2FQb3M3eXRyRjlpVThqZ0ZsR0xrWkFrdUh2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